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31E03" w14:textId="4D933EC0" w:rsidR="00E323FE" w:rsidRDefault="009D0BBB" w:rsidP="009D0BBB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이용방법</w:t>
      </w:r>
    </w:p>
    <w:p w14:paraId="24DB20B8" w14:textId="1973119D" w:rsidR="009D0BBB" w:rsidRDefault="00E65AE6" w:rsidP="009D0BBB">
      <w:pPr>
        <w:jc w:val="center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CB5E38" wp14:editId="0F5637A7">
                <wp:simplePos x="0" y="0"/>
                <wp:positionH relativeFrom="margin">
                  <wp:posOffset>561975</wp:posOffset>
                </wp:positionH>
                <wp:positionV relativeFrom="paragraph">
                  <wp:posOffset>734059</wp:posOffset>
                </wp:positionV>
                <wp:extent cx="2409825" cy="2543175"/>
                <wp:effectExtent l="1181100" t="0" r="9525" b="85725"/>
                <wp:wrapNone/>
                <wp:docPr id="3" name="연결선: 구부러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9825" cy="2543175"/>
                        </a:xfrm>
                        <a:prstGeom prst="curvedConnector3">
                          <a:avLst>
                            <a:gd name="adj1" fmla="val 14879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F1DA8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구부러짐 3" o:spid="_x0000_s1026" type="#_x0000_t38" style="position:absolute;left:0;text-align:left;margin-left:44.25pt;margin-top:57.8pt;width:189.75pt;height:200.2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" adj="32139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795A54" wp14:editId="7A9A1FC0">
                <wp:simplePos x="0" y="0"/>
                <wp:positionH relativeFrom="column">
                  <wp:posOffset>2305050</wp:posOffset>
                </wp:positionH>
                <wp:positionV relativeFrom="paragraph">
                  <wp:posOffset>514985</wp:posOffset>
                </wp:positionV>
                <wp:extent cx="714375" cy="247650"/>
                <wp:effectExtent l="0" t="0" r="28575" b="1905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F75335" id="직사각형 2" o:spid="_x0000_s1026" style="position:absolute;left:0;text-align:left;margin-left:181.5pt;margin-top:40.55pt;width:56.2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" filled="f" strokecolor="red" strokeweight="1pt"/>
            </w:pict>
          </mc:Fallback>
        </mc:AlternateContent>
      </w:r>
      <w:r w:rsidRPr="00E65AE6">
        <w:rPr>
          <w:sz w:val="28"/>
          <w:szCs w:val="28"/>
        </w:rPr>
        <w:drawing>
          <wp:inline distT="0" distB="0" distL="0" distR="0" wp14:anchorId="1FA01A98" wp14:editId="12D69F4C">
            <wp:extent cx="5731510" cy="28549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8A9C" w14:textId="1AC5A7D9" w:rsidR="0044529A" w:rsidRDefault="0044529A" w:rsidP="0044529A">
      <w:pPr>
        <w:jc w:val="center"/>
        <w:rPr>
          <w:szCs w:val="20"/>
        </w:rPr>
      </w:pPr>
      <w:r>
        <w:rPr>
          <w:rFonts w:hint="eastAsia"/>
          <w:szCs w:val="20"/>
        </w:rPr>
        <w:t>메인 화면에서 키워드를 검색하거나</w:t>
      </w:r>
    </w:p>
    <w:p w14:paraId="2BC4DEAA" w14:textId="117D35FE" w:rsidR="0044529A" w:rsidRDefault="0044529A" w:rsidP="0044529A">
      <w:pPr>
        <w:jc w:val="center"/>
        <w:rPr>
          <w:szCs w:val="20"/>
        </w:rPr>
      </w:pPr>
      <w:r>
        <w:rPr>
          <w:rFonts w:hint="eastAsia"/>
          <w:szCs w:val="20"/>
        </w:rPr>
        <w:t>언론사에서 많이 다루는 주요 키워드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최신 뉴스를 확인할 수 있습니다.</w:t>
      </w:r>
    </w:p>
    <w:p w14:paraId="0B8D0A4C" w14:textId="3E7487D7" w:rsidR="0044529A" w:rsidRDefault="0044529A" w:rsidP="0044529A">
      <w:pPr>
        <w:jc w:val="center"/>
        <w:rPr>
          <w:szCs w:val="20"/>
        </w:rPr>
      </w:pPr>
    </w:p>
    <w:p w14:paraId="178C0B90" w14:textId="72A45F96" w:rsidR="0044529A" w:rsidRDefault="0044529A" w:rsidP="0044529A">
      <w:pPr>
        <w:jc w:val="center"/>
        <w:rPr>
          <w:szCs w:val="20"/>
        </w:rPr>
      </w:pPr>
    </w:p>
    <w:p w14:paraId="26F3FA40" w14:textId="78D42D5B" w:rsidR="0044529A" w:rsidRDefault="0044529A" w:rsidP="0044529A">
      <w:pPr>
        <w:jc w:val="center"/>
        <w:rPr>
          <w:szCs w:val="20"/>
        </w:rPr>
      </w:pPr>
    </w:p>
    <w:p w14:paraId="7EDD0087" w14:textId="7F6A40A3" w:rsidR="0044529A" w:rsidRDefault="0044529A" w:rsidP="0044529A">
      <w:pPr>
        <w:jc w:val="center"/>
        <w:rPr>
          <w:szCs w:val="20"/>
        </w:rPr>
      </w:pPr>
    </w:p>
    <w:p w14:paraId="2A3EA853" w14:textId="40CC3C6A" w:rsidR="0044529A" w:rsidRDefault="0044529A" w:rsidP="0044529A">
      <w:pPr>
        <w:jc w:val="center"/>
        <w:rPr>
          <w:szCs w:val="20"/>
        </w:rPr>
      </w:pPr>
    </w:p>
    <w:p w14:paraId="76367430" w14:textId="221452CB" w:rsidR="0044529A" w:rsidRDefault="0044529A" w:rsidP="0044529A">
      <w:pPr>
        <w:jc w:val="center"/>
        <w:rPr>
          <w:szCs w:val="20"/>
        </w:rPr>
      </w:pPr>
    </w:p>
    <w:p w14:paraId="00B90B3E" w14:textId="55F106AA" w:rsidR="0044529A" w:rsidRDefault="0044529A" w:rsidP="0044529A">
      <w:pPr>
        <w:jc w:val="center"/>
        <w:rPr>
          <w:szCs w:val="20"/>
        </w:rPr>
      </w:pPr>
    </w:p>
    <w:p w14:paraId="1A9989FE" w14:textId="0F4F993D" w:rsidR="0044529A" w:rsidRDefault="0044529A" w:rsidP="0044529A">
      <w:pPr>
        <w:jc w:val="center"/>
        <w:rPr>
          <w:szCs w:val="20"/>
        </w:rPr>
      </w:pPr>
    </w:p>
    <w:p w14:paraId="7BB662F8" w14:textId="77777777" w:rsidR="0044529A" w:rsidRDefault="0044529A" w:rsidP="0044529A">
      <w:pPr>
        <w:jc w:val="center"/>
        <w:rPr>
          <w:rFonts w:hint="eastAsia"/>
          <w:szCs w:val="20"/>
        </w:rPr>
      </w:pPr>
    </w:p>
    <w:p w14:paraId="2FA9A389" w14:textId="171DC62F" w:rsidR="0044529A" w:rsidRDefault="0044529A" w:rsidP="0044529A">
      <w:pPr>
        <w:jc w:val="center"/>
        <w:rPr>
          <w:szCs w:val="20"/>
        </w:rPr>
      </w:pPr>
      <w:r w:rsidRPr="0044529A">
        <w:rPr>
          <w:szCs w:val="20"/>
        </w:rPr>
        <w:lastRenderedPageBreak/>
        <w:drawing>
          <wp:inline distT="0" distB="0" distL="0" distR="0" wp14:anchorId="2FA4CE43" wp14:editId="10CDD1AC">
            <wp:extent cx="5731510" cy="16592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29A">
        <w:rPr>
          <w:szCs w:val="20"/>
        </w:rPr>
        <w:drawing>
          <wp:inline distT="0" distB="0" distL="0" distR="0" wp14:anchorId="60065E85" wp14:editId="6E6DB889">
            <wp:extent cx="5731510" cy="23063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7627" w14:textId="77777777" w:rsidR="0044529A" w:rsidRDefault="0044529A" w:rsidP="0044529A">
      <w:pPr>
        <w:jc w:val="center"/>
        <w:rPr>
          <w:szCs w:val="20"/>
        </w:rPr>
      </w:pPr>
      <w:r>
        <w:rPr>
          <w:rFonts w:hint="eastAsia"/>
          <w:szCs w:val="20"/>
        </w:rPr>
        <w:t>특정 키워드를 검색하면 언론사별 성향 그래프,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관심도 그래프,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성향 변동 추이 그래프를 </w:t>
      </w:r>
    </w:p>
    <w:p w14:paraId="6C48C32D" w14:textId="235FE55A" w:rsidR="0044529A" w:rsidRPr="0044529A" w:rsidRDefault="0044529A" w:rsidP="0044529A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제공합니다.</w:t>
      </w:r>
    </w:p>
    <w:sectPr w:rsidR="0044529A" w:rsidRPr="004452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B6"/>
    <w:rsid w:val="0044529A"/>
    <w:rsid w:val="006368B6"/>
    <w:rsid w:val="009D0BBB"/>
    <w:rsid w:val="00E323FE"/>
    <w:rsid w:val="00E65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FF990"/>
  <w15:chartTrackingRefBased/>
  <w15:docId w15:val="{E967AA0C-E070-4364-A252-BEB2BBFAE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 범</dc:creator>
  <cp:keywords/>
  <dc:description/>
  <cp:lastModifiedBy>허 범</cp:lastModifiedBy>
  <cp:revision>2</cp:revision>
  <dcterms:created xsi:type="dcterms:W3CDTF">2022-04-08T01:58:00Z</dcterms:created>
  <dcterms:modified xsi:type="dcterms:W3CDTF">2022-04-08T03:03:00Z</dcterms:modified>
</cp:coreProperties>
</file>