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E4BD" w14:textId="0602F0C9" w:rsidR="00D805B3" w:rsidRPr="00D805B3" w:rsidRDefault="00D805B3" w:rsidP="00D805B3">
      <w:pPr>
        <w:wordWrap/>
        <w:adjustRightInd w:val="0"/>
        <w:spacing w:after="0" w:line="240" w:lineRule="auto"/>
        <w:jc w:val="center"/>
        <w:rPr>
          <w:rFonts w:ascii="Times New Roman" w:eastAsia="바탕" w:hAnsi="Times New Roman" w:cs="Times New Roman"/>
          <w:kern w:val="0"/>
          <w:sz w:val="40"/>
          <w:szCs w:val="40"/>
        </w:rPr>
      </w:pP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20</w:t>
      </w:r>
      <w:r>
        <w:rPr>
          <w:rFonts w:ascii="Times New Roman" w:eastAsia="바탕" w:hAnsi="Times New Roman" w:cs="Times New Roman"/>
          <w:kern w:val="0"/>
          <w:sz w:val="40"/>
          <w:szCs w:val="40"/>
        </w:rPr>
        <w:t>20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학년도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( </w:t>
      </w:r>
      <w:r>
        <w:rPr>
          <w:rFonts w:ascii="Times New Roman" w:eastAsia="바탕" w:hAnsi="Times New Roman" w:cs="Times New Roman"/>
          <w:kern w:val="0"/>
          <w:sz w:val="40"/>
          <w:szCs w:val="40"/>
        </w:rPr>
        <w:t>1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)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학기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과제물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(</w:t>
      </w:r>
      <w:r w:rsidRPr="00D805B3">
        <w:rPr>
          <w:rFonts w:ascii="바탕" w:eastAsia="바탕" w:hAnsi="맑은 고딕" w:cs="바탕" w:hint="eastAsia"/>
          <w:color w:val="0000FF"/>
          <w:kern w:val="0"/>
          <w:sz w:val="40"/>
          <w:szCs w:val="40"/>
        </w:rPr>
        <w:t>온라인제출용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)</w:t>
      </w:r>
    </w:p>
    <w:p w14:paraId="7014F269" w14:textId="11C022CA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</w:pP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교과목명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r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="00772E41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다변량분석</w:t>
      </w:r>
    </w:p>
    <w:p w14:paraId="6EA4A6DE" w14:textId="55363B77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학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  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번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 </w:t>
      </w:r>
      <w:r w:rsidR="00FF59A6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>201835-368393</w:t>
      </w:r>
    </w:p>
    <w:p w14:paraId="3DA29540" w14:textId="345A91A2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성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  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명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 </w:t>
      </w:r>
      <w:r w:rsidR="00FF59A6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여준영</w:t>
      </w:r>
    </w:p>
    <w:p w14:paraId="214482CE" w14:textId="0889431A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연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락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처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r w:rsidR="00FF59A6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010-5196-1122</w:t>
      </w:r>
    </w:p>
    <w:p w14:paraId="5C5AE869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>_________________________________________________________________________</w:t>
      </w:r>
    </w:p>
    <w:p w14:paraId="2692DA3D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o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과제유형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: (     )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형</w:t>
      </w:r>
    </w:p>
    <w:p w14:paraId="6ACB24AF" w14:textId="48C75C72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o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제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명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: </w:t>
      </w:r>
      <w:r w:rsidR="00FF59A6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>1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학기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772E41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다변량분석</w:t>
      </w:r>
      <w:r w:rsidR="00772E41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출석수업대체시험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실험실습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과제</w:t>
      </w:r>
    </w:p>
    <w:p w14:paraId="0E4B353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</w:p>
    <w:p w14:paraId="7644C775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 -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이하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과제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작성</w:t>
      </w:r>
    </w:p>
    <w:p w14:paraId="47A4BCD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15EDE006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1B7FE13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A9B0C12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592B015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1DED7D8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D0B5BA0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7C6E103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3B332C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CAF5AA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5E357D2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450F1BC2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FA8AC1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4DF5E5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83374BD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91272E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03CE74F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269DCEF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524D6EF3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FA64DF8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A0A204D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185F18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A8FB3CA" w14:textId="77777777" w:rsidR="00D805B3" w:rsidRPr="00D805B3" w:rsidRDefault="00D805B3" w:rsidP="00D805B3">
      <w:pPr>
        <w:wordWrap/>
        <w:adjustRightInd w:val="0"/>
        <w:spacing w:after="0" w:line="240" w:lineRule="auto"/>
        <w:jc w:val="center"/>
        <w:rPr>
          <w:rFonts w:ascii="바탕" w:eastAsia="바탕" w:hAnsi="맑은 고딕" w:cs="바탕"/>
          <w:spacing w:val="-5"/>
          <w:kern w:val="0"/>
          <w:sz w:val="22"/>
        </w:rPr>
      </w:pPr>
    </w:p>
    <w:p w14:paraId="25F12DDE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0795D30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AF8D57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722776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004B41E0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Times New Roman"/>
          <w:kern w:val="0"/>
          <w:sz w:val="24"/>
          <w:szCs w:val="24"/>
        </w:rPr>
      </w:pPr>
      <w:r w:rsidRPr="00D805B3">
        <w:rPr>
          <w:rFonts w:ascii="바탕" w:eastAsia="바탕" w:hAnsi="맑은 고딕" w:cs="바탕" w:hint="eastAsia"/>
          <w:spacing w:val="-5"/>
          <w:kern w:val="0"/>
          <w:sz w:val="22"/>
        </w:rPr>
        <w:t xml:space="preserve">     ※ A4용지 편집 사용</w:t>
      </w:r>
    </w:p>
    <w:p w14:paraId="7E50B1C9" w14:textId="75894583" w:rsidR="00D805B3" w:rsidRDefault="00D805B3" w:rsidP="00462321">
      <w:pPr>
        <w:ind w:left="760" w:hanging="360"/>
      </w:pPr>
    </w:p>
    <w:p w14:paraId="2E3CAD06" w14:textId="68C69186" w:rsidR="00D805B3" w:rsidRDefault="00D805B3" w:rsidP="00462321">
      <w:pPr>
        <w:ind w:left="760" w:hanging="360"/>
      </w:pPr>
    </w:p>
    <w:p w14:paraId="24C9B36C" w14:textId="68F505BB" w:rsidR="00D805B3" w:rsidRDefault="00D805B3" w:rsidP="00462321">
      <w:pPr>
        <w:ind w:left="760" w:hanging="360"/>
      </w:pPr>
    </w:p>
    <w:p w14:paraId="1AE9CC6C" w14:textId="16541DE2" w:rsidR="00D805B3" w:rsidRDefault="00D805B3" w:rsidP="00462321">
      <w:pPr>
        <w:ind w:left="760" w:hanging="360"/>
      </w:pPr>
    </w:p>
    <w:p w14:paraId="1F7C48FD" w14:textId="5BEBC2F6" w:rsidR="00D906CB" w:rsidRDefault="00772E41" w:rsidP="00772E41">
      <w:pPr>
        <w:pStyle w:val="a3"/>
        <w:numPr>
          <w:ilvl w:val="0"/>
          <w:numId w:val="1"/>
        </w:numPr>
        <w:ind w:leftChars="0"/>
      </w:pPr>
      <w:r>
        <w:lastRenderedPageBreak/>
        <w:t>(1)</w:t>
      </w:r>
      <w:r w:rsidR="00CF3239">
        <w:t xml:space="preserve"> </w:t>
      </w:r>
      <w:r w:rsidR="00CF3239">
        <w:rPr>
          <w:rFonts w:hint="eastAsia"/>
        </w:rPr>
        <w:t>난수생성</w:t>
      </w:r>
    </w:p>
    <w:p w14:paraId="7EA334F3" w14:textId="2CE16F75" w:rsidR="00CF3239" w:rsidRDefault="00CF3239" w:rsidP="00CF3239">
      <w:pPr>
        <w:pStyle w:val="a3"/>
        <w:ind w:leftChars="0" w:left="760"/>
        <w:rPr>
          <w:rFonts w:hint="eastAsia"/>
        </w:rPr>
      </w:pPr>
      <w:r w:rsidRPr="00CF3239">
        <w:drawing>
          <wp:inline distT="0" distB="0" distL="0" distR="0" wp14:anchorId="5F7DB50B" wp14:editId="002922E4">
            <wp:extent cx="1139588" cy="28777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6640" cy="2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24AC" w14:textId="77777777" w:rsidR="00CF3239" w:rsidRDefault="00CF3239" w:rsidP="00772E41">
      <w:pPr>
        <w:pStyle w:val="a3"/>
        <w:ind w:leftChars="0" w:left="760"/>
      </w:pPr>
      <w:r>
        <w:rPr>
          <w:rFonts w:hint="eastAsia"/>
        </w:rPr>
        <w:t>(</w:t>
      </w:r>
      <w:r>
        <w:t>2)</w:t>
      </w:r>
    </w:p>
    <w:p w14:paraId="17AF0EB1" w14:textId="5AE25937" w:rsidR="00CF3239" w:rsidRDefault="00CF3239" w:rsidP="00CF3239">
      <w:pPr>
        <w:pStyle w:val="a3"/>
        <w:ind w:leftChars="0" w:left="760"/>
      </w:pPr>
      <w:r>
        <w:t xml:space="preserve"> </w:t>
      </w:r>
      <w:r w:rsidRPr="00CF3239">
        <w:drawing>
          <wp:inline distT="0" distB="0" distL="0" distR="0" wp14:anchorId="2F46B7D2" wp14:editId="23EFBE57">
            <wp:extent cx="1303362" cy="26330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806" cy="27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F3239">
        <w:drawing>
          <wp:inline distT="0" distB="0" distL="0" distR="0" wp14:anchorId="58AFB65F" wp14:editId="41936B12">
            <wp:extent cx="2845558" cy="27683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941" cy="27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히스토그램을 보면 알 수 있듯이 -</w:t>
      </w:r>
      <w:r>
        <w:t xml:space="preserve">1~1 </w:t>
      </w:r>
      <w:r>
        <w:rPr>
          <w:rFonts w:hint="eastAsia"/>
        </w:rPr>
        <w:t>의 데이터가 가장 많고</w:t>
      </w:r>
      <w:r>
        <w:t xml:space="preserve">, -1 ~ 1 </w:t>
      </w:r>
      <w:r>
        <w:rPr>
          <w:rFonts w:hint="eastAsia"/>
        </w:rPr>
        <w:t>구간을 기준으로 좌우 대칭형을 띠고 있다.</w:t>
      </w:r>
    </w:p>
    <w:p w14:paraId="5856C274" w14:textId="77777777" w:rsidR="000F7522" w:rsidRDefault="000F7522" w:rsidP="00CF3239">
      <w:pPr>
        <w:pStyle w:val="a3"/>
        <w:ind w:leftChars="0" w:left="760"/>
      </w:pPr>
      <w:r>
        <w:rPr>
          <w:rFonts w:hint="eastAsia"/>
        </w:rPr>
        <w:t>(</w:t>
      </w:r>
      <w:r>
        <w:t xml:space="preserve">3) </w:t>
      </w:r>
    </w:p>
    <w:p w14:paraId="38857B5B" w14:textId="598C8945" w:rsidR="000F7522" w:rsidRDefault="000F7522" w:rsidP="00CF3239">
      <w:pPr>
        <w:pStyle w:val="a3"/>
        <w:ind w:leftChars="0" w:left="760"/>
      </w:pPr>
      <w:r w:rsidRPr="000F7522">
        <w:drawing>
          <wp:inline distT="0" distB="0" distL="0" distR="0" wp14:anchorId="518F0B44" wp14:editId="138A77DE">
            <wp:extent cx="784746" cy="254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837" cy="2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522">
        <w:drawing>
          <wp:inline distT="0" distB="0" distL="0" distR="0" wp14:anchorId="0E53F1E3" wp14:editId="4765DF73">
            <wp:extent cx="2866029" cy="2383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40" cy="23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FAEC" w14:textId="4B2B4AF5" w:rsidR="000F7522" w:rsidRDefault="000F7522" w:rsidP="00CF3239">
      <w:pPr>
        <w:pStyle w:val="a3"/>
        <w:ind w:leftChars="0" w:left="760"/>
      </w:pPr>
      <w:r>
        <w:rPr>
          <w:rFonts w:hint="eastAsia"/>
        </w:rPr>
        <w:t xml:space="preserve">평균을 </w:t>
      </w:r>
      <w:r>
        <w:t>0</w:t>
      </w:r>
      <w:r>
        <w:rPr>
          <w:rFonts w:hint="eastAsia"/>
        </w:rPr>
        <w:t>으로 기준으로 -</w:t>
      </w:r>
      <w:r>
        <w:t>1~1</w:t>
      </w:r>
      <w:r>
        <w:rPr>
          <w:rFonts w:hint="eastAsia"/>
        </w:rPr>
        <w:t>사이의 데이터가 대부분이고 이상치에</w:t>
      </w:r>
      <w:r>
        <w:t xml:space="preserve"> </w:t>
      </w:r>
      <w:r>
        <w:rPr>
          <w:rFonts w:hint="eastAsia"/>
        </w:rPr>
        <w:t>해당되는 데이터도 관측할 수 있다.</w:t>
      </w:r>
    </w:p>
    <w:p w14:paraId="56E77D42" w14:textId="12725AEC" w:rsidR="000F7522" w:rsidRDefault="000F7522" w:rsidP="00CF3239">
      <w:pPr>
        <w:pStyle w:val="a3"/>
        <w:ind w:leftChars="0" w:left="760"/>
      </w:pPr>
      <w:r>
        <w:rPr>
          <w:rFonts w:hint="eastAsia"/>
        </w:rPr>
        <w:t>(</w:t>
      </w:r>
      <w:r>
        <w:t xml:space="preserve">4) </w:t>
      </w:r>
      <w:r>
        <w:br/>
      </w:r>
      <w:r w:rsidRPr="000F7522">
        <w:lastRenderedPageBreak/>
        <w:drawing>
          <wp:inline distT="0" distB="0" distL="0" distR="0" wp14:anchorId="4ED33A5D" wp14:editId="1872D57C">
            <wp:extent cx="1124107" cy="371527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522">
        <w:drawing>
          <wp:inline distT="0" distB="0" distL="0" distR="0" wp14:anchorId="4816BE7D" wp14:editId="2E52C41B">
            <wp:extent cx="1978925" cy="1354371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418" cy="13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D48D" w14:textId="5A312D3F" w:rsidR="000F7522" w:rsidRDefault="000F7522" w:rsidP="00CF3239">
      <w:pPr>
        <w:pStyle w:val="a3"/>
        <w:ind w:leftChars="0" w:left="760"/>
      </w:pPr>
      <w:r>
        <w:rPr>
          <w:rFonts w:hint="eastAsia"/>
        </w:rPr>
        <w:t xml:space="preserve">히스토그램과 마찬가지로 </w:t>
      </w:r>
      <w:r>
        <w:t xml:space="preserve">-1~1 </w:t>
      </w:r>
      <w:r>
        <w:rPr>
          <w:rFonts w:hint="eastAsia"/>
        </w:rPr>
        <w:t>구간을 기준으로 좌우대칭적이다.</w:t>
      </w:r>
    </w:p>
    <w:p w14:paraId="2BA1ADD8" w14:textId="41D8820E" w:rsidR="000F7522" w:rsidRDefault="000F7522" w:rsidP="000F7522">
      <w:pPr>
        <w:ind w:firstLineChars="200" w:firstLine="400"/>
      </w:pPr>
      <w:r>
        <w:rPr>
          <w:rFonts w:hint="eastAsia"/>
        </w:rPr>
        <w:t>5</w:t>
      </w:r>
      <w:r>
        <w:t xml:space="preserve">.  (1) </w:t>
      </w:r>
    </w:p>
    <w:p w14:paraId="2A021F84" w14:textId="57EBD5A6" w:rsidR="000F7522" w:rsidRDefault="000F7522" w:rsidP="000F7522">
      <w:pPr>
        <w:ind w:firstLineChars="200" w:firstLine="40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산점도</w:t>
      </w:r>
    </w:p>
    <w:p w14:paraId="7A5FCFBC" w14:textId="55E4A99E" w:rsidR="000F7522" w:rsidRDefault="000F7522" w:rsidP="000F7522">
      <w:pPr>
        <w:ind w:firstLineChars="200" w:firstLine="400"/>
      </w:pPr>
      <w:r w:rsidRPr="000F7522">
        <w:drawing>
          <wp:inline distT="0" distB="0" distL="0" distR="0" wp14:anchorId="383D55CF" wp14:editId="2411B1F4">
            <wp:extent cx="1933845" cy="323895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F348" w14:textId="300DC2F4" w:rsidR="000F7522" w:rsidRDefault="000F7522" w:rsidP="000F7522">
      <w:pPr>
        <w:ind w:firstLineChars="200" w:firstLine="400"/>
        <w:rPr>
          <w:rFonts w:hint="eastAsia"/>
        </w:rPr>
      </w:pPr>
      <w:r w:rsidRPr="000F7522">
        <w:drawing>
          <wp:inline distT="0" distB="0" distL="0" distR="0" wp14:anchorId="1AFCD50C" wp14:editId="46AA77E6">
            <wp:extent cx="3732656" cy="3623480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236" cy="36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9CA" w14:textId="61729FF4" w:rsidR="000F7522" w:rsidRDefault="000F7522" w:rsidP="000F7522">
      <w:pPr>
        <w:ind w:firstLine="400"/>
      </w:pPr>
    </w:p>
    <w:p w14:paraId="056F4EFA" w14:textId="2AD75F3D" w:rsidR="000F7522" w:rsidRDefault="000F7522" w:rsidP="000F7522">
      <w:pPr>
        <w:ind w:firstLine="400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별그림</w:t>
      </w:r>
    </w:p>
    <w:p w14:paraId="29A7ED9D" w14:textId="236D7A56" w:rsidR="000F7522" w:rsidRDefault="000F7522" w:rsidP="000F7522">
      <w:pPr>
        <w:ind w:left="400"/>
      </w:pPr>
      <w:r w:rsidRPr="000F7522">
        <w:drawing>
          <wp:inline distT="0" distB="0" distL="0" distR="0" wp14:anchorId="5EC17C7F" wp14:editId="1F838937">
            <wp:extent cx="1521725" cy="454354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317" cy="4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522">
        <w:lastRenderedPageBreak/>
        <w:drawing>
          <wp:inline distT="0" distB="0" distL="0" distR="0" wp14:anchorId="682C1C06" wp14:editId="00FE964C">
            <wp:extent cx="3377821" cy="3613962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726" cy="36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12F" w14:textId="0BB3BBE6" w:rsidR="000F7522" w:rsidRDefault="000F7522" w:rsidP="000F7522">
      <w:pPr>
        <w:ind w:firstLine="4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얼굴그림</w:t>
      </w:r>
    </w:p>
    <w:p w14:paraId="093C165D" w14:textId="1433B928" w:rsidR="000F7522" w:rsidRDefault="00CF0227" w:rsidP="00CF0227">
      <w:pPr>
        <w:ind w:firstLine="800"/>
      </w:pPr>
      <w:r w:rsidRPr="00CF0227">
        <w:drawing>
          <wp:inline distT="0" distB="0" distL="0" distR="0" wp14:anchorId="30676D62" wp14:editId="1C6BC5D8">
            <wp:extent cx="2074459" cy="346948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9825" cy="3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F386" w14:textId="3274FB36" w:rsidR="00CF0227" w:rsidRDefault="00CF0227" w:rsidP="00CF0227">
      <w:pPr>
        <w:ind w:firstLine="800"/>
      </w:pPr>
      <w:r w:rsidRPr="00CF0227">
        <w:drawing>
          <wp:inline distT="0" distB="0" distL="0" distR="0" wp14:anchorId="0A8329AC" wp14:editId="471602C4">
            <wp:extent cx="3200400" cy="240154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6588" cy="24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8FA4" w14:textId="77777777" w:rsidR="00CF0227" w:rsidRDefault="00CF0227" w:rsidP="00CF0227">
      <w:pPr>
        <w:ind w:firstLine="800"/>
      </w:pPr>
      <w:r>
        <w:rPr>
          <w:rFonts w:hint="eastAsia"/>
        </w:rPr>
        <w:t>(</w:t>
      </w:r>
      <w:r>
        <w:t xml:space="preserve">2) </w:t>
      </w:r>
    </w:p>
    <w:p w14:paraId="4CD61092" w14:textId="0E06E67A" w:rsidR="00CF0227" w:rsidRDefault="00CF0227" w:rsidP="00CF0227">
      <w:pPr>
        <w:ind w:firstLine="800"/>
      </w:pPr>
      <w:r w:rsidRPr="00CF0227">
        <w:drawing>
          <wp:inline distT="0" distB="0" distL="0" distR="0" wp14:anchorId="358B25EE" wp14:editId="54318898">
            <wp:extent cx="3425588" cy="537174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3608" cy="5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98DE" w14:textId="77777777" w:rsidR="00CF0227" w:rsidRDefault="00CF0227" w:rsidP="00CF0227">
      <w:pPr>
        <w:rPr>
          <w:rFonts w:hint="eastAsia"/>
        </w:rPr>
      </w:pPr>
    </w:p>
    <w:p w14:paraId="7CE9CAB7" w14:textId="40002D03" w:rsidR="000F7522" w:rsidRDefault="00CF0227" w:rsidP="00CF0227">
      <w:pPr>
        <w:ind w:firstLine="800"/>
      </w:pPr>
      <w:r w:rsidRPr="00CF0227">
        <w:lastRenderedPageBreak/>
        <w:drawing>
          <wp:inline distT="0" distB="0" distL="0" distR="0" wp14:anchorId="696C6E1D" wp14:editId="6AD8E3F6">
            <wp:extent cx="3511076" cy="314580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063" cy="31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AFE1" w14:textId="67F666AF" w:rsidR="00D07BC7" w:rsidRDefault="00D07BC7" w:rsidP="00D07BC7">
      <w:pPr>
        <w:ind w:left="800"/>
        <w:rPr>
          <w:rFonts w:hint="eastAsia"/>
        </w:rPr>
      </w:pPr>
      <w:r>
        <w:rPr>
          <w:rFonts w:hint="eastAsia"/>
        </w:rPr>
        <w:t>온도과 바람에 대한 b</w:t>
      </w:r>
      <w:r>
        <w:t>ivariate boxplot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위의 그래프에서 보듯이 온도와 바람이</w:t>
      </w:r>
      <w:r>
        <w:t xml:space="preserve"> </w:t>
      </w:r>
      <w:r>
        <w:rPr>
          <w:rFonts w:hint="eastAsia"/>
        </w:rPr>
        <w:t>서로 음의 관계에 있는 것을 볼 수 있다.</w:t>
      </w:r>
    </w:p>
    <w:p w14:paraId="4179B309" w14:textId="3E332BC7" w:rsidR="00CF0227" w:rsidRDefault="00D07BC7" w:rsidP="00D07BC7">
      <w:pPr>
        <w:ind w:firstLine="800"/>
      </w:pPr>
      <w:r>
        <w:rPr>
          <w:rFonts w:hint="eastAsia"/>
        </w:rPr>
        <w:t>(</w:t>
      </w:r>
      <w:r>
        <w:t xml:space="preserve">3)  </w:t>
      </w:r>
    </w:p>
    <w:p w14:paraId="4C234DE7" w14:textId="65DC097E" w:rsidR="00D07BC7" w:rsidRDefault="00D07BC7" w:rsidP="00D07BC7">
      <w:pPr>
        <w:ind w:left="800"/>
      </w:pPr>
      <w:r w:rsidRPr="00D07BC7">
        <w:drawing>
          <wp:inline distT="0" distB="0" distL="0" distR="0" wp14:anchorId="500482A7" wp14:editId="5A8B2367">
            <wp:extent cx="4408227" cy="605355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2242" cy="6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BC7">
        <w:drawing>
          <wp:inline distT="0" distB="0" distL="0" distR="0" wp14:anchorId="26D4C9D3" wp14:editId="06221DC0">
            <wp:extent cx="3175008" cy="3077570"/>
            <wp:effectExtent l="0" t="0" r="635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0310" cy="30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1033" w14:textId="31EB0E9B" w:rsidR="00D07BC7" w:rsidRDefault="00D07BC7" w:rsidP="00D07BC7">
      <w:pPr>
        <w:ind w:left="800"/>
        <w:rPr>
          <w:rFonts w:hint="eastAsia"/>
        </w:rPr>
      </w:pPr>
      <w:r>
        <w:t>Popul</w:t>
      </w:r>
      <w:r>
        <w:rPr>
          <w:rFonts w:hint="eastAsia"/>
        </w:rPr>
        <w:t xml:space="preserve">과 </w:t>
      </w:r>
      <w:r>
        <w:t xml:space="preserve">manu </w:t>
      </w:r>
      <w:r>
        <w:rPr>
          <w:rFonts w:hint="eastAsia"/>
        </w:rPr>
        <w:t>변수의 형태가 양의 부호를 띠는 것을 볼 수 있다.</w:t>
      </w:r>
      <w:r>
        <w:t xml:space="preserve"> </w:t>
      </w:r>
      <w:r>
        <w:rPr>
          <w:rFonts w:hint="eastAsia"/>
        </w:rPr>
        <w:t xml:space="preserve">각각 </w:t>
      </w:r>
      <w:r>
        <w:t xml:space="preserve">1000 </w:t>
      </w:r>
      <w:r>
        <w:rPr>
          <w:rFonts w:hint="eastAsia"/>
        </w:rPr>
        <w:t>아래에서 그 관련성이 더욱 두드러진다.</w:t>
      </w:r>
    </w:p>
    <w:sectPr w:rsidR="00D07B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4BDDE" w14:textId="77777777" w:rsidR="000F407F" w:rsidRDefault="000F407F" w:rsidP="00AC6EE5">
      <w:pPr>
        <w:spacing w:after="0" w:line="240" w:lineRule="auto"/>
      </w:pPr>
      <w:r>
        <w:separator/>
      </w:r>
    </w:p>
  </w:endnote>
  <w:endnote w:type="continuationSeparator" w:id="0">
    <w:p w14:paraId="24F7535F" w14:textId="77777777" w:rsidR="000F407F" w:rsidRDefault="000F407F" w:rsidP="00AC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5B71C" w14:textId="77777777" w:rsidR="000F407F" w:rsidRDefault="000F407F" w:rsidP="00AC6EE5">
      <w:pPr>
        <w:spacing w:after="0" w:line="240" w:lineRule="auto"/>
      </w:pPr>
      <w:r>
        <w:separator/>
      </w:r>
    </w:p>
  </w:footnote>
  <w:footnote w:type="continuationSeparator" w:id="0">
    <w:p w14:paraId="15B65E31" w14:textId="77777777" w:rsidR="000F407F" w:rsidRDefault="000F407F" w:rsidP="00AC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7F52"/>
    <w:multiLevelType w:val="hybridMultilevel"/>
    <w:tmpl w:val="00BA2F8E"/>
    <w:lvl w:ilvl="0" w:tplc="6FFC811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A642AE3"/>
    <w:multiLevelType w:val="hybridMultilevel"/>
    <w:tmpl w:val="50DC6500"/>
    <w:lvl w:ilvl="0" w:tplc="4214697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B16E50"/>
    <w:multiLevelType w:val="hybridMultilevel"/>
    <w:tmpl w:val="A6E2CBC2"/>
    <w:lvl w:ilvl="0" w:tplc="B37E713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6010B4"/>
    <w:multiLevelType w:val="hybridMultilevel"/>
    <w:tmpl w:val="A2A41C9C"/>
    <w:lvl w:ilvl="0" w:tplc="906ADA5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38543DB"/>
    <w:multiLevelType w:val="hybridMultilevel"/>
    <w:tmpl w:val="DBCA6230"/>
    <w:lvl w:ilvl="0" w:tplc="C72ED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A95AB8"/>
    <w:multiLevelType w:val="hybridMultilevel"/>
    <w:tmpl w:val="2864071E"/>
    <w:lvl w:ilvl="0" w:tplc="6D3069A4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65B063D8"/>
    <w:multiLevelType w:val="hybridMultilevel"/>
    <w:tmpl w:val="326017A6"/>
    <w:lvl w:ilvl="0" w:tplc="4E72F61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D434667"/>
    <w:multiLevelType w:val="hybridMultilevel"/>
    <w:tmpl w:val="29A64E1A"/>
    <w:lvl w:ilvl="0" w:tplc="66F41DD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B54B6D"/>
    <w:multiLevelType w:val="hybridMultilevel"/>
    <w:tmpl w:val="6C0EBC90"/>
    <w:lvl w:ilvl="0" w:tplc="E7B827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21"/>
    <w:rsid w:val="000F407F"/>
    <w:rsid w:val="000F7522"/>
    <w:rsid w:val="003C578D"/>
    <w:rsid w:val="00462321"/>
    <w:rsid w:val="00676B92"/>
    <w:rsid w:val="006E7FF4"/>
    <w:rsid w:val="00772E41"/>
    <w:rsid w:val="007F73CC"/>
    <w:rsid w:val="0093179E"/>
    <w:rsid w:val="009817DE"/>
    <w:rsid w:val="00AC6EE5"/>
    <w:rsid w:val="00B95AE4"/>
    <w:rsid w:val="00CF0227"/>
    <w:rsid w:val="00CF3239"/>
    <w:rsid w:val="00D07BC7"/>
    <w:rsid w:val="00D118BC"/>
    <w:rsid w:val="00D805B3"/>
    <w:rsid w:val="00D906CB"/>
    <w:rsid w:val="00DE3BF0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1D4B"/>
  <w15:chartTrackingRefBased/>
  <w15:docId w15:val="{B5D57C1C-C11E-4553-899F-FD1AEE85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321"/>
    <w:pPr>
      <w:ind w:leftChars="400" w:left="800"/>
    </w:pPr>
  </w:style>
  <w:style w:type="table" w:styleId="a4">
    <w:name w:val="Table Grid"/>
    <w:basedOn w:val="a1"/>
    <w:uiPriority w:val="39"/>
    <w:rsid w:val="006E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7FF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AC6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6EE5"/>
  </w:style>
  <w:style w:type="paragraph" w:styleId="a7">
    <w:name w:val="footer"/>
    <w:basedOn w:val="a"/>
    <w:link w:val="Char0"/>
    <w:uiPriority w:val="99"/>
    <w:unhideWhenUsed/>
    <w:rsid w:val="00AC6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6EE5"/>
  </w:style>
  <w:style w:type="paragraph" w:styleId="HTML">
    <w:name w:val="HTML Preformatted"/>
    <w:basedOn w:val="a"/>
    <w:link w:val="HTMLChar"/>
    <w:uiPriority w:val="99"/>
    <w:semiHidden/>
    <w:unhideWhenUsed/>
    <w:rsid w:val="00AC6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6EE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3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07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277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2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junyeong</dc:creator>
  <cp:keywords/>
  <dc:description/>
  <cp:lastModifiedBy>yeo junyeong</cp:lastModifiedBy>
  <cp:revision>4</cp:revision>
  <dcterms:created xsi:type="dcterms:W3CDTF">2020-05-23T04:44:00Z</dcterms:created>
  <dcterms:modified xsi:type="dcterms:W3CDTF">2020-05-23T21:32:00Z</dcterms:modified>
</cp:coreProperties>
</file>