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"data":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7CC0012C" w14:textId="77777777" w:rsidR="00E554B1" w:rsidRDefault="00E554B1" w:rsidP="002905B8"/>
    <w:p w14:paraId="378BC912" w14:textId="77777777" w:rsidR="00E554B1" w:rsidRDefault="00E554B1" w:rsidP="00E554B1">
      <w:r>
        <w:rPr>
          <w:rFonts w:hint="eastAsia"/>
        </w:rPr>
        <w:t>结果属性解析：</w:t>
      </w:r>
    </w:p>
    <w:p w14:paraId="08AD767C" w14:textId="77777777" w:rsidR="00E554B1" w:rsidRDefault="00E554B1" w:rsidP="00E554B1">
      <w:r>
        <w:rPr>
          <w:rFonts w:hint="eastAsia"/>
        </w:rPr>
        <w:t>code：返回码 0成功  1失败</w:t>
      </w:r>
    </w:p>
    <w:p w14:paraId="66E69916" w14:textId="01A71658" w:rsidR="00E554B1" w:rsidRDefault="00E554B1" w:rsidP="00E554B1">
      <w:r>
        <w:rPr>
          <w:rFonts w:hint="eastAsia"/>
        </w:rPr>
        <w:t>data：数据集，返回Map类型的USER对象</w:t>
      </w:r>
    </w:p>
    <w:p w14:paraId="0210D04A" w14:textId="77777777" w:rsidR="00E554B1" w:rsidRDefault="00E554B1" w:rsidP="00E554B1"/>
    <w:p w14:paraId="4EAE9A6C" w14:textId="7E6295C5" w:rsidR="00E554B1" w:rsidRDefault="00E554B1" w:rsidP="00E554B1">
      <w:r>
        <w:rPr>
          <w:rFonts w:hint="eastAsia"/>
        </w:rPr>
        <w:t>2.2 退出接口</w:t>
      </w:r>
    </w:p>
    <w:p w14:paraId="1B66F9E1" w14:textId="77777777" w:rsidR="00E554B1" w:rsidRPr="00E44840" w:rsidRDefault="00E554B1" w:rsidP="00E554B1">
      <w:proofErr w:type="spellStart"/>
      <w:r w:rsidRPr="00E44840">
        <w:rPr>
          <w:rFonts w:hint="eastAsia"/>
          <w:b/>
        </w:rPr>
        <w:t>POST:</w:t>
      </w:r>
      <w:r>
        <w:t>http</w:t>
      </w:r>
      <w:proofErr w:type="spellEnd"/>
      <w:r>
        <w:t>://localhost:8080/</w:t>
      </w:r>
      <w:proofErr w:type="spellStart"/>
      <w:r>
        <w:t>lotteryManager</w:t>
      </w:r>
      <w:proofErr w:type="spellEnd"/>
      <w:r>
        <w:t>/log</w:t>
      </w:r>
      <w:r>
        <w:rPr>
          <w:rFonts w:hint="eastAsia"/>
        </w:rPr>
        <w:t>out2</w:t>
      </w:r>
    </w:p>
    <w:p w14:paraId="588CDBA4" w14:textId="77777777" w:rsidR="00E554B1" w:rsidRPr="00540844" w:rsidRDefault="00E554B1" w:rsidP="00E554B1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ED3178B" w14:textId="77777777" w:rsidR="00E554B1" w:rsidRDefault="00E554B1" w:rsidP="00E554B1">
      <w:r>
        <w:rPr>
          <w:rFonts w:hint="eastAsia"/>
        </w:rPr>
        <w:t>username：登录用户名</w:t>
      </w:r>
    </w:p>
    <w:p w14:paraId="733AF7B9" w14:textId="77777777" w:rsidR="00E554B1" w:rsidRDefault="00E554B1" w:rsidP="00E554B1">
      <w:r>
        <w:rPr>
          <w:rFonts w:hint="eastAsia"/>
        </w:rPr>
        <w:t>返回结果：</w:t>
      </w:r>
    </w:p>
    <w:p w14:paraId="383E784E" w14:textId="77777777" w:rsidR="00E554B1" w:rsidRDefault="00E554B1" w:rsidP="00E554B1">
      <w:r>
        <w:t>{</w:t>
      </w:r>
    </w:p>
    <w:p w14:paraId="4F9A2B2A" w14:textId="77777777" w:rsidR="00E554B1" w:rsidRDefault="00E554B1" w:rsidP="00E554B1">
      <w:r>
        <w:tab/>
        <w:t>"code": "0",</w:t>
      </w:r>
    </w:p>
    <w:p w14:paraId="6876DA80" w14:textId="77777777" w:rsidR="00E554B1" w:rsidRDefault="00E554B1" w:rsidP="00E554B1">
      <w:r>
        <w:tab/>
        <w:t>"</w:t>
      </w:r>
      <w:proofErr w:type="spellStart"/>
      <w:r>
        <w:rPr>
          <w:rFonts w:hint="eastAsia"/>
        </w:rPr>
        <w:t>msg</w:t>
      </w:r>
      <w:proofErr w:type="spellEnd"/>
      <w:r>
        <w:t>": "</w:t>
      </w:r>
      <w:r>
        <w:rPr>
          <w:rFonts w:hint="eastAsia"/>
        </w:rPr>
        <w:t>消息</w:t>
      </w:r>
      <w:r>
        <w:t>"</w:t>
      </w:r>
    </w:p>
    <w:p w14:paraId="32A93E16" w14:textId="77777777" w:rsidR="00E554B1" w:rsidRDefault="00E554B1" w:rsidP="00E554B1">
      <w:r>
        <w:lastRenderedPageBreak/>
        <w:tab/>
        <w:t>}</w:t>
      </w:r>
    </w:p>
    <w:p w14:paraId="21BFA6D0" w14:textId="77777777" w:rsidR="00E554B1" w:rsidRDefault="00E554B1" w:rsidP="00E554B1">
      <w:r>
        <w:t>}</w:t>
      </w:r>
    </w:p>
    <w:p w14:paraId="506F44B7" w14:textId="77777777" w:rsidR="00E554B1" w:rsidRDefault="00E554B1" w:rsidP="00E554B1">
      <w:r>
        <w:rPr>
          <w:rFonts w:hint="eastAsia"/>
        </w:rPr>
        <w:t>结果属性解析：</w:t>
      </w:r>
    </w:p>
    <w:p w14:paraId="57AC0170" w14:textId="77777777" w:rsidR="00E554B1" w:rsidRPr="002905B8" w:rsidRDefault="00E554B1" w:rsidP="00E554B1">
      <w:r>
        <w:rPr>
          <w:rFonts w:hint="eastAsia"/>
        </w:rPr>
        <w:t>code：返回码 0成功  1失败</w:t>
      </w:r>
    </w:p>
    <w:p w14:paraId="24CBB4ED" w14:textId="26D8D16A" w:rsidR="002905B8" w:rsidRPr="002905B8" w:rsidRDefault="002905B8" w:rsidP="00F96DA8"/>
    <w:p w14:paraId="161403DB" w14:textId="77777777" w:rsidR="002905B8" w:rsidRPr="00795676" w:rsidRDefault="002905B8" w:rsidP="00F96DA8"/>
    <w:p w14:paraId="7796CF90" w14:textId="50819983" w:rsidR="00F96DA8" w:rsidRDefault="00E554B1" w:rsidP="00F96DA8">
      <w:r>
        <w:t>2</w:t>
      </w:r>
      <w:r>
        <w:rPr>
          <w:rFonts w:hint="eastAsia"/>
        </w:rPr>
        <w:t xml:space="preserve">.3 </w:t>
      </w:r>
      <w:r w:rsidR="00F96DA8">
        <w:t>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POST:</w:t>
      </w:r>
      <w:hyperlink r:id="rId7" w:history="1">
        <w:r w:rsidR="00F41419" w:rsidRPr="00243485">
          <w:rPr>
            <w:rStyle w:val="a5"/>
          </w:rPr>
          <w:t>http</w:t>
        </w:r>
        <w:proofErr w:type="spellEnd"/>
        <w:r w:rsidR="00F41419" w:rsidRPr="00243485">
          <w:rPr>
            <w:rStyle w:val="a5"/>
          </w:rPr>
          <w:t>://localhost:8080/lotteryManager/checklottery/list</w:t>
        </w:r>
      </w:hyperlink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POST:</w:t>
      </w:r>
      <w:r w:rsidR="00F41419">
        <w:t>http</w:t>
      </w:r>
      <w:proofErr w:type="spell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"code": "0",</w:t>
      </w:r>
    </w:p>
    <w:p w14:paraId="5CFBAA3B" w14:textId="77777777" w:rsidR="007E0040" w:rsidRDefault="007E0040" w:rsidP="007E0040">
      <w:r>
        <w:tab/>
        <w:t>"data":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r>
        <w:t>datalist</w:t>
      </w:r>
      <w:proofErr w:type="spell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5534AD24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4B314B45" w14:textId="1E31DFA8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496FA1B2" w14:textId="4AA73901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r>
        <w:rPr>
          <w:rFonts w:hint="eastAsia"/>
        </w:rPr>
        <w:t>彩种图片</w:t>
      </w:r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lastRenderedPageBreak/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6DD69725" w14:textId="7C1995BF" w:rsidR="00F94E6D" w:rsidRDefault="007E0040" w:rsidP="00F94E6D">
      <w:pPr>
        <w:ind w:left="840" w:firstLine="420"/>
      </w:pP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2EE0F84A" w14:textId="5C7154BC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07A20641" w14:textId="77777777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r>
        <w:rPr>
          <w:rFonts w:hint="eastAsia"/>
        </w:rPr>
        <w:t>彩种图片</w:t>
      </w:r>
      <w:r>
        <w:t>"</w:t>
      </w:r>
    </w:p>
    <w:p w14:paraId="44050653" w14:textId="7467A50A" w:rsidR="007E0040" w:rsidRDefault="007E0040" w:rsidP="007E0040"/>
    <w:p w14:paraId="4570227A" w14:textId="77777777" w:rsidR="00167FCD" w:rsidRDefault="00167FCD" w:rsidP="007E0040">
      <w:r>
        <w:tab/>
      </w:r>
      <w:r>
        <w:tab/>
        <w:t>}]</w:t>
      </w:r>
      <w:r w:rsidRPr="00167FCD">
        <w:t>,"page":{</w:t>
      </w:r>
    </w:p>
    <w:p w14:paraId="38D6EC8F" w14:textId="0F21B01E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totalResult</w:t>
      </w:r>
      <w:proofErr w:type="spellEnd"/>
      <w:r w:rsidRPr="00167FCD">
        <w:t>":</w:t>
      </w:r>
      <w:r>
        <w:t>总记录数</w:t>
      </w:r>
      <w:r w:rsidRPr="00167FCD">
        <w:t>,</w:t>
      </w:r>
    </w:p>
    <w:p w14:paraId="6B586E41" w14:textId="40CDA73E" w:rsidR="00167FCD" w:rsidRDefault="00167FCD" w:rsidP="00167FCD">
      <w:pPr>
        <w:ind w:left="840" w:firstLine="420"/>
      </w:pPr>
      <w:r>
        <w:t>"</w:t>
      </w:r>
      <w:proofErr w:type="spellStart"/>
      <w:r>
        <w:t>showCount</w:t>
      </w:r>
      <w:proofErr w:type="spellEnd"/>
      <w:r>
        <w:t>":每页显示记录数</w:t>
      </w:r>
      <w:r w:rsidRPr="00167FCD">
        <w:t>,</w:t>
      </w:r>
    </w:p>
    <w:p w14:paraId="749D1C0E" w14:textId="35C22775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totalPage</w:t>
      </w:r>
      <w:proofErr w:type="spellEnd"/>
      <w:r w:rsidRPr="00167FCD">
        <w:t>":</w:t>
      </w:r>
      <w:r>
        <w:t>总页数</w:t>
      </w:r>
      <w:r w:rsidRPr="00167FCD">
        <w:t>,</w:t>
      </w:r>
    </w:p>
    <w:p w14:paraId="1B62BB50" w14:textId="70D23D4C" w:rsidR="00167FCD" w:rsidRDefault="00167FCD" w:rsidP="00167FCD">
      <w:pPr>
        <w:ind w:left="840" w:firstLine="420"/>
      </w:pPr>
      <w:r>
        <w:t>"</w:t>
      </w:r>
      <w:proofErr w:type="spellStart"/>
      <w:r>
        <w:t>currentResult</w:t>
      </w:r>
      <w:proofErr w:type="spellEnd"/>
      <w:r>
        <w:t>":</w:t>
      </w:r>
      <w:r>
        <w:rPr>
          <w:rFonts w:hint="eastAsia"/>
        </w:rPr>
        <w:t>当前记录起始索引</w:t>
      </w:r>
      <w:r w:rsidRPr="00167FCD">
        <w:t>,</w:t>
      </w:r>
    </w:p>
    <w:p w14:paraId="06F2A121" w14:textId="774AE2A9" w:rsidR="00167FCD" w:rsidRDefault="00167FCD" w:rsidP="00167FCD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":当前页</w:t>
      </w:r>
    </w:p>
    <w:p w14:paraId="0CA2DE3C" w14:textId="251C12CE" w:rsidR="007E0040" w:rsidRDefault="00167FCD" w:rsidP="00167FCD">
      <w:pPr>
        <w:ind w:left="420" w:firstLine="420"/>
      </w:pPr>
      <w:r w:rsidRPr="00167FCD">
        <w:t>},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7101DDFB" w14:textId="3B0F3013" w:rsidR="00167FCD" w:rsidRPr="005636A8" w:rsidRDefault="005636A8" w:rsidP="00167FCD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  <w:r w:rsidR="00167FCD">
        <w:rPr>
          <w:rFonts w:hint="eastAsia"/>
        </w:rPr>
        <w:t>，page为分页对象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:传参检验，业务处理（含取单数量，取票总金额..），返回数据处理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34980BEC" w:rsidR="00F96DA8" w:rsidRDefault="00F96DA8" w:rsidP="00F96DA8">
      <w:r>
        <w:t>2.</w:t>
      </w:r>
      <w:r w:rsidR="00E554B1">
        <w:rPr>
          <w:rFonts w:hint="eastAsia"/>
        </w:rPr>
        <w:t>4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lastRenderedPageBreak/>
        <w:tab/>
        <w:t>"code": "0",</w:t>
      </w:r>
    </w:p>
    <w:p w14:paraId="61F76692" w14:textId="77777777" w:rsidR="002E0E4A" w:rsidRDefault="002E0E4A" w:rsidP="002E0E4A">
      <w:r>
        <w:tab/>
        <w:t>"data":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5FF8091F" w:rsidR="00F96DA8" w:rsidRDefault="00F96DA8" w:rsidP="00F96DA8">
      <w:r>
        <w:t>2.</w:t>
      </w:r>
      <w:r w:rsidR="00E554B1">
        <w:rPr>
          <w:rFonts w:hint="eastAsia"/>
        </w:rPr>
        <w:t>5</w:t>
      </w:r>
      <w:r>
        <w:t>，根据订单id查具体订单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hyperlink r:id="rId8" w:history="1">
        <w:r w:rsidR="00E927C7" w:rsidRPr="00243485">
          <w:rPr>
            <w:rStyle w:val="a5"/>
          </w:rPr>
          <w:t>http://localhost:8080/lotteryManager/checklottery/orderInfo?order_id</w:t>
        </w:r>
      </w:hyperlink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"code": "0",</w:t>
      </w:r>
    </w:p>
    <w:p w14:paraId="0649C8F0" w14:textId="77777777" w:rsidR="008700EE" w:rsidRDefault="008700EE" w:rsidP="008700EE">
      <w:r>
        <w:tab/>
        <w:t>"data":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r w:rsidR="00B23890" w:rsidRPr="00B23890">
        <w:rPr>
          <w:rFonts w:hint="eastAsia"/>
        </w:rPr>
        <w:t>商户号</w:t>
      </w:r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投注最后一场比赛期次</w:t>
      </w:r>
      <w:r>
        <w:t>",</w:t>
      </w:r>
    </w:p>
    <w:p w14:paraId="508D8F1A" w14:textId="5D3AC700" w:rsidR="00493BD2" w:rsidRDefault="00493BD2" w:rsidP="00493BD2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投注注数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派奖时间</w:t>
      </w:r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lastRenderedPageBreak/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27587936" w14:textId="40569EF9" w:rsidR="00F94E6D" w:rsidRDefault="00F94E6D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3BE2E600" w:rsidR="00F001CD" w:rsidRDefault="00F96DA8" w:rsidP="00F96DA8">
      <w:r>
        <w:t>2.</w:t>
      </w:r>
      <w:r w:rsidR="00E554B1">
        <w:rPr>
          <w:rFonts w:hint="eastAsia"/>
        </w:rPr>
        <w:t>6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POST:</w:t>
      </w:r>
      <w:r w:rsidR="00F41419">
        <w:t>http://localhost:8080/lotteryManager/checklottery/checkOrder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"code": "0",</w:t>
      </w:r>
    </w:p>
    <w:p w14:paraId="3FBC816E" w14:textId="77777777" w:rsidR="00E73E2A" w:rsidRDefault="00E73E2A" w:rsidP="00E73E2A">
      <w:r>
        <w:tab/>
        <w:t>"data":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r w:rsidR="00B23890" w:rsidRPr="00B23890">
        <w:rPr>
          <w:rFonts w:hint="eastAsia"/>
        </w:rPr>
        <w:t>商户号</w:t>
      </w:r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投注最后一场比赛期次</w:t>
      </w:r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lastRenderedPageBreak/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投注注数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派奖时间</w:t>
      </w:r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A09D2DD" w14:textId="6CE4AA98" w:rsidR="00F94E6D" w:rsidRDefault="00F94E6D" w:rsidP="00F94E6D">
      <w:pPr>
        <w:tabs>
          <w:tab w:val="left" w:pos="3318"/>
        </w:tabs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  <w:r>
        <w:tab/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5D0D2F48" w14:textId="56CFD436" w:rsidR="00B6375A" w:rsidRDefault="00E554B1" w:rsidP="00004A13">
      <w:r>
        <w:rPr>
          <w:rFonts w:hint="eastAsia"/>
        </w:rPr>
        <w:t>2.7 出票</w:t>
      </w:r>
      <w:r w:rsidR="009A6566">
        <w:rPr>
          <w:rFonts w:hint="eastAsia"/>
        </w:rPr>
        <w:t>方案</w:t>
      </w:r>
      <w:r>
        <w:rPr>
          <w:rFonts w:hint="eastAsia"/>
        </w:rPr>
        <w:t>详情</w:t>
      </w:r>
    </w:p>
    <w:p w14:paraId="7E0D0DBB" w14:textId="66A3C305" w:rsidR="009A6566" w:rsidRDefault="009A6566" w:rsidP="009A656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>http://localhost:8080/lotteryManager/checklottery/</w:t>
      </w:r>
      <w:r w:rsidR="00337847" w:rsidRPr="00337847">
        <w:t>getTicketScheme</w:t>
      </w:r>
      <w:bookmarkStart w:id="0" w:name="_GoBack"/>
      <w:bookmarkEnd w:id="0"/>
    </w:p>
    <w:p w14:paraId="55D4B146" w14:textId="77777777" w:rsidR="009A6566" w:rsidRDefault="009A6566" w:rsidP="009A656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5BA1AB50" w14:textId="03D5CA5C" w:rsidR="009A6566" w:rsidRDefault="009A6566" w:rsidP="009A6566"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programmeSn</w:t>
      </w:r>
      <w:proofErr w:type="spellEnd"/>
      <w:r>
        <w:rPr>
          <w:rFonts w:hint="eastAsia"/>
        </w:rPr>
        <w:t>:订单编号</w:t>
      </w:r>
    </w:p>
    <w:p w14:paraId="045B59C7" w14:textId="317E9720" w:rsidR="009A6566" w:rsidRDefault="009A6566" w:rsidP="009A6566"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orderSn</w:t>
      </w:r>
      <w:proofErr w:type="spellEnd"/>
      <w:r>
        <w:rPr>
          <w:rFonts w:hint="eastAsia"/>
        </w:rPr>
        <w:t>:</w:t>
      </w:r>
      <w:r w:rsidRPr="009A6566">
        <w:rPr>
          <w:rFonts w:hint="eastAsia"/>
        </w:rPr>
        <w:t xml:space="preserve"> </w:t>
      </w:r>
      <w:r>
        <w:rPr>
          <w:rFonts w:hint="eastAsia"/>
        </w:rPr>
        <w:t>订单编号</w:t>
      </w:r>
    </w:p>
    <w:p w14:paraId="3F8FCC02" w14:textId="77777777" w:rsidR="009A6566" w:rsidRDefault="009A6566" w:rsidP="009A6566">
      <w:r>
        <w:rPr>
          <w:rFonts w:hint="eastAsia"/>
        </w:rPr>
        <w:t>结果类型：</w:t>
      </w:r>
    </w:p>
    <w:p w14:paraId="4C1DBE92" w14:textId="77777777" w:rsidR="009A6566" w:rsidRDefault="009A6566" w:rsidP="009A6566">
      <w:r>
        <w:t>{</w:t>
      </w:r>
    </w:p>
    <w:p w14:paraId="2C24BD48" w14:textId="77777777" w:rsidR="009A6566" w:rsidRDefault="009A6566" w:rsidP="009A6566">
      <w:r>
        <w:lastRenderedPageBreak/>
        <w:tab/>
        <w:t>"</w:t>
      </w:r>
      <w:proofErr w:type="spellStart"/>
      <w:r>
        <w:t>msg</w:t>
      </w:r>
      <w:proofErr w:type="spellEnd"/>
      <w:r>
        <w:t>": "获取数据成功",</w:t>
      </w:r>
    </w:p>
    <w:p w14:paraId="187E4F9F" w14:textId="77777777" w:rsidR="009A6566" w:rsidRDefault="009A6566" w:rsidP="009A6566">
      <w:r>
        <w:tab/>
        <w:t>"</w:t>
      </w:r>
      <w:proofErr w:type="gramStart"/>
      <w:r>
        <w:t>code</w:t>
      </w:r>
      <w:proofErr w:type="gramEnd"/>
      <w:r>
        <w:t>": "0",</w:t>
      </w:r>
    </w:p>
    <w:p w14:paraId="40C13FC8" w14:textId="77777777" w:rsidR="009A6566" w:rsidRDefault="009A6566" w:rsidP="009A6566">
      <w:r>
        <w:tab/>
        <w:t>"</w:t>
      </w:r>
      <w:proofErr w:type="gramStart"/>
      <w:r>
        <w:t>data</w:t>
      </w:r>
      <w:proofErr w:type="gramEnd"/>
      <w:r>
        <w:t>": {</w:t>
      </w:r>
    </w:p>
    <w:p w14:paraId="50B8BE43" w14:textId="3D34D190" w:rsidR="009A6566" w:rsidRDefault="009A6566" w:rsidP="009A6566">
      <w:r>
        <w:tab/>
      </w:r>
      <w:r>
        <w:tab/>
        <w:t>"</w:t>
      </w:r>
      <w:proofErr w:type="spellStart"/>
      <w:r>
        <w:t>programmeSn</w:t>
      </w:r>
      <w:proofErr w:type="spellEnd"/>
      <w:r>
        <w:t>": "</w:t>
      </w:r>
      <w:r w:rsidR="00133B38">
        <w:rPr>
          <w:rFonts w:hint="eastAsia"/>
        </w:rPr>
        <w:t>订单编号</w:t>
      </w:r>
      <w:r>
        <w:t>",</w:t>
      </w:r>
    </w:p>
    <w:p w14:paraId="5A67EBAD" w14:textId="2D72A1B2" w:rsidR="009A6566" w:rsidRDefault="002C4409" w:rsidP="009A6566">
      <w:r>
        <w:tab/>
      </w:r>
      <w:r>
        <w:tab/>
        <w:t>"</w:t>
      </w:r>
      <w:proofErr w:type="spellStart"/>
      <w:proofErr w:type="gramStart"/>
      <w:r>
        <w:t>ticketSchemeDetail</w:t>
      </w:r>
      <w:proofErr w:type="spellEnd"/>
      <w:proofErr w:type="gramEnd"/>
      <w:r w:rsidR="009A6566">
        <w:t>": [{</w:t>
      </w:r>
    </w:p>
    <w:p w14:paraId="5FC935CB" w14:textId="62056AE3" w:rsidR="009A6566" w:rsidRDefault="00D67FAA" w:rsidP="009A6566"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 w:rsidR="009A6566">
        <w:t>",</w:t>
      </w:r>
    </w:p>
    <w:p w14:paraId="4521A6CE" w14:textId="77CF05C2" w:rsidR="009A6566" w:rsidRDefault="00DF50EA" w:rsidP="009A6566"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 w:rsidR="009A6566">
        <w:t>",</w:t>
      </w:r>
    </w:p>
    <w:p w14:paraId="3709028E" w14:textId="240CDFAF" w:rsidR="009A6566" w:rsidRDefault="00D67FAA" w:rsidP="009A6566"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 w:rsidR="009A6566">
        <w:t>",</w:t>
      </w:r>
    </w:p>
    <w:p w14:paraId="6FB3D3A1" w14:textId="01D22EAD" w:rsidR="009A6566" w:rsidRDefault="00D67FAA" w:rsidP="009A6566"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 w:rsidR="009A6566">
        <w:t>",</w:t>
      </w:r>
    </w:p>
    <w:p w14:paraId="60CAC3B8" w14:textId="3DB22BE1" w:rsidR="009A6566" w:rsidRDefault="009A6566" w:rsidP="009A6566">
      <w:r>
        <w:tab/>
      </w:r>
      <w:r>
        <w:tab/>
      </w:r>
      <w:r>
        <w:tab/>
        <w:t xml:space="preserve">"status": </w:t>
      </w:r>
      <w:r w:rsidR="00D67FAA">
        <w:rPr>
          <w:rFonts w:hint="eastAsia"/>
        </w:rPr>
        <w:t>出票状态</w:t>
      </w:r>
    </w:p>
    <w:p w14:paraId="66C3469A" w14:textId="77777777" w:rsidR="001459E4" w:rsidRDefault="009A6566" w:rsidP="001459E4">
      <w:r>
        <w:tab/>
      </w:r>
      <w:r>
        <w:tab/>
        <w:t>}</w:t>
      </w:r>
      <w:r w:rsidR="001459E4">
        <w:rPr>
          <w:rFonts w:hint="eastAsia"/>
        </w:rPr>
        <w:t>,</w:t>
      </w:r>
      <w:r w:rsidR="001459E4">
        <w:t>{</w:t>
      </w:r>
    </w:p>
    <w:p w14:paraId="6C787DF3" w14:textId="77777777" w:rsidR="001459E4" w:rsidRDefault="001459E4" w:rsidP="001459E4"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6584C4B8" w14:textId="77777777" w:rsidR="001459E4" w:rsidRDefault="001459E4" w:rsidP="001459E4"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317BA0D5" w14:textId="77777777" w:rsidR="001459E4" w:rsidRDefault="001459E4" w:rsidP="001459E4"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6ED5EAFC" w14:textId="77777777" w:rsidR="001459E4" w:rsidRDefault="001459E4" w:rsidP="001459E4"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1FA4BD0F" w14:textId="77777777" w:rsidR="001459E4" w:rsidRDefault="001459E4" w:rsidP="001459E4"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5DC349D3" w14:textId="0DF5B780" w:rsidR="009A6566" w:rsidRDefault="001459E4" w:rsidP="001459E4">
      <w:r>
        <w:tab/>
      </w:r>
      <w:r>
        <w:tab/>
        <w:t>}</w:t>
      </w:r>
      <w:r w:rsidR="009A6566">
        <w:t>]</w:t>
      </w:r>
    </w:p>
    <w:p w14:paraId="27F417A5" w14:textId="77777777" w:rsidR="009A6566" w:rsidRDefault="009A6566" w:rsidP="009A6566">
      <w:r>
        <w:tab/>
        <w:t>}</w:t>
      </w:r>
    </w:p>
    <w:p w14:paraId="5F7F6DC7" w14:textId="5A3BCF4F" w:rsidR="009A6566" w:rsidRDefault="009A6566" w:rsidP="009A6566">
      <w:r>
        <w:t>}</w:t>
      </w:r>
    </w:p>
    <w:p w14:paraId="77D68D5F" w14:textId="77777777" w:rsidR="009A6566" w:rsidRDefault="009A6566" w:rsidP="009A6566">
      <w:r>
        <w:rPr>
          <w:rFonts w:hint="eastAsia"/>
        </w:rPr>
        <w:t>结果属性解析：</w:t>
      </w:r>
    </w:p>
    <w:p w14:paraId="7CFA690C" w14:textId="77777777" w:rsidR="009A6566" w:rsidRDefault="009A6566" w:rsidP="009A6566">
      <w:r>
        <w:rPr>
          <w:rFonts w:hint="eastAsia"/>
        </w:rPr>
        <w:t>code：返回码 0核查操作执行成功  1核查操作执行失败</w:t>
      </w:r>
    </w:p>
    <w:p w14:paraId="2D9CF503" w14:textId="56A180C7" w:rsidR="009A6566" w:rsidRDefault="009A6566" w:rsidP="009A6566">
      <w:r>
        <w:rPr>
          <w:rFonts w:hint="eastAsia"/>
        </w:rPr>
        <w:t>data：数据集，</w:t>
      </w:r>
      <w:proofErr w:type="spellStart"/>
      <w:r w:rsidR="00E0551A">
        <w:t>ticketSchemeDetail</w:t>
      </w:r>
      <w:proofErr w:type="spellEnd"/>
      <w:r>
        <w:rPr>
          <w:rFonts w:hint="eastAsia"/>
        </w:rPr>
        <w:t>返回</w:t>
      </w:r>
      <w:r w:rsidR="00AB49B6">
        <w:rPr>
          <w:rFonts w:hint="eastAsia"/>
        </w:rPr>
        <w:t>List&lt;Map&gt;</w:t>
      </w:r>
      <w:r w:rsidR="00E0551A">
        <w:rPr>
          <w:rFonts w:hint="eastAsia"/>
        </w:rPr>
        <w:t>类型的出票方案</w:t>
      </w:r>
      <w:r>
        <w:rPr>
          <w:rFonts w:hint="eastAsia"/>
        </w:rPr>
        <w:t>对象</w:t>
      </w:r>
    </w:p>
    <w:p w14:paraId="79702D1B" w14:textId="77777777" w:rsidR="009A6566" w:rsidRDefault="009A6566" w:rsidP="009A6566"/>
    <w:p w14:paraId="3083F829" w14:textId="77777777" w:rsidR="00E554B1" w:rsidRPr="00B6375A" w:rsidRDefault="00E554B1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E6CA" w14:textId="77777777" w:rsidR="00B9506A" w:rsidRDefault="00B9506A" w:rsidP="00F96DA8">
      <w:r>
        <w:separator/>
      </w:r>
    </w:p>
  </w:endnote>
  <w:endnote w:type="continuationSeparator" w:id="0">
    <w:p w14:paraId="5681E889" w14:textId="77777777" w:rsidR="00B9506A" w:rsidRDefault="00B9506A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36BC6" w14:textId="77777777" w:rsidR="00B9506A" w:rsidRDefault="00B9506A" w:rsidP="00F96DA8">
      <w:r>
        <w:separator/>
      </w:r>
    </w:p>
  </w:footnote>
  <w:footnote w:type="continuationSeparator" w:id="0">
    <w:p w14:paraId="7C568E36" w14:textId="77777777" w:rsidR="00B9506A" w:rsidRDefault="00B9506A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33B38"/>
    <w:rsid w:val="001459E4"/>
    <w:rsid w:val="0016132D"/>
    <w:rsid w:val="00167FCD"/>
    <w:rsid w:val="001B513D"/>
    <w:rsid w:val="00221D23"/>
    <w:rsid w:val="002353B9"/>
    <w:rsid w:val="002905B8"/>
    <w:rsid w:val="002C4409"/>
    <w:rsid w:val="002E0E4A"/>
    <w:rsid w:val="00307F3D"/>
    <w:rsid w:val="00325542"/>
    <w:rsid w:val="00337847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E1DD9"/>
    <w:rsid w:val="005367BF"/>
    <w:rsid w:val="00540844"/>
    <w:rsid w:val="00546374"/>
    <w:rsid w:val="0055719A"/>
    <w:rsid w:val="005636A8"/>
    <w:rsid w:val="0058303B"/>
    <w:rsid w:val="0059751F"/>
    <w:rsid w:val="005F3118"/>
    <w:rsid w:val="006322F6"/>
    <w:rsid w:val="00644583"/>
    <w:rsid w:val="00691C94"/>
    <w:rsid w:val="006D1D0C"/>
    <w:rsid w:val="006F0DA6"/>
    <w:rsid w:val="00727924"/>
    <w:rsid w:val="00781C38"/>
    <w:rsid w:val="00783AFC"/>
    <w:rsid w:val="00795676"/>
    <w:rsid w:val="007E0040"/>
    <w:rsid w:val="008418F2"/>
    <w:rsid w:val="00843B93"/>
    <w:rsid w:val="008700EE"/>
    <w:rsid w:val="008975E8"/>
    <w:rsid w:val="008D1193"/>
    <w:rsid w:val="00933B41"/>
    <w:rsid w:val="00984156"/>
    <w:rsid w:val="00987BC6"/>
    <w:rsid w:val="009A6566"/>
    <w:rsid w:val="009C37C0"/>
    <w:rsid w:val="009E11A9"/>
    <w:rsid w:val="00A075FE"/>
    <w:rsid w:val="00AB49B6"/>
    <w:rsid w:val="00AD524C"/>
    <w:rsid w:val="00B21890"/>
    <w:rsid w:val="00B23890"/>
    <w:rsid w:val="00B25A40"/>
    <w:rsid w:val="00B30BB1"/>
    <w:rsid w:val="00B357C1"/>
    <w:rsid w:val="00B6375A"/>
    <w:rsid w:val="00B9506A"/>
    <w:rsid w:val="00C05C24"/>
    <w:rsid w:val="00C31079"/>
    <w:rsid w:val="00C816C3"/>
    <w:rsid w:val="00C830F8"/>
    <w:rsid w:val="00CB44B9"/>
    <w:rsid w:val="00CB5293"/>
    <w:rsid w:val="00CD6DF7"/>
    <w:rsid w:val="00D108F7"/>
    <w:rsid w:val="00D67FAA"/>
    <w:rsid w:val="00D90E3C"/>
    <w:rsid w:val="00DA25B8"/>
    <w:rsid w:val="00DD58C7"/>
    <w:rsid w:val="00DD73CF"/>
    <w:rsid w:val="00DF50EA"/>
    <w:rsid w:val="00E036BD"/>
    <w:rsid w:val="00E0551A"/>
    <w:rsid w:val="00E36AA0"/>
    <w:rsid w:val="00E43FA3"/>
    <w:rsid w:val="00E44840"/>
    <w:rsid w:val="00E554B1"/>
    <w:rsid w:val="00E73E2A"/>
    <w:rsid w:val="00E927C7"/>
    <w:rsid w:val="00EA5672"/>
    <w:rsid w:val="00EC5D31"/>
    <w:rsid w:val="00F001CD"/>
    <w:rsid w:val="00F41419"/>
    <w:rsid w:val="00F83C9A"/>
    <w:rsid w:val="00F94E6D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tteryManager/checklottery/orderInfo?order_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otteryManager/checklottery/li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8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2019-03-26T02:25:00Z</dcterms:created>
  <dcterms:modified xsi:type="dcterms:W3CDTF">2019-04-01T05:06:00Z</dcterms:modified>
</cp:coreProperties>
</file>