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4A366" w14:textId="77777777" w:rsidR="00ED3C4A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书名：《你一年的8760小时》</w:t>
      </w:r>
    </w:p>
    <w:p w14:paraId="41BD7F5C" w14:textId="77777777" w:rsidR="00C17640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作者：艾力</w:t>
      </w:r>
    </w:p>
    <w:p w14:paraId="1DCBB747" w14:textId="77777777" w:rsidR="00C17640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作者简介：北大计算机毕业，新东方集团最年轻的培训师。</w:t>
      </w:r>
    </w:p>
    <w:p w14:paraId="2B42E3E1" w14:textId="77777777" w:rsidR="00C17640" w:rsidRDefault="00C17640">
      <w:pPr>
        <w:rPr>
          <w:rFonts w:ascii="Hannotate SC Regular" w:eastAsia="Hannotate SC Regular" w:hAnsi="Hannotate SC Regular" w:hint="eastAsia"/>
        </w:rPr>
      </w:pPr>
    </w:p>
    <w:p w14:paraId="402CF459" w14:textId="77777777" w:rsidR="00C17640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内容简介：主要以艾力自身的经历，鼓励读者积极的生活，管理好身体、心态等。介绍了“三十四枚金币时间管理法”，将一天除去睡觉剩余的时间，以半个小时为单位，划分成时间块，并以不同的样色标注时间利用的情况，有效的管理时间。</w:t>
      </w:r>
    </w:p>
    <w:p w14:paraId="17A6CA5C" w14:textId="77777777" w:rsidR="00C17640" w:rsidRDefault="00C17640">
      <w:pPr>
        <w:rPr>
          <w:rFonts w:ascii="Hannotate SC Regular" w:eastAsia="Hannotate SC Regular" w:hAnsi="Hannotate SC Regular" w:hint="eastAsia"/>
        </w:rPr>
      </w:pPr>
    </w:p>
    <w:p w14:paraId="74ADDE98" w14:textId="77777777" w:rsidR="00C17640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4D416FBE" w14:textId="77777777" w:rsidR="00C17640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起初我只是在逛简书的时候看到了一篇关于时间管理的文章，里面介绍的就是艾力的时间管理方法，于是乎我也模仿着记录自己的时间，用了几天感觉不错，于是找来了这本书。看完整本书之后，我认为书里大多数内容都类似于鸡汤，虽然没有像其他的鸡汤文一样，大量的“引经据典”，但看多了还是会有些让人乏味。</w:t>
      </w:r>
    </w:p>
    <w:p w14:paraId="190470BF" w14:textId="2F28FFD3" w:rsidR="00897021" w:rsidRDefault="00C1764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我幸运的是，首先实践了他的方法，受到了好方法的益处，所以才会带着自己的期望读完这本书。所以说执行力，是关键。</w:t>
      </w:r>
    </w:p>
    <w:p w14:paraId="52EB0636" w14:textId="77777777" w:rsidR="00897021" w:rsidRDefault="00897021">
      <w:pPr>
        <w:rPr>
          <w:rFonts w:ascii="Hannotate SC Regular" w:eastAsia="Hannotate SC Regular" w:hAnsi="Hannotate SC Regular" w:hint="eastAsia"/>
        </w:rPr>
      </w:pPr>
    </w:p>
    <w:p w14:paraId="1D5A272D" w14:textId="77777777" w:rsidR="00897021" w:rsidRDefault="00897021">
      <w:pPr>
        <w:rPr>
          <w:rFonts w:ascii="Hannotate SC Regular" w:eastAsia="Hannotate SC Regular" w:hAnsi="Hannotate SC Regular" w:hint="eastAsia"/>
        </w:rPr>
      </w:pPr>
    </w:p>
    <w:p w14:paraId="269DAFDB" w14:textId="0EA685C6" w:rsidR="00897021" w:rsidRDefault="00897021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附：</w:t>
      </w:r>
    </w:p>
    <w:p w14:paraId="2566B73A" w14:textId="33EE43C4" w:rsidR="00897021" w:rsidRDefault="00897021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 xml:space="preserve">Chap 01 </w:t>
      </w:r>
      <w:r w:rsidR="005E2DA4">
        <w:rPr>
          <w:rFonts w:ascii="Hannotate SC Regular" w:eastAsia="Hannotate SC Regular" w:hAnsi="Hannotate SC Regular" w:hint="eastAsia"/>
        </w:rPr>
        <w:t>你那么拼，为什么还是没有回报？</w:t>
      </w:r>
    </w:p>
    <w:p w14:paraId="56AA816E" w14:textId="321A2D29" w:rsidR="005E2DA4" w:rsidRPr="005E2DA4" w:rsidRDefault="005E2DA4" w:rsidP="005E2DA4">
      <w:pPr>
        <w:pStyle w:val="a3"/>
        <w:numPr>
          <w:ilvl w:val="0"/>
          <w:numId w:val="1"/>
        </w:numPr>
        <w:ind w:firstLineChars="0"/>
        <w:rPr>
          <w:rFonts w:ascii="Hannotate SC Regular" w:eastAsia="Hannotate SC Regular" w:hAnsi="Hannotate SC Regular" w:hint="eastAsia"/>
        </w:rPr>
      </w:pPr>
      <w:r w:rsidRPr="005E2DA4">
        <w:rPr>
          <w:rFonts w:ascii="Hannotate SC Regular" w:eastAsia="Hannotate SC Regular" w:hAnsi="Hannotate SC Regular" w:hint="eastAsia"/>
        </w:rPr>
        <w:t>努力，在实践中总结修正，而不是只停在道理。</w:t>
      </w:r>
    </w:p>
    <w:p w14:paraId="1BB2B6C4" w14:textId="245689F8" w:rsidR="005E2DA4" w:rsidRDefault="005E2DA4" w:rsidP="005E2DA4">
      <w:pPr>
        <w:pStyle w:val="a3"/>
        <w:numPr>
          <w:ilvl w:val="0"/>
          <w:numId w:val="1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不优秀是一种错觉，你并非是不够优秀而是不够自信。努力追求自信。</w:t>
      </w:r>
    </w:p>
    <w:p w14:paraId="26F7C138" w14:textId="7D0EC988" w:rsidR="005E2DA4" w:rsidRDefault="005E2DA4" w:rsidP="005E2DA4">
      <w:pPr>
        <w:pStyle w:val="a3"/>
        <w:numPr>
          <w:ilvl w:val="0"/>
          <w:numId w:val="1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将自己的“潜力”转化为实力，否则“潜力”一无是处，甚至有可能让你骄傲</w:t>
      </w:r>
      <w:r>
        <w:rPr>
          <w:rFonts w:ascii="Hannotate SC Regular" w:eastAsia="Hannotate SC Regular" w:hAnsi="Hannotate SC Regular" w:hint="eastAsia"/>
        </w:rPr>
        <w:lastRenderedPageBreak/>
        <w:t>自满。</w:t>
      </w:r>
    </w:p>
    <w:p w14:paraId="3B5661BD" w14:textId="4D7F2394" w:rsidR="005E2DA4" w:rsidRDefault="00C66E6D" w:rsidP="005E2DA4">
      <w:pPr>
        <w:pStyle w:val="a3"/>
        <w:numPr>
          <w:ilvl w:val="0"/>
          <w:numId w:val="1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没有</w:t>
      </w:r>
      <w:r w:rsidR="005E2DA4">
        <w:rPr>
          <w:rFonts w:ascii="Hannotate SC Regular" w:eastAsia="Hannotate SC Regular" w:hAnsi="Hannotate SC Regular" w:hint="eastAsia"/>
        </w:rPr>
        <w:t>时间管理</w:t>
      </w:r>
      <w:r>
        <w:rPr>
          <w:rFonts w:ascii="Hannotate SC Regular" w:eastAsia="Hannotate SC Regular" w:hAnsi="Hannotate SC Regular" w:hint="eastAsia"/>
        </w:rPr>
        <w:t>的时间，流逝的悄无声息。掌握自己的时间，开始时间管理很有必要。</w:t>
      </w:r>
    </w:p>
    <w:p w14:paraId="2184C8B9" w14:textId="781934C6" w:rsidR="00C66E6D" w:rsidRDefault="00C66E6D" w:rsidP="005E2DA4">
      <w:pPr>
        <w:pStyle w:val="a3"/>
        <w:numPr>
          <w:ilvl w:val="0"/>
          <w:numId w:val="1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学会与人合作、相互依赖。</w:t>
      </w:r>
    </w:p>
    <w:p w14:paraId="7A0A7E73" w14:textId="42C2F5F7" w:rsidR="00C66E6D" w:rsidRDefault="00C66E6D" w:rsidP="005E2DA4">
      <w:pPr>
        <w:pStyle w:val="a3"/>
        <w:numPr>
          <w:ilvl w:val="0"/>
          <w:numId w:val="1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坚持就是成功，配合一定的方法和技巧。</w:t>
      </w:r>
    </w:p>
    <w:p w14:paraId="0A62BD4C" w14:textId="77777777" w:rsidR="00C66E6D" w:rsidRDefault="00C66E6D" w:rsidP="00C66E6D">
      <w:pPr>
        <w:rPr>
          <w:rFonts w:ascii="Hannotate SC Regular" w:eastAsia="Hannotate SC Regular" w:hAnsi="Hannotate SC Regular" w:hint="eastAsia"/>
        </w:rPr>
      </w:pPr>
    </w:p>
    <w:p w14:paraId="74B6B127" w14:textId="77777777" w:rsidR="00C66E6D" w:rsidRDefault="00C66E6D" w:rsidP="00C66E6D">
      <w:pPr>
        <w:rPr>
          <w:rFonts w:ascii="Hannotate SC Regular" w:eastAsia="Hannotate SC Regular" w:hAnsi="Hannotate SC Regular" w:hint="eastAsia"/>
        </w:rPr>
      </w:pPr>
    </w:p>
    <w:p w14:paraId="1FB71B42" w14:textId="14D934F0" w:rsidR="00C66E6D" w:rsidRDefault="00C66E6D" w:rsidP="00C66E6D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Chap 02 把自己当做公司一样经营</w:t>
      </w:r>
    </w:p>
    <w:p w14:paraId="6BD0884B" w14:textId="3122F8EA" w:rsidR="00C66E6D" w:rsidRPr="00C66E6D" w:rsidRDefault="00C66E6D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 w:rsidRPr="00C66E6D">
        <w:rPr>
          <w:rFonts w:ascii="Hannotate SC Regular" w:eastAsia="Hannotate SC Regular" w:hAnsi="Hannotate SC Regular" w:hint="eastAsia"/>
        </w:rPr>
        <w:t>没有方向怎么走都是游荡。站在生命终点思考人生的方向。</w:t>
      </w:r>
    </w:p>
    <w:p w14:paraId="1768F8F1" w14:textId="6B466E98" w:rsidR="00C66E6D" w:rsidRDefault="00C66E6D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确定人生的方向后，还要将其具体化为人生的目标。列出自己这一生所要承担的重要角色，写出希望</w:t>
      </w:r>
      <w:r w:rsidR="00847EB8">
        <w:rPr>
          <w:rFonts w:ascii="Hannotate SC Regular" w:eastAsia="Hannotate SC Regular" w:hAnsi="Hannotate SC Regular" w:hint="eastAsia"/>
        </w:rPr>
        <w:t>别人对你的角色的总结，那就是你的目标。每周、每月、每年在宏观上去回顾和自我修正。</w:t>
      </w:r>
    </w:p>
    <w:p w14:paraId="0CD8F9ED" w14:textId="77777777" w:rsidR="00847EB8" w:rsidRDefault="00847EB8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面对恐惧和痛苦，前进才会成长。</w:t>
      </w:r>
    </w:p>
    <w:p w14:paraId="324EC613" w14:textId="77777777" w:rsidR="00847EB8" w:rsidRDefault="00847EB8" w:rsidP="00847EB8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为了“安全感”，屈从于别人的价值判断而放弃自己想要的，这样的生活有何意义?</w:t>
      </w:r>
    </w:p>
    <w:p w14:paraId="239E89BC" w14:textId="77777777" w:rsidR="00847EB8" w:rsidRDefault="00847EB8" w:rsidP="00847EB8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安全感只有自己可以给予，不断努力、奋斗流下的汗水，最终会积累成内心的强大。</w:t>
      </w:r>
    </w:p>
    <w:p w14:paraId="080DAF0A" w14:textId="1416C24C" w:rsidR="00847EB8" w:rsidRDefault="00847EB8" w:rsidP="00847EB8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此心安处是吾乡。</w:t>
      </w:r>
    </w:p>
    <w:p w14:paraId="4A94C4D4" w14:textId="1900D396" w:rsidR="00847EB8" w:rsidRDefault="00847EB8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详细自己的未来，然后努力实现它。</w:t>
      </w:r>
      <w:r w:rsidR="00FE6267">
        <w:rPr>
          <w:rFonts w:ascii="Hannotate SC Regular" w:eastAsia="Hannotate SC Regular" w:hAnsi="Hannotate SC Regular" w:hint="eastAsia"/>
        </w:rPr>
        <w:t>想象越仔细，想要让它变成现实的愿望也就越强烈，你也就会付出更多的努力。</w:t>
      </w:r>
    </w:p>
    <w:p w14:paraId="0370730D" w14:textId="2F9FB73A" w:rsidR="003A3330" w:rsidRDefault="00FA23D9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职场，一是执行力，二是沟通能力。</w:t>
      </w:r>
    </w:p>
    <w:p w14:paraId="1D44FBA6" w14:textId="7C5016D6" w:rsidR="00FA23D9" w:rsidRDefault="00FA23D9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反省自身。</w:t>
      </w:r>
    </w:p>
    <w:p w14:paraId="2789060E" w14:textId="1A8E2808" w:rsidR="00FA23D9" w:rsidRDefault="00FA23D9" w:rsidP="00C66E6D">
      <w:pPr>
        <w:pStyle w:val="a3"/>
        <w:numPr>
          <w:ilvl w:val="0"/>
          <w:numId w:val="2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投资自己和未来。</w:t>
      </w:r>
    </w:p>
    <w:p w14:paraId="4C41F4C3" w14:textId="77777777" w:rsidR="00FA23D9" w:rsidRDefault="00FA23D9" w:rsidP="00FA23D9">
      <w:pPr>
        <w:rPr>
          <w:rFonts w:ascii="Hannotate SC Regular" w:eastAsia="Hannotate SC Regular" w:hAnsi="Hannotate SC Regular" w:hint="eastAsia"/>
        </w:rPr>
      </w:pPr>
    </w:p>
    <w:p w14:paraId="110F72C3" w14:textId="77777777" w:rsidR="00FA23D9" w:rsidRDefault="00FA23D9" w:rsidP="00FA23D9">
      <w:pPr>
        <w:rPr>
          <w:rFonts w:ascii="Hannotate SC Regular" w:eastAsia="Hannotate SC Regular" w:hAnsi="Hannotate SC Regular" w:hint="eastAsia"/>
        </w:rPr>
      </w:pPr>
    </w:p>
    <w:p w14:paraId="18B2629B" w14:textId="4AA40739" w:rsidR="00FA23D9" w:rsidRDefault="00FA23D9" w:rsidP="00FA23D9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Chap 03 追求卓越，成功就会在不经意间追上你</w:t>
      </w:r>
    </w:p>
    <w:p w14:paraId="3701C92F" w14:textId="5D9A8CDA" w:rsidR="008175E4" w:rsidRPr="008175E4" w:rsidRDefault="00453BEF" w:rsidP="008175E4">
      <w:pPr>
        <w:pStyle w:val="a3"/>
        <w:numPr>
          <w:ilvl w:val="0"/>
          <w:numId w:val="3"/>
        </w:numPr>
        <w:ind w:firstLineChars="0"/>
        <w:rPr>
          <w:rFonts w:ascii="Hannotate SC Regular" w:eastAsia="Hannotate SC Regular" w:hAnsi="Hannotate SC Regular" w:hint="eastAsia"/>
        </w:rPr>
      </w:pPr>
      <w:r w:rsidRPr="008175E4">
        <w:rPr>
          <w:rFonts w:ascii="Hannotate SC Regular" w:eastAsia="Hannotate SC Regular" w:hAnsi="Hannotate SC Regular" w:hint="eastAsia"/>
        </w:rPr>
        <w:t>“逼自己”</w:t>
      </w:r>
    </w:p>
    <w:p w14:paraId="0452496A" w14:textId="563F9C06" w:rsidR="008175E4" w:rsidRDefault="00453BEF" w:rsidP="00FA23D9">
      <w:pPr>
        <w:pStyle w:val="a3"/>
        <w:numPr>
          <w:ilvl w:val="0"/>
          <w:numId w:val="3"/>
        </w:numPr>
        <w:ind w:firstLineChars="0"/>
        <w:rPr>
          <w:rFonts w:ascii="Hannotate SC Regular" w:eastAsia="Hannotate SC Regular" w:hAnsi="Hannotate SC Regular" w:hint="eastAsia"/>
        </w:rPr>
      </w:pPr>
      <w:r w:rsidRPr="008175E4">
        <w:rPr>
          <w:rFonts w:ascii="Hannotate SC Regular" w:eastAsia="Hannotate SC Regular" w:hAnsi="Hannotate SC Regular" w:hint="eastAsia"/>
        </w:rPr>
        <w:t>在努力的时候，要时常关注自己的方向和方法。</w:t>
      </w:r>
    </w:p>
    <w:p w14:paraId="615172C3" w14:textId="32D89E09" w:rsidR="008175E4" w:rsidRDefault="008175E4" w:rsidP="00FA23D9">
      <w:pPr>
        <w:pStyle w:val="a3"/>
        <w:numPr>
          <w:ilvl w:val="0"/>
          <w:numId w:val="3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要想获得成功，你就要尽全力发挥优势，也就是让核心竞争力增强。而那些自己不擅长的领域，只要不对个人发展造成阻碍就好。</w:t>
      </w:r>
    </w:p>
    <w:p w14:paraId="3B338986" w14:textId="1DC28246" w:rsidR="008175E4" w:rsidRDefault="008175E4" w:rsidP="00FA23D9">
      <w:pPr>
        <w:pStyle w:val="a3"/>
        <w:numPr>
          <w:ilvl w:val="0"/>
          <w:numId w:val="3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做好自己，人生没有太晚的开始。</w:t>
      </w:r>
    </w:p>
    <w:p w14:paraId="317CFD7B" w14:textId="77777777" w:rsidR="008175E4" w:rsidRDefault="008175E4" w:rsidP="00FA23D9">
      <w:pPr>
        <w:pStyle w:val="a3"/>
        <w:numPr>
          <w:ilvl w:val="0"/>
          <w:numId w:val="3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每次失败都是蒙着眼睛向成功走了一步。</w:t>
      </w:r>
    </w:p>
    <w:p w14:paraId="7E44FCEB" w14:textId="77777777" w:rsidR="008175E4" w:rsidRDefault="008175E4" w:rsidP="008175E4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输不可怕，怕才可怕。</w:t>
      </w:r>
    </w:p>
    <w:p w14:paraId="4A0C6DAD" w14:textId="37A7C12D" w:rsidR="008175E4" w:rsidRDefault="008175E4" w:rsidP="008175E4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生命是由一个个选择决定的。</w:t>
      </w:r>
    </w:p>
    <w:p w14:paraId="4AE2D3EE" w14:textId="72CCAFB1" w:rsidR="008175E4" w:rsidRDefault="008175E4" w:rsidP="00FA23D9">
      <w:pPr>
        <w:pStyle w:val="a3"/>
        <w:numPr>
          <w:ilvl w:val="0"/>
          <w:numId w:val="3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将时间浪费在美好的事情上。</w:t>
      </w:r>
    </w:p>
    <w:p w14:paraId="39AAB44A" w14:textId="77777777" w:rsidR="008175E4" w:rsidRDefault="008175E4" w:rsidP="008175E4">
      <w:pPr>
        <w:rPr>
          <w:rFonts w:ascii="Hannotate SC Regular" w:eastAsia="Hannotate SC Regular" w:hAnsi="Hannotate SC Regular" w:hint="eastAsia"/>
        </w:rPr>
      </w:pPr>
    </w:p>
    <w:p w14:paraId="1DACB815" w14:textId="77777777" w:rsidR="008175E4" w:rsidRDefault="008175E4" w:rsidP="008175E4">
      <w:pPr>
        <w:rPr>
          <w:rFonts w:ascii="Hannotate SC Regular" w:eastAsia="Hannotate SC Regular" w:hAnsi="Hannotate SC Regular" w:hint="eastAsia"/>
        </w:rPr>
      </w:pPr>
    </w:p>
    <w:p w14:paraId="061EBF45" w14:textId="311B4C9D" w:rsidR="008175E4" w:rsidRDefault="008175E4" w:rsidP="008175E4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Chap 04 尽你所能，把时间用到极致</w:t>
      </w:r>
    </w:p>
    <w:p w14:paraId="7F56ED96" w14:textId="3454D3A1" w:rsidR="008175E4" w:rsidRPr="008175E4" w:rsidRDefault="008175E4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 w:rsidRPr="008175E4">
        <w:rPr>
          <w:rFonts w:ascii="Hannotate SC Regular" w:eastAsia="Hannotate SC Regular" w:hAnsi="Hannotate SC Regular" w:hint="eastAsia"/>
        </w:rPr>
        <w:t>如果时间没有记录，就好像生活不曾发生过一样。</w:t>
      </w:r>
    </w:p>
    <w:p w14:paraId="40C3D87C" w14:textId="27087E24" w:rsidR="008175E4" w:rsidRDefault="00B66F46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“天将降大任于斯人也，必先卸其QQ，删其微信，封其微博；收其电脑，夺其手机，摔其Pad；断其</w:t>
      </w:r>
      <w:proofErr w:type="spellStart"/>
      <w:r>
        <w:rPr>
          <w:rFonts w:ascii="Hannotate SC Regular" w:eastAsia="Hannotate SC Regular" w:hAnsi="Hannotate SC Regular" w:hint="eastAsia"/>
        </w:rPr>
        <w:t>Wifi</w:t>
      </w:r>
      <w:proofErr w:type="spellEnd"/>
      <w:r>
        <w:rPr>
          <w:rFonts w:ascii="Hannotate SC Regular" w:eastAsia="Hannotate SC Regular" w:hAnsi="Hannotate SC Regular" w:hint="eastAsia"/>
        </w:rPr>
        <w:t>，剪其网线，使其百无聊赖。然后静坐、喝茶、思过、锻炼、读书、弹琴、练字、明智、开悟、精进，而后必成大器也。</w:t>
      </w:r>
      <w:r>
        <w:rPr>
          <w:rFonts w:ascii="Hannotate SC Regular" w:eastAsia="Hannotate SC Regular" w:hAnsi="Hannotate SC Regular"/>
        </w:rPr>
        <w:t>”</w:t>
      </w:r>
    </w:p>
    <w:p w14:paraId="0BDBE36D" w14:textId="40A2290E" w:rsidR="00B66F46" w:rsidRDefault="00B66F46" w:rsidP="00B66F46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“多屏幕症候群”</w:t>
      </w:r>
    </w:p>
    <w:p w14:paraId="280DE497" w14:textId="4DB5C630" w:rsidR="00B66F46" w:rsidRDefault="00B66F46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34枚金币时间管理法，时间记录会证明我们活过。</w:t>
      </w:r>
    </w:p>
    <w:p w14:paraId="5180FD2D" w14:textId="53EBB6AF" w:rsidR="00B66F46" w:rsidRDefault="00B66F46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逆向思维规划法，第一步记录必须要参加的活动或会议等；第二步，在规划工作之前，先将休闲娱乐的时间记录好；第三步，安排自己读书、进修的时间；最后，将工作安排到剩下的空间时间里。</w:t>
      </w:r>
      <w:r w:rsidR="00C750E9">
        <w:rPr>
          <w:rFonts w:ascii="Hannotate SC Regular" w:eastAsia="Hannotate SC Regular" w:hAnsi="Hannotate SC Regular" w:hint="eastAsia"/>
        </w:rPr>
        <w:t>这样安排时间，会让你先看到自己的娱乐时间，从而对一周的时间充满期待。</w:t>
      </w:r>
    </w:p>
    <w:p w14:paraId="14CC43D9" w14:textId="5381F395" w:rsidR="00C750E9" w:rsidRDefault="007773BB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分清轻重缓急，优先处理对未来有影响的事情。</w:t>
      </w:r>
    </w:p>
    <w:p w14:paraId="1AF8C22B" w14:textId="76E66C78" w:rsidR="007773BB" w:rsidRDefault="007773BB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根据美剧学英语。第一步，了解自己的英文水平，词汇量达不到看美剧就是浪费时间；第二步，选择适合的美剧教材，较低水平的建议《老友记》</w:t>
      </w:r>
      <w:r w:rsidR="00FE53F0">
        <w:rPr>
          <w:rFonts w:ascii="Hannotate SC Regular" w:eastAsia="Hannotate SC Regular" w:hAnsi="Hannotate SC Regular" w:hint="eastAsia"/>
        </w:rPr>
        <w:t>、《老爸老妈的浪漫史》</w:t>
      </w:r>
      <w:r>
        <w:rPr>
          <w:rFonts w:ascii="Hannotate SC Regular" w:eastAsia="Hannotate SC Regular" w:hAnsi="Hannotate SC Regular" w:hint="eastAsia"/>
        </w:rPr>
        <w:t>。中级的建议真人秀</w:t>
      </w:r>
      <w:r w:rsidR="00FE53F0">
        <w:rPr>
          <w:rFonts w:ascii="Hannotate SC Regular" w:eastAsia="Hannotate SC Regular" w:hAnsi="Hannotate SC Regular" w:hint="eastAsia"/>
        </w:rPr>
        <w:t>，如：《美国偶像》、《飞黄腾达》。较高水平的建议《囧司徒每日秀》；第三步，学习方法。第一遍剧情为王，把剧情看懂。第二遍用笔和纸去记录那些你觉得非常实用却不知道的表达方式。第三遍，听演结合。</w:t>
      </w:r>
    </w:p>
    <w:p w14:paraId="75E6A3C8" w14:textId="3A01E334" w:rsidR="00F316E9" w:rsidRPr="00F316E9" w:rsidRDefault="00FE53F0" w:rsidP="00F316E9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听说读写，全方位练习。听，每两天做一次1小时的精听，泛听时要记住5、1、3，就是每5分钟停顿1次，用3句话概括。说，首先是根据美剧，输入语料库。其次是模仿语音。读，反复阅读经典台词或背下来</w:t>
      </w:r>
      <w:r w:rsidR="00F316E9">
        <w:rPr>
          <w:rFonts w:ascii="Hannotate SC Regular" w:eastAsia="Hannotate SC Regular" w:hAnsi="Hannotate SC Regular" w:hint="eastAsia"/>
        </w:rPr>
        <w:t>，还可以找原著读。写，写剧评。</w:t>
      </w:r>
    </w:p>
    <w:p w14:paraId="00DC2E36" w14:textId="6CDCAC15" w:rsidR="00FE53F0" w:rsidRDefault="00F316E9" w:rsidP="008175E4">
      <w:pPr>
        <w:pStyle w:val="a3"/>
        <w:numPr>
          <w:ilvl w:val="0"/>
          <w:numId w:val="4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爱好要适可而止，否则可能会影响生活。</w:t>
      </w:r>
    </w:p>
    <w:p w14:paraId="68C29A69" w14:textId="77777777" w:rsidR="00F316E9" w:rsidRDefault="00F316E9" w:rsidP="00F316E9">
      <w:pPr>
        <w:rPr>
          <w:rFonts w:ascii="Hannotate SC Regular" w:eastAsia="Hannotate SC Regular" w:hAnsi="Hannotate SC Regular" w:hint="eastAsia"/>
        </w:rPr>
      </w:pPr>
    </w:p>
    <w:p w14:paraId="40F496C2" w14:textId="77777777" w:rsidR="00F316E9" w:rsidRDefault="00F316E9" w:rsidP="00F316E9">
      <w:pPr>
        <w:rPr>
          <w:rFonts w:ascii="Hannotate SC Regular" w:eastAsia="Hannotate SC Regular" w:hAnsi="Hannotate SC Regular" w:hint="eastAsia"/>
        </w:rPr>
      </w:pPr>
    </w:p>
    <w:p w14:paraId="02486680" w14:textId="454E6DC4" w:rsidR="00F316E9" w:rsidRDefault="00F316E9" w:rsidP="00F316E9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Chap 05 如果你想走的更远，请与人同行</w:t>
      </w:r>
    </w:p>
    <w:p w14:paraId="6CD5D7BC" w14:textId="5C743472" w:rsidR="00F316E9" w:rsidRPr="00F316E9" w:rsidRDefault="00F316E9" w:rsidP="00F316E9">
      <w:pPr>
        <w:pStyle w:val="a3"/>
        <w:numPr>
          <w:ilvl w:val="0"/>
          <w:numId w:val="5"/>
        </w:numPr>
        <w:ind w:firstLineChars="0"/>
        <w:rPr>
          <w:rFonts w:ascii="Hannotate SC Regular" w:eastAsia="Hannotate SC Regular" w:hAnsi="Hannotate SC Regular" w:hint="eastAsia"/>
        </w:rPr>
      </w:pPr>
      <w:r w:rsidRPr="00F316E9">
        <w:rPr>
          <w:rFonts w:ascii="Hannotate SC Regular" w:eastAsia="Hannotate SC Regular" w:hAnsi="Hannotate SC Regular" w:hint="eastAsia"/>
        </w:rPr>
        <w:t>在生活中宽容，从别人的身上学习。</w:t>
      </w:r>
    </w:p>
    <w:p w14:paraId="58E175E2" w14:textId="3C8713F9" w:rsidR="00F316E9" w:rsidRDefault="00F316E9" w:rsidP="00F316E9">
      <w:pPr>
        <w:pStyle w:val="a3"/>
        <w:numPr>
          <w:ilvl w:val="0"/>
          <w:numId w:val="5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杀不死你的都将使你更强大。</w:t>
      </w:r>
    </w:p>
    <w:p w14:paraId="2515FE0B" w14:textId="06E07225" w:rsidR="00F316E9" w:rsidRDefault="00F316E9" w:rsidP="00F316E9">
      <w:pPr>
        <w:pStyle w:val="a3"/>
        <w:numPr>
          <w:ilvl w:val="0"/>
          <w:numId w:val="5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情商发展的三个阶段：不知不觉、后知后觉、当知当觉、先知先觉。</w:t>
      </w:r>
    </w:p>
    <w:p w14:paraId="6B879A3B" w14:textId="22D72417" w:rsidR="00F316E9" w:rsidRDefault="00341B79" w:rsidP="00F316E9">
      <w:pPr>
        <w:pStyle w:val="a3"/>
        <w:numPr>
          <w:ilvl w:val="0"/>
          <w:numId w:val="5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寻找相伴而行的朋友。</w:t>
      </w:r>
    </w:p>
    <w:p w14:paraId="32904A9E" w14:textId="77777777" w:rsidR="00341B79" w:rsidRDefault="00341B79" w:rsidP="00341B79">
      <w:pPr>
        <w:rPr>
          <w:rFonts w:ascii="Hannotate SC Regular" w:eastAsia="Hannotate SC Regular" w:hAnsi="Hannotate SC Regular" w:hint="eastAsia"/>
        </w:rPr>
      </w:pPr>
    </w:p>
    <w:p w14:paraId="17591CED" w14:textId="77777777" w:rsidR="00341B79" w:rsidRDefault="00341B79" w:rsidP="00341B79">
      <w:pPr>
        <w:rPr>
          <w:rFonts w:ascii="Hannotate SC Regular" w:eastAsia="Hannotate SC Regular" w:hAnsi="Hannotate SC Regular" w:hint="eastAsia"/>
        </w:rPr>
      </w:pPr>
    </w:p>
    <w:p w14:paraId="50B76512" w14:textId="792C72D0" w:rsidR="00341B79" w:rsidRDefault="00341B79" w:rsidP="00341B79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Chap 06 以成长之名，向死而生</w:t>
      </w:r>
    </w:p>
    <w:p w14:paraId="393D93D1" w14:textId="13CE2E1B" w:rsidR="00341B79" w:rsidRPr="00341B79" w:rsidRDefault="00341B79" w:rsidP="00341B79">
      <w:pPr>
        <w:pStyle w:val="a3"/>
        <w:numPr>
          <w:ilvl w:val="0"/>
          <w:numId w:val="6"/>
        </w:numPr>
        <w:ind w:firstLineChars="0"/>
        <w:rPr>
          <w:rFonts w:ascii="Hannotate SC Regular" w:eastAsia="Hannotate SC Regular" w:hAnsi="Hannotate SC Regular" w:hint="eastAsia"/>
        </w:rPr>
      </w:pPr>
      <w:r w:rsidRPr="00341B79">
        <w:rPr>
          <w:rFonts w:ascii="Hannotate SC Regular" w:eastAsia="Hannotate SC Regular" w:hAnsi="Hannotate SC Regular" w:hint="eastAsia"/>
        </w:rPr>
        <w:t>真正的坚持是在看不到希望的时候依然不抛弃不放弃，竭尽全力。真正的光明是不管你经历了什么，你仍要爱这个世界。</w:t>
      </w:r>
    </w:p>
    <w:p w14:paraId="797EE2C2" w14:textId="0218036D" w:rsidR="00341B79" w:rsidRDefault="00341B79" w:rsidP="00341B79">
      <w:pPr>
        <w:pStyle w:val="a3"/>
        <w:numPr>
          <w:ilvl w:val="0"/>
          <w:numId w:val="6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承诺/一致法，每个人心中都有“言必行，行必果”的渴望，花10分钟，写下7-10个对你来说最重要的人，做对应数量的卡片，在上面写下你的承诺然后送给那些人。由此来督促自己完成目标。</w:t>
      </w:r>
    </w:p>
    <w:p w14:paraId="6E481DE6" w14:textId="10CEB75B" w:rsidR="00341B79" w:rsidRDefault="00341B79" w:rsidP="00341B79">
      <w:pPr>
        <w:pStyle w:val="a3"/>
        <w:numPr>
          <w:ilvl w:val="0"/>
          <w:numId w:val="6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挑战苦难，而后对于苦难就不再那么在意了。</w:t>
      </w:r>
    </w:p>
    <w:p w14:paraId="655CE098" w14:textId="049A9FD0" w:rsidR="00341B79" w:rsidRDefault="00341B79" w:rsidP="00341B79">
      <w:pPr>
        <w:pStyle w:val="a3"/>
        <w:numPr>
          <w:ilvl w:val="0"/>
          <w:numId w:val="6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马云说，一个人要成功，关键是要有自我治愈能力，学会用你的左手来温暖你的右手。在迷茫的时候，自己和自己对话，找到自己的目标。</w:t>
      </w:r>
    </w:p>
    <w:p w14:paraId="3AF1A735" w14:textId="77777777" w:rsidR="00341B79" w:rsidRDefault="00341B79" w:rsidP="00341B79">
      <w:pPr>
        <w:rPr>
          <w:rFonts w:ascii="Hannotate SC Regular" w:eastAsia="Hannotate SC Regular" w:hAnsi="Hannotate SC Regular" w:hint="eastAsia"/>
        </w:rPr>
      </w:pPr>
    </w:p>
    <w:p w14:paraId="14DDC5F5" w14:textId="77777777" w:rsidR="00341B79" w:rsidRDefault="00341B79" w:rsidP="00341B79">
      <w:pPr>
        <w:rPr>
          <w:rFonts w:ascii="Hannotate SC Regular" w:eastAsia="Hannotate SC Regular" w:hAnsi="Hannotate SC Regular" w:hint="eastAsia"/>
        </w:rPr>
      </w:pPr>
    </w:p>
    <w:p w14:paraId="1B0009CB" w14:textId="36F60B67" w:rsidR="00341B79" w:rsidRDefault="00341B79" w:rsidP="00341B79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Chap 07 比我们优秀的人，比我们还努力</w:t>
      </w:r>
    </w:p>
    <w:p w14:paraId="7A96A7A4" w14:textId="34F0217D" w:rsidR="001F2567" w:rsidRDefault="001F2567" w:rsidP="001F2567">
      <w:pPr>
        <w:pStyle w:val="a3"/>
        <w:numPr>
          <w:ilvl w:val="0"/>
          <w:numId w:val="7"/>
        </w:numPr>
        <w:ind w:firstLineChars="0"/>
        <w:rPr>
          <w:rFonts w:ascii="Hannotate SC Regular" w:eastAsia="Hannotate SC Regular" w:hAnsi="Hannotate SC Regular" w:hint="eastAsia"/>
        </w:rPr>
      </w:pPr>
      <w:r w:rsidRPr="001F2567">
        <w:rPr>
          <w:rFonts w:ascii="Hannotate SC Regular" w:eastAsia="Hannotate SC Regular" w:hAnsi="Hannotate SC Regular" w:hint="eastAsia"/>
        </w:rPr>
        <w:t>长大以后，我遇到很多“活死人”，他们也让我一度觉得就这么行尸走肉般活着也是一种生活方式，这就是人们常说的“妥协”，或者说“求安稳，别瞎想”</w:t>
      </w:r>
    </w:p>
    <w:p w14:paraId="7B41904C" w14:textId="4CEDABBF" w:rsidR="001F2567" w:rsidRDefault="001F2567" w:rsidP="001F2567">
      <w:pPr>
        <w:pStyle w:val="a3"/>
        <w:numPr>
          <w:ilvl w:val="0"/>
          <w:numId w:val="7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很多人说成功是阶梯，在我看来，它其实更像仓鼠转的轮盘，要不断踏动。</w:t>
      </w:r>
    </w:p>
    <w:p w14:paraId="54E2A8B6" w14:textId="7F693443" w:rsidR="001F2567" w:rsidRDefault="001F2567" w:rsidP="001F2567">
      <w:pPr>
        <w:pStyle w:val="a3"/>
        <w:numPr>
          <w:ilvl w:val="0"/>
          <w:numId w:val="7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人最难的是面对真实的自己，面对自己的差距时，很多人总是想鸵鸟一样，把头深深的埋下去，假装看不到外面的世界。</w:t>
      </w:r>
    </w:p>
    <w:p w14:paraId="0206DAFD" w14:textId="7EC9A274" w:rsidR="001F2567" w:rsidRDefault="001F2567" w:rsidP="001F2567">
      <w:pPr>
        <w:pStyle w:val="a3"/>
        <w:numPr>
          <w:ilvl w:val="0"/>
          <w:numId w:val="7"/>
        </w:numPr>
        <w:ind w:firstLineChars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人都不是生活在真空中，原生家庭环境确实让我们处在不同的起跑线上。无论是网上热议的记录国外不同阶层孩子人生轨迹的《人生七年》纪录片，还是《寒门难再出贵子》的HR的工作经历，都在传递一个观念：阶级很难逾越，父母的人生很大程度上决定了你的未来。</w:t>
      </w:r>
    </w:p>
    <w:p w14:paraId="50C4F181" w14:textId="5812132A" w:rsidR="000C6875" w:rsidRDefault="000C6875" w:rsidP="000C6875">
      <w:pPr>
        <w:pStyle w:val="a3"/>
        <w:ind w:left="720" w:firstLineChars="0" w:firstLine="0"/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这世界上，再也没有比认命更好的自暴自弃的借口了。</w:t>
      </w:r>
    </w:p>
    <w:p w14:paraId="186A3F58" w14:textId="487629EB" w:rsidR="001F2567" w:rsidRPr="000C6875" w:rsidRDefault="001F2567" w:rsidP="000C6875">
      <w:pPr>
        <w:rPr>
          <w:rFonts w:ascii="Hannotate SC Regular" w:eastAsia="Hannotate SC Regular" w:hAnsi="Hannotate SC Regular" w:hint="eastAsia"/>
        </w:rPr>
      </w:pPr>
      <w:bookmarkStart w:id="0" w:name="_GoBack"/>
      <w:bookmarkEnd w:id="0"/>
    </w:p>
    <w:sectPr w:rsidR="001F2567" w:rsidRPr="000C6875" w:rsidSect="00ED3C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9AC"/>
    <w:multiLevelType w:val="hybridMultilevel"/>
    <w:tmpl w:val="53848784"/>
    <w:lvl w:ilvl="0" w:tplc="6A84CA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1A52D1"/>
    <w:multiLevelType w:val="hybridMultilevel"/>
    <w:tmpl w:val="70BA221C"/>
    <w:lvl w:ilvl="0" w:tplc="F21815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301D0"/>
    <w:multiLevelType w:val="hybridMultilevel"/>
    <w:tmpl w:val="63448EFC"/>
    <w:lvl w:ilvl="0" w:tplc="3880D5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8F0B08"/>
    <w:multiLevelType w:val="hybridMultilevel"/>
    <w:tmpl w:val="57ACBA1C"/>
    <w:lvl w:ilvl="0" w:tplc="243A25A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47189F"/>
    <w:multiLevelType w:val="hybridMultilevel"/>
    <w:tmpl w:val="93D86A5A"/>
    <w:lvl w:ilvl="0" w:tplc="184A17A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CA04C3"/>
    <w:multiLevelType w:val="hybridMultilevel"/>
    <w:tmpl w:val="ADECB344"/>
    <w:lvl w:ilvl="0" w:tplc="2A4E61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0B136D"/>
    <w:multiLevelType w:val="hybridMultilevel"/>
    <w:tmpl w:val="9B023DBA"/>
    <w:lvl w:ilvl="0" w:tplc="53C4DA2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73"/>
    <w:rsid w:val="000C6875"/>
    <w:rsid w:val="001F2567"/>
    <w:rsid w:val="002A3773"/>
    <w:rsid w:val="00341B79"/>
    <w:rsid w:val="003A3330"/>
    <w:rsid w:val="00453BEF"/>
    <w:rsid w:val="005E2DA4"/>
    <w:rsid w:val="007773BB"/>
    <w:rsid w:val="008175E4"/>
    <w:rsid w:val="00847EB8"/>
    <w:rsid w:val="00897021"/>
    <w:rsid w:val="00B66F46"/>
    <w:rsid w:val="00C17640"/>
    <w:rsid w:val="00C66E6D"/>
    <w:rsid w:val="00C750E9"/>
    <w:rsid w:val="00ED3C4A"/>
    <w:rsid w:val="00F316E9"/>
    <w:rsid w:val="00FA23D9"/>
    <w:rsid w:val="00FE53F0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F4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</dc:creator>
  <cp:keywords/>
  <dc:description/>
  <cp:lastModifiedBy>袁</cp:lastModifiedBy>
  <cp:revision>7</cp:revision>
  <dcterms:created xsi:type="dcterms:W3CDTF">2017-01-14T03:55:00Z</dcterms:created>
  <dcterms:modified xsi:type="dcterms:W3CDTF">2017-01-14T06:36:00Z</dcterms:modified>
</cp:coreProperties>
</file>