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199FF" w14:textId="026FF4EA" w:rsidR="00910682" w:rsidRDefault="00AA7CC5">
      <w:pPr>
        <w:rPr>
          <w:rFonts w:ascii="Hannotate SC Regular" w:eastAsia="Hannotate SC Regular" w:hAnsi="Hannotate SC Regular"/>
        </w:rPr>
      </w:pPr>
      <w:r w:rsidRPr="00AA7CC5">
        <w:rPr>
          <w:rFonts w:ascii="Hannotate SC Regular" w:eastAsia="Hannotate SC Regular" w:hAnsi="Hannotate SC Regular" w:hint="eastAsia"/>
        </w:rPr>
        <w:t>书名：</w:t>
      </w:r>
      <w:r w:rsidR="00285E63">
        <w:rPr>
          <w:rFonts w:ascii="Hannotate SC Regular" w:eastAsia="Hannotate SC Regular" w:hAnsi="Hannotate SC Regular" w:hint="eastAsia"/>
        </w:rPr>
        <w:t>《少年维特的烦恼</w:t>
      </w:r>
      <w:r>
        <w:rPr>
          <w:rFonts w:ascii="Hannotate SC Regular" w:eastAsia="Hannotate SC Regular" w:hAnsi="Hannotate SC Regular" w:hint="eastAsia"/>
        </w:rPr>
        <w:t>》</w:t>
      </w:r>
    </w:p>
    <w:p w14:paraId="050DC3E7" w14:textId="1023AA28" w:rsidR="00AA7CC5" w:rsidRDefault="00285E63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作者：歌德</w:t>
      </w:r>
    </w:p>
    <w:p w14:paraId="7C21168F" w14:textId="34C23B71" w:rsidR="00AA7CC5" w:rsidRDefault="00AA7CC5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作者简介：</w:t>
      </w:r>
      <w:r w:rsidR="00BA331B" w:rsidRPr="00BA331B">
        <w:rPr>
          <w:rFonts w:ascii="Hannotate SC Regular" w:eastAsia="Hannotate SC Regular" w:hAnsi="Hannotate SC Regular" w:hint="eastAsia"/>
        </w:rPr>
        <w:t>约翰·沃尔夫冈·冯·歌德</w:t>
      </w:r>
      <w:r w:rsidR="00BA331B">
        <w:rPr>
          <w:rFonts w:ascii="Hannotate SC Regular" w:eastAsia="Hannotate SC Regular" w:hAnsi="Hannotate SC Regular" w:hint="eastAsia"/>
        </w:rPr>
        <w:t>，</w:t>
      </w:r>
      <w:r w:rsidR="00BA331B" w:rsidRPr="00BA331B">
        <w:rPr>
          <w:rFonts w:ascii="Hannotate SC Regular" w:eastAsia="Hannotate SC Regular" w:hAnsi="Hannotate SC Regular" w:hint="eastAsia"/>
        </w:rPr>
        <w:t>德国著名思想家、作家、科学家，他是魏玛的古典主义最著名的代表。</w:t>
      </w:r>
    </w:p>
    <w:p w14:paraId="34B231AE" w14:textId="723B27DF" w:rsidR="00BA331B" w:rsidRDefault="00BA331B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代表作：</w:t>
      </w:r>
      <w:r w:rsidRPr="00BA331B">
        <w:rPr>
          <w:rFonts w:ascii="Hannotate SC Regular" w:eastAsia="Hannotate SC Regular" w:hAnsi="Hannotate SC Regular" w:hint="eastAsia"/>
        </w:rPr>
        <w:t>《少年维特的烦恼》、《浮士德》</w:t>
      </w:r>
    </w:p>
    <w:p w14:paraId="1C6B5B25" w14:textId="77777777" w:rsidR="00AA7CC5" w:rsidRDefault="00AA7CC5">
      <w:pPr>
        <w:rPr>
          <w:rFonts w:ascii="Hannotate SC Regular" w:eastAsia="Hannotate SC Regular" w:hAnsi="Hannotate SC Regular"/>
        </w:rPr>
      </w:pPr>
    </w:p>
    <w:p w14:paraId="5D946332" w14:textId="77777777" w:rsidR="00AA7CC5" w:rsidRDefault="00AA7CC5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内容简介：</w:t>
      </w:r>
      <w:bookmarkStart w:id="0" w:name="_GoBack"/>
      <w:bookmarkEnd w:id="0"/>
    </w:p>
    <w:p w14:paraId="79BED250" w14:textId="7F7C3622" w:rsidR="00FD7A98" w:rsidRDefault="003E4CFA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维特离开家乡前往A小镇（不记得名字了）继承某位伯爵的遗产，在A遇到了已经订婚的绿蒂，并爱上了她，隔三差五去绿蒂家闲逛，疯狂到每时每刻都希望留在绿蒂身边。后来维特也试过离开绿蒂，离开小镇，他去了B（地名也忘了），去追寻朋友和母亲希望他做的的事——追寻仕途。但因为他偏执的性格，总是与上司，或者上司的上司闹得很不愉快。</w:t>
      </w:r>
      <w:r w:rsidR="00C13888">
        <w:rPr>
          <w:rFonts w:ascii="Hannotate SC Regular" w:eastAsia="Hannotate SC Regular" w:hAnsi="Hannotate SC Regular" w:hint="eastAsia"/>
        </w:rPr>
        <w:t>最终维特还是回到了A，但此时绿蒂早已嫁做人妇，他还是依旧隔三差五的在绿蒂面前晃悠，最终导致绿蒂向他说明情况，希望他控制自己，免招闲言碎语。不顺的仕途加上不顺的爱情，维特最终选择自杀了解一切。</w:t>
      </w:r>
    </w:p>
    <w:p w14:paraId="289749AA" w14:textId="77777777" w:rsidR="00FD7A98" w:rsidRDefault="00FD7A98">
      <w:pPr>
        <w:rPr>
          <w:rFonts w:ascii="Hannotate SC Regular" w:eastAsia="Hannotate SC Regular" w:hAnsi="Hannotate SC Regular"/>
        </w:rPr>
      </w:pPr>
    </w:p>
    <w:p w14:paraId="4EF1C950" w14:textId="15AB304F" w:rsidR="00FD7A98" w:rsidRDefault="00FD7A98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5B35AAF0" w14:textId="2C8387EC" w:rsidR="00C13888" w:rsidRDefault="00C13888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</w:r>
      <w:r w:rsidR="00416C2C">
        <w:rPr>
          <w:rFonts w:ascii="Hannotate SC Regular" w:eastAsia="Hannotate SC Regular" w:hAnsi="Hannotate SC Regular" w:hint="eastAsia"/>
        </w:rPr>
        <w:t>因为是歌德写的，所以耐着性子看完了。书信体的写作，所有的内容都是用第一人称来写作的，整本书就像是维特的心理活动。阅读的很多过程中，很多时候，我都有种想要爆粗口，指着维特骂一顿的感觉。爱上不爱自己的人，就应该想现实中的歌德一样，主动离开、主动去忘却。这个世上谁离开了谁又真的活不成呢</w:t>
      </w:r>
      <w:r w:rsidR="00D766E5">
        <w:rPr>
          <w:rFonts w:ascii="Hannotate SC Regular" w:eastAsia="Hannotate SC Regular" w:hAnsi="Hannotate SC Regular" w:hint="eastAsia"/>
        </w:rPr>
        <w:t>？自杀这种解脱方式，是懦夫才会做的事，完全没有考虑过对家人和朋友伤害。</w:t>
      </w:r>
    </w:p>
    <w:p w14:paraId="4D022D25" w14:textId="20831470" w:rsidR="00D766E5" w:rsidRDefault="00D766E5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也许是心智还不够成熟，像青少年时期的我们，有些偏执、叛逆。同时，也没有足够的勇气去面对生活中的压力和困难。现在用来形容这样的人的一个词，叫“愤青“。我想到了尹飞，不知道他现在是不是还是原来这样。希望他可以好好的~</w:t>
      </w:r>
    </w:p>
    <w:p w14:paraId="63691539" w14:textId="77777777" w:rsidR="00FD7A98" w:rsidRDefault="00FD7A98">
      <w:pPr>
        <w:rPr>
          <w:rFonts w:ascii="Hannotate SC Regular" w:eastAsia="Hannotate SC Regular" w:hAnsi="Hannotate SC Regular" w:hint="eastAsia"/>
        </w:rPr>
      </w:pPr>
    </w:p>
    <w:p w14:paraId="2B3B99BF" w14:textId="77777777" w:rsidR="00416C2C" w:rsidRDefault="00416C2C">
      <w:pPr>
        <w:rPr>
          <w:rFonts w:ascii="Hannotate SC Regular" w:eastAsia="Hannotate SC Regular" w:hAnsi="Hannotate SC Regular" w:hint="eastAsia"/>
        </w:rPr>
      </w:pPr>
    </w:p>
    <w:p w14:paraId="2885EC36" w14:textId="77777777" w:rsidR="00416C2C" w:rsidRDefault="00416C2C">
      <w:pPr>
        <w:rPr>
          <w:rFonts w:ascii="Hannotate SC Regular" w:eastAsia="Hannotate SC Regular" w:hAnsi="Hannotate SC Regular" w:hint="eastAsia"/>
        </w:rPr>
      </w:pPr>
    </w:p>
    <w:p w14:paraId="34C39375" w14:textId="77777777" w:rsidR="00416C2C" w:rsidRDefault="00416C2C">
      <w:pPr>
        <w:rPr>
          <w:rFonts w:ascii="Hannotate SC Regular" w:eastAsia="Hannotate SC Regular" w:hAnsi="Hannotate SC Regular" w:hint="eastAsia"/>
        </w:rPr>
      </w:pPr>
    </w:p>
    <w:p w14:paraId="4D116EE4" w14:textId="77777777" w:rsidR="00416C2C" w:rsidRPr="00AA7CC5" w:rsidRDefault="00416C2C">
      <w:pPr>
        <w:rPr>
          <w:rFonts w:ascii="Hannotate SC Regular" w:eastAsia="Hannotate SC Regular" w:hAnsi="Hannotate SC Regular" w:hint="eastAsia"/>
        </w:rPr>
      </w:pPr>
    </w:p>
    <w:sectPr w:rsidR="00416C2C" w:rsidRPr="00AA7CC5" w:rsidSect="00910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81"/>
    <w:rsid w:val="00235681"/>
    <w:rsid w:val="00285E63"/>
    <w:rsid w:val="003E4CFA"/>
    <w:rsid w:val="00416C2C"/>
    <w:rsid w:val="00910682"/>
    <w:rsid w:val="00AA7CC5"/>
    <w:rsid w:val="00BA331B"/>
    <w:rsid w:val="00C13888"/>
    <w:rsid w:val="00D766E5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EB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7</cp:revision>
  <dcterms:created xsi:type="dcterms:W3CDTF">2016-12-28T07:01:00Z</dcterms:created>
  <dcterms:modified xsi:type="dcterms:W3CDTF">2017-02-09T01:56:00Z</dcterms:modified>
</cp:coreProperties>
</file>