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199FF" w14:textId="7F735B28" w:rsidR="00910682" w:rsidRDefault="00AA7CC5">
      <w:pPr>
        <w:rPr>
          <w:rFonts w:ascii="Hannotate SC Regular" w:eastAsia="Hannotate SC Regular" w:hAnsi="Hannotate SC Regular"/>
        </w:rPr>
      </w:pPr>
      <w:r w:rsidRPr="00AA7CC5">
        <w:rPr>
          <w:rFonts w:ascii="Hannotate SC Regular" w:eastAsia="Hannotate SC Regular" w:hAnsi="Hannotate SC Regular" w:hint="eastAsia"/>
        </w:rPr>
        <w:t>书名：</w:t>
      </w:r>
      <w:r>
        <w:rPr>
          <w:rFonts w:ascii="Hannotate SC Regular" w:eastAsia="Hannotate SC Regular" w:hAnsi="Hannotate SC Regular" w:hint="eastAsia"/>
        </w:rPr>
        <w:t>《</w:t>
      </w:r>
      <w:r w:rsidR="00CA03F7">
        <w:rPr>
          <w:rFonts w:ascii="Hannotate SC Regular" w:eastAsia="Hannotate SC Regular" w:hAnsi="Hannotate SC Regular" w:hint="eastAsia"/>
        </w:rPr>
        <w:t>曼德拉的传奇人生</w:t>
      </w:r>
      <w:r>
        <w:rPr>
          <w:rFonts w:ascii="Hannotate SC Regular" w:eastAsia="Hannotate SC Regular" w:hAnsi="Hannotate SC Regular" w:hint="eastAsia"/>
        </w:rPr>
        <w:t>》</w:t>
      </w:r>
    </w:p>
    <w:p w14:paraId="0F26F783" w14:textId="64F2136F" w:rsidR="00CA03F7" w:rsidRDefault="00CA03F7">
      <w:pPr>
        <w:rPr>
          <w:rFonts w:ascii="Hannotate SC Regular" w:eastAsia="Hannotate SC Regular" w:hAnsi="Hannotate SC Regular"/>
        </w:rPr>
      </w:pPr>
      <w:r>
        <w:rPr>
          <w:rFonts w:ascii="Hannotate SC Regular" w:eastAsia="Hannotate SC Regular" w:hAnsi="Hannotate SC Regular" w:hint="eastAsia"/>
        </w:rPr>
        <w:t>作者：李睿</w:t>
      </w:r>
    </w:p>
    <w:p w14:paraId="7C21168F" w14:textId="13B71350" w:rsidR="00AA7CC5" w:rsidRDefault="00AA7CC5">
      <w:pPr>
        <w:rPr>
          <w:rFonts w:ascii="Hannotate SC Regular" w:eastAsia="Hannotate SC Regular" w:hAnsi="Hannotate SC Regular"/>
        </w:rPr>
      </w:pPr>
      <w:r>
        <w:rPr>
          <w:rFonts w:ascii="Hannotate SC Regular" w:eastAsia="Hannotate SC Regular" w:hAnsi="Hannotate SC Regular" w:hint="eastAsia"/>
        </w:rPr>
        <w:t>作者简介：</w:t>
      </w:r>
      <w:r w:rsidR="00CA03F7" w:rsidRPr="00CA03F7">
        <w:rPr>
          <w:rFonts w:ascii="Hannotate SC Regular" w:eastAsia="Hannotate SC Regular" w:hAnsi="Hannotate SC Regular" w:hint="eastAsia"/>
        </w:rPr>
        <w:t>记者、作家。曾赴非洲进行过长期的调查走访和生活。</w:t>
      </w:r>
    </w:p>
    <w:p w14:paraId="1C6B5B25" w14:textId="77777777" w:rsidR="00AA7CC5" w:rsidRDefault="00AA7CC5">
      <w:pPr>
        <w:rPr>
          <w:rFonts w:ascii="Hannotate SC Regular" w:eastAsia="Hannotate SC Regular" w:hAnsi="Hannotate SC Regular"/>
        </w:rPr>
      </w:pPr>
    </w:p>
    <w:p w14:paraId="79BED250" w14:textId="6DB2EAF6" w:rsidR="00FD7A98" w:rsidRDefault="00AA7CC5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内容简介：</w:t>
      </w:r>
      <w:r w:rsidR="00C363E0">
        <w:rPr>
          <w:rFonts w:ascii="Hannotate SC Regular" w:eastAsia="Hannotate SC Regular" w:hAnsi="Hannotate SC Regular" w:hint="eastAsia"/>
        </w:rPr>
        <w:t>叙述了曼德拉从出生到就任南非共和国主席的过程。</w:t>
      </w:r>
    </w:p>
    <w:p w14:paraId="289749AA" w14:textId="77777777" w:rsidR="00FD7A98" w:rsidRDefault="00FD7A98">
      <w:pPr>
        <w:rPr>
          <w:rFonts w:ascii="Hannotate SC Regular" w:eastAsia="Hannotate SC Regular" w:hAnsi="Hannotate SC Regular"/>
        </w:rPr>
      </w:pPr>
    </w:p>
    <w:p w14:paraId="4EF1C950" w14:textId="15AB304F" w:rsidR="00FD7A98" w:rsidRDefault="00FD7A98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我：</w:t>
      </w:r>
    </w:p>
    <w:p w14:paraId="03ECCD4A" w14:textId="7FCA0406" w:rsidR="00C363E0" w:rsidRDefault="00C363E0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ab/>
        <w:t>第一次听说曼德拉是13年在新闻上看到他逝世的消息，除此之外一直都没有涉猎过关于南非和曼德拉的任何消息。南非的种族歧视和中国封建社会的等级制度差不多，都是引起社会变革的主因。可以说曼德拉是南非的毛泽东，不同的是曼德拉选择的方式更为含蓄平和，战线拉的也够长，光是牢狱生活都占了一生中的28年，难以想象。当然，也许是南非的种族、肤色问题已根深蒂固，难以撼动，还有南非当时的政府简直就像是个无赖，什么招都能使出来，动不动就是这个法那个法。</w:t>
      </w:r>
    </w:p>
    <w:p w14:paraId="0761A984" w14:textId="7CD89F45" w:rsidR="00097338" w:rsidRDefault="00097338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ab/>
        <w:t>当看到曼德拉在狱中的28年都从未放弃锻炼身体，因为没有好的身体和精神状态无法面对以后的挑战。我就会想到，以前看《恰同学少年》中，毛泽东雨中健身的画面。但凡伟人一定都会有超出常人的能力，可能是意志力、超强的信仰、或是很强的预见能力、文学写作能力、演讲说服力等等。单是28年的狱中健身或雨中健身，就已经够让我自惭形秽的了，提了很久的健身计划页没有实施，现在终于开始启动了，已经坚持跑步第2天，希望自己可以变更好。</w:t>
      </w:r>
    </w:p>
    <w:p w14:paraId="1D632450" w14:textId="3BC89FE1" w:rsidR="00097338" w:rsidRDefault="00097338">
      <w:pPr>
        <w:rPr>
          <w:rFonts w:ascii="Hannotate SC Regular" w:eastAsia="Hannotate SC Regular" w:hAnsi="Hannotate SC Regular"/>
        </w:rPr>
      </w:pPr>
      <w:r>
        <w:rPr>
          <w:rFonts w:ascii="Hannotate SC Regular" w:eastAsia="Hannotate SC Regular" w:hAnsi="Hannotate SC Regular" w:hint="eastAsia"/>
        </w:rPr>
        <w:tab/>
        <w:t>曼德拉就任南非领导人后，不知是否会像毛爷爷一样，暮年来个文化大革命，给自己一世英名留下些供后人批评的地方。</w:t>
      </w:r>
      <w:r w:rsidR="004F1651">
        <w:rPr>
          <w:rFonts w:ascii="Hannotate SC Regular" w:eastAsia="Hannotate SC Regular" w:hAnsi="Hannotate SC Regular" w:hint="eastAsia"/>
        </w:rPr>
        <w:t>再伟大的人，也会犯错</w:t>
      </w:r>
      <w:r w:rsidR="004F1651">
        <w:rPr>
          <w:rFonts w:ascii="Hannotate SC Regular" w:eastAsia="Hannotate SC Regular" w:hAnsi="Hannotate SC Regular"/>
        </w:rPr>
        <w:t>……</w:t>
      </w:r>
      <w:r w:rsidR="00780576">
        <w:rPr>
          <w:rFonts w:ascii="Hannotate SC Regular" w:eastAsia="Hannotate SC Regular" w:hAnsi="Hannotate SC Regular" w:hint="eastAsia"/>
        </w:rPr>
        <w:t>说道文化大革命，不能理解毛爷爷当时在想啥？</w:t>
      </w:r>
      <w:bookmarkStart w:id="0" w:name="_GoBack"/>
      <w:bookmarkEnd w:id="0"/>
    </w:p>
    <w:p w14:paraId="63691539" w14:textId="77777777" w:rsidR="00FD7A98" w:rsidRPr="00AA7CC5" w:rsidRDefault="00FD7A98">
      <w:pPr>
        <w:rPr>
          <w:rFonts w:ascii="Hannotate SC Regular" w:eastAsia="Hannotate SC Regular" w:hAnsi="Hannotate SC Regular"/>
        </w:rPr>
      </w:pPr>
    </w:p>
    <w:sectPr w:rsidR="00FD7A98" w:rsidRPr="00AA7CC5" w:rsidSect="0091068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681"/>
    <w:rsid w:val="00097338"/>
    <w:rsid w:val="00235681"/>
    <w:rsid w:val="004F1651"/>
    <w:rsid w:val="00780576"/>
    <w:rsid w:val="00910682"/>
    <w:rsid w:val="00AA7CC5"/>
    <w:rsid w:val="00C363E0"/>
    <w:rsid w:val="00CA03F7"/>
    <w:rsid w:val="00FD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3EB2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6</cp:revision>
  <dcterms:created xsi:type="dcterms:W3CDTF">2016-12-28T07:01:00Z</dcterms:created>
  <dcterms:modified xsi:type="dcterms:W3CDTF">2017-02-09T02:20:00Z</dcterms:modified>
</cp:coreProperties>
</file>