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https://howtomechatronics.com/how-it-works/how-servo-motors-work-how-to-control-servos-using-arduino/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wtomechatronics.com/how-it-works/how-servo-motors-work-how-to-control-servos-using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