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DOCX 中文测试</w:t>
      </w:r>
    </w:p>
    <w:p>
      <w:r>
        <w:t>这是一个由测试夹具生成的 Word 文档，用于验证导入和统一排版。</w:t>
      </w:r>
    </w:p>
    <w:p>
      <w:r>
        <w:t>第二段包含可编辑文本和格式转换。</w:t>
      </w:r>
    </w:p>
    <w:tbl>
      <w:tblPr/>
      <w:tr>
        <w:tc>
          <w:p>
            <w:r>
              <w:t>字段</w:t>
            </w:r>
          </w:p>
        </w:tc>
        <w:tc>
          <w:p>
            <w:r>
              <w:t>值</w:t>
            </w:r>
          </w:p>
        </w:tc>
      </w:tr>
      <w:tr>
        <w:tc>
          <w:p>
            <w:r>
              <w:t>格式</w:t>
            </w:r>
          </w:p>
        </w:tc>
        <w:tc>
          <w:p>
            <w:r>
              <w:t>DOCX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/>
</file>