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D0C" w:rsidRPr="000F7D0C" w:rsidRDefault="000F7D0C" w:rsidP="000F7D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># Пояснительная записка к проекту «MusFile»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Введение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MusFile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проекта: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Веб-приложение (социальная сеть для обмена музыкой)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 программирования: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 (фреймворк Flask)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Проект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MusFile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представляет собой платформу, предназначенную для каталогизации музыкальных треков и их фильтрации по эмоциональному состоянию («вайбам»). В отличие от классических плееров, MusFile делает акцент на рекомендациях сообщества и визуальной атмосфере.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Цели и задачи проекта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Разработать функциональный прототип социальной платформы, позволяющий пользователям формировать общую музыкальную базу и взаимодействовать друг с другом.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Реализовать систему регистрации и аутентификации пользователей.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Создать динамическую базу данных на основе JSON-файлов.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Разработать систему фильтрации контента по настроениям (Chill, Energetic, Sad, Focus, Party, Dark).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Внедрить социальные функции: систему «Избранного» и общий чат в реальном времени.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Создать адаптивный и современный пользовательский интерфейс в темной стилистике.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Техническое описание реализации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3.1. Стек технологий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 3.x, Flask (маршрутизация и логика).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Flask-Login (управление сессиями).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Werkzeug (хеширование паролей методом pbkdf2:sha256).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HTML5, CSS3 (Flexbox/Grid), Bootstrap 5 (UI-компоненты), Bootstrap Icons.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данных: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JSON-файлы (обеспечивают легкость структуры и быстродействие при текущих объемах данных).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3.2. Архитектура данных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Проект использует три основных хранилища: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users.json: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идентификаторы, уникальные имена пользователей, хеши паролей, списки ID избранных треков и друзей.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tracks.json: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информацию о треках (название, исполнитель, ссылка, настроение, автор добавления).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</w:t>
      </w:r>
      <w:bookmarkStart w:id="0" w:name="_GoBack"/>
      <w:bookmarkEnd w:id="0"/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ges.json: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История последних сообщений глобального чата.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3.3. Основные модули и функции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фильтрации: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Реализована через GET-запросы. Каждому настроению соответствует уникальный цветовой код, который динамически применяется к элементам интерфейса.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Избранного: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пользователям помечать треки. Связь реализована через массив идентификаторов в профиле пользователя.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Глобальный чат: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авторизованным пользователям обмениваться сообщениями. Реализовано хранение последних 50 записей для оптимизации памяти.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4. Дизайн и интерфейс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Интерфейс спроектирован с учетом современных UX-трендов: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Sidebar (Боковое меню):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быстро перемещаться между разделами сайта без потери контекста.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Адаптивность: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 корректно отображается на ПК, планшетах и смартфонах.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Стилистика: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Использована палитра «Deep Dark» с акцентным розовым цветом (#FFB6C1), что создает эффект премиального музыкального сервиса.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Pr="000F7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Визуальные эффекты: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Карточки треков имеют индикацию цвета в зависимости от вайба, а главная страница украшена анимированными музыкальными символами.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Инструкция по развертыванию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Установить Python 3.x.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Установить зависимости: </w:t>
      </w:r>
      <w:r w:rsidRPr="000F7D0C">
        <w:rPr>
          <w:rFonts w:ascii="Courier New" w:eastAsia="Times New Roman" w:hAnsi="Courier New" w:cs="Courier New"/>
          <w:sz w:val="20"/>
          <w:szCs w:val="20"/>
          <w:lang w:eastAsia="ru-RU"/>
        </w:rPr>
        <w:t>pip install flask flask-login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 Поместить файлы </w:t>
      </w:r>
      <w:r w:rsidRPr="000F7D0C">
        <w:rPr>
          <w:rFonts w:ascii="Courier New" w:eastAsia="Times New Roman" w:hAnsi="Courier New" w:cs="Courier New"/>
          <w:sz w:val="20"/>
          <w:szCs w:val="20"/>
          <w:lang w:eastAsia="ru-RU"/>
        </w:rPr>
        <w:t>app.py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папки </w:t>
      </w:r>
      <w:r w:rsidRPr="000F7D0C">
        <w:rPr>
          <w:rFonts w:ascii="Courier New" w:eastAsia="Times New Roman" w:hAnsi="Courier New" w:cs="Courier New"/>
          <w:sz w:val="20"/>
          <w:szCs w:val="20"/>
          <w:lang w:eastAsia="ru-RU"/>
        </w:rPr>
        <w:t>templates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F7D0C">
        <w:rPr>
          <w:rFonts w:ascii="Courier New" w:eastAsia="Times New Roman" w:hAnsi="Courier New" w:cs="Courier New"/>
          <w:sz w:val="20"/>
          <w:szCs w:val="20"/>
          <w:lang w:eastAsia="ru-RU"/>
        </w:rPr>
        <w:t>static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один каталог.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Запустить приложение командой </w:t>
      </w:r>
      <w:r w:rsidRPr="000F7D0C">
        <w:rPr>
          <w:rFonts w:ascii="Courier New" w:eastAsia="Times New Roman" w:hAnsi="Courier New" w:cs="Courier New"/>
          <w:sz w:val="20"/>
          <w:szCs w:val="20"/>
          <w:lang w:eastAsia="ru-RU"/>
        </w:rPr>
        <w:t>python app.py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5. Открыть в браузере адрес </w:t>
      </w:r>
      <w:r w:rsidRPr="000F7D0C">
        <w:rPr>
          <w:rFonts w:ascii="Courier New" w:eastAsia="Times New Roman" w:hAnsi="Courier New" w:cs="Courier New"/>
          <w:sz w:val="20"/>
          <w:szCs w:val="20"/>
          <w:lang w:eastAsia="ru-RU"/>
        </w:rPr>
        <w:t>http://127.0.0.1:5000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 Заключение</w:t>
      </w:r>
      <w:r w:rsidRPr="000F7D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ходе работы над проектом MusFile было создано полнофункциональное веб-приложение, объединяющее возможности музыкального агрегатора и социальной платформы. Выбранная архитектура на Flask и JSON позволила создать легкий, быстрый и масштабируемый продукт. Цели проекта достигнуты в полном объеме.</w:t>
      </w:r>
    </w:p>
    <w:p w:rsidR="00FE25D9" w:rsidRPr="00091DB7" w:rsidRDefault="00FE25D9"/>
    <w:sectPr w:rsidR="00FE25D9" w:rsidRPr="00091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D0C" w:rsidRDefault="000F7D0C" w:rsidP="000F7D0C">
      <w:pPr>
        <w:spacing w:after="0" w:line="240" w:lineRule="auto"/>
      </w:pPr>
      <w:r>
        <w:separator/>
      </w:r>
    </w:p>
  </w:endnote>
  <w:endnote w:type="continuationSeparator" w:id="0">
    <w:p w:rsidR="000F7D0C" w:rsidRDefault="000F7D0C" w:rsidP="000F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D0C" w:rsidRDefault="000F7D0C" w:rsidP="000F7D0C">
      <w:pPr>
        <w:spacing w:after="0" w:line="240" w:lineRule="auto"/>
      </w:pPr>
      <w:r>
        <w:separator/>
      </w:r>
    </w:p>
  </w:footnote>
  <w:footnote w:type="continuationSeparator" w:id="0">
    <w:p w:rsidR="000F7D0C" w:rsidRDefault="000F7D0C" w:rsidP="000F7D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D0C"/>
    <w:rsid w:val="00091DB7"/>
    <w:rsid w:val="000F7D0C"/>
    <w:rsid w:val="00165092"/>
    <w:rsid w:val="00B52BB8"/>
    <w:rsid w:val="00F106E6"/>
    <w:rsid w:val="00FE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34FF0-70C4-45DB-AC90-05B5F0D2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7D0C"/>
  </w:style>
  <w:style w:type="paragraph" w:styleId="a5">
    <w:name w:val="footer"/>
    <w:basedOn w:val="a"/>
    <w:link w:val="a6"/>
    <w:uiPriority w:val="99"/>
    <w:unhideWhenUsed/>
    <w:rsid w:val="000F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7D0C"/>
  </w:style>
  <w:style w:type="character" w:styleId="HTML">
    <w:name w:val="HTML Code"/>
    <w:basedOn w:val="a0"/>
    <w:uiPriority w:val="99"/>
    <w:semiHidden/>
    <w:unhideWhenUsed/>
    <w:rsid w:val="000F7D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8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1</cp:revision>
  <dcterms:created xsi:type="dcterms:W3CDTF">2026-05-19T16:24:00Z</dcterms:created>
  <dcterms:modified xsi:type="dcterms:W3CDTF">2026-05-19T17:55:00Z</dcterms:modified>
</cp:coreProperties>
</file>