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AD6" w14:textId="57C5E2EC" w:rsidR="007568C6" w:rsidRDefault="007568C6" w:rsidP="00E7000E">
      <w:pPr>
        <w:pStyle w:val="berschrift1"/>
        <w:rPr>
          <w:lang w:val="en-US"/>
        </w:rPr>
      </w:pPr>
      <w:r w:rsidRPr="007568C6">
        <w:rPr>
          <w:lang w:val="en-US"/>
        </w:rPr>
        <w:t>Laser GUI Help and Documentation</w:t>
      </w:r>
    </w:p>
    <w:p w14:paraId="5D9F5D09" w14:textId="301B1003" w:rsidR="00E06400" w:rsidRDefault="00E06400" w:rsidP="00E06400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14:paraId="1942075A" w14:textId="77777777" w:rsidR="00E06400" w:rsidRPr="00E06400" w:rsidRDefault="00E06400" w:rsidP="00E06400">
      <w:pPr>
        <w:rPr>
          <w:lang w:val="en-US"/>
        </w:rPr>
      </w:pPr>
    </w:p>
    <w:p w14:paraId="279719CE" w14:textId="615FCEB6" w:rsidR="007568C6" w:rsidRDefault="007568C6" w:rsidP="0063730A">
      <w:pPr>
        <w:pStyle w:val="berschrift2"/>
        <w:rPr>
          <w:lang w:val="en-US"/>
        </w:rPr>
      </w:pPr>
      <w:r>
        <w:rPr>
          <w:lang w:val="en-US"/>
        </w:rPr>
        <w:t>How to start</w:t>
      </w:r>
    </w:p>
    <w:p w14:paraId="40434C05" w14:textId="4B8C0B95" w:rsidR="007568C6" w:rsidRDefault="007568C6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E7000E">
        <w:rPr>
          <w:b/>
          <w:lang w:val="en-US"/>
        </w:rPr>
        <w:t>Double click la</w:t>
      </w:r>
      <w:r w:rsidR="007C11CA" w:rsidRPr="00E7000E">
        <w:rPr>
          <w:b/>
          <w:lang w:val="en-US"/>
        </w:rPr>
        <w:t>s</w:t>
      </w:r>
      <w:r w:rsidRPr="00E7000E">
        <w:rPr>
          <w:b/>
          <w:lang w:val="en-US"/>
        </w:rPr>
        <w:t>erGUI.bat</w:t>
      </w:r>
      <w:r w:rsidR="007C11CA" w:rsidRPr="00E7000E">
        <w:rPr>
          <w:b/>
          <w:lang w:val="en-US"/>
        </w:rPr>
        <w:t xml:space="preserve"> in “Laser” file.</w:t>
      </w:r>
      <w:r w:rsidR="007C11CA">
        <w:rPr>
          <w:lang w:val="en-US"/>
        </w:rPr>
        <w:t xml:space="preserve"> A comm</w:t>
      </w:r>
      <w:r w:rsidR="00E7000E">
        <w:rPr>
          <w:lang w:val="en-US"/>
        </w:rPr>
        <w:t>and prompt will appear, followed by the Laser Control GUI shortly after.</w:t>
      </w:r>
    </w:p>
    <w:p w14:paraId="7472EE1B" w14:textId="78256E9A" w:rsidR="00E7000E" w:rsidRDefault="00E7000E" w:rsidP="0063730A">
      <w:pPr>
        <w:pStyle w:val="Listenabsatz"/>
        <w:ind w:left="0"/>
        <w:rPr>
          <w:lang w:val="en-US"/>
        </w:rPr>
      </w:pPr>
    </w:p>
    <w:p w14:paraId="4F110042" w14:textId="3E4201EE" w:rsidR="00E7000E" w:rsidRDefault="00E7000E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63730A">
        <w:rPr>
          <w:b/>
          <w:lang w:val="en-US"/>
        </w:rPr>
        <w:t>DONE!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You’ve</w:t>
      </w:r>
      <w:proofErr w:type="gramEnd"/>
      <w:r>
        <w:rPr>
          <w:lang w:val="en-US"/>
        </w:rPr>
        <w:t xml:space="preserve"> successfully opened the GUI.</w:t>
      </w:r>
      <w:r w:rsidR="00C23B86">
        <w:rPr>
          <w:lang w:val="en-US"/>
        </w:rPr>
        <w:t xml:space="preserve"> It should look like Figure 1</w:t>
      </w:r>
      <w:r w:rsidR="000573BE">
        <w:rPr>
          <w:lang w:val="en-US"/>
        </w:rPr>
        <w:t xml:space="preserve"> below, but without the entries.</w:t>
      </w:r>
    </w:p>
    <w:p w14:paraId="77FE3D67" w14:textId="0550CC06" w:rsidR="00C23B86" w:rsidRDefault="000573BE" w:rsidP="00840C5D">
      <w:pPr>
        <w:pStyle w:val="Listenabsatz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348687" wp14:editId="28A9AD76">
            <wp:simplePos x="0" y="0"/>
            <wp:positionH relativeFrom="margin">
              <wp:posOffset>146314</wp:posOffset>
            </wp:positionH>
            <wp:positionV relativeFrom="paragraph">
              <wp:posOffset>160655</wp:posOffset>
            </wp:positionV>
            <wp:extent cx="5449570" cy="2774950"/>
            <wp:effectExtent l="0" t="0" r="0" b="635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3B977" wp14:editId="51F3678D">
                <wp:simplePos x="0" y="0"/>
                <wp:positionH relativeFrom="column">
                  <wp:posOffset>-635</wp:posOffset>
                </wp:positionH>
                <wp:positionV relativeFrom="paragraph">
                  <wp:posOffset>2969631</wp:posOffset>
                </wp:positionV>
                <wp:extent cx="5704205" cy="63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2AE73" w14:textId="38697BC3" w:rsidR="00C23B86" w:rsidRPr="000573BE" w:rsidRDefault="00C23B86" w:rsidP="00C23B86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Figure 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begin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instrText xml:space="preserve"> SEQ Figure \* ARABIC </w:instrTex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separate"/>
                            </w:r>
                            <w:r w:rsidR="00E06400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end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: Laser GUI</w:t>
                            </w:r>
                            <w:r w:rsidR="000573BE"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with example values.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E-3 -&gt; if you want to write micrometers and convert into millimeters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3B97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05pt;margin-top:233.85pt;width:44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" stroked="f">
                <v:textbox style="mso-fit-shape-to-text:t" inset="0,0,0,0">
                  <w:txbxContent>
                    <w:p w14:paraId="4C82AE73" w14:textId="38697BC3" w:rsidR="00C23B86" w:rsidRPr="000573BE" w:rsidRDefault="00C23B86" w:rsidP="00C23B86">
                      <w:pPr>
                        <w:pStyle w:val="Beschriftung"/>
                        <w:jc w:val="center"/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Figure 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begin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instrText xml:space="preserve"> SEQ Figure \* ARABIC </w:instrTex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separate"/>
                      </w:r>
                      <w:r w:rsidR="00E06400"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end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: Laser GUI</w:t>
                      </w:r>
                      <w:r w:rsidR="000573BE"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with example values.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E-3 -&gt; if you want to write micrometers and convert into millimeters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078959" w14:textId="184A4DB5" w:rsidR="00E7000E" w:rsidRPr="00932226" w:rsidRDefault="00E7000E" w:rsidP="00932226">
      <w:pPr>
        <w:rPr>
          <w:lang w:val="en-US"/>
        </w:rPr>
      </w:pPr>
    </w:p>
    <w:p w14:paraId="3FA207A8" w14:textId="0DCF3BA5" w:rsidR="00EA0FEB" w:rsidRPr="00EA0FEB" w:rsidRDefault="00EA0FEB" w:rsidP="00EA0FEB">
      <w:pPr>
        <w:pStyle w:val="berschrift2"/>
        <w:rPr>
          <w:lang w:val="en-US"/>
        </w:rPr>
      </w:pPr>
      <w:r w:rsidRPr="00EA0FEB">
        <w:rPr>
          <w:lang w:val="en-US"/>
        </w:rPr>
        <w:t>NOTES:</w:t>
      </w:r>
    </w:p>
    <w:p w14:paraId="04E8D703" w14:textId="4141C5BD" w:rsidR="00EA0FEB" w:rsidRDefault="00EA0FEB" w:rsidP="00F55F18">
      <w:pPr>
        <w:pStyle w:val="Listenabsatz"/>
        <w:numPr>
          <w:ilvl w:val="0"/>
          <w:numId w:val="5"/>
        </w:numPr>
        <w:rPr>
          <w:lang w:val="en-US"/>
        </w:rPr>
      </w:pPr>
      <w:r w:rsidRPr="00F55F18">
        <w:rPr>
          <w:lang w:val="en-US"/>
        </w:rPr>
        <w:t xml:space="preserve">All distance or coordinate values are in </w:t>
      </w:r>
      <w:r w:rsidRPr="00F55F18">
        <w:rPr>
          <w:b/>
          <w:color w:val="FF0000"/>
          <w:lang w:val="en-US"/>
        </w:rPr>
        <w:t>millimeters</w:t>
      </w:r>
      <w:r w:rsidRPr="00F55F18">
        <w:rPr>
          <w:lang w:val="en-US"/>
        </w:rPr>
        <w:t>!</w:t>
      </w:r>
    </w:p>
    <w:p w14:paraId="134BA7EC" w14:textId="2F26654E" w:rsidR="00F55F18" w:rsidRPr="00F55F18" w:rsidRDefault="00F55F18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guide assumes you know how to use the laser</w:t>
      </w:r>
      <w:r w:rsidR="00AA1350">
        <w:rPr>
          <w:lang w:val="en-US"/>
        </w:rPr>
        <w:t xml:space="preserve"> already.</w:t>
      </w:r>
    </w:p>
    <w:p w14:paraId="40238DD5" w14:textId="2F9BAAC2" w:rsidR="00E7000E" w:rsidRDefault="00E7000E" w:rsidP="0063730A">
      <w:pPr>
        <w:pStyle w:val="berschrift2"/>
        <w:rPr>
          <w:lang w:val="en-US"/>
        </w:rPr>
      </w:pPr>
      <w:r>
        <w:rPr>
          <w:lang w:val="en-US"/>
        </w:rPr>
        <w:t>Step 1: Alignment</w:t>
      </w:r>
    </w:p>
    <w:p w14:paraId="01F29FDC" w14:textId="29A416C4" w:rsidR="00E7000E" w:rsidRPr="00A6743C" w:rsidRDefault="00A6743C" w:rsidP="00A6743C">
      <w:pPr>
        <w:rPr>
          <w:lang w:val="en-US"/>
        </w:rPr>
      </w:pPr>
      <w:r w:rsidRPr="00A6743C">
        <w:rPr>
          <w:lang w:val="en-US"/>
        </w:rPr>
        <w:t>Sections [Left alignment point]</w:t>
      </w:r>
      <w:r>
        <w:rPr>
          <w:lang w:val="en-US"/>
        </w:rPr>
        <w:t xml:space="preserve"> and [Right alignment point]</w:t>
      </w:r>
      <w:r w:rsidR="00EA0FEB">
        <w:rPr>
          <w:lang w:val="en-US"/>
        </w:rPr>
        <w:t>:</w:t>
      </w:r>
    </w:p>
    <w:p w14:paraId="600C6561" w14:textId="427E9A44" w:rsidR="00F55F18" w:rsidRPr="00AA1350" w:rsidRDefault="00F55F18" w:rsidP="00F55F18">
      <w:pPr>
        <w:pStyle w:val="Listenabsatz"/>
        <w:numPr>
          <w:ilvl w:val="0"/>
          <w:numId w:val="4"/>
        </w:numPr>
        <w:rPr>
          <w:b/>
          <w:lang w:val="en-US"/>
        </w:rPr>
      </w:pPr>
      <w:r w:rsidRPr="00F55F18">
        <w:rPr>
          <w:b/>
          <w:lang w:val="en-US"/>
        </w:rPr>
        <w:t>Choose 2 alignment marks on your design</w:t>
      </w:r>
      <w:r w:rsidRPr="00F55F18">
        <w:rPr>
          <w:b/>
          <w:lang w:val="en-US"/>
        </w:rPr>
        <w:t>.</w:t>
      </w:r>
      <w:r>
        <w:rPr>
          <w:b/>
          <w:lang w:val="en-US"/>
        </w:rPr>
        <w:t xml:space="preserve"> </w:t>
      </w:r>
      <w:r>
        <w:rPr>
          <w:lang w:val="en-US"/>
        </w:rPr>
        <w:t>Those 2 points will be leveled along the x-axis</w:t>
      </w:r>
      <w:r w:rsidR="00932226">
        <w:rPr>
          <w:lang w:val="en-US"/>
        </w:rPr>
        <w:t>.</w:t>
      </w:r>
    </w:p>
    <w:p w14:paraId="50F0965B" w14:textId="4AF210F6" w:rsidR="00AA1350" w:rsidRDefault="00AA1350" w:rsidP="00AA135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ove to the corresponding alignment marks using the jog sheet</w:t>
      </w:r>
      <w:r>
        <w:rPr>
          <w:lang w:val="en-US"/>
        </w:rPr>
        <w:t>.</w:t>
      </w:r>
    </w:p>
    <w:p w14:paraId="6DFEB902" w14:textId="1CEEA87A" w:rsidR="00F55F18" w:rsidRDefault="00AA1350" w:rsidP="0063730A">
      <w:pPr>
        <w:pStyle w:val="Listenabsatz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Each time,</w:t>
      </w:r>
      <w:proofErr w:type="gramEnd"/>
      <w:r>
        <w:rPr>
          <w:lang w:val="en-US"/>
        </w:rPr>
        <w:t xml:space="preserve"> enter the x and y coordinates in </w:t>
      </w:r>
      <w:r w:rsidRPr="00AA1350">
        <w:rPr>
          <w:b/>
          <w:lang w:val="en-US"/>
        </w:rPr>
        <w:t>mm</w:t>
      </w:r>
      <w:r w:rsidR="00840C5D">
        <w:rPr>
          <w:lang w:val="en-US"/>
        </w:rPr>
        <w:t xml:space="preserve"> </w:t>
      </w:r>
      <w:r w:rsidR="00840C5D" w:rsidRPr="00840C5D">
        <w:rPr>
          <w:b/>
          <w:lang w:val="en-US"/>
        </w:rPr>
        <w:t>with a decimal point</w:t>
      </w:r>
      <w:r w:rsidR="00840C5D">
        <w:rPr>
          <w:lang w:val="en-US"/>
        </w:rPr>
        <w:t>. (e.g. 0.2 for 0.2 mm)</w:t>
      </w:r>
    </w:p>
    <w:p w14:paraId="08753607" w14:textId="1E06556D" w:rsidR="00840C5D" w:rsidRDefault="00840C5D" w:rsidP="00840C5D">
      <w:pPr>
        <w:pStyle w:val="Listenabsatz"/>
        <w:numPr>
          <w:ilvl w:val="0"/>
          <w:numId w:val="4"/>
        </w:numPr>
        <w:rPr>
          <w:lang w:val="en-US"/>
        </w:rPr>
      </w:pPr>
      <w:r w:rsidRPr="00840C5D">
        <w:rPr>
          <w:b/>
          <w:lang w:val="en-US"/>
        </w:rPr>
        <w:t>Press the button</w:t>
      </w:r>
      <w:r>
        <w:rPr>
          <w:lang w:val="en-US"/>
        </w:rPr>
        <w:t xml:space="preserve"> [Create alignment script]. If successful,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info pop-up will appear </w:t>
      </w:r>
      <w:r w:rsidR="00932226">
        <w:rPr>
          <w:lang w:val="en-US"/>
        </w:rPr>
        <w:t>(fig 2)</w:t>
      </w:r>
    </w:p>
    <w:p w14:paraId="7407FCF4" w14:textId="3ED27D04" w:rsidR="00932226" w:rsidRDefault="00932226" w:rsidP="00840C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Pr="00932226">
        <w:rPr>
          <w:b/>
          <w:lang w:val="en-US"/>
        </w:rPr>
        <w:t>alignment.vbs</w:t>
      </w:r>
      <w:r>
        <w:rPr>
          <w:lang w:val="en-US"/>
        </w:rPr>
        <w:t>” will be saved into “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>” folder. Will be overwritten every time alignment is executed.</w:t>
      </w:r>
    </w:p>
    <w:p w14:paraId="3FFE147C" w14:textId="674CCE3C" w:rsidR="00932226" w:rsidRDefault="00932226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this script into your 3Dmicromac application and execute.</w:t>
      </w:r>
    </w:p>
    <w:p w14:paraId="0890C8EA" w14:textId="17C3FB86" w:rsidR="00932226" w:rsidRPr="00932226" w:rsidRDefault="00E06400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successful. Correct manually if needed. 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8449"/>
      </w:tblGrid>
      <w:tr w:rsidR="00F75D23" w14:paraId="1B160181" w14:textId="77777777" w:rsidTr="00F75D23">
        <w:tc>
          <w:tcPr>
            <w:tcW w:w="562" w:type="dxa"/>
          </w:tcPr>
          <w:p w14:paraId="306B50C1" w14:textId="36F10B94" w:rsidR="00F75D23" w:rsidRDefault="00F75D23" w:rsidP="00AA1350">
            <w:pPr>
              <w:rPr>
                <w:lang w:val="en-US"/>
              </w:rPr>
            </w:pPr>
            <w:r>
              <w:rPr>
                <w:lang w:val="en-US"/>
              </w:rPr>
              <w:t>TIPS:</w:t>
            </w:r>
          </w:p>
        </w:tc>
        <w:tc>
          <w:tcPr>
            <w:tcW w:w="8500" w:type="dxa"/>
          </w:tcPr>
          <w:p w14:paraId="2005D701" w14:textId="484FC7D2" w:rsidR="00F75D23" w:rsidRPr="00F75D23" w:rsidRDefault="00F75D23" w:rsidP="00F75D23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F75D23">
              <w:rPr>
                <w:lang w:val="en-US"/>
              </w:rPr>
              <w:t>The further away those 2 points are from each other, the better the alignment.</w:t>
            </w:r>
          </w:p>
        </w:tc>
      </w:tr>
      <w:tr w:rsidR="00F75D23" w14:paraId="1378EE12" w14:textId="77777777" w:rsidTr="00F75D23">
        <w:tc>
          <w:tcPr>
            <w:tcW w:w="562" w:type="dxa"/>
          </w:tcPr>
          <w:p w14:paraId="364477EC" w14:textId="77777777" w:rsidR="00F75D23" w:rsidRDefault="00F75D23" w:rsidP="00AA1350">
            <w:pPr>
              <w:rPr>
                <w:lang w:val="en-US"/>
              </w:rPr>
            </w:pPr>
          </w:p>
        </w:tc>
        <w:tc>
          <w:tcPr>
            <w:tcW w:w="8500" w:type="dxa"/>
          </w:tcPr>
          <w:p w14:paraId="7BB96C34" w14:textId="46C4231C" w:rsidR="00F75D23" w:rsidRPr="00F75D23" w:rsidRDefault="00F75D23" w:rsidP="00F75D23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need to move to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Laser Site for </w:t>
            </w:r>
            <w:r>
              <w:rPr>
                <w:lang w:val="en-US"/>
              </w:rPr>
              <w:t>entering the coordinates</w:t>
            </w:r>
            <w:r>
              <w:rPr>
                <w:lang w:val="en-US"/>
              </w:rPr>
              <w:t xml:space="preserve">, as the offset </w:t>
            </w:r>
            <w:r>
              <w:rPr>
                <w:lang w:val="en-US"/>
              </w:rPr>
              <w:t xml:space="preserve">of the coordinates seen through the microscope to the Laser Site stays constant for </w:t>
            </w:r>
            <w:r>
              <w:rPr>
                <w:lang w:val="en-US"/>
              </w:rPr>
              <w:t xml:space="preserve">both </w:t>
            </w:r>
            <w:r>
              <w:rPr>
                <w:lang w:val="en-US"/>
              </w:rPr>
              <w:t>points</w:t>
            </w:r>
            <w:r>
              <w:rPr>
                <w:lang w:val="en-US"/>
              </w:rPr>
              <w:t>.</w:t>
            </w:r>
          </w:p>
        </w:tc>
      </w:tr>
      <w:tr w:rsidR="00F75D23" w14:paraId="5E92E53C" w14:textId="77777777" w:rsidTr="00F75D23">
        <w:tc>
          <w:tcPr>
            <w:tcW w:w="562" w:type="dxa"/>
          </w:tcPr>
          <w:p w14:paraId="2151E0AA" w14:textId="77777777" w:rsidR="00F75D23" w:rsidRDefault="00F75D23" w:rsidP="00AA1350">
            <w:pPr>
              <w:rPr>
                <w:lang w:val="en-US"/>
              </w:rPr>
            </w:pPr>
          </w:p>
        </w:tc>
        <w:tc>
          <w:tcPr>
            <w:tcW w:w="8500" w:type="dxa"/>
          </w:tcPr>
          <w:p w14:paraId="5D248F1B" w14:textId="06E1B101" w:rsidR="00F75D23" w:rsidRPr="00F75D23" w:rsidRDefault="00F75D23" w:rsidP="00F75D23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First use the microscope with a small magnification to move to the alignment marks. Then use the largest magnification and z-axis to focus on </w:t>
            </w:r>
            <w:r w:rsidR="00E06400">
              <w:rPr>
                <w:lang w:val="en-US"/>
              </w:rPr>
              <w:t>them</w:t>
            </w:r>
            <w:r>
              <w:rPr>
                <w:lang w:val="en-US"/>
              </w:rPr>
              <w:t>.</w:t>
            </w:r>
            <w:r w:rsidR="00E06400">
              <w:rPr>
                <w:lang w:val="en-US"/>
              </w:rPr>
              <w:t xml:space="preserve"> The alignment vastly depends on the accuracy of the coordinates!</w:t>
            </w:r>
          </w:p>
        </w:tc>
      </w:tr>
    </w:tbl>
    <w:p w14:paraId="173892CB" w14:textId="05E72AEB" w:rsidR="00F75D23" w:rsidRDefault="00E06400" w:rsidP="00AA13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61A45" wp14:editId="74CE4470">
                <wp:simplePos x="0" y="0"/>
                <wp:positionH relativeFrom="column">
                  <wp:posOffset>1995805</wp:posOffset>
                </wp:positionH>
                <wp:positionV relativeFrom="paragraph">
                  <wp:posOffset>1233805</wp:posOffset>
                </wp:positionV>
                <wp:extent cx="2495550" cy="635"/>
                <wp:effectExtent l="0" t="0" r="0" b="9525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786C5" w14:textId="06D56167" w:rsidR="00E06400" w:rsidRPr="00E06400" w:rsidRDefault="00E06400" w:rsidP="00E06400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6400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06400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E06400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06400">
                              <w:rPr>
                                <w:lang w:val="en-US"/>
                              </w:rPr>
                              <w:t>: Successful! Script saved into "</w:t>
                            </w:r>
                            <w:proofErr w:type="spellStart"/>
                            <w:r w:rsidRPr="00E06400">
                              <w:rPr>
                                <w:lang w:val="en-US"/>
                              </w:rPr>
                              <w:t>Skripte</w:t>
                            </w:r>
                            <w:proofErr w:type="spellEnd"/>
                            <w:r w:rsidRPr="00E06400">
                              <w:rPr>
                                <w:lang w:val="en-US"/>
                              </w:rPr>
                              <w:t>"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1A45" id="Textfeld 6" o:spid="_x0000_s1027" type="#_x0000_t202" style="position:absolute;margin-left:157.15pt;margin-top:97.15pt;width:196.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" stroked="f">
                <v:textbox style="mso-fit-shape-to-text:t" inset="0,0,0,0">
                  <w:txbxContent>
                    <w:p w14:paraId="595786C5" w14:textId="06D56167" w:rsidR="00E06400" w:rsidRPr="00E06400" w:rsidRDefault="00E06400" w:rsidP="00E06400">
                      <w:pPr>
                        <w:pStyle w:val="Beschriftung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E06400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06400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E06400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E06400">
                        <w:rPr>
                          <w:lang w:val="en-US"/>
                        </w:rPr>
                        <w:t>: Successful! Script saved into "</w:t>
                      </w:r>
                      <w:proofErr w:type="spellStart"/>
                      <w:r w:rsidRPr="00E06400">
                        <w:rPr>
                          <w:lang w:val="en-US"/>
                        </w:rPr>
                        <w:t>Skripte</w:t>
                      </w:r>
                      <w:proofErr w:type="spellEnd"/>
                      <w:r w:rsidRPr="00E06400">
                        <w:rPr>
                          <w:lang w:val="en-US"/>
                        </w:rPr>
                        <w:t>" folder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222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A7EBC9" wp14:editId="07110491">
            <wp:simplePos x="0" y="0"/>
            <wp:positionH relativeFrom="margin">
              <wp:posOffset>1993900</wp:posOffset>
            </wp:positionH>
            <wp:positionV relativeFrom="paragraph">
              <wp:posOffset>0</wp:posOffset>
            </wp:positionV>
            <wp:extent cx="1856105" cy="11811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E8730" w14:textId="13063663" w:rsidR="00E7000E" w:rsidRPr="00E7000E" w:rsidRDefault="00E7000E" w:rsidP="0063730A">
      <w:pPr>
        <w:pStyle w:val="berschrift2"/>
        <w:rPr>
          <w:lang w:val="en-US"/>
        </w:rPr>
      </w:pPr>
      <w:r>
        <w:rPr>
          <w:lang w:val="en-US"/>
        </w:rPr>
        <w:t>Step 2: rasterfahrt</w:t>
      </w:r>
    </w:p>
    <w:p w14:paraId="1AE947CD" w14:textId="77777777" w:rsidR="00E06400" w:rsidRDefault="00E06400" w:rsidP="002A4DE8">
      <w:pPr>
        <w:tabs>
          <w:tab w:val="left" w:pos="3274"/>
        </w:tabs>
        <w:rPr>
          <w:lang w:val="en-US"/>
        </w:rPr>
      </w:pPr>
    </w:p>
    <w:p w14:paraId="42721729" w14:textId="77777777" w:rsidR="00E06400" w:rsidRDefault="00E06400" w:rsidP="002A4DE8">
      <w:pPr>
        <w:tabs>
          <w:tab w:val="left" w:pos="3274"/>
        </w:tabs>
        <w:rPr>
          <w:lang w:val="en-US"/>
        </w:rPr>
      </w:pPr>
    </w:p>
    <w:p w14:paraId="04C45D13" w14:textId="02744B1C" w:rsidR="00D900AE" w:rsidRDefault="00D900AE" w:rsidP="00E06400">
      <w:pPr>
        <w:pStyle w:val="berschrift2"/>
        <w:rPr>
          <w:lang w:val="en-US"/>
        </w:rPr>
      </w:pPr>
      <w:proofErr w:type="spellStart"/>
      <w:r>
        <w:rPr>
          <w:lang w:val="en-US"/>
        </w:rPr>
        <w:t>TroubleShoot</w:t>
      </w:r>
      <w:proofErr w:type="spellEnd"/>
    </w:p>
    <w:p w14:paraId="403BB5B1" w14:textId="05901D65" w:rsidR="002A4DE8" w:rsidRDefault="002A4DE8" w:rsidP="002A4DE8">
      <w:pPr>
        <w:tabs>
          <w:tab w:val="left" w:pos="3274"/>
        </w:tabs>
        <w:rPr>
          <w:lang w:val="en-US"/>
        </w:rPr>
      </w:pPr>
      <w:proofErr w:type="spellStart"/>
      <w:r w:rsidRPr="002A4DE8">
        <w:rPr>
          <w:lang w:val="en-US"/>
        </w:rPr>
        <w:t>ValueError</w:t>
      </w:r>
      <w:proofErr w:type="spellEnd"/>
      <w:r w:rsidRPr="002A4DE8">
        <w:rPr>
          <w:lang w:val="en-US"/>
        </w:rPr>
        <w:t>: could not convert string t</w:t>
      </w:r>
      <w:r>
        <w:rPr>
          <w:lang w:val="en-US"/>
        </w:rPr>
        <w:t>o float:</w:t>
      </w:r>
    </w:p>
    <w:p w14:paraId="1C702CE2" w14:textId="270E775B" w:rsidR="002A4DE8" w:rsidRDefault="002A4DE8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ab/>
        <w:t>Most probably empty column</w:t>
      </w:r>
    </w:p>
    <w:p w14:paraId="7105B44D" w14:textId="6765475C" w:rsidR="00840C5D" w:rsidRDefault="00840C5D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>Or used decimal comma instead of decimal point 1,3 instead of 1.3</w:t>
      </w:r>
    </w:p>
    <w:p w14:paraId="1D7D189E" w14:textId="63261CCE" w:rsidR="00D900AE" w:rsidRDefault="00D900AE" w:rsidP="002A4DE8">
      <w:pPr>
        <w:tabs>
          <w:tab w:val="left" w:pos="3274"/>
        </w:tabs>
        <w:rPr>
          <w:lang w:val="en-US"/>
        </w:rPr>
      </w:pPr>
    </w:p>
    <w:p w14:paraId="482C0442" w14:textId="77777777" w:rsidR="00D900AE" w:rsidRPr="002A4DE8" w:rsidRDefault="00D900AE" w:rsidP="002A4DE8">
      <w:pPr>
        <w:tabs>
          <w:tab w:val="left" w:pos="3274"/>
        </w:tabs>
        <w:rPr>
          <w:lang w:val="en-US"/>
        </w:rPr>
      </w:pPr>
    </w:p>
    <w:sectPr w:rsidR="00D900A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5114"/>
    <w:multiLevelType w:val="hybridMultilevel"/>
    <w:tmpl w:val="E2FC9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591"/>
    <w:multiLevelType w:val="hybridMultilevel"/>
    <w:tmpl w:val="FA1C893C"/>
    <w:lvl w:ilvl="0" w:tplc="6D945A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4A7"/>
    <w:multiLevelType w:val="hybridMultilevel"/>
    <w:tmpl w:val="E6BC5E20"/>
    <w:lvl w:ilvl="0" w:tplc="81900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C3B20"/>
    <w:multiLevelType w:val="hybridMultilevel"/>
    <w:tmpl w:val="084A6DD0"/>
    <w:lvl w:ilvl="0" w:tplc="8D2E9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77EFA"/>
    <w:multiLevelType w:val="hybridMultilevel"/>
    <w:tmpl w:val="82489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41956"/>
    <w:multiLevelType w:val="hybridMultilevel"/>
    <w:tmpl w:val="EB5A839A"/>
    <w:lvl w:ilvl="0" w:tplc="3B5A4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0573BE"/>
    <w:rsid w:val="00202D9C"/>
    <w:rsid w:val="002A4DE8"/>
    <w:rsid w:val="0063730A"/>
    <w:rsid w:val="007568C6"/>
    <w:rsid w:val="007C11CA"/>
    <w:rsid w:val="00840C5D"/>
    <w:rsid w:val="00932226"/>
    <w:rsid w:val="00A6743C"/>
    <w:rsid w:val="00AA1350"/>
    <w:rsid w:val="00C23B86"/>
    <w:rsid w:val="00D900AE"/>
    <w:rsid w:val="00DC09D2"/>
    <w:rsid w:val="00E06400"/>
    <w:rsid w:val="00E7000E"/>
    <w:rsid w:val="00EA0FEB"/>
    <w:rsid w:val="00F55F18"/>
    <w:rsid w:val="00F75D23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7</cp:revision>
  <dcterms:created xsi:type="dcterms:W3CDTF">2020-06-01T12:46:00Z</dcterms:created>
  <dcterms:modified xsi:type="dcterms:W3CDTF">2020-06-12T15:20:00Z</dcterms:modified>
</cp:coreProperties>
</file>