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9A8D" w14:textId="77777777" w:rsidR="00D900AE" w:rsidRDefault="00D900AE" w:rsidP="002A4DE8">
      <w:pPr>
        <w:tabs>
          <w:tab w:val="left" w:pos="3274"/>
        </w:tabs>
        <w:rPr>
          <w:lang w:val="en-US"/>
        </w:rPr>
      </w:pPr>
    </w:p>
    <w:p w14:paraId="04C45D13" w14:textId="3A6917AC" w:rsidR="00D900AE" w:rsidRDefault="00D900AE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>TroubleShoot</w:t>
      </w:r>
    </w:p>
    <w:p w14:paraId="403BB5B1" w14:textId="05901D65" w:rsidR="002A4DE8" w:rsidRDefault="002A4DE8" w:rsidP="002A4DE8">
      <w:pPr>
        <w:tabs>
          <w:tab w:val="left" w:pos="3274"/>
        </w:tabs>
        <w:rPr>
          <w:lang w:val="en-US"/>
        </w:rPr>
      </w:pPr>
      <w:r w:rsidRPr="002A4DE8">
        <w:rPr>
          <w:lang w:val="en-US"/>
        </w:rPr>
        <w:t>ValueError: could not convert string t</w:t>
      </w:r>
      <w:r>
        <w:rPr>
          <w:lang w:val="en-US"/>
        </w:rPr>
        <w:t>o float:</w:t>
      </w:r>
    </w:p>
    <w:p w14:paraId="1C702CE2" w14:textId="32F288F6" w:rsidR="002A4DE8" w:rsidRDefault="002A4DE8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ab/>
        <w:t>Most probably empty column</w:t>
      </w:r>
    </w:p>
    <w:p w14:paraId="1D7D189E" w14:textId="63261CCE" w:rsidR="00D900AE" w:rsidRDefault="00D900AE" w:rsidP="002A4DE8">
      <w:pPr>
        <w:tabs>
          <w:tab w:val="left" w:pos="3274"/>
        </w:tabs>
        <w:rPr>
          <w:lang w:val="en-US"/>
        </w:rPr>
      </w:pPr>
    </w:p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2A4DE8"/>
    <w:rsid w:val="00D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2</cp:revision>
  <dcterms:created xsi:type="dcterms:W3CDTF">2020-06-01T12:46:00Z</dcterms:created>
  <dcterms:modified xsi:type="dcterms:W3CDTF">2020-06-01T14:00:00Z</dcterms:modified>
</cp:coreProperties>
</file>