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E8AD6" w14:textId="441A6B87" w:rsidR="007568C6" w:rsidRPr="007568C6" w:rsidRDefault="007568C6" w:rsidP="00E7000E">
      <w:pPr>
        <w:pStyle w:val="berschrift1"/>
        <w:rPr>
          <w:lang w:val="en-US"/>
        </w:rPr>
      </w:pPr>
      <w:r w:rsidRPr="007568C6">
        <w:rPr>
          <w:lang w:val="en-US"/>
        </w:rPr>
        <w:t>Laser GUI Help and Documentation</w:t>
      </w:r>
    </w:p>
    <w:p w14:paraId="279719CE" w14:textId="615FCEB6" w:rsidR="007568C6" w:rsidRDefault="007568C6" w:rsidP="0063730A">
      <w:pPr>
        <w:pStyle w:val="berschrift2"/>
        <w:rPr>
          <w:lang w:val="en-US"/>
        </w:rPr>
      </w:pPr>
      <w:r>
        <w:rPr>
          <w:lang w:val="en-US"/>
        </w:rPr>
        <w:t>How to start</w:t>
      </w:r>
    </w:p>
    <w:p w14:paraId="40434C05" w14:textId="4B8C0B95" w:rsidR="007568C6" w:rsidRDefault="007568C6" w:rsidP="0063730A">
      <w:pPr>
        <w:pStyle w:val="Listenabsatz"/>
        <w:numPr>
          <w:ilvl w:val="0"/>
          <w:numId w:val="3"/>
        </w:numPr>
        <w:rPr>
          <w:lang w:val="en-US"/>
        </w:rPr>
      </w:pPr>
      <w:r w:rsidRPr="00E7000E">
        <w:rPr>
          <w:b/>
          <w:lang w:val="en-US"/>
        </w:rPr>
        <w:t>Double click la</w:t>
      </w:r>
      <w:r w:rsidR="007C11CA" w:rsidRPr="00E7000E">
        <w:rPr>
          <w:b/>
          <w:lang w:val="en-US"/>
        </w:rPr>
        <w:t>s</w:t>
      </w:r>
      <w:r w:rsidRPr="00E7000E">
        <w:rPr>
          <w:b/>
          <w:lang w:val="en-US"/>
        </w:rPr>
        <w:t>erGUI.bat</w:t>
      </w:r>
      <w:r w:rsidR="007C11CA" w:rsidRPr="00E7000E">
        <w:rPr>
          <w:b/>
          <w:lang w:val="en-US"/>
        </w:rPr>
        <w:t xml:space="preserve"> in “Laser” file.</w:t>
      </w:r>
      <w:r w:rsidR="007C11CA">
        <w:rPr>
          <w:lang w:val="en-US"/>
        </w:rPr>
        <w:t xml:space="preserve"> A comm</w:t>
      </w:r>
      <w:r w:rsidR="00E7000E">
        <w:rPr>
          <w:lang w:val="en-US"/>
        </w:rPr>
        <w:t>and prompt will appear, followed by the Laser Control GUI shortly after.</w:t>
      </w:r>
    </w:p>
    <w:p w14:paraId="7472EE1B" w14:textId="78256E9A" w:rsidR="00E7000E" w:rsidRDefault="00E7000E" w:rsidP="0063730A">
      <w:pPr>
        <w:pStyle w:val="Listenabsatz"/>
        <w:ind w:left="0"/>
        <w:rPr>
          <w:lang w:val="en-US"/>
        </w:rPr>
      </w:pPr>
    </w:p>
    <w:p w14:paraId="4F110042" w14:textId="0D9E1083" w:rsidR="00E7000E" w:rsidRDefault="00E7000E" w:rsidP="0063730A">
      <w:pPr>
        <w:pStyle w:val="Listenabsatz"/>
        <w:numPr>
          <w:ilvl w:val="0"/>
          <w:numId w:val="3"/>
        </w:numPr>
        <w:rPr>
          <w:lang w:val="en-US"/>
        </w:rPr>
      </w:pPr>
      <w:r w:rsidRPr="0063730A">
        <w:rPr>
          <w:b/>
          <w:lang w:val="en-US"/>
        </w:rPr>
        <w:t>DONE!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You’ve</w:t>
      </w:r>
      <w:proofErr w:type="gramEnd"/>
      <w:r>
        <w:rPr>
          <w:lang w:val="en-US"/>
        </w:rPr>
        <w:t xml:space="preserve"> successfully opened the GUI.</w:t>
      </w:r>
    </w:p>
    <w:p w14:paraId="36078959" w14:textId="77777777" w:rsidR="00E7000E" w:rsidRPr="007568C6" w:rsidRDefault="00E7000E" w:rsidP="00E7000E">
      <w:pPr>
        <w:pStyle w:val="Listenabsatz"/>
        <w:rPr>
          <w:lang w:val="en-US"/>
        </w:rPr>
      </w:pPr>
    </w:p>
    <w:p w14:paraId="40238DD5" w14:textId="2F9BAAC2" w:rsidR="00E7000E" w:rsidRDefault="00E7000E" w:rsidP="0063730A">
      <w:pPr>
        <w:pStyle w:val="berschrift2"/>
        <w:rPr>
          <w:lang w:val="en-US"/>
        </w:rPr>
      </w:pPr>
      <w:r>
        <w:rPr>
          <w:lang w:val="en-US"/>
        </w:rPr>
        <w:t>Step 1: Alignment</w:t>
      </w:r>
    </w:p>
    <w:p w14:paraId="01F29FDC" w14:textId="35CA2267" w:rsidR="00E7000E" w:rsidRPr="00A6743C" w:rsidRDefault="00A6743C" w:rsidP="00A6743C">
      <w:pPr>
        <w:rPr>
          <w:lang w:val="en-US"/>
        </w:rPr>
      </w:pPr>
      <w:r w:rsidRPr="00A6743C">
        <w:rPr>
          <w:lang w:val="en-US"/>
        </w:rPr>
        <w:t>Sections [Left alignment point]</w:t>
      </w:r>
      <w:r>
        <w:rPr>
          <w:lang w:val="en-US"/>
        </w:rPr>
        <w:t xml:space="preserve"> and [Right alignment point]</w:t>
      </w:r>
    </w:p>
    <w:p w14:paraId="7D8EF83F" w14:textId="2F100652" w:rsidR="00A6743C" w:rsidRDefault="00A6743C" w:rsidP="0063730A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Put your wafer into the laser.</w:t>
      </w:r>
    </w:p>
    <w:p w14:paraId="73CF8FBF" w14:textId="7F42CC2C" w:rsidR="00A6743C" w:rsidRDefault="00A6743C" w:rsidP="0063730A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the 3DMM Laser control program at the laser’s PC.</w:t>
      </w:r>
    </w:p>
    <w:p w14:paraId="7301EE6F" w14:textId="39B1C496" w:rsidR="00DC09D2" w:rsidRDefault="00A6743C" w:rsidP="0063730A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Go to the corresponding laser positions using the jog sheet</w:t>
      </w:r>
    </w:p>
    <w:p w14:paraId="024C1090" w14:textId="77777777" w:rsidR="00DC09D2" w:rsidRPr="0063730A" w:rsidRDefault="00DC09D2" w:rsidP="0063730A">
      <w:pPr>
        <w:pStyle w:val="Listenabsatz"/>
        <w:numPr>
          <w:ilvl w:val="0"/>
          <w:numId w:val="4"/>
        </w:numPr>
        <w:rPr>
          <w:lang w:val="en-US"/>
        </w:rPr>
      </w:pPr>
    </w:p>
    <w:p w14:paraId="2A38352D" w14:textId="495CBDEA" w:rsidR="00E7000E" w:rsidRDefault="00E7000E" w:rsidP="00E7000E">
      <w:pPr>
        <w:rPr>
          <w:lang w:val="en-US"/>
        </w:rPr>
      </w:pPr>
    </w:p>
    <w:p w14:paraId="05EE8730" w14:textId="13063663" w:rsidR="00E7000E" w:rsidRPr="00E7000E" w:rsidRDefault="00E7000E" w:rsidP="0063730A">
      <w:pPr>
        <w:pStyle w:val="berschrift2"/>
        <w:rPr>
          <w:lang w:val="en-US"/>
        </w:rPr>
      </w:pPr>
      <w:r>
        <w:rPr>
          <w:lang w:val="en-US"/>
        </w:rPr>
        <w:t>Step 2: rasterfahrt</w:t>
      </w:r>
    </w:p>
    <w:p w14:paraId="04C45D13" w14:textId="716349AA" w:rsidR="00D900AE" w:rsidRDefault="00D900AE" w:rsidP="002A4DE8">
      <w:pPr>
        <w:tabs>
          <w:tab w:val="left" w:pos="3274"/>
        </w:tabs>
        <w:rPr>
          <w:lang w:val="en-US"/>
        </w:rPr>
      </w:pPr>
      <w:proofErr w:type="spellStart"/>
      <w:r>
        <w:rPr>
          <w:lang w:val="en-US"/>
        </w:rPr>
        <w:t>TroubleShoot</w:t>
      </w:r>
      <w:proofErr w:type="spellEnd"/>
    </w:p>
    <w:p w14:paraId="403BB5B1" w14:textId="05901D65" w:rsidR="002A4DE8" w:rsidRDefault="002A4DE8" w:rsidP="002A4DE8">
      <w:pPr>
        <w:tabs>
          <w:tab w:val="left" w:pos="3274"/>
        </w:tabs>
        <w:rPr>
          <w:lang w:val="en-US"/>
        </w:rPr>
      </w:pPr>
      <w:proofErr w:type="spellStart"/>
      <w:r w:rsidRPr="002A4DE8">
        <w:rPr>
          <w:lang w:val="en-US"/>
        </w:rPr>
        <w:t>ValueError</w:t>
      </w:r>
      <w:proofErr w:type="spellEnd"/>
      <w:r w:rsidRPr="002A4DE8">
        <w:rPr>
          <w:lang w:val="en-US"/>
        </w:rPr>
        <w:t>: could not convert string t</w:t>
      </w:r>
      <w:r>
        <w:rPr>
          <w:lang w:val="en-US"/>
        </w:rPr>
        <w:t>o float:</w:t>
      </w:r>
    </w:p>
    <w:p w14:paraId="1C702CE2" w14:textId="036E4DF8" w:rsidR="002A4DE8" w:rsidRDefault="002A4DE8" w:rsidP="002A4DE8">
      <w:pPr>
        <w:tabs>
          <w:tab w:val="left" w:pos="3274"/>
        </w:tabs>
        <w:rPr>
          <w:lang w:val="en-US"/>
        </w:rPr>
      </w:pPr>
      <w:r>
        <w:rPr>
          <w:lang w:val="en-US"/>
        </w:rPr>
        <w:tab/>
        <w:t>Most probably empty column</w:t>
      </w:r>
    </w:p>
    <w:p w14:paraId="1D7D189E" w14:textId="63261CCE" w:rsidR="00D900AE" w:rsidRDefault="00D900AE" w:rsidP="002A4DE8">
      <w:pPr>
        <w:tabs>
          <w:tab w:val="left" w:pos="3274"/>
        </w:tabs>
        <w:rPr>
          <w:lang w:val="en-US"/>
        </w:rPr>
      </w:pPr>
    </w:p>
    <w:p w14:paraId="482C0442" w14:textId="77777777" w:rsidR="00D900AE" w:rsidRPr="002A4DE8" w:rsidRDefault="00D900AE" w:rsidP="002A4DE8">
      <w:pPr>
        <w:tabs>
          <w:tab w:val="left" w:pos="3274"/>
        </w:tabs>
        <w:rPr>
          <w:lang w:val="en-US"/>
        </w:rPr>
      </w:pPr>
    </w:p>
    <w:sectPr w:rsidR="00D900AE" w:rsidRPr="002A4D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95114"/>
    <w:multiLevelType w:val="hybridMultilevel"/>
    <w:tmpl w:val="E2FC97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F54A7"/>
    <w:multiLevelType w:val="hybridMultilevel"/>
    <w:tmpl w:val="701C64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41956"/>
    <w:multiLevelType w:val="hybridMultilevel"/>
    <w:tmpl w:val="EB5A839A"/>
    <w:lvl w:ilvl="0" w:tplc="3B5A48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F255A"/>
    <w:multiLevelType w:val="hybridMultilevel"/>
    <w:tmpl w:val="243A38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E8"/>
    <w:rsid w:val="00202D9C"/>
    <w:rsid w:val="002A4DE8"/>
    <w:rsid w:val="0063730A"/>
    <w:rsid w:val="007568C6"/>
    <w:rsid w:val="007C11CA"/>
    <w:rsid w:val="00A6743C"/>
    <w:rsid w:val="00D900AE"/>
    <w:rsid w:val="00DC09D2"/>
    <w:rsid w:val="00E7000E"/>
    <w:rsid w:val="00F8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108F"/>
  <w15:chartTrackingRefBased/>
  <w15:docId w15:val="{0002D649-F3AA-4823-B581-5807C626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DE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568C6"/>
  </w:style>
  <w:style w:type="paragraph" w:styleId="berschrift1">
    <w:name w:val="heading 1"/>
    <w:basedOn w:val="Standard"/>
    <w:next w:val="Standard"/>
    <w:link w:val="berschrift1Zchn"/>
    <w:uiPriority w:val="9"/>
    <w:qFormat/>
    <w:rsid w:val="007568C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68C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68C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68C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68C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68C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68C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68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68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68C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68C6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68C6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68C6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68C6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68C6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68C6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68C6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68C6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568C6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568C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568C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68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68C6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7568C6"/>
    <w:rPr>
      <w:b/>
      <w:bCs/>
    </w:rPr>
  </w:style>
  <w:style w:type="character" w:styleId="Hervorhebung">
    <w:name w:val="Emphasis"/>
    <w:uiPriority w:val="20"/>
    <w:qFormat/>
    <w:rsid w:val="007568C6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7568C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568C6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7568C6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68C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68C6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7568C6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7568C6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7568C6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7568C6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7568C6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568C6"/>
    <w:pPr>
      <w:outlineLvl w:val="9"/>
    </w:pPr>
  </w:style>
  <w:style w:type="paragraph" w:styleId="Listenabsatz">
    <w:name w:val="List Paragraph"/>
    <w:basedOn w:val="Standard"/>
    <w:uiPriority w:val="34"/>
    <w:qFormat/>
    <w:rsid w:val="00756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 Kaku</dc:creator>
  <cp:keywords/>
  <dc:description/>
  <cp:lastModifiedBy>Yumi Kaku</cp:lastModifiedBy>
  <cp:revision>5</cp:revision>
  <dcterms:created xsi:type="dcterms:W3CDTF">2020-06-01T12:46:00Z</dcterms:created>
  <dcterms:modified xsi:type="dcterms:W3CDTF">2020-06-12T13:58:00Z</dcterms:modified>
</cp:coreProperties>
</file>