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4596E" w14:textId="2B628042" w:rsidR="00DD586C" w:rsidRDefault="00E362F0">
      <w:r>
        <w:rPr>
          <w:rFonts w:hint="eastAsia"/>
        </w:rPr>
        <w:t>顧客：こんにちは、また来ました。</w:t>
      </w:r>
    </w:p>
    <w:p w14:paraId="5AD4077E" w14:textId="55851C4E" w:rsidR="00E362F0" w:rsidRDefault="00E362F0">
      <w:r>
        <w:rPr>
          <w:rFonts w:hint="eastAsia"/>
        </w:rPr>
        <w:t>店員：〇〇様こんにちは、調子はいかがですか？</w:t>
      </w:r>
    </w:p>
    <w:p w14:paraId="6E9BBD37" w14:textId="6FFF2CB1" w:rsidR="00E362F0" w:rsidRDefault="00E362F0">
      <w:r>
        <w:rPr>
          <w:rFonts w:hint="eastAsia"/>
        </w:rPr>
        <w:t>顧客：あのね、ここが上手く動かなくて…</w:t>
      </w:r>
    </w:p>
    <w:p w14:paraId="3E233ACF" w14:textId="593A0C9C" w:rsidR="00E362F0" w:rsidRDefault="00E362F0">
      <w:r>
        <w:rPr>
          <w:rFonts w:hint="eastAsia"/>
        </w:rPr>
        <w:t>店員：どこですか？</w:t>
      </w:r>
    </w:p>
    <w:p w14:paraId="1F0E6D0A" w14:textId="3DB5551C" w:rsidR="00E362F0" w:rsidRDefault="00E362F0">
      <w:r>
        <w:rPr>
          <w:rFonts w:hint="eastAsia"/>
        </w:rPr>
        <w:t>顧客：このスイッチのところかな。先週は入ってたんだけど。</w:t>
      </w:r>
    </w:p>
    <w:p w14:paraId="708EEF1B" w14:textId="3F8F6DAD" w:rsidR="00E362F0" w:rsidRDefault="00E362F0">
      <w:r>
        <w:rPr>
          <w:rFonts w:hint="eastAsia"/>
        </w:rPr>
        <w:t>店員：ちょっと今入れてみてもらえます？</w:t>
      </w:r>
    </w:p>
    <w:p w14:paraId="7C6F4F20" w14:textId="3A108A19" w:rsidR="00E362F0" w:rsidRDefault="00E362F0">
      <w:r>
        <w:rPr>
          <w:rFonts w:hint="eastAsia"/>
        </w:rPr>
        <w:t>顧客：ここのところが押せないの。</w:t>
      </w:r>
    </w:p>
    <w:p w14:paraId="278EAD70" w14:textId="41630119" w:rsidR="00E362F0" w:rsidRDefault="00E362F0">
      <w:r>
        <w:rPr>
          <w:rFonts w:hint="eastAsia"/>
        </w:rPr>
        <w:t>店員：なるほど。何か、水にぬれちゃったりしましたか？</w:t>
      </w:r>
    </w:p>
    <w:p w14:paraId="02A900FF" w14:textId="610ACE85" w:rsidR="00E362F0" w:rsidRDefault="00E362F0">
      <w:r>
        <w:rPr>
          <w:rFonts w:hint="eastAsia"/>
        </w:rPr>
        <w:t>顧客：うーん、どうかしらね。あんまりそういうことはしてないんだけど、机から落としちゃったことがあって。あと、時々キーンっていうのよ。</w:t>
      </w:r>
    </w:p>
    <w:p w14:paraId="76A1A831" w14:textId="53453D2B" w:rsidR="00E362F0" w:rsidRDefault="00E362F0">
      <w:r>
        <w:rPr>
          <w:rFonts w:hint="eastAsia"/>
        </w:rPr>
        <w:t>店員：そうですか。じゃあ、ちょっと見せてもらえますか？</w:t>
      </w:r>
    </w:p>
    <w:p w14:paraId="3CE816BF" w14:textId="77777777" w:rsidR="00E362F0" w:rsidRDefault="00E362F0"/>
    <w:p w14:paraId="22487630" w14:textId="74DC76F4" w:rsidR="00E362F0" w:rsidRDefault="00E362F0">
      <w:r>
        <w:rPr>
          <w:rFonts w:hint="eastAsia"/>
        </w:rPr>
        <w:t>店員：ああ、ここ、ヒビが入っていますね。これが原因かもしれない。</w:t>
      </w:r>
    </w:p>
    <w:p w14:paraId="2490CE4A" w14:textId="7CFA590D" w:rsidR="00E362F0" w:rsidRDefault="00E362F0">
      <w:r>
        <w:rPr>
          <w:rFonts w:hint="eastAsia"/>
        </w:rPr>
        <w:t>顧客：あのね、ちょっと割れてたから、セロテープでつけてたんだけど、べたべたしちゃって、外したの。</w:t>
      </w:r>
    </w:p>
    <w:p w14:paraId="25EA245D" w14:textId="6830EC3F" w:rsidR="00E362F0" w:rsidRDefault="00E362F0">
      <w:pPr>
        <w:rPr>
          <w:rFonts w:hint="eastAsia"/>
        </w:rPr>
      </w:pPr>
      <w:r>
        <w:rPr>
          <w:rFonts w:hint="eastAsia"/>
        </w:rPr>
        <w:t>店員：そうでしたか。じゃあこれからは、もしヒビが入ってたら、まずお店に来てもらえますか？交換は無料なので。</w:t>
      </w:r>
    </w:p>
    <w:p w14:paraId="3DCCC013" w14:textId="08763B65" w:rsidR="00E362F0" w:rsidRDefault="00E362F0">
      <w:r>
        <w:rPr>
          <w:rFonts w:hint="eastAsia"/>
        </w:rPr>
        <w:t>顧客：そうね。お店に来ればよかったんだけど、なんか悪いかなと思って。</w:t>
      </w:r>
    </w:p>
    <w:p w14:paraId="3AD1458B" w14:textId="7C32C947" w:rsidR="00E362F0" w:rsidRDefault="00E362F0">
      <w:r>
        <w:rPr>
          <w:rFonts w:hint="eastAsia"/>
        </w:rPr>
        <w:t>店員：全然大丈夫ですよ。</w:t>
      </w:r>
    </w:p>
    <w:p w14:paraId="43609FB4" w14:textId="0645AF2B" w:rsidR="00E362F0" w:rsidRDefault="00E362F0">
      <w:r>
        <w:rPr>
          <w:rFonts w:hint="eastAsia"/>
        </w:rPr>
        <w:t>顧客：これだけのためにねえ、行っていいのかしらと思って。</w:t>
      </w:r>
    </w:p>
    <w:p w14:paraId="3A5DAA76" w14:textId="52837C03" w:rsidR="00E362F0" w:rsidRDefault="00E362F0">
      <w:r>
        <w:rPr>
          <w:rFonts w:hint="eastAsia"/>
        </w:rPr>
        <w:t>店員：そうしたら、これから何か困ったら電話してもらえますか？</w:t>
      </w:r>
    </w:p>
    <w:p w14:paraId="19397328" w14:textId="2C7240EB" w:rsidR="00E362F0" w:rsidRDefault="00E362F0">
      <w:r>
        <w:rPr>
          <w:rFonts w:hint="eastAsia"/>
        </w:rPr>
        <w:t>顧客：XXさんに電話すればいいのね？うれしいわあ。</w:t>
      </w:r>
    </w:p>
    <w:p w14:paraId="558C21EE" w14:textId="2D4E11A1" w:rsidR="00E362F0" w:rsidRDefault="00E362F0">
      <w:pPr>
        <w:rPr>
          <w:rFonts w:hint="eastAsia"/>
        </w:rPr>
      </w:pPr>
      <w:r>
        <w:rPr>
          <w:rFonts w:hint="eastAsia"/>
        </w:rPr>
        <w:t>店員：ええ、お待ちしていますね。じゃあちょっと、一度点検したいので、貸してもらっていいですか。</w:t>
      </w:r>
    </w:p>
    <w:p w14:paraId="1D8979B5" w14:textId="77777777" w:rsidR="00E362F0" w:rsidRDefault="00E362F0">
      <w:pPr>
        <w:rPr>
          <w:rFonts w:hint="eastAsia"/>
        </w:rPr>
      </w:pPr>
    </w:p>
    <w:p w14:paraId="46E4E590" w14:textId="77777777" w:rsidR="00E362F0" w:rsidRPr="00E362F0" w:rsidRDefault="00E362F0">
      <w:pPr>
        <w:rPr>
          <w:rFonts w:hint="eastAsia"/>
        </w:rPr>
      </w:pPr>
    </w:p>
    <w:sectPr w:rsidR="00E362F0" w:rsidRPr="00E362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0"/>
    <w:rsid w:val="00DD586C"/>
    <w:rsid w:val="00E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C3B8F2"/>
  <w15:chartTrackingRefBased/>
  <w15:docId w15:val="{871EAFE6-C24F-4E90-8ACB-FE05B7C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2021-04-01T11:58:00Z</dcterms:created>
  <dcterms:modified xsi:type="dcterms:W3CDTF">2021-04-01T12:04:00Z</dcterms:modified>
</cp:coreProperties>
</file>