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6F178" w14:textId="7CE8AA4F" w:rsidR="00D538E4" w:rsidRDefault="00E362F0" w:rsidP="00D538E4">
      <w:r>
        <w:rPr>
          <w:rFonts w:hint="eastAsia"/>
        </w:rPr>
        <w:t>店員：〇〇様</w:t>
      </w:r>
      <w:r w:rsidR="00D538E4">
        <w:rPr>
          <w:rFonts w:hint="eastAsia"/>
        </w:rPr>
        <w:t>、お電話ありがとうございました。</w:t>
      </w:r>
    </w:p>
    <w:p w14:paraId="04DAA5DE" w14:textId="1A73DF1B" w:rsidR="00D538E4" w:rsidRDefault="00D538E4" w:rsidP="00D538E4">
      <w:r>
        <w:rPr>
          <w:rFonts w:hint="eastAsia"/>
        </w:rPr>
        <w:t>顧客：ごめんなさいね、忙しいのに。</w:t>
      </w:r>
    </w:p>
    <w:p w14:paraId="6A42BEFC" w14:textId="5E0E4C56" w:rsidR="00D538E4" w:rsidRDefault="00D538E4" w:rsidP="00D538E4">
      <w:r>
        <w:rPr>
          <w:rFonts w:hint="eastAsia"/>
        </w:rPr>
        <w:t>店員：いえいえ、大丈夫ですよ。どうされました？</w:t>
      </w:r>
    </w:p>
    <w:p w14:paraId="65937002" w14:textId="04CD9F7D" w:rsidR="00D538E4" w:rsidRDefault="00D538E4" w:rsidP="00D538E4">
      <w:r>
        <w:rPr>
          <w:rFonts w:hint="eastAsia"/>
        </w:rPr>
        <w:t>顧客：なんかね、ちょっとここのところが欠けちゃったみたいで。</w:t>
      </w:r>
    </w:p>
    <w:p w14:paraId="5F6C2692" w14:textId="3D9A26D8" w:rsidR="00D538E4" w:rsidRDefault="00D538E4" w:rsidP="00D538E4">
      <w:r>
        <w:rPr>
          <w:rFonts w:hint="eastAsia"/>
        </w:rPr>
        <w:t>店員：あらーそうですか。ちょっと見せてもらえます？</w:t>
      </w:r>
    </w:p>
    <w:p w14:paraId="36A0FDA5" w14:textId="77777777" w:rsidR="00D538E4" w:rsidRDefault="00D538E4" w:rsidP="00D538E4"/>
    <w:p w14:paraId="0CE720F0" w14:textId="3CB6DC0E" w:rsidR="00D538E4" w:rsidRDefault="00D538E4" w:rsidP="00D538E4">
      <w:pPr>
        <w:rPr>
          <w:rFonts w:hint="eastAsia"/>
        </w:rPr>
      </w:pPr>
      <w:r>
        <w:rPr>
          <w:rFonts w:hint="eastAsia"/>
        </w:rPr>
        <w:t>店員：なるほどー。どんな状況で欠けちゃいました？</w:t>
      </w:r>
    </w:p>
    <w:p w14:paraId="5DD1137E" w14:textId="2BA8D5CD" w:rsidR="00D538E4" w:rsidRDefault="00D538E4" w:rsidP="00D538E4">
      <w:r>
        <w:rPr>
          <w:rFonts w:hint="eastAsia"/>
        </w:rPr>
        <w:t>顧客：私もよくわからないんだけどね、ちょっとリビングにおいて置いたら、犬が、間違えて口にくわえちゃったみたいで、夫が急いで引っ張ったことがあって、その時かもしれない。</w:t>
      </w:r>
    </w:p>
    <w:p w14:paraId="071EF21E" w14:textId="6C4E1715" w:rsidR="00D538E4" w:rsidRDefault="00D538E4" w:rsidP="00D538E4">
      <w:pPr>
        <w:rPr>
          <w:rFonts w:hint="eastAsia"/>
        </w:rPr>
      </w:pPr>
      <w:r>
        <w:rPr>
          <w:rFonts w:hint="eastAsia"/>
        </w:rPr>
        <w:t>店員：わんちゃん飼ってるんですね、いたずらしたくなっちゃったんですね。</w:t>
      </w:r>
    </w:p>
    <w:p w14:paraId="538076A0" w14:textId="4D0BAD1E" w:rsidR="00D538E4" w:rsidRDefault="00587161" w:rsidP="00D538E4">
      <w:r>
        <w:rPr>
          <w:rFonts w:hint="eastAsia"/>
        </w:rPr>
        <w:t>顧客：そうなの、こんな人いないでしょう、XXさんに言うのもちょっと恥ずかしくて…</w:t>
      </w:r>
    </w:p>
    <w:p w14:paraId="53FD40A6" w14:textId="183FE237" w:rsidR="00587161" w:rsidRDefault="00587161" w:rsidP="00D538E4">
      <w:r>
        <w:rPr>
          <w:rFonts w:hint="eastAsia"/>
        </w:rPr>
        <w:t>店員：いえいえ、実はけっこういるんですよ。早く教えてくれてよかったです。</w:t>
      </w:r>
    </w:p>
    <w:p w14:paraId="1435E36D" w14:textId="44762FBB" w:rsidR="00587161" w:rsidRDefault="00587161" w:rsidP="00D538E4">
      <w:r>
        <w:rPr>
          <w:rFonts w:hint="eastAsia"/>
        </w:rPr>
        <w:t>顧客：夫は、お店に迷惑だからそのまま使えっていうんだけど、ねえ。ちょっと悪いわと思って、時間たっちゃった。</w:t>
      </w:r>
    </w:p>
    <w:p w14:paraId="0511FE51" w14:textId="6348A174" w:rsidR="00587161" w:rsidRPr="00D538E4" w:rsidRDefault="00587161" w:rsidP="00D538E4">
      <w:pPr>
        <w:rPr>
          <w:rFonts w:hint="eastAsia"/>
        </w:rPr>
      </w:pPr>
      <w:r>
        <w:rPr>
          <w:rFonts w:hint="eastAsia"/>
        </w:rPr>
        <w:t>店員：そんなことないですよ。きちんときれいな状態で使ってもらった方が良いと思うのでね。ここが欠けちゃったとのことですが、お怪我はありませんでしたか？たぶんこのままでも機能的に問題はなさそうなんですが、手に当たる部分とか、痛くないですか？</w:t>
      </w:r>
    </w:p>
    <w:p w14:paraId="76A1A831" w14:textId="42688596" w:rsidR="00E362F0" w:rsidRDefault="00587161">
      <w:r>
        <w:rPr>
          <w:rFonts w:hint="eastAsia"/>
        </w:rPr>
        <w:t>顧客：ああ、ちょっと変な感じはするけど、我慢できるかなあ。</w:t>
      </w:r>
    </w:p>
    <w:p w14:paraId="3ED9AFAC" w14:textId="6B4B8596" w:rsidR="00587161" w:rsidRDefault="00587161">
      <w:r>
        <w:rPr>
          <w:rFonts w:hint="eastAsia"/>
        </w:rPr>
        <w:t>店員：〇〇様、我慢は良くないですよ。前と感じ違います？</w:t>
      </w:r>
    </w:p>
    <w:p w14:paraId="0C14E07D" w14:textId="7DF448F9" w:rsidR="00587161" w:rsidRDefault="00587161">
      <w:r>
        <w:rPr>
          <w:rFonts w:hint="eastAsia"/>
        </w:rPr>
        <w:t>顧客：ちょっとこの隙間が狭くなったような気がして…</w:t>
      </w:r>
    </w:p>
    <w:p w14:paraId="1FA06E9F" w14:textId="48586092" w:rsidR="00587161" w:rsidRDefault="00587161">
      <w:pPr>
        <w:rPr>
          <w:rFonts w:hint="eastAsia"/>
        </w:rPr>
      </w:pPr>
      <w:r>
        <w:rPr>
          <w:rFonts w:hint="eastAsia"/>
        </w:rPr>
        <w:t>店員：なるほど、ではちょっと、点検してみて、もし部品が劣化しているようだったら、交換できないか確認してみますね。</w:t>
      </w:r>
    </w:p>
    <w:p w14:paraId="3CE816BF" w14:textId="77777777" w:rsidR="00E362F0" w:rsidRDefault="00E362F0"/>
    <w:p w14:paraId="46E4E590" w14:textId="77777777" w:rsidR="00E362F0" w:rsidRPr="00E362F0" w:rsidRDefault="00E362F0">
      <w:pPr>
        <w:rPr>
          <w:rFonts w:hint="eastAsia"/>
        </w:rPr>
      </w:pPr>
    </w:p>
    <w:sectPr w:rsidR="00E362F0" w:rsidRPr="00E362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0"/>
    <w:rsid w:val="000B6D62"/>
    <w:rsid w:val="00587161"/>
    <w:rsid w:val="00D538E4"/>
    <w:rsid w:val="00DD586C"/>
    <w:rsid w:val="00E3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C3B8F2"/>
  <w15:chartTrackingRefBased/>
  <w15:docId w15:val="{871EAFE6-C24F-4E90-8ACB-FE05B7CC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2021-04-01T12:05:00Z</dcterms:created>
  <dcterms:modified xsi:type="dcterms:W3CDTF">2021-04-01T12:12:00Z</dcterms:modified>
</cp:coreProperties>
</file>