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24"/>
          <w:lang w:val="en-US" w:eastAsia="zh-CN"/>
        </w:rPr>
      </w:pPr>
      <w:r>
        <w:rPr>
          <w:rFonts w:hint="eastAsia"/>
          <w:sz w:val="24"/>
          <w:szCs w:val="24"/>
          <w:lang w:val="en-US" w:eastAsia="zh-CN"/>
        </w:rPr>
        <w:t>实习记事2023.7.17</w:t>
      </w:r>
    </w:p>
    <w:p>
      <w:pPr>
        <w:spacing w:line="360" w:lineRule="auto"/>
        <w:ind w:firstLine="480" w:firstLineChars="200"/>
        <w:rPr>
          <w:rFonts w:hint="eastAsia"/>
          <w:sz w:val="24"/>
          <w:szCs w:val="24"/>
          <w:lang w:val="en-US" w:eastAsia="zh-CN"/>
        </w:rPr>
      </w:pPr>
      <w:r>
        <w:rPr>
          <w:rFonts w:hint="eastAsia"/>
          <w:sz w:val="24"/>
          <w:szCs w:val="24"/>
          <w:lang w:val="en-US" w:eastAsia="zh-CN"/>
        </w:rPr>
        <w:t>今天是实习的第一天，按照公司的要求，九点半之前需要到达公司。公司的人事首先为我们介绍了公司的基本架构和主要领导，我们十一位同学被分配到了三个不同的小组，有了三位不同的直属上司。我的直属上司是王欢总，我们在公司的考核就是根据直属上级对我们工作的评分为基础。今天下午，公司苗韧总也与我们进行了交流，他是一位很牛的行业大佬，也是一位有人格魅力的领导者。</w:t>
      </w:r>
    </w:p>
    <w:p>
      <w:pPr>
        <w:spacing w:line="360" w:lineRule="auto"/>
        <w:ind w:firstLine="480" w:firstLineChars="200"/>
        <w:rPr>
          <w:rFonts w:hint="eastAsia"/>
          <w:sz w:val="24"/>
          <w:szCs w:val="24"/>
          <w:lang w:val="en-US" w:eastAsia="zh-CN"/>
        </w:rPr>
      </w:pPr>
      <w:r>
        <w:rPr>
          <w:rFonts w:hint="eastAsia"/>
          <w:sz w:val="24"/>
          <w:szCs w:val="24"/>
          <w:lang w:val="en-US" w:eastAsia="zh-CN"/>
        </w:rPr>
        <w:t>这是我的初次实习，也是我初次在学校外的地方工作，我的心情很忐忑，但是随着任务的下发与工作环境的熟悉，让我变得松弛许多。我的工作与模型预测相关，每天中午的一点半，我们需要进行工作汇报。工作仿佛就是在跟着老师做科研，我也根据工作制定了工作步骤与顺序。。今天的收获很多，希望每天都有新收获。</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实习记事2023.7.19</w:t>
      </w:r>
    </w:p>
    <w:p>
      <w:pPr>
        <w:spacing w:line="360" w:lineRule="auto"/>
        <w:ind w:firstLine="480" w:firstLineChars="200"/>
        <w:rPr>
          <w:rFonts w:hint="eastAsia"/>
          <w:sz w:val="24"/>
          <w:szCs w:val="24"/>
          <w:lang w:val="en-US" w:eastAsia="zh-CN"/>
        </w:rPr>
      </w:pPr>
      <w:r>
        <w:rPr>
          <w:rFonts w:hint="eastAsia"/>
          <w:sz w:val="24"/>
          <w:szCs w:val="24"/>
          <w:lang w:val="en-US" w:eastAsia="zh-CN"/>
        </w:rPr>
        <w:t>在公司的实习已经过去三天了，规律的生活的确让人精神充沛。公司的氛围非常好，大家的交流很方便，对于工作任务的边界也很清晰。这几天经常开会讨论，以前我总是不理解，为什么各个单位总是要开那么多会，很多通知明明是通过微信就能解决的。但是在我实习之后，我发现太多的标准需要考虑，太多的问题需要通过面对面的交流进行确定。</w:t>
      </w:r>
    </w:p>
    <w:p>
      <w:pPr>
        <w:spacing w:line="360" w:lineRule="auto"/>
        <w:ind w:firstLine="480" w:firstLineChars="200"/>
        <w:rPr>
          <w:rFonts w:hint="eastAsia"/>
          <w:sz w:val="24"/>
          <w:szCs w:val="24"/>
          <w:lang w:val="en-US" w:eastAsia="zh-CN"/>
        </w:rPr>
      </w:pPr>
      <w:r>
        <w:rPr>
          <w:rFonts w:hint="eastAsia"/>
          <w:sz w:val="24"/>
          <w:szCs w:val="24"/>
          <w:lang w:val="en-US" w:eastAsia="zh-CN"/>
        </w:rPr>
        <w:t>在公司的工作安排下，我的工作任务和我的所学专业非常相关。但是即便如此，我也遇到了很多困难。在过去的课程中，我也曾经接触过数据清洗，包括缺失值的判定与插补、异常值的处理等等。但是在实际工作中，由于公司数据计量的方式，数据可以说是五花八门、形态各异。在数据处理的过程中，数据的特点背后往往隐藏着许多现象，这都是值得我发掘和学习的。在这一过程中，我的实习指导教师康老师也不厌其烦的为我所在的小组提供了许多帮助。我们也经常聚在一起讨论，我相信，合作与学习一定能让我在这个假期进步很多。</w:t>
      </w:r>
    </w:p>
    <w:p>
      <w:pPr>
        <w:spacing w:line="360" w:lineRule="auto"/>
        <w:ind w:firstLine="480" w:firstLineChars="200"/>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实习记事 2023.7.24</w:t>
      </w:r>
    </w:p>
    <w:p>
      <w:pPr>
        <w:spacing w:line="360" w:lineRule="auto"/>
        <w:ind w:firstLine="480" w:firstLineChars="200"/>
        <w:rPr>
          <w:rFonts w:hint="eastAsia"/>
          <w:sz w:val="24"/>
          <w:szCs w:val="24"/>
          <w:lang w:val="en-US" w:eastAsia="zh-CN"/>
        </w:rPr>
      </w:pPr>
      <w:r>
        <w:rPr>
          <w:rFonts w:hint="eastAsia"/>
          <w:sz w:val="24"/>
          <w:szCs w:val="24"/>
          <w:lang w:val="en-US" w:eastAsia="zh-CN"/>
        </w:rPr>
        <w:t>实习来到了新的一周，在过去的上一周内，虽然通勤十分辛苦，但是我每天都能坚持按时到达公司。新的一周又是新的开始，上周小组内的同学合作开发了针对公司数据库的全自动数据质量评估及数据清洗系统。我们的系统针对重复值、缺失值、异常值、0值、不同时间跨度值的匹配程度进行了统计与处理。在我们的合作下，该系统在这一周已经初步投入到使用中。在数据处理中，永远没有最好的方法，我们能做的只有根据数据实际状况逐渐改进我们的系统。</w:t>
      </w:r>
    </w:p>
    <w:p>
      <w:pPr>
        <w:spacing w:line="360" w:lineRule="auto"/>
        <w:ind w:firstLine="480" w:firstLineChars="200"/>
        <w:rPr>
          <w:rFonts w:hint="eastAsia"/>
          <w:sz w:val="24"/>
          <w:szCs w:val="24"/>
          <w:lang w:val="en-US" w:eastAsia="zh-CN"/>
        </w:rPr>
      </w:pPr>
      <w:r>
        <w:rPr>
          <w:rFonts w:hint="eastAsia"/>
          <w:sz w:val="24"/>
          <w:szCs w:val="24"/>
          <w:lang w:val="en-US" w:eastAsia="zh-CN"/>
        </w:rPr>
        <w:t>与此同时，我的个人工作也在稳步推进。这学期的人工智能与深度学习课程实在让我受益匪浅，我越来越感受到了机器学习模型在实际中的应用之广泛，仿佛我们已经进入到了“无公式”时代。最近需要继续在这一领域进行更多的学习。</w:t>
      </w: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实习记事 2023.7.26</w:t>
      </w:r>
    </w:p>
    <w:p>
      <w:pPr>
        <w:spacing w:line="360" w:lineRule="auto"/>
        <w:ind w:firstLine="480" w:firstLineChars="200"/>
        <w:rPr>
          <w:rFonts w:hint="eastAsia"/>
          <w:sz w:val="24"/>
          <w:szCs w:val="24"/>
          <w:lang w:val="en-US" w:eastAsia="zh-CN"/>
        </w:rPr>
      </w:pPr>
      <w:r>
        <w:rPr>
          <w:rFonts w:hint="eastAsia"/>
          <w:sz w:val="24"/>
          <w:szCs w:val="24"/>
          <w:lang w:val="en-US" w:eastAsia="zh-CN"/>
        </w:rPr>
        <w:t>今天，我们小组搬到了公司的新办公区。新办公区的环境很棒，唯一美中不足的就是网络比较差，这也导致我们与康老师的线上交流效果很差。后来我们又重新进行了尝试，这次效果很好，康老师为我们小组的工作提出了方向和方法上的建议。</w:t>
      </w:r>
    </w:p>
    <w:p>
      <w:pPr>
        <w:spacing w:line="360" w:lineRule="auto"/>
        <w:ind w:firstLine="480" w:firstLineChars="200"/>
        <w:rPr>
          <w:rFonts w:hint="eastAsia"/>
          <w:sz w:val="24"/>
          <w:szCs w:val="24"/>
          <w:lang w:val="en-US" w:eastAsia="zh-CN"/>
        </w:rPr>
      </w:pPr>
      <w:r>
        <w:rPr>
          <w:rFonts w:hint="eastAsia"/>
          <w:sz w:val="24"/>
          <w:szCs w:val="24"/>
          <w:lang w:val="en-US" w:eastAsia="zh-CN"/>
        </w:rPr>
        <w:t>在过去的几天中，由于我的工作内容是对可再生能源的出力进行预测，我查找了许多相关的比赛。从中获取了很多灵感，我在其一种做法的基础上进行了改进。代码编写的过程对我来说可以说是相当困难，于是我选择与我的上司进行沟通，我们觉得先从模型搭建入手，用我的专业知识给出原理和框架，再由其他专业代码编写同事，进行代码的编写。这次沟通，对我的意义很大，让我避免了繁重的代码工作，能更多的将我的专业知识投入工作之中。</w:t>
      </w: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rPr>
          <w:rFonts w:hint="default"/>
          <w:sz w:val="24"/>
          <w:szCs w:val="24"/>
          <w:lang w:val="en-US" w:eastAsia="zh-CN"/>
        </w:rPr>
      </w:pPr>
      <w:r>
        <w:rPr>
          <w:rFonts w:hint="eastAsia"/>
          <w:sz w:val="24"/>
          <w:szCs w:val="24"/>
          <w:lang w:val="en-US" w:eastAsia="zh-CN"/>
        </w:rPr>
        <w:t>实习记事 2023.7.31</w:t>
      </w:r>
    </w:p>
    <w:p>
      <w:pPr>
        <w:spacing w:line="360" w:lineRule="auto"/>
        <w:ind w:firstLine="480" w:firstLineChars="200"/>
        <w:rPr>
          <w:rFonts w:hint="eastAsia"/>
          <w:sz w:val="24"/>
          <w:szCs w:val="24"/>
          <w:lang w:val="en-US" w:eastAsia="zh-CN"/>
        </w:rPr>
      </w:pPr>
      <w:r>
        <w:rPr>
          <w:rFonts w:hint="eastAsia"/>
          <w:sz w:val="24"/>
          <w:szCs w:val="24"/>
          <w:lang w:val="en-US" w:eastAsia="zh-CN"/>
        </w:rPr>
        <w:t>这一天我们并没有线下出勤，由于暴雨的影响，全体实习生都居家办公。在公司的两周内，我开始逐渐适应了公司的工作节奏。因此，即使是居家办公，我的目标也十分明确。我十分认可苗韧总在开会时为我们讲的话：“厉害的往往不是模型，而是数据。”因此，新的一周我的工作就是寻找数据源，帮助公司建立气象数据库。科研课堂中的经历在这时给予了我很多帮助，由于对气象数据的接触，我的效率很高，当天就已经找到了合适的数据源并做了相关的询价工作。我的工作，无论是对公司来说还是对我来说，都是探索性的工作，我很担心在实习期结束时没办法得到像样的成果，今天都是伴随着焦虑的一天。希望我的工作顺利，也希望早日放晴。</w:t>
      </w:r>
    </w:p>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实习记事 2023.8.2</w:t>
      </w:r>
    </w:p>
    <w:p>
      <w:pPr>
        <w:spacing w:line="360" w:lineRule="auto"/>
        <w:ind w:firstLine="480" w:firstLineChars="200"/>
        <w:rPr>
          <w:rFonts w:hint="eastAsia"/>
          <w:sz w:val="24"/>
          <w:szCs w:val="24"/>
          <w:lang w:val="en-US" w:eastAsia="zh-CN"/>
        </w:rPr>
      </w:pPr>
      <w:r>
        <w:rPr>
          <w:rFonts w:hint="eastAsia"/>
          <w:sz w:val="24"/>
          <w:szCs w:val="24"/>
          <w:lang w:val="en-US" w:eastAsia="zh-CN"/>
        </w:rPr>
        <w:t>今天是雨后出勤的第一天，呼吸到早晨的空气属实让人心情舒畅。在王欢总的指导下，我的工作方向从专利入手。我做了许多专利调研，如何绕过现有专利做出创新，成为了我一直在思考的问题。可再生能源的出力预测，在实际生产生活中，主要围绕风电和光伏做文章。我总结了前一段时间的工作，在调研之后，对模型进行修改，都找到了绕过初步调研结果的创新点。但是好的专利不是小而美的，好的专利是不画地为牢，而要尽量泛用的，目前这一工作还有很大的进步空间。经过这一段时间，我检索信息、处理信息、整合信息的能力已经得到了显著的提高，这是值得高兴的一件事。</w:t>
      </w: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实习记事 2023.8.7</w:t>
      </w:r>
    </w:p>
    <w:p>
      <w:pPr>
        <w:spacing w:line="360" w:lineRule="auto"/>
        <w:ind w:firstLine="480" w:firstLineChars="200"/>
        <w:rPr>
          <w:rFonts w:hint="default"/>
          <w:sz w:val="24"/>
          <w:szCs w:val="24"/>
          <w:lang w:val="en-US" w:eastAsia="zh-CN"/>
        </w:rPr>
      </w:pPr>
      <w:r>
        <w:rPr>
          <w:rFonts w:hint="eastAsia"/>
          <w:sz w:val="24"/>
          <w:szCs w:val="24"/>
          <w:lang w:val="en-US" w:eastAsia="zh-CN"/>
        </w:rPr>
        <w:t>在上周的尾声，我们又按照惯例进行了阶段性的工作汇报。果不其然，针对专利方向，我们进行了长久的讨论。最终，更改了模型方向并需要重新进行调研。我越来越喜欢这种探索性的工作，即使在工作的过程中可能会遇到许多困难，即使工作没有成果，即使工作的成果会被一遍一遍的推倒重来。但是探索的乐趣是一成不变的工作难以比拟的。我十分认可王欢总从专利出发的路线，我也十分感叹苗韧总对于方向的把控。与厉害的人交流，总是受益匪浅。今天的我在努力践行他们指出的路线。学校能学到学校才能学到的东西，工作也会教会你工作才能教你的东西。</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实习记事 2023.8.9</w:t>
      </w:r>
    </w:p>
    <w:p>
      <w:pPr>
        <w:spacing w:line="360" w:lineRule="auto"/>
        <w:ind w:firstLine="480" w:firstLineChars="200"/>
        <w:rPr>
          <w:rFonts w:hint="eastAsia"/>
          <w:sz w:val="24"/>
          <w:szCs w:val="24"/>
          <w:lang w:val="en-US" w:eastAsia="zh-CN"/>
        </w:rPr>
      </w:pPr>
      <w:r>
        <w:rPr>
          <w:rFonts w:hint="eastAsia"/>
          <w:sz w:val="24"/>
          <w:szCs w:val="24"/>
          <w:lang w:val="en-US" w:eastAsia="zh-CN"/>
        </w:rPr>
        <w:t>不知不觉，我的生产实习已经接近尾声了。“行百里者半九十。”现在我的目标很简单，在最后的一周内，继续认认真真的将工作完成。</w:t>
      </w:r>
    </w:p>
    <w:p>
      <w:pPr>
        <w:spacing w:line="360" w:lineRule="auto"/>
        <w:ind w:firstLine="480" w:firstLineChars="200"/>
        <w:rPr>
          <w:rFonts w:hint="default"/>
          <w:sz w:val="24"/>
          <w:szCs w:val="24"/>
          <w:lang w:val="en-US" w:eastAsia="zh-CN"/>
        </w:rPr>
      </w:pPr>
      <w:r>
        <w:rPr>
          <w:rFonts w:hint="eastAsia"/>
          <w:sz w:val="24"/>
          <w:szCs w:val="24"/>
          <w:lang w:val="en-US" w:eastAsia="zh-CN"/>
        </w:rPr>
        <w:t>今天我的工作是写出一版全新的专利交底书，在接触这项工作近两周后，我已经越来越驾轻就熟，学习工作都是如此，练习后才能有个好结果。不禁联想到我的考研，从这次工作中汲取到了许多可以用在学习中的经验。在完成手头的工作后，就要开始对暑期实习进行工作总结来应对公司的答辩了。公司为我们设定了奖金机制，最终报酬将与答辩分数挂钩，我觉得我有必要好好准备，也是学校开学答辩的预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0OWVlY2E4MmY2NzQ5OWI0NDQ0Y2ZjNWY1NzA5MDIifQ=="/>
  </w:docVars>
  <w:rsids>
    <w:rsidRoot w:val="6F665B89"/>
    <w:rsid w:val="00D70859"/>
    <w:rsid w:val="014C6B51"/>
    <w:rsid w:val="019C07B4"/>
    <w:rsid w:val="03D130C9"/>
    <w:rsid w:val="04D31337"/>
    <w:rsid w:val="06693D01"/>
    <w:rsid w:val="07AF7E3A"/>
    <w:rsid w:val="0955755E"/>
    <w:rsid w:val="0A742C74"/>
    <w:rsid w:val="0A9F4195"/>
    <w:rsid w:val="0B266665"/>
    <w:rsid w:val="0F8E47D8"/>
    <w:rsid w:val="0F9C5147"/>
    <w:rsid w:val="123A0C48"/>
    <w:rsid w:val="123D6042"/>
    <w:rsid w:val="136E6DFB"/>
    <w:rsid w:val="18616F2E"/>
    <w:rsid w:val="193153B0"/>
    <w:rsid w:val="1A332204"/>
    <w:rsid w:val="1AA94BBC"/>
    <w:rsid w:val="1CA70C88"/>
    <w:rsid w:val="1E5866DD"/>
    <w:rsid w:val="22CA56D0"/>
    <w:rsid w:val="2375388E"/>
    <w:rsid w:val="23CD720E"/>
    <w:rsid w:val="2584600A"/>
    <w:rsid w:val="262275D1"/>
    <w:rsid w:val="28D9041B"/>
    <w:rsid w:val="28F45255"/>
    <w:rsid w:val="2A3F0751"/>
    <w:rsid w:val="2A5C071E"/>
    <w:rsid w:val="2AB63109"/>
    <w:rsid w:val="2AFA28CA"/>
    <w:rsid w:val="2BA47406"/>
    <w:rsid w:val="2DA52FC1"/>
    <w:rsid w:val="2E206AEC"/>
    <w:rsid w:val="33723946"/>
    <w:rsid w:val="33E81E5A"/>
    <w:rsid w:val="342F1837"/>
    <w:rsid w:val="36B64491"/>
    <w:rsid w:val="3BAC7C11"/>
    <w:rsid w:val="3D0C6BB9"/>
    <w:rsid w:val="3D94095C"/>
    <w:rsid w:val="40692574"/>
    <w:rsid w:val="41173D7E"/>
    <w:rsid w:val="427F3924"/>
    <w:rsid w:val="428E1E1E"/>
    <w:rsid w:val="42E83C24"/>
    <w:rsid w:val="437E49D2"/>
    <w:rsid w:val="45FE550D"/>
    <w:rsid w:val="476615BC"/>
    <w:rsid w:val="49926698"/>
    <w:rsid w:val="4C453E95"/>
    <w:rsid w:val="4F8B7E11"/>
    <w:rsid w:val="50B43398"/>
    <w:rsid w:val="51AC406F"/>
    <w:rsid w:val="53D37FD9"/>
    <w:rsid w:val="54CD4A28"/>
    <w:rsid w:val="563B5487"/>
    <w:rsid w:val="56C836F9"/>
    <w:rsid w:val="572A7F10"/>
    <w:rsid w:val="57A06424"/>
    <w:rsid w:val="5B0B1E06"/>
    <w:rsid w:val="5C936557"/>
    <w:rsid w:val="611D2893"/>
    <w:rsid w:val="63B5447B"/>
    <w:rsid w:val="66DE2AC5"/>
    <w:rsid w:val="67D5211A"/>
    <w:rsid w:val="67DF6AF4"/>
    <w:rsid w:val="6B016D82"/>
    <w:rsid w:val="6BA240C1"/>
    <w:rsid w:val="6DB0362D"/>
    <w:rsid w:val="6E547FB8"/>
    <w:rsid w:val="6E6733A0"/>
    <w:rsid w:val="6EC425A0"/>
    <w:rsid w:val="6EF77C3C"/>
    <w:rsid w:val="6F631DB9"/>
    <w:rsid w:val="6F665B89"/>
    <w:rsid w:val="6FA56875"/>
    <w:rsid w:val="6FB24AEE"/>
    <w:rsid w:val="724265FE"/>
    <w:rsid w:val="76CA6BC2"/>
    <w:rsid w:val="77E872FF"/>
    <w:rsid w:val="77F9775E"/>
    <w:rsid w:val="7B18439F"/>
    <w:rsid w:val="7FBD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2398</Words>
  <Characters>2459</Characters>
  <Lines>0</Lines>
  <Paragraphs>0</Paragraphs>
  <TotalTime>32</TotalTime>
  <ScaleCrop>false</ScaleCrop>
  <LinksUpToDate>false</LinksUpToDate>
  <CharactersWithSpaces>2465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2023-07-17T10:12:00Z</dcterms:created>
  <dc:creator>Wealcequan</dc:creator>
  <cp:lastModifiedBy>Wealcequan</cp:lastModifiedBy>
  <dcterms:modified xsi:type="dcterms:W3CDTF">2023-09-02T07:16:27Z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AF342150C67C44B9A8A837F99E2827CE_11</vt:lpwstr>
  </property>
</Properties>
</file>