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96475" w14:textId="4FA486F6" w:rsidR="008604D4" w:rsidRDefault="008604D4" w:rsidP="008604D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5DA5BFD" w14:textId="71F0C1F4" w:rsidR="00CB4ED3" w:rsidRDefault="00CB4ED3" w:rsidP="00CB4ED3">
      <w:pPr>
        <w:pStyle w:val="ListParagraph"/>
        <w:numPr>
          <w:ilvl w:val="0"/>
          <w:numId w:val="3"/>
        </w:numPr>
      </w:pPr>
      <w:r>
        <w:t>Almost half of the projects were successful.</w:t>
      </w:r>
    </w:p>
    <w:p w14:paraId="3C4D9CE9" w14:textId="5F38BE2A" w:rsidR="00CB4ED3" w:rsidRDefault="00712CFE" w:rsidP="00CB4ED3">
      <w:pPr>
        <w:pStyle w:val="ListParagraph"/>
        <w:numPr>
          <w:ilvl w:val="0"/>
          <w:numId w:val="3"/>
        </w:numPr>
      </w:pPr>
      <w:r>
        <w:t>Projects with goal $1000 to $5000 were the highest in number and its successful rate is relatively higher.</w:t>
      </w:r>
    </w:p>
    <w:p w14:paraId="6735BB96" w14:textId="179F7FDC" w:rsidR="00712CFE" w:rsidRDefault="00712CFE" w:rsidP="00CB4ED3">
      <w:pPr>
        <w:pStyle w:val="ListParagraph"/>
        <w:numPr>
          <w:ilvl w:val="0"/>
          <w:numId w:val="3"/>
        </w:numPr>
      </w:pPr>
      <w:r>
        <w:t>Year of 2015 seemed to the prime year for Kickstarter having the highest number of projects running on that year.</w:t>
      </w:r>
    </w:p>
    <w:p w14:paraId="5CF8CD7F" w14:textId="77777777" w:rsidR="00712CFE" w:rsidRDefault="00712CFE" w:rsidP="00712CFE">
      <w:pPr>
        <w:pStyle w:val="ListParagraph"/>
        <w:ind w:left="1080"/>
      </w:pPr>
      <w:bookmarkStart w:id="0" w:name="_GoBack"/>
      <w:bookmarkEnd w:id="0"/>
    </w:p>
    <w:p w14:paraId="09EF9B26" w14:textId="77777777" w:rsidR="00277A0F" w:rsidRDefault="00277A0F" w:rsidP="008604D4"/>
    <w:p w14:paraId="481FAE96" w14:textId="77777777" w:rsidR="008604D4" w:rsidRDefault="008604D4" w:rsidP="008604D4"/>
    <w:p w14:paraId="027989A9" w14:textId="05CA6102" w:rsidR="008604D4" w:rsidRDefault="008604D4" w:rsidP="008604D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3FF83BA1" w14:textId="1AC709FB" w:rsidR="00CB4ED3" w:rsidRDefault="00CB4ED3" w:rsidP="00CB4ED3">
      <w:pPr>
        <w:pStyle w:val="ListParagraph"/>
        <w:numPr>
          <w:ilvl w:val="0"/>
          <w:numId w:val="2"/>
        </w:numPr>
      </w:pPr>
      <w:r>
        <w:t>Apparently, this program was available to only few countries in the world, not to all countries.</w:t>
      </w:r>
    </w:p>
    <w:p w14:paraId="60D6AC96" w14:textId="6075AE0D" w:rsidR="00CB4ED3" w:rsidRDefault="00CB4ED3" w:rsidP="00CB4ED3">
      <w:pPr>
        <w:pStyle w:val="ListParagraph"/>
        <w:numPr>
          <w:ilvl w:val="0"/>
          <w:numId w:val="2"/>
        </w:numPr>
      </w:pPr>
      <w:r>
        <w:t>We could not see the reasons of projects failed.</w:t>
      </w:r>
    </w:p>
    <w:p w14:paraId="1DA3105A" w14:textId="38084FFD" w:rsidR="00CB4ED3" w:rsidRDefault="00712CFE" w:rsidP="00CB4ED3">
      <w:pPr>
        <w:pStyle w:val="ListParagraph"/>
        <w:numPr>
          <w:ilvl w:val="0"/>
          <w:numId w:val="2"/>
        </w:numPr>
      </w:pPr>
      <w:r>
        <w:t>Duration of projects could be confounding factor.</w:t>
      </w:r>
    </w:p>
    <w:p w14:paraId="41BE7620" w14:textId="77777777" w:rsidR="00CB4ED3" w:rsidRDefault="00CB4ED3" w:rsidP="00CB4ED3">
      <w:pPr>
        <w:ind w:left="720"/>
      </w:pPr>
    </w:p>
    <w:p w14:paraId="6E3A4E7E" w14:textId="7D9DD24B" w:rsidR="00277A0F" w:rsidRDefault="00277A0F" w:rsidP="00277A0F">
      <w:pPr>
        <w:ind w:left="720"/>
      </w:pPr>
    </w:p>
    <w:p w14:paraId="0BA2D1B8" w14:textId="77777777" w:rsidR="008604D4" w:rsidRDefault="008604D4" w:rsidP="008604D4"/>
    <w:p w14:paraId="0054319A" w14:textId="77777777" w:rsidR="008604D4" w:rsidRDefault="008604D4" w:rsidP="008604D4"/>
    <w:p w14:paraId="38FF9C6E" w14:textId="77777777" w:rsidR="008604D4" w:rsidRDefault="008604D4" w:rsidP="008604D4"/>
    <w:p w14:paraId="4120FB16" w14:textId="77777777" w:rsidR="00C507CF" w:rsidRDefault="008604D4" w:rsidP="008604D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6C7C089" w14:textId="16CD0DF3" w:rsidR="008604D4" w:rsidRDefault="00277A0F" w:rsidP="00CB4ED3">
      <w:pPr>
        <w:pStyle w:val="ListParagraph"/>
        <w:numPr>
          <w:ilvl w:val="0"/>
          <w:numId w:val="2"/>
        </w:numPr>
      </w:pPr>
      <w:r>
        <w:t xml:space="preserve">We could create a simple </w:t>
      </w:r>
      <w:r w:rsidRPr="00CB4ED3">
        <w:rPr>
          <w:b/>
        </w:rPr>
        <w:t>pie-chart</w:t>
      </w:r>
      <w:r>
        <w:t xml:space="preserve"> </w:t>
      </w:r>
      <w:r w:rsidR="00CB4ED3">
        <w:t xml:space="preserve">or a </w:t>
      </w:r>
      <w:r w:rsidR="00CB4ED3" w:rsidRPr="00CB4ED3">
        <w:rPr>
          <w:b/>
        </w:rPr>
        <w:t>Bar chart</w:t>
      </w:r>
      <w:r w:rsidR="00CB4ED3">
        <w:t xml:space="preserve"> </w:t>
      </w:r>
      <w:r>
        <w:t xml:space="preserve">to show the live, cancelled, failed and successful status. </w:t>
      </w:r>
      <w:r w:rsidR="00CB4ED3">
        <w:t>Or simply successful and unsuccessful projects.</w:t>
      </w:r>
    </w:p>
    <w:p w14:paraId="5EB77AE8" w14:textId="4358E1C9" w:rsidR="00277A0F" w:rsidRDefault="00277A0F" w:rsidP="00CB4ED3">
      <w:pPr>
        <w:pStyle w:val="ListParagraph"/>
        <w:numPr>
          <w:ilvl w:val="0"/>
          <w:numId w:val="2"/>
        </w:numPr>
      </w:pPr>
      <w:r>
        <w:t xml:space="preserve">We could also present the data via </w:t>
      </w:r>
      <w:r w:rsidRPr="00CB4ED3">
        <w:rPr>
          <w:b/>
        </w:rPr>
        <w:t>cartograph</w:t>
      </w:r>
      <w:r>
        <w:t xml:space="preserve">. Creating a world map and showing the data by every </w:t>
      </w:r>
      <w:r w:rsidR="00CB4ED3">
        <w:t>region</w:t>
      </w:r>
      <w:r>
        <w:t xml:space="preserve"> could be more presentable.</w:t>
      </w:r>
    </w:p>
    <w:p w14:paraId="43DAC6B8" w14:textId="7FC6C55E" w:rsidR="00CB4ED3" w:rsidRDefault="00CB4ED3" w:rsidP="00CB4ED3">
      <w:pPr>
        <w:pStyle w:val="ListParagraph"/>
        <w:numPr>
          <w:ilvl w:val="0"/>
          <w:numId w:val="2"/>
        </w:numPr>
      </w:pPr>
      <w:r>
        <w:t xml:space="preserve">We could also analyze the projects by </w:t>
      </w:r>
      <w:r w:rsidRPr="00CB4ED3">
        <w:rPr>
          <w:b/>
        </w:rPr>
        <w:t>Goal vs. Achievement</w:t>
      </w:r>
      <w:r>
        <w:t xml:space="preserve"> by comparing the data to see how realistic/achievable the goals were.</w:t>
      </w:r>
    </w:p>
    <w:p w14:paraId="49722576" w14:textId="5CA0934F" w:rsidR="00277A0F" w:rsidRDefault="00712CFE" w:rsidP="00CB4ED3">
      <w:pPr>
        <w:pStyle w:val="ListParagraph"/>
        <w:numPr>
          <w:ilvl w:val="0"/>
          <w:numId w:val="2"/>
        </w:numPr>
      </w:pPr>
      <w:r>
        <w:t xml:space="preserve">We can also analyze </w:t>
      </w:r>
      <w:r w:rsidRPr="00712CFE">
        <w:rPr>
          <w:b/>
        </w:rPr>
        <w:t>correlation</w:t>
      </w:r>
      <w:r>
        <w:t xml:space="preserve"> of the data by category and success rate to see which category could be more successful.</w:t>
      </w:r>
    </w:p>
    <w:p w14:paraId="17401E49" w14:textId="480DD6F8" w:rsidR="00712CFE" w:rsidRDefault="00712CFE" w:rsidP="00CB4ED3">
      <w:pPr>
        <w:pStyle w:val="ListParagraph"/>
        <w:numPr>
          <w:ilvl w:val="0"/>
          <w:numId w:val="2"/>
        </w:numPr>
      </w:pPr>
      <w:r>
        <w:t>We can also see how long the projects were running for the pledges. Because the period of time for each project can determine the success of a project.</w:t>
      </w:r>
    </w:p>
    <w:p w14:paraId="565CF245" w14:textId="4BC8BCDE" w:rsidR="00712CFE" w:rsidRDefault="00712CFE" w:rsidP="00712CFE"/>
    <w:p w14:paraId="6F0280AA" w14:textId="4E0EE8CD" w:rsidR="00712CFE" w:rsidRDefault="00712CFE" w:rsidP="00712CFE"/>
    <w:p w14:paraId="2D05E1CE" w14:textId="098F619E" w:rsidR="00712CFE" w:rsidRPr="00712CFE" w:rsidRDefault="00712CFE" w:rsidP="00712CFE">
      <w:pPr>
        <w:rPr>
          <w:sz w:val="32"/>
        </w:rPr>
      </w:pPr>
      <w:r>
        <w:t>&gt;&gt;&gt;</w:t>
      </w:r>
      <w:r>
        <w:rPr>
          <w:sz w:val="32"/>
        </w:rPr>
        <w:t>I could not filter pivot tables in excel because I have mac</w:t>
      </w:r>
    </w:p>
    <w:sectPr w:rsidR="00712CFE" w:rsidRPr="00712CFE" w:rsidSect="0035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71C"/>
    <w:multiLevelType w:val="hybridMultilevel"/>
    <w:tmpl w:val="C340FBC2"/>
    <w:lvl w:ilvl="0" w:tplc="D3E0C9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B5189"/>
    <w:multiLevelType w:val="hybridMultilevel"/>
    <w:tmpl w:val="70304040"/>
    <w:lvl w:ilvl="0" w:tplc="0B3C4D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529AC"/>
    <w:multiLevelType w:val="hybridMultilevel"/>
    <w:tmpl w:val="0330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D4"/>
    <w:rsid w:val="000A3E5F"/>
    <w:rsid w:val="00277A0F"/>
    <w:rsid w:val="00351F5A"/>
    <w:rsid w:val="00712CFE"/>
    <w:rsid w:val="008604D4"/>
    <w:rsid w:val="00CB4ED3"/>
    <w:rsid w:val="00D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EF5D2"/>
  <w15:chartTrackingRefBased/>
  <w15:docId w15:val="{09FFEBB4-FCC8-2640-B535-8CC788AE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Yograj Karki</dc:creator>
  <cp:keywords/>
  <dc:description/>
  <cp:lastModifiedBy>Yograj Karki</cp:lastModifiedBy>
  <cp:revision>3</cp:revision>
  <dcterms:created xsi:type="dcterms:W3CDTF">2019-02-23T22:28:00Z</dcterms:created>
  <dcterms:modified xsi:type="dcterms:W3CDTF">2019-02-24T20:19:00Z</dcterms:modified>
</cp:coreProperties>
</file>