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D2AE5E" w14:textId="77777777" w:rsidR="00896D41" w:rsidRDefault="00123F31" w:rsidP="00123F3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Функціональні вимоги</w:t>
      </w:r>
    </w:p>
    <w:p w14:paraId="7E77FDF9" w14:textId="53495D99" w:rsidR="007240DA" w:rsidRDefault="005F4E8B" w:rsidP="007240D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080B62">
        <w:rPr>
          <w:rFonts w:ascii="Times New Roman" w:hAnsi="Times New Roman" w:cs="Times New Roman"/>
          <w:sz w:val="28"/>
        </w:rPr>
        <w:t>ікно</w:t>
      </w:r>
      <w:r>
        <w:rPr>
          <w:rFonts w:ascii="Times New Roman" w:hAnsi="Times New Roman" w:cs="Times New Roman"/>
          <w:sz w:val="28"/>
        </w:rPr>
        <w:t xml:space="preserve"> входу/реєстрації</w:t>
      </w:r>
      <w:r w:rsidR="00080B62">
        <w:rPr>
          <w:rFonts w:ascii="Times New Roman" w:hAnsi="Times New Roman" w:cs="Times New Roman"/>
          <w:sz w:val="28"/>
        </w:rPr>
        <w:t>:</w:t>
      </w:r>
      <w:r w:rsidR="007240DA">
        <w:rPr>
          <w:rFonts w:ascii="Times New Roman" w:hAnsi="Times New Roman" w:cs="Times New Roman"/>
          <w:sz w:val="28"/>
        </w:rPr>
        <w:t xml:space="preserve"> Вхід та Реєстрація</w:t>
      </w:r>
    </w:p>
    <w:p w14:paraId="5C5731A4" w14:textId="77777777" w:rsidR="007240DA" w:rsidRDefault="007240DA" w:rsidP="007240DA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Користувач може увійти використовуючи логін та пароль або зареєструватися як постачальник чи дропшипер</w:t>
      </w:r>
    </w:p>
    <w:p w14:paraId="181847E8" w14:textId="7DF3E340" w:rsidR="007240DA" w:rsidRDefault="005F4E8B" w:rsidP="007240D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Головне вікно:</w:t>
      </w:r>
    </w:p>
    <w:p w14:paraId="0DC967F7" w14:textId="77777777" w:rsidR="00A600FE" w:rsidRPr="00732EDA" w:rsidRDefault="005F4E8B" w:rsidP="005F4E8B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Список категорій товарів</w:t>
      </w:r>
    </w:p>
    <w:p w14:paraId="10621BB8" w14:textId="79A4ACBC" w:rsidR="005F4E8B" w:rsidRDefault="00A600FE" w:rsidP="005F4E8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Кнопки: Категорія, пошук, корзина, випадаючий список з кнопками: Мої замовлення, Фінанси, Мій профіль, Вихід</w:t>
      </w:r>
    </w:p>
    <w:p w14:paraId="3D83A1D5" w14:textId="4FBE953D" w:rsidR="008241DA" w:rsidRDefault="008241DA" w:rsidP="005F4E8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продавця ще буде можливість створювати оголошення</w:t>
      </w:r>
    </w:p>
    <w:p w14:paraId="768B5543" w14:textId="318AB78B" w:rsidR="007240DA" w:rsidRDefault="00A600FE" w:rsidP="007240D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Вікно «Мої замовлення»: табличка яка містить дату і номер замовлення, дані одержувача, ТТН (номер посилки), сума замовлення, доставка, спосіб доставки</w:t>
      </w:r>
    </w:p>
    <w:p w14:paraId="31B01255" w14:textId="45D722F4" w:rsidR="00A600FE" w:rsidRDefault="00A600FE" w:rsidP="007240D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Вікно «Фінанси»: </w:t>
      </w:r>
      <w:r w:rsidR="000C6134">
        <w:rPr>
          <w:rFonts w:ascii="Times New Roman" w:hAnsi="Times New Roman" w:cs="Times New Roman"/>
          <w:sz w:val="28"/>
        </w:rPr>
        <w:t>відображає зароблені кошти, можливість їх вивести</w:t>
      </w:r>
    </w:p>
    <w:p w14:paraId="6964BEEF" w14:textId="33C3A166" w:rsidR="000C6134" w:rsidRDefault="000C6134" w:rsidP="007240D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Вікно «Мій профіль»: інформація про користувача</w:t>
      </w:r>
    </w:p>
    <w:p w14:paraId="7313A01E" w14:textId="04F9594F" w:rsidR="000C6134" w:rsidRDefault="000C6134" w:rsidP="007240D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Вікно «Товар»: інформація про товар, можливість обирати кількість товару, можливість додати товар до кошика</w:t>
      </w:r>
    </w:p>
    <w:p w14:paraId="6CE3E6F7" w14:textId="45D7C0E0" w:rsidR="000C6134" w:rsidRDefault="000C6134" w:rsidP="007240D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Спливаюче вікно «Корзина покупок»: весь товар що ви додали до кошика, загальна сума, можливість оформити замовлення</w:t>
      </w:r>
    </w:p>
    <w:p w14:paraId="010F1A6F" w14:textId="1CC05456" w:rsidR="003B42DF" w:rsidRDefault="003B42DF" w:rsidP="007240D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Вікно «Створити оголошення»: введення інформації про товар, прикріплення фото</w:t>
      </w:r>
      <w:bookmarkStart w:id="0" w:name="_GoBack"/>
      <w:bookmarkEnd w:id="0"/>
    </w:p>
    <w:p w14:paraId="5A52DE34" w14:textId="77777777" w:rsidR="007240DA" w:rsidRDefault="007240DA" w:rsidP="007240D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Типові юзери:</w:t>
      </w:r>
    </w:p>
    <w:p w14:paraId="38235C43" w14:textId="77777777" w:rsidR="007240DA" w:rsidRDefault="007240DA" w:rsidP="007240DA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Постачальник – викладає свій товар на платформі</w:t>
      </w:r>
    </w:p>
    <w:p w14:paraId="612218B3" w14:textId="2D54287A" w:rsidR="00123F31" w:rsidRDefault="007240DA" w:rsidP="000C6134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Дропшипер – </w:t>
      </w:r>
      <w:r w:rsidR="00C37812">
        <w:rPr>
          <w:rFonts w:ascii="Times New Roman" w:hAnsi="Times New Roman" w:cs="Times New Roman"/>
          <w:sz w:val="28"/>
        </w:rPr>
        <w:t>вибирає і оплачує потрібний товар</w:t>
      </w:r>
    </w:p>
    <w:p w14:paraId="10A1A4C5" w14:textId="243AC1E1" w:rsidR="00A40C1A" w:rsidRDefault="00A40C1A" w:rsidP="000C6134">
      <w:pPr>
        <w:pStyle w:val="a3"/>
        <w:rPr>
          <w:rFonts w:ascii="Times New Roman" w:hAnsi="Times New Roman" w:cs="Times New Roman"/>
          <w:sz w:val="28"/>
        </w:rPr>
      </w:pPr>
    </w:p>
    <w:p w14:paraId="7D2CA3EF" w14:textId="77777777" w:rsidR="00A40C1A" w:rsidRDefault="00A40C1A" w:rsidP="000C6134">
      <w:pPr>
        <w:pStyle w:val="a3"/>
        <w:rPr>
          <w:rFonts w:ascii="Times New Roman" w:hAnsi="Times New Roman" w:cs="Times New Roman"/>
          <w:sz w:val="28"/>
        </w:rPr>
      </w:pPr>
    </w:p>
    <w:p w14:paraId="741A6AB5" w14:textId="77777777" w:rsidR="00123F31" w:rsidRDefault="00123F31" w:rsidP="00123F3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Нефункціональні вимоги</w:t>
      </w:r>
    </w:p>
    <w:p w14:paraId="347CA03C" w14:textId="77777777" w:rsidR="00590E0F" w:rsidRPr="00590E0F" w:rsidRDefault="00590E0F" w:rsidP="00590E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90E0F">
        <w:rPr>
          <w:rFonts w:ascii="Times New Roman" w:hAnsi="Times New Roman" w:cs="Times New Roman"/>
          <w:sz w:val="28"/>
        </w:rPr>
        <w:t>Мова інтерфейсу: Українська.</w:t>
      </w:r>
    </w:p>
    <w:p w14:paraId="2C1BE8A7" w14:textId="77777777" w:rsidR="00590E0F" w:rsidRDefault="00590E0F" w:rsidP="00590E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90E0F">
        <w:rPr>
          <w:rFonts w:ascii="Times New Roman" w:hAnsi="Times New Roman" w:cs="Times New Roman"/>
          <w:sz w:val="28"/>
        </w:rPr>
        <w:t>Вимоги до ПЗ для запуску програми:</w:t>
      </w:r>
    </w:p>
    <w:p w14:paraId="45B913C0" w14:textId="0B6364AF" w:rsidR="00590E0F" w:rsidRDefault="00590E0F" w:rsidP="00590E0F">
      <w:pPr>
        <w:pStyle w:val="a3"/>
        <w:rPr>
          <w:rFonts w:ascii="Times New Roman" w:hAnsi="Times New Roman" w:cs="Times New Roman"/>
          <w:sz w:val="28"/>
        </w:rPr>
      </w:pPr>
      <w:r w:rsidRPr="00590E0F">
        <w:rPr>
          <w:rFonts w:ascii="Times New Roman" w:hAnsi="Times New Roman" w:cs="Times New Roman"/>
          <w:sz w:val="28"/>
        </w:rPr>
        <w:t>Операційна систем</w:t>
      </w:r>
      <w:r w:rsidR="00732EDA">
        <w:rPr>
          <w:rFonts w:ascii="Times New Roman" w:hAnsi="Times New Roman" w:cs="Times New Roman"/>
          <w:sz w:val="28"/>
        </w:rPr>
        <w:t>а: Windows</w:t>
      </w:r>
      <w:r w:rsidRPr="00590E0F">
        <w:rPr>
          <w:rFonts w:ascii="Times New Roman" w:hAnsi="Times New Roman" w:cs="Times New Roman"/>
          <w:sz w:val="28"/>
        </w:rPr>
        <w:t>.</w:t>
      </w:r>
    </w:p>
    <w:p w14:paraId="683798B8" w14:textId="77777777" w:rsidR="00590E0F" w:rsidRDefault="00590E0F" w:rsidP="00590E0F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Вільне місце на диску</w:t>
      </w:r>
    </w:p>
    <w:p w14:paraId="37EAC13B" w14:textId="77777777" w:rsidR="00080B62" w:rsidRPr="00080B62" w:rsidRDefault="00590E0F" w:rsidP="00590E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90E0F">
        <w:rPr>
          <w:rFonts w:ascii="Times New Roman" w:hAnsi="Times New Roman" w:cs="Times New Roman"/>
          <w:sz w:val="28"/>
        </w:rPr>
        <w:t>База даних: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PostgreSQL</w:t>
      </w:r>
    </w:p>
    <w:p w14:paraId="4403CDF9" w14:textId="77777777" w:rsidR="00123F31" w:rsidRDefault="00590E0F" w:rsidP="00080B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80B62">
        <w:rPr>
          <w:rFonts w:ascii="Times New Roman" w:hAnsi="Times New Roman" w:cs="Times New Roman"/>
          <w:sz w:val="28"/>
        </w:rPr>
        <w:t>Вимоги по безпеці:</w:t>
      </w:r>
    </w:p>
    <w:p w14:paraId="6101A59E" w14:textId="77777777" w:rsidR="00080B62" w:rsidRDefault="00080B62" w:rsidP="00080B62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Авторизація користувачів</w:t>
      </w:r>
    </w:p>
    <w:p w14:paraId="173B8846" w14:textId="349A07CE" w:rsidR="00080B62" w:rsidRDefault="00080B62" w:rsidP="00080B62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Захист даних (шифрування паролів, особистих даних)</w:t>
      </w:r>
    </w:p>
    <w:p w14:paraId="142A269B" w14:textId="23CD274F" w:rsidR="00A40C1A" w:rsidRDefault="00A40C1A" w:rsidP="00080B62">
      <w:pPr>
        <w:pStyle w:val="a3"/>
        <w:rPr>
          <w:rFonts w:ascii="Times New Roman" w:hAnsi="Times New Roman" w:cs="Times New Roman"/>
          <w:sz w:val="28"/>
        </w:rPr>
      </w:pPr>
    </w:p>
    <w:p w14:paraId="1069BEC5" w14:textId="43C84077" w:rsidR="00A40C1A" w:rsidRDefault="00A40C1A" w:rsidP="00080B62">
      <w:pPr>
        <w:pStyle w:val="a3"/>
        <w:rPr>
          <w:rFonts w:ascii="Times New Roman" w:hAnsi="Times New Roman" w:cs="Times New Roman"/>
          <w:sz w:val="28"/>
        </w:rPr>
      </w:pPr>
    </w:p>
    <w:p w14:paraId="745DF835" w14:textId="5408076F" w:rsidR="00A40C1A" w:rsidRDefault="00A40C1A" w:rsidP="00080B62">
      <w:pPr>
        <w:pStyle w:val="a3"/>
        <w:rPr>
          <w:rFonts w:ascii="Times New Roman" w:hAnsi="Times New Roman" w:cs="Times New Roman"/>
          <w:sz w:val="28"/>
        </w:rPr>
      </w:pPr>
    </w:p>
    <w:p w14:paraId="531202AB" w14:textId="74FD2FB0" w:rsidR="00A40C1A" w:rsidRDefault="00A40C1A" w:rsidP="00080B62">
      <w:pPr>
        <w:pStyle w:val="a3"/>
        <w:rPr>
          <w:rFonts w:ascii="Times New Roman" w:hAnsi="Times New Roman" w:cs="Times New Roman"/>
          <w:sz w:val="28"/>
        </w:rPr>
      </w:pPr>
    </w:p>
    <w:p w14:paraId="301B5D69" w14:textId="24DB6355" w:rsidR="00A40C1A" w:rsidRDefault="00A40C1A" w:rsidP="00080B62">
      <w:pPr>
        <w:pStyle w:val="a3"/>
        <w:rPr>
          <w:rFonts w:ascii="Times New Roman" w:hAnsi="Times New Roman" w:cs="Times New Roman"/>
          <w:sz w:val="28"/>
        </w:rPr>
      </w:pPr>
    </w:p>
    <w:p w14:paraId="0F7E73B9" w14:textId="012A2A65" w:rsidR="00A40C1A" w:rsidRDefault="00A40C1A" w:rsidP="00080B62">
      <w:pPr>
        <w:pStyle w:val="a3"/>
        <w:rPr>
          <w:rFonts w:ascii="Times New Roman" w:hAnsi="Times New Roman" w:cs="Times New Roman"/>
          <w:sz w:val="28"/>
        </w:rPr>
      </w:pPr>
    </w:p>
    <w:p w14:paraId="49A92248" w14:textId="789509D5" w:rsidR="00A40C1A" w:rsidRDefault="00A40C1A" w:rsidP="00080B62">
      <w:pPr>
        <w:pStyle w:val="a3"/>
        <w:rPr>
          <w:rFonts w:ascii="Times New Roman" w:hAnsi="Times New Roman" w:cs="Times New Roman"/>
          <w:sz w:val="28"/>
        </w:rPr>
      </w:pPr>
    </w:p>
    <w:p w14:paraId="08A72858" w14:textId="0FC3641B" w:rsidR="00A40C1A" w:rsidRDefault="00A40C1A" w:rsidP="00080B62">
      <w:pPr>
        <w:pStyle w:val="a3"/>
        <w:rPr>
          <w:rFonts w:ascii="Times New Roman" w:hAnsi="Times New Roman" w:cs="Times New Roman"/>
          <w:sz w:val="28"/>
        </w:rPr>
      </w:pPr>
    </w:p>
    <w:p w14:paraId="55E412C2" w14:textId="77777777" w:rsidR="00A40C1A" w:rsidRDefault="00A40C1A" w:rsidP="00080B62">
      <w:pPr>
        <w:pStyle w:val="a3"/>
        <w:rPr>
          <w:rFonts w:ascii="Times New Roman" w:hAnsi="Times New Roman" w:cs="Times New Roman"/>
          <w:sz w:val="28"/>
        </w:rPr>
      </w:pPr>
    </w:p>
    <w:p w14:paraId="1B54EB22" w14:textId="77777777" w:rsidR="00A40C1A" w:rsidRDefault="00A40C1A" w:rsidP="00080B62">
      <w:pPr>
        <w:pStyle w:val="a3"/>
        <w:rPr>
          <w:rFonts w:ascii="Times New Roman" w:hAnsi="Times New Roman" w:cs="Times New Roman"/>
          <w:sz w:val="28"/>
        </w:rPr>
      </w:pPr>
    </w:p>
    <w:p w14:paraId="1C679B9D" w14:textId="0261B529" w:rsidR="000C6134" w:rsidRDefault="00A40C1A" w:rsidP="00A40C1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 xml:space="preserve">Usecase </w:t>
      </w:r>
      <w:r>
        <w:rPr>
          <w:rFonts w:ascii="Times New Roman" w:hAnsi="Times New Roman" w:cs="Times New Roman"/>
          <w:sz w:val="32"/>
        </w:rPr>
        <w:t>діаграма</w:t>
      </w:r>
    </w:p>
    <w:p w14:paraId="796F88A9" w14:textId="29B08A19" w:rsidR="00A40C1A" w:rsidRDefault="00A40C1A" w:rsidP="00A40C1A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12115173" wp14:editId="7549DA99">
            <wp:extent cx="6120765" cy="33712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B0F4" w14:textId="6A0C9443" w:rsidR="00A40C1A" w:rsidRDefault="00A40C1A" w:rsidP="00A40C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Посилання на дизайн:</w:t>
      </w:r>
    </w:p>
    <w:p w14:paraId="7FA0BF2E" w14:textId="193E7C9F" w:rsidR="00A40C1A" w:rsidRPr="00A40C1A" w:rsidRDefault="003B42DF" w:rsidP="00A40C1A">
      <w:pPr>
        <w:rPr>
          <w:rFonts w:ascii="Times New Roman" w:hAnsi="Times New Roman" w:cs="Times New Roman"/>
          <w:sz w:val="28"/>
        </w:rPr>
      </w:pPr>
      <w:hyperlink r:id="rId9" w:history="1">
        <w:r w:rsidR="00A40C1A" w:rsidRPr="00A40C1A">
          <w:rPr>
            <w:rStyle w:val="a4"/>
            <w:rFonts w:ascii="Times New Roman" w:hAnsi="Times New Roman" w:cs="Times New Roman"/>
            <w:sz w:val="28"/>
          </w:rPr>
          <w:t>https://www.figma.com/file/nvFkGglvs66tt6CrCL46EP/Untitled?type=design&amp;node-id=0-1&amp;mode=design&amp;t=LJbsu7wvr4YIbF54-0</w:t>
        </w:r>
      </w:hyperlink>
    </w:p>
    <w:sectPr w:rsidR="00A40C1A" w:rsidRPr="00A40C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80766"/>
    <w:multiLevelType w:val="hybridMultilevel"/>
    <w:tmpl w:val="28F6EA34"/>
    <w:lvl w:ilvl="0" w:tplc="C094A3C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97C0F"/>
    <w:multiLevelType w:val="hybridMultilevel"/>
    <w:tmpl w:val="F5C42374"/>
    <w:lvl w:ilvl="0" w:tplc="C094A3C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B689B"/>
    <w:multiLevelType w:val="hybridMultilevel"/>
    <w:tmpl w:val="BD3067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8482B"/>
    <w:multiLevelType w:val="hybridMultilevel"/>
    <w:tmpl w:val="B64047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9171E"/>
    <w:multiLevelType w:val="hybridMultilevel"/>
    <w:tmpl w:val="EDCA09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E59F6"/>
    <w:multiLevelType w:val="hybridMultilevel"/>
    <w:tmpl w:val="77D0CB7C"/>
    <w:lvl w:ilvl="0" w:tplc="C094A3C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F31"/>
    <w:rsid w:val="00080B62"/>
    <w:rsid w:val="000C6134"/>
    <w:rsid w:val="00123F31"/>
    <w:rsid w:val="003B42DF"/>
    <w:rsid w:val="00590E0F"/>
    <w:rsid w:val="005F4E8B"/>
    <w:rsid w:val="007240DA"/>
    <w:rsid w:val="00732EDA"/>
    <w:rsid w:val="008241DA"/>
    <w:rsid w:val="00896D41"/>
    <w:rsid w:val="00A40C1A"/>
    <w:rsid w:val="00A600FE"/>
    <w:rsid w:val="00C3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4D1AC"/>
  <w15:chartTrackingRefBased/>
  <w15:docId w15:val="{D209D102-2C45-4CF2-8B1F-5F8E89CB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E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0C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4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/nvFkGglvs66tt6CrCL46EP/Untitled?type=design&amp;node-id=0-1&amp;mode=design&amp;t=LJbsu7wvr4YIbF54-0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268F1B739D3A84EA18E3B894764D312" ma:contentTypeVersion="16" ma:contentTypeDescription="Створення нового документа." ma:contentTypeScope="" ma:versionID="48b5e62b5a4bfcdc2cfc0df4f5c7d010">
  <xsd:schema xmlns:xsd="http://www.w3.org/2001/XMLSchema" xmlns:xs="http://www.w3.org/2001/XMLSchema" xmlns:p="http://schemas.microsoft.com/office/2006/metadata/properties" xmlns:ns3="11cbba12-99ca-4475-a08c-6f8b670e2d1e" xmlns:ns4="fcb33ec6-9657-427b-8ddc-188ca509f603" targetNamespace="http://schemas.microsoft.com/office/2006/metadata/properties" ma:root="true" ma:fieldsID="f6b795c29c33caf0ea8786a2d1d9852e" ns3:_="" ns4:_="">
    <xsd:import namespace="11cbba12-99ca-4475-a08c-6f8b670e2d1e"/>
    <xsd:import namespace="fcb33ec6-9657-427b-8ddc-188ca509f6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bba12-99ca-4475-a08c-6f8b670e2d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b33ec6-9657-427b-8ddc-188ca509f60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Геш підказки про спільний доступ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1cbba12-99ca-4475-a08c-6f8b670e2d1e" xsi:nil="true"/>
  </documentManagement>
</p:properties>
</file>

<file path=customXml/itemProps1.xml><?xml version="1.0" encoding="utf-8"?>
<ds:datastoreItem xmlns:ds="http://schemas.openxmlformats.org/officeDocument/2006/customXml" ds:itemID="{B1392895-532C-4F20-B0CB-B53788ADE0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cbba12-99ca-4475-a08c-6f8b670e2d1e"/>
    <ds:schemaRef ds:uri="fcb33ec6-9657-427b-8ddc-188ca509f6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7C1000-AEFD-48A1-89A1-9328942A21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69046E-30E3-4AAD-AFED-A43CCD6B5FAA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http://purl.org/dc/terms/"/>
    <ds:schemaRef ds:uri="11cbba12-99ca-4475-a08c-6f8b670e2d1e"/>
    <ds:schemaRef ds:uri="http://schemas.microsoft.com/office/infopath/2007/PartnerControls"/>
    <ds:schemaRef ds:uri="http://schemas.openxmlformats.org/package/2006/metadata/core-properties"/>
    <ds:schemaRef ds:uri="fcb33ec6-9657-427b-8ddc-188ca509f60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1020</Words>
  <Characters>582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Карпа Юрій</dc:creator>
  <cp:keywords/>
  <dc:description/>
  <cp:lastModifiedBy>Карпа Юрій</cp:lastModifiedBy>
  <cp:revision>6</cp:revision>
  <dcterms:created xsi:type="dcterms:W3CDTF">2023-09-19T06:27:00Z</dcterms:created>
  <dcterms:modified xsi:type="dcterms:W3CDTF">2023-09-27T16:02:00Z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0x010100C268F1B739D3A84EA18E3B894764D312</vt:lpwstr>
  </property>
</Properties>
</file>