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66E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Lab Activity-</w:t>
      </w:r>
      <w:r w:rsidR="002E2390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8</w:t>
      </w:r>
      <w:r w:rsidRPr="005961C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</w:p>
    <w:p w:rsidR="005961C6" w:rsidRPr="005961C6" w:rsidRDefault="005961C6" w:rsidP="00EF0C0A">
      <w:pPr>
        <w:spacing w:after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</w:p>
    <w:p w:rsidR="002E2390" w:rsidRDefault="002D0918" w:rsidP="00FF6B4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WACP to find the 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factorial of a number </w:t>
      </w:r>
      <w:r w:rsidR="002E2390" w:rsidRP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accepted from the user. Declare appropriate data type to handle large </w:t>
      </w:r>
      <w:r w:rsidR="00055474">
        <w:rPr>
          <w:rFonts w:ascii="Times New Roman" w:hAnsi="Times New Roman" w:cs="Times New Roman"/>
          <w:color w:val="000000" w:themeColor="text1"/>
          <w:shd w:val="clear" w:color="auto" w:fill="FFFFFF"/>
        </w:rPr>
        <w:t>numbers</w:t>
      </w:r>
      <w:r w:rsidR="002E239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</w:t>
      </w:r>
    </w:p>
    <w:p w:rsidR="00FF6B4A" w:rsidRPr="00FF6B4A" w:rsidRDefault="00FF6B4A" w:rsidP="00FF6B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>WACP to accept a positive four digit number and display by reversing it. Then, check if i</w:t>
      </w:r>
      <w:r w:rsidR="00550F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t is a </w:t>
      </w:r>
      <w:r w:rsidR="00550FF8" w:rsidRPr="00596C24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palindrome</w:t>
      </w:r>
      <w:r w:rsidR="00550FF8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i.e.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reversed number is same as the original number.</w:t>
      </w:r>
      <w:r w:rsidR="00596C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Display appropriate message.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FF6B4A" w:rsidRPr="00FF6B4A" w:rsidRDefault="00FF6B4A" w:rsidP="00FF6B4A">
      <w:pPr>
        <w:pStyle w:val="ListParagrap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For exam</w:t>
      </w:r>
      <w:r w:rsidR="00596C24">
        <w:rPr>
          <w:rFonts w:ascii="Times New Roman" w:hAnsi="Times New Roman" w:cs="Times New Roman"/>
          <w:color w:val="000000" w:themeColor="text1"/>
          <w:shd w:val="clear" w:color="auto" w:fill="FFFFFF"/>
        </w:rPr>
        <w:t>ple</w:t>
      </w: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: </w:t>
      </w:r>
      <w:r w:rsidRPr="00596C24">
        <w:rPr>
          <w:rFonts w:ascii="Times New Roman" w:hAnsi="Times New Roman" w:cs="Times New Roman"/>
          <w:b/>
          <w:bCs/>
          <w:i/>
          <w:iCs/>
          <w:color w:val="000000" w:themeColor="text1"/>
          <w:shd w:val="clear" w:color="auto" w:fill="FFFFFF"/>
        </w:rPr>
        <w:t>1231 =1321 is not a palindrome while 9119 =9119 is a palindrome</w:t>
      </w:r>
    </w:p>
    <w:p w:rsidR="00FF6B4A" w:rsidRDefault="002D0918" w:rsidP="004F7AAF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WAC</w:t>
      </w:r>
      <w:r w:rsidR="00FF6B4A"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P</w:t>
      </w: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to </w:t>
      </w:r>
      <w:r w:rsidR="004F7AA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accept </w:t>
      </w:r>
      <w:r w:rsidR="000A02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only positive numbers and print the multiples of </w:t>
      </w:r>
      <w:r w:rsidR="00B673F0">
        <w:rPr>
          <w:rFonts w:ascii="Times New Roman" w:hAnsi="Times New Roman" w:cs="Times New Roman"/>
          <w:color w:val="000000" w:themeColor="text1"/>
          <w:shd w:val="clear" w:color="auto" w:fill="FFFFFF"/>
        </w:rPr>
        <w:t>3</w:t>
      </w:r>
      <w:r w:rsidR="000A022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and</w:t>
      </w:r>
      <w:r w:rsidR="00B673F0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7</w:t>
      </w:r>
      <w:r w:rsidR="004F7AAF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. If the user enters a negative </w:t>
      </w:r>
      <w:r w:rsidR="000A022F">
        <w:rPr>
          <w:rFonts w:ascii="Times New Roman" w:hAnsi="Times New Roman" w:cs="Times New Roman"/>
          <w:color w:val="000000" w:themeColor="text1"/>
          <w:shd w:val="clear" w:color="auto" w:fill="FFFFFF"/>
        </w:rPr>
        <w:t>number the program</w:t>
      </w:r>
      <w:r w:rsidR="00596C24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exits</w:t>
      </w:r>
      <w:r w:rsidR="000A022F"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FF6B4A" w:rsidRDefault="00FF6B4A" w:rsidP="00596C24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p w:rsidR="00D81D39" w:rsidRPr="00FF6B4A" w:rsidRDefault="00D81D39" w:rsidP="00FF6B4A">
      <w:pPr>
        <w:spacing w:after="0" w:line="480" w:lineRule="auto"/>
        <w:ind w:left="36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>*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Note: Write at least three test cases to test the inputs by giving it to each of </w:t>
      </w:r>
      <w:r w:rsidR="00596C24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the </w:t>
      </w:r>
      <w:r w:rsidRPr="00FF6B4A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listed programs.</w:t>
      </w:r>
      <w:r w:rsidRPr="00FF6B4A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850C66" w:rsidRPr="005961C6" w:rsidRDefault="00850C66" w:rsidP="00850C66">
      <w:pPr>
        <w:pStyle w:val="ListParagraph"/>
        <w:spacing w:after="0" w:line="48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</w:p>
    <w:sectPr w:rsidR="00850C66" w:rsidRPr="005961C6" w:rsidSect="00D81D39">
      <w:pgSz w:w="12240" w:h="15840"/>
      <w:pgMar w:top="99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370701"/>
    <w:multiLevelType w:val="hybridMultilevel"/>
    <w:tmpl w:val="C576D7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3E3552E"/>
    <w:multiLevelType w:val="hybridMultilevel"/>
    <w:tmpl w:val="49D62E4A"/>
    <w:lvl w:ilvl="0" w:tplc="F10E551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E17035"/>
    <w:multiLevelType w:val="hybridMultilevel"/>
    <w:tmpl w:val="43D49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352E6"/>
    <w:rsid w:val="00044089"/>
    <w:rsid w:val="00055474"/>
    <w:rsid w:val="000A022F"/>
    <w:rsid w:val="000E3E59"/>
    <w:rsid w:val="000E7A82"/>
    <w:rsid w:val="000F745D"/>
    <w:rsid w:val="001559B2"/>
    <w:rsid w:val="00175E5E"/>
    <w:rsid w:val="001F2B03"/>
    <w:rsid w:val="002B6026"/>
    <w:rsid w:val="002D0918"/>
    <w:rsid w:val="002D3325"/>
    <w:rsid w:val="002E2390"/>
    <w:rsid w:val="00433D50"/>
    <w:rsid w:val="004914C0"/>
    <w:rsid w:val="004D7CC0"/>
    <w:rsid w:val="004F7AAF"/>
    <w:rsid w:val="004F7E99"/>
    <w:rsid w:val="00525EED"/>
    <w:rsid w:val="00546D0A"/>
    <w:rsid w:val="00550FF8"/>
    <w:rsid w:val="005961C6"/>
    <w:rsid w:val="00596C24"/>
    <w:rsid w:val="005F63AA"/>
    <w:rsid w:val="00615417"/>
    <w:rsid w:val="00775BA8"/>
    <w:rsid w:val="00776AF6"/>
    <w:rsid w:val="00803A2C"/>
    <w:rsid w:val="008467FB"/>
    <w:rsid w:val="00850C66"/>
    <w:rsid w:val="0089147A"/>
    <w:rsid w:val="00926BCC"/>
    <w:rsid w:val="00976F91"/>
    <w:rsid w:val="00A77D53"/>
    <w:rsid w:val="00B222CB"/>
    <w:rsid w:val="00B673F0"/>
    <w:rsid w:val="00BB0B41"/>
    <w:rsid w:val="00C352E6"/>
    <w:rsid w:val="00C95293"/>
    <w:rsid w:val="00CB5A24"/>
    <w:rsid w:val="00CE066E"/>
    <w:rsid w:val="00CE2934"/>
    <w:rsid w:val="00D0699A"/>
    <w:rsid w:val="00D3296B"/>
    <w:rsid w:val="00D349A4"/>
    <w:rsid w:val="00D75197"/>
    <w:rsid w:val="00D81D39"/>
    <w:rsid w:val="00DA0E86"/>
    <w:rsid w:val="00EC644D"/>
    <w:rsid w:val="00EF0C0A"/>
    <w:rsid w:val="00FF6B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2E6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2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12</cp:revision>
  <dcterms:created xsi:type="dcterms:W3CDTF">2020-12-28T16:53:00Z</dcterms:created>
  <dcterms:modified xsi:type="dcterms:W3CDTF">2020-12-28T17:27:00Z</dcterms:modified>
</cp:coreProperties>
</file>