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3239F" w14:textId="44B8BC12" w:rsidR="00615781" w:rsidRPr="00615781" w:rsidRDefault="00615781" w:rsidP="00615781">
      <w:pPr>
        <w:jc w:val="center"/>
        <w:rPr>
          <w:rFonts w:ascii="Segoe UI" w:hAnsi="Segoe UI" w:cs="Segoe UI"/>
          <w:b/>
          <w:bCs/>
          <w:sz w:val="52"/>
          <w:szCs w:val="52"/>
          <w:highlight w:val="cyan"/>
          <w:shd w:val="clear" w:color="auto" w:fill="444654"/>
        </w:rPr>
      </w:pPr>
      <w:proofErr w:type="spellStart"/>
      <w:r w:rsidRPr="00615781">
        <w:rPr>
          <w:rFonts w:ascii="Segoe UI" w:hAnsi="Segoe UI" w:cs="Segoe UI"/>
          <w:b/>
          <w:bCs/>
          <w:sz w:val="52"/>
          <w:szCs w:val="52"/>
          <w:highlight w:val="cyan"/>
          <w:shd w:val="clear" w:color="auto" w:fill="444654"/>
        </w:rPr>
        <w:t>Newsify</w:t>
      </w:r>
      <w:proofErr w:type="spellEnd"/>
      <w:r w:rsidRPr="00615781">
        <w:rPr>
          <w:rFonts w:ascii="Segoe UI" w:hAnsi="Segoe UI" w:cs="Segoe UI"/>
          <w:b/>
          <w:bCs/>
          <w:sz w:val="52"/>
          <w:szCs w:val="52"/>
          <w:highlight w:val="cyan"/>
          <w:shd w:val="clear" w:color="auto" w:fill="444654"/>
        </w:rPr>
        <w:t>: A Journal App</w:t>
      </w:r>
    </w:p>
    <w:p w14:paraId="67BD27BF" w14:textId="3EB7CD49" w:rsidR="008A59E2" w:rsidRPr="00615781" w:rsidRDefault="00615781">
      <w:r w:rsidRPr="00615781">
        <w:rPr>
          <w:rFonts w:ascii="Segoe UI" w:hAnsi="Segoe UI" w:cs="Segoe UI"/>
          <w:highlight w:val="cyan"/>
          <w:shd w:val="clear" w:color="auto" w:fill="444654"/>
        </w:rPr>
        <w:t>The increasing use of mobile devices has led to a growing demand for mobile applications. In particular, the demand for journaling applications has increased, as users seek to organize their daily activities, thoughts, and ideas. This paper presents the design and development of a journal application for the Android operating system. The application is designed to provide users with an intuitive and user-friendly interface for writing and organizing their journal entries. The app uses various features such as text formatting, image upload, and voice recording, to enhance the user experience. The development process involved the use of various tools such as Android Studio, Java, and Firebase</w:t>
      </w:r>
      <w:r>
        <w:rPr>
          <w:rFonts w:ascii="Segoe UI" w:hAnsi="Segoe UI" w:cs="Segoe UI"/>
          <w:highlight w:val="cyan"/>
          <w:shd w:val="clear" w:color="auto" w:fill="444654"/>
        </w:rPr>
        <w:t xml:space="preserve">. </w:t>
      </w:r>
      <w:r w:rsidRPr="00615781">
        <w:rPr>
          <w:rFonts w:ascii="Segoe UI" w:hAnsi="Segoe UI" w:cs="Segoe UI"/>
          <w:highlight w:val="cyan"/>
          <w:shd w:val="clear" w:color="auto" w:fill="444654"/>
        </w:rPr>
        <w:t>Overall, this journal application is a useful tool for users who wish to organize their daily activities and thoughts in a convenient and user-friendly manner.</w:t>
      </w:r>
    </w:p>
    <w:sectPr w:rsidR="008A59E2" w:rsidRPr="006157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781"/>
    <w:rsid w:val="00615781"/>
    <w:rsid w:val="008A59E2"/>
    <w:rsid w:val="00D44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1B889"/>
  <w15:chartTrackingRefBased/>
  <w15:docId w15:val="{4DF56A56-C527-453F-AE9B-1F699773C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131</Words>
  <Characters>753</Characters>
  <Application>Microsoft Office Word</Application>
  <DocSecurity>0</DocSecurity>
  <Lines>6</Lines>
  <Paragraphs>1</Paragraphs>
  <ScaleCrop>false</ScaleCrop>
  <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KUMAR</dc:creator>
  <cp:keywords/>
  <dc:description/>
  <cp:lastModifiedBy>YASH KUMAR</cp:lastModifiedBy>
  <cp:revision>1</cp:revision>
  <cp:lastPrinted>2023-04-17T18:55:00Z</cp:lastPrinted>
  <dcterms:created xsi:type="dcterms:W3CDTF">2023-04-17T18:51:00Z</dcterms:created>
  <dcterms:modified xsi:type="dcterms:W3CDTF">2023-04-17T18:55:00Z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5d160531-700f-42c1-af9b-e47383d85254</vt:lpwstr>
  </property>
</Properties>
</file>