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" w:tblpY="2389"/>
        <w:tblW w:w="1798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17"/>
        <w:gridCol w:w="11340"/>
        <w:gridCol w:w="1842"/>
        <w:gridCol w:w="1682"/>
        <w:gridCol w:w="1321"/>
      </w:tblGrid>
      <w:tr w:rsidR="0078793C" w:rsidRPr="0078793C" w14:paraId="27AE6451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032EC3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Service Provider</w:t>
            </w: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25D45F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Scope of Service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C50F8B5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Renewal Date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621A70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Payment Terms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CF6A2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Status</w:t>
            </w:r>
          </w:p>
        </w:tc>
      </w:tr>
      <w:tr w:rsidR="0078793C" w:rsidRPr="0078793C" w14:paraId="743A0129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4B4B7E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Oracle Additional License for </w:t>
            </w: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Flexcube</w:t>
            </w:r>
            <w:proofErr w:type="spellEnd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Upgrade</w:t>
            </w: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9C1956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Flexcube</w:t>
            </w:r>
            <w:proofErr w:type="spellEnd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support access, software update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84B5B0" w14:textId="77777777" w:rsidR="0078793C" w:rsidRPr="0078793C" w:rsidRDefault="0078793C" w:rsidP="007879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1-Jan-26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3AD250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Annualy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33BCD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TRUE</w:t>
            </w:r>
          </w:p>
        </w:tc>
      </w:tr>
      <w:tr w:rsidR="0078793C" w:rsidRPr="0078793C" w14:paraId="2240F8F4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04B6BFE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Oracle License and </w:t>
            </w:r>
            <w:proofErr w:type="gram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Support(</w:t>
            </w:r>
            <w:proofErr w:type="gramEnd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Databases, WebLogic, </w:t>
            </w: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Dataguard</w:t>
            </w:r>
            <w:proofErr w:type="spellEnd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87AD0E8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Oracle support access, software update, database support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AAD21D5" w14:textId="77777777" w:rsidR="0078793C" w:rsidRPr="0078793C" w:rsidRDefault="0078793C" w:rsidP="007879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2-Jan-26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F7C225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Annualy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FD026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TRUE</w:t>
            </w:r>
          </w:p>
        </w:tc>
      </w:tr>
      <w:tr w:rsidR="0078793C" w:rsidRPr="0078793C" w14:paraId="28D643D9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19B767E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Commvault</w:t>
            </w: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41D8F0C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Backup monitoring, restore testing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D059FF1" w14:textId="77777777" w:rsidR="0078793C" w:rsidRPr="0078793C" w:rsidRDefault="0078793C" w:rsidP="007879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31-Jan-26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D5BF90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Annualy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2B714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TRUE</w:t>
            </w:r>
          </w:p>
        </w:tc>
      </w:tr>
      <w:tr w:rsidR="0078793C" w:rsidRPr="0078793C" w14:paraId="1CCDB742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EF59D8B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Huawei Enterprise Support &amp; Subscription</w:t>
            </w: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FA9C2CC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Technical support access, firmware updates, configuration support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EA2FC20" w14:textId="77777777" w:rsidR="0078793C" w:rsidRPr="0078793C" w:rsidRDefault="0078793C" w:rsidP="007879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25-Dec-26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DAF46BF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Annualy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9CF2D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FALSE</w:t>
            </w:r>
          </w:p>
        </w:tc>
      </w:tr>
      <w:tr w:rsidR="0078793C" w:rsidRPr="0078793C" w14:paraId="1D6616B8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AFC2483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Solarwinds</w:t>
            </w:r>
            <w:proofErr w:type="spellEnd"/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6117EA5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Monitoring and Observability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8345D99" w14:textId="77777777" w:rsidR="0078793C" w:rsidRPr="0078793C" w:rsidRDefault="0078793C" w:rsidP="007879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31-Mar-26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F7B8BC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Annualy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6CB68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TRUE</w:t>
            </w:r>
          </w:p>
        </w:tc>
      </w:tr>
      <w:tr w:rsidR="0078793C" w:rsidRPr="0078793C" w14:paraId="1E6E6B80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08264B0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Cisco Firewall License (2 Prod and 1 DR) + Firewall SmartNet</w:t>
            </w: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55D9797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Firewall support, updates, policy support, threat intelligence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28D6C07" w14:textId="77777777" w:rsidR="0078793C" w:rsidRPr="0078793C" w:rsidRDefault="0078793C" w:rsidP="007879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5-Mar-26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75F8CD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Annualy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6830C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FALSE</w:t>
            </w:r>
          </w:p>
        </w:tc>
      </w:tr>
      <w:tr w:rsidR="0078793C" w:rsidRPr="0078793C" w14:paraId="574F85EC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D1EE159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Riverbed </w:t>
            </w: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4B7D09F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Microsoft Office Application Bandwidth Optimization 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ACB53EE" w14:textId="77777777" w:rsidR="0078793C" w:rsidRPr="0078793C" w:rsidRDefault="0078793C" w:rsidP="007879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22-May-26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55FA826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Annualy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2C013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FALSE</w:t>
            </w:r>
          </w:p>
        </w:tc>
      </w:tr>
      <w:tr w:rsidR="0078793C" w:rsidRPr="0078793C" w14:paraId="21AC0740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0D193AA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Red Hat Support &amp; License</w:t>
            </w: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31AADF0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OS, installation, updates &amp; patching, security hardening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18F871C" w14:textId="77777777" w:rsidR="0078793C" w:rsidRPr="0078793C" w:rsidRDefault="0078793C" w:rsidP="007879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27-Jun-26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3F1C7C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Annualy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47652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FALSE</w:t>
            </w:r>
          </w:p>
        </w:tc>
      </w:tr>
      <w:tr w:rsidR="0078793C" w:rsidRPr="0078793C" w14:paraId="58F1B671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F9EE576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VMware Subscription (VVF) &amp; VMware life recovery</w:t>
            </w: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DD5B715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Infrastructure deployment, automation, operations, monitoring </w:t>
            </w: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ADD8AF4" w14:textId="77777777" w:rsidR="0078793C" w:rsidRPr="0078793C" w:rsidRDefault="0078793C" w:rsidP="007879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7-Jul-26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02882E3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Annualy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2CEA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FALSE</w:t>
            </w:r>
          </w:p>
        </w:tc>
      </w:tr>
      <w:tr w:rsidR="0078793C" w:rsidRPr="0078793C" w14:paraId="2B62FFA9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BF0F80C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Cisco </w:t>
            </w:r>
            <w:proofErr w:type="gram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SmartNet(</w:t>
            </w:r>
            <w:proofErr w:type="gramEnd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Core </w:t>
            </w:r>
            <w:proofErr w:type="gram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switches..</w:t>
            </w:r>
            <w:proofErr w:type="gramEnd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devices )</w:t>
            </w:r>
            <w:proofErr w:type="gramEnd"/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668CCE2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TAC Support, hardware replacement, software update, bug fixes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D88E2DA" w14:textId="77777777" w:rsidR="0078793C" w:rsidRPr="0078793C" w:rsidRDefault="0078793C" w:rsidP="007879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9-Oct-26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7739C7C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Annualy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73257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FALSE</w:t>
            </w:r>
          </w:p>
        </w:tc>
      </w:tr>
      <w:tr w:rsidR="0078793C" w:rsidRPr="0078793C" w14:paraId="40BBDBF5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FF6B7E3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Dynatrace</w:t>
            </w: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6F92981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Monitoring and Observability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FB9E985" w14:textId="77777777" w:rsidR="0078793C" w:rsidRPr="0078793C" w:rsidRDefault="0078793C" w:rsidP="007879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31-Oct-26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A405AE0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Annualy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B08C2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FALSE</w:t>
            </w:r>
          </w:p>
        </w:tc>
      </w:tr>
      <w:tr w:rsidR="0078793C" w:rsidRPr="0078793C" w14:paraId="3D77206B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1F22BE9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FortiGate Firewall Subscription (WAN)</w:t>
            </w: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28B3E52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Firewall support, updates, policy support, threat intelligence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E29DDD" w14:textId="77777777" w:rsidR="0078793C" w:rsidRPr="0078793C" w:rsidRDefault="0078793C" w:rsidP="007879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1-Dec-26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CF2277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Annualy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A20BE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FALSE</w:t>
            </w:r>
          </w:p>
        </w:tc>
      </w:tr>
      <w:tr w:rsidR="0078793C" w:rsidRPr="0078793C" w14:paraId="3443F0B8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E238B67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Cisco Meraki</w:t>
            </w: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A7C2C9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Device Management, monitoring &amp; analytics, security services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E88717" w14:textId="77777777" w:rsidR="0078793C" w:rsidRPr="0078793C" w:rsidRDefault="0078793C" w:rsidP="007879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26-Aug-26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9350AC" w14:textId="77777777" w:rsidR="0078793C" w:rsidRPr="0078793C" w:rsidRDefault="0078793C" w:rsidP="007879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Annualy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AD616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FALSE</w:t>
            </w:r>
          </w:p>
        </w:tc>
      </w:tr>
      <w:tr w:rsidR="0078793C" w:rsidRPr="0078793C" w14:paraId="3B2B729D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769DCF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90D54F" w14:textId="77777777" w:rsidR="0078793C" w:rsidRPr="0078793C" w:rsidRDefault="0078793C" w:rsidP="007879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53F9A2" w14:textId="77777777" w:rsidR="0078793C" w:rsidRPr="0078793C" w:rsidRDefault="0078793C" w:rsidP="007879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9CB60F" w14:textId="77777777" w:rsidR="0078793C" w:rsidRPr="0078793C" w:rsidRDefault="0078793C" w:rsidP="007879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1411B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FALSE</w:t>
            </w:r>
          </w:p>
        </w:tc>
      </w:tr>
      <w:tr w:rsidR="0078793C" w:rsidRPr="0078793C" w14:paraId="121F0968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D8C7A8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702A9B" w14:textId="77777777" w:rsidR="0078793C" w:rsidRPr="0078793C" w:rsidRDefault="0078793C" w:rsidP="007879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1F6D74" w14:textId="77777777" w:rsidR="0078793C" w:rsidRPr="0078793C" w:rsidRDefault="0078793C" w:rsidP="007879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B6B942" w14:textId="77777777" w:rsidR="0078793C" w:rsidRPr="0078793C" w:rsidRDefault="0078793C" w:rsidP="007879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DE2B6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FALSE</w:t>
            </w:r>
          </w:p>
        </w:tc>
      </w:tr>
      <w:tr w:rsidR="0078793C" w:rsidRPr="0078793C" w14:paraId="1F2BD562" w14:textId="77777777" w:rsidTr="0078793C">
        <w:trPr>
          <w:trHeight w:val="31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B8917B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B1E617" w14:textId="77777777" w:rsidR="0078793C" w:rsidRPr="0078793C" w:rsidRDefault="0078793C" w:rsidP="007879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D4C1FD" w14:textId="77777777" w:rsidR="0078793C" w:rsidRPr="0078793C" w:rsidRDefault="0078793C" w:rsidP="007879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230B9C" w14:textId="77777777" w:rsidR="0078793C" w:rsidRPr="0078793C" w:rsidRDefault="0078793C" w:rsidP="007879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14473" w14:textId="77777777" w:rsidR="0078793C" w:rsidRPr="0078793C" w:rsidRDefault="0078793C" w:rsidP="007879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879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FALSE</w:t>
            </w:r>
          </w:p>
        </w:tc>
      </w:tr>
    </w:tbl>
    <w:p w14:paraId="4155B8D0" w14:textId="77777777" w:rsidR="00FC428F" w:rsidRDefault="00FC428F"/>
    <w:sectPr w:rsidR="00FC4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3C"/>
    <w:rsid w:val="00086B0B"/>
    <w:rsid w:val="0018572A"/>
    <w:rsid w:val="0078793C"/>
    <w:rsid w:val="00B329F2"/>
    <w:rsid w:val="00B84DD9"/>
    <w:rsid w:val="00FC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74916"/>
  <w15:chartTrackingRefBased/>
  <w15:docId w15:val="{F511FD4E-EF93-8047-A963-B422B0E8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93C"/>
    <w:rPr>
      <w:b/>
      <w:bCs/>
      <w:smallCaps/>
      <w:color w:val="0F4761" w:themeColor="accent1" w:themeShade="BF"/>
      <w:spacing w:val="5"/>
    </w:rPr>
  </w:style>
  <w:style w:type="character" w:customStyle="1" w:styleId="font101">
    <w:name w:val="font101"/>
    <w:basedOn w:val="DefaultParagraphFont"/>
    <w:rsid w:val="0078793C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1331</Characters>
  <Application>Microsoft Office Word</Application>
  <DocSecurity>0</DocSecurity>
  <Lines>88</Lines>
  <Paragraphs>84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Yaw Kyereh-Afreh</dc:creator>
  <cp:keywords/>
  <dc:description/>
  <cp:lastModifiedBy>Yaw Kyereh-Afreh</cp:lastModifiedBy>
  <cp:revision>1</cp:revision>
  <dcterms:created xsi:type="dcterms:W3CDTF">2026-02-18T22:40:00Z</dcterms:created>
  <dcterms:modified xsi:type="dcterms:W3CDTF">2026-02-18T22:41:00Z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cf6908-c9f1-4b37-8fe9-5e4296368d31_Enabled">
    <vt:lpwstr>true</vt:lpwstr>
  </property>
  <property fmtid="{D5CDD505-2E9C-101B-9397-08002B2CF9AE}" pid="3" name="MSIP_Label_38cf6908-c9f1-4b37-8fe9-5e4296368d31_SetDate">
    <vt:lpwstr>2026-02-18T22:41:36Z</vt:lpwstr>
  </property>
  <property fmtid="{D5CDD505-2E9C-101B-9397-08002B2CF9AE}" pid="4" name="MSIP_Label_38cf6908-c9f1-4b37-8fe9-5e4296368d31_Method">
    <vt:lpwstr>Standard</vt:lpwstr>
  </property>
  <property fmtid="{D5CDD505-2E9C-101B-9397-08002B2CF9AE}" pid="5" name="MSIP_Label_38cf6908-c9f1-4b37-8fe9-5e4296368d31_Name">
    <vt:lpwstr>38cf6908-c9f1-4b37-8fe9-5e4296368d31</vt:lpwstr>
  </property>
  <property fmtid="{D5CDD505-2E9C-101B-9397-08002B2CF9AE}" pid="6" name="MSIP_Label_38cf6908-c9f1-4b37-8fe9-5e4296368d31_SiteId">
    <vt:lpwstr>9dfc36c3-b5c1-4129-be98-ec7e4df78702</vt:lpwstr>
  </property>
  <property fmtid="{D5CDD505-2E9C-101B-9397-08002B2CF9AE}" pid="7" name="MSIP_Label_38cf6908-c9f1-4b37-8fe9-5e4296368d31_ActionId">
    <vt:lpwstr>dd8ec943-144d-41f4-a589-c35ea5b4f58f</vt:lpwstr>
  </property>
  <property fmtid="{D5CDD505-2E9C-101B-9397-08002B2CF9AE}" pid="8" name="MSIP_Label_38cf6908-c9f1-4b37-8fe9-5e4296368d31_ContentBits">
    <vt:lpwstr>0</vt:lpwstr>
  </property>
  <property fmtid="{D5CDD505-2E9C-101B-9397-08002B2CF9AE}" pid="9" name="MSIP_Label_38cf6908-c9f1-4b37-8fe9-5e4296368d31_Tag">
    <vt:lpwstr>50, 3, 0, 1</vt:lpwstr>
  </property>
</Properties>
</file>