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color w:val="000000" w:themeColor="text1"/>
          <w:sz w:val="24"/>
          <w:szCs w:val="24"/>
        </w:rPr>
      </w:pPr>
      <w:r>
        <w:rPr>
          <w:rFonts w:ascii="宋体" w:hAnsi="宋体" w:eastAsia="宋体"/>
          <w:color w:val="000000" w:themeColor="text1"/>
          <w:sz w:val="24"/>
          <w:szCs w:val="24"/>
        </w:rPr>
        <w:t>density</w:t>
      </w:r>
      <w:r>
        <w:rPr>
          <w:rFonts w:hint="eastAsia" w:ascii="宋体" w:hAnsi="宋体" w:eastAsia="宋体"/>
          <w:color w:val="000000" w:themeColor="text1"/>
          <w:sz w:val="24"/>
          <w:szCs w:val="24"/>
        </w:rPr>
        <w:t>搜索结构</w:t>
      </w: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</w:rPr>
        <w:t>mem</w:t>
      </w:r>
    </w:p>
    <w:tbl>
      <w:tblPr>
        <w:tblStyle w:val="9"/>
        <w:tblW w:w="76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搜索type</w:t>
            </w:r>
          </w:p>
        </w:tc>
        <w:tc>
          <w:tcPr>
            <w:tcW w:w="382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product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D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epot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: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cnName</w:t>
            </w:r>
          </w:p>
        </w:tc>
        <w:tc>
          <w:tcPr>
            <w:tcW w:w="382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商品仓库中文名搜索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product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: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itle</w:t>
            </w:r>
          </w:p>
        </w:tc>
        <w:tc>
          <w:tcPr>
            <w:tcW w:w="382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商品标题搜索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</w:rPr>
              <w:t>buy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</w:rPr>
              <w:t>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</w:rPr>
              <w:t>ffers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:title</w:t>
            </w:r>
          </w:p>
        </w:tc>
        <w:tc>
          <w:tcPr>
            <w:tcW w:w="3827" w:type="dxa"/>
          </w:tcPr>
          <w:p>
            <w:pPr>
              <w:tabs>
                <w:tab w:val="left" w:pos="2603"/>
              </w:tabs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求购商品名搜索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</w:rPr>
              <w:t>S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</w:rPr>
              <w:t>upply:title</w:t>
            </w:r>
          </w:p>
        </w:tc>
        <w:tc>
          <w:tcPr>
            <w:tcW w:w="3827" w:type="dxa"/>
          </w:tcPr>
          <w:p>
            <w:pPr>
              <w:tabs>
                <w:tab w:val="left" w:pos="2603"/>
              </w:tabs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供应原料搜索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m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ember: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username</w:t>
            </w:r>
          </w:p>
        </w:tc>
        <w:tc>
          <w:tcPr>
            <w:tcW w:w="382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会员用户名搜索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m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ember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co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mpanyName</w:t>
            </w:r>
          </w:p>
        </w:tc>
        <w:tc>
          <w:tcPr>
            <w:tcW w:w="382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会员公司名搜索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collect: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title</w:t>
            </w:r>
          </w:p>
        </w:tc>
        <w:tc>
          <w:tcPr>
            <w:tcW w:w="382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我的收藏搜索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systemInfo:title</w:t>
            </w:r>
          </w:p>
        </w:tc>
        <w:tc>
          <w:tcPr>
            <w:tcW w:w="382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我的消息搜索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Mailbox:title</w:t>
            </w:r>
          </w:p>
        </w:tc>
        <w:tc>
          <w:tcPr>
            <w:tcW w:w="382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站内信搜索</w:t>
            </w:r>
          </w:p>
        </w:tc>
      </w:tr>
    </w:tbl>
    <w:p>
      <w:pPr>
        <w:rPr>
          <w:color w:val="000000" w:themeColor="text1"/>
        </w:rPr>
      </w:pP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国家数据</w:t>
      </w:r>
      <w:r>
        <w:rPr>
          <w:color w:val="000000" w:themeColor="text1"/>
        </w:rPr>
        <w:t>结构</w:t>
      </w:r>
    </w:p>
    <w:tbl>
      <w:tblPr>
        <w:tblStyle w:val="9"/>
        <w:tblW w:w="67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8"/>
        <w:gridCol w:w="1659"/>
        <w:gridCol w:w="1659"/>
        <w:gridCol w:w="1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</w:rPr>
              <w:t>K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</w:rPr>
              <w:t>ey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</w:rPr>
              <w:t>F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</w:rPr>
              <w:t>ield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</w:rPr>
              <w:t>V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</w:rPr>
              <w:t>alue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</w:rPr>
              <w:t>h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</w:rPr>
              <w:t>as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</w:rPr>
              <w:t>h:country:id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</w:rPr>
              <w:t>id,name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659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</w:rPr>
              <w:t>hash:country:name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</w:rPr>
              <w:t>值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659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</w:rPr>
              <w:t>自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</w:rPr>
              <w:t>增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</w:rPr>
              <w:t>ID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</w:rPr>
              <w:t>通过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</w:rPr>
              <w:t>国家名称检索对应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</w:rPr>
              <w:t>ID值</w:t>
            </w:r>
          </w:p>
        </w:tc>
      </w:tr>
    </w:tbl>
    <w:p>
      <w:pPr>
        <w:rPr>
          <w:color w:val="000000" w:themeColor="text1"/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</w:rPr>
        <w:t>生产商数据结构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6"/>
        <w:gridCol w:w="2207"/>
        <w:gridCol w:w="149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K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ey</w:t>
            </w:r>
          </w:p>
        </w:tc>
        <w:tc>
          <w:tcPr>
            <w:tcW w:w="220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F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ield</w:t>
            </w:r>
          </w:p>
        </w:tc>
        <w:tc>
          <w:tcPr>
            <w:tcW w:w="1495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alue</w:t>
            </w:r>
          </w:p>
        </w:tc>
        <w:tc>
          <w:tcPr>
            <w:tcW w:w="1604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hash:produ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cer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:id</w:t>
            </w:r>
          </w:p>
        </w:tc>
        <w:tc>
          <w:tcPr>
            <w:tcW w:w="220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id,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t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itle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，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parentId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，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parentList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，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 xml:space="preserve"> depth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，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addTime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，up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date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T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ime</w:t>
            </w:r>
          </w:p>
        </w:tc>
        <w:tc>
          <w:tcPr>
            <w:tcW w:w="1495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04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set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produ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cer:status:1</w:t>
            </w:r>
          </w:p>
        </w:tc>
        <w:tc>
          <w:tcPr>
            <w:tcW w:w="220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brandid</w:t>
            </w:r>
          </w:p>
        </w:tc>
        <w:tc>
          <w:tcPr>
            <w:tcW w:w="1495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04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set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produ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cer:status:0</w:t>
            </w:r>
          </w:p>
        </w:tc>
        <w:tc>
          <w:tcPr>
            <w:tcW w:w="220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brandid</w:t>
            </w:r>
          </w:p>
        </w:tc>
        <w:tc>
          <w:tcPr>
            <w:tcW w:w="1495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04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string: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produ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cer</w:t>
            </w:r>
          </w:p>
        </w:tc>
        <w:tc>
          <w:tcPr>
            <w:tcW w:w="220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95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自增id</w:t>
            </w:r>
          </w:p>
        </w:tc>
        <w:tc>
          <w:tcPr>
            <w:tcW w:w="1604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set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:produ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cer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Child:id</w:t>
            </w:r>
          </w:p>
        </w:tc>
        <w:tc>
          <w:tcPr>
            <w:tcW w:w="220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95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子集合</w:t>
            </w:r>
          </w:p>
        </w:tc>
        <w:tc>
          <w:tcPr>
            <w:tcW w:w="1604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set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:produ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cerAll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Product:id</w:t>
            </w:r>
          </w:p>
        </w:tc>
        <w:tc>
          <w:tcPr>
            <w:tcW w:w="220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95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所有子集合</w:t>
            </w:r>
          </w:p>
        </w:tc>
        <w:tc>
          <w:tcPr>
            <w:tcW w:w="1604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set: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produ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cer:name</w:t>
            </w:r>
          </w:p>
        </w:tc>
        <w:tc>
          <w:tcPr>
            <w:tcW w:w="220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95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生产商名</w:t>
            </w:r>
          </w:p>
        </w:tc>
        <w:tc>
          <w:tcPr>
            <w:tcW w:w="1604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>
      <w:pPr>
        <w:rPr>
          <w:color w:val="000000" w:themeColor="text1"/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</w:rPr>
        <w:t>商品类型数据结构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K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F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ield</w:t>
            </w:r>
          </w:p>
        </w:tc>
        <w:tc>
          <w:tcPr>
            <w:tcW w:w="276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hash:category:id</w:t>
            </w:r>
          </w:p>
        </w:tc>
        <w:tc>
          <w:tcPr>
            <w:tcW w:w="2765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id,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t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itle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，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parentId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，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parentList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，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 xml:space="preserve"> depth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，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addTime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，up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date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T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ime</w:t>
            </w:r>
          </w:p>
        </w:tc>
        <w:tc>
          <w:tcPr>
            <w:tcW w:w="276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set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 xml:space="preserve">: 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category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:status:1</w:t>
            </w:r>
          </w:p>
        </w:tc>
        <w:tc>
          <w:tcPr>
            <w:tcW w:w="2765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category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276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set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 xml:space="preserve">: 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category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:status:0</w:t>
            </w:r>
          </w:p>
        </w:tc>
        <w:tc>
          <w:tcPr>
            <w:tcW w:w="2765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category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276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 xml:space="preserve">string: 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category</w:t>
            </w:r>
          </w:p>
        </w:tc>
        <w:tc>
          <w:tcPr>
            <w:tcW w:w="2765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set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: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categoryChild:id</w:t>
            </w:r>
          </w:p>
        </w:tc>
        <w:tc>
          <w:tcPr>
            <w:tcW w:w="2765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子集合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set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: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category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All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Child:id</w:t>
            </w:r>
          </w:p>
        </w:tc>
        <w:tc>
          <w:tcPr>
            <w:tcW w:w="2765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所有子集合</w:t>
            </w:r>
          </w:p>
        </w:tc>
      </w:tr>
    </w:tbl>
    <w:p>
      <w:pPr>
        <w:rPr>
          <w:color w:val="000000" w:themeColor="text1"/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</w:rPr>
        <w:t>商品结构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0"/>
        <w:gridCol w:w="1828"/>
        <w:gridCol w:w="921"/>
        <w:gridCol w:w="2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string:product</w:t>
            </w: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  <w:vMerge w:val="restart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hash:product: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商品ID</w:t>
            </w: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productCode</w:t>
            </w: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商品信息编号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规则：SC+年月日+商品id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images</w:t>
            </w: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序列化字段：图片链接</w:t>
            </w: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itle</w:t>
            </w: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商城标题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rice</w:t>
            </w: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参考价格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weightUnit</w:t>
            </w: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重量单位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currency</w:t>
            </w: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m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oq</w:t>
            </w: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最低起订量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  <w:t>inventoryType</w:t>
            </w: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sz w:val="24"/>
                <w:szCs w:val="24"/>
              </w:rPr>
              <w:t>库存类型（</w:t>
            </w:r>
            <w: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  <w:t>0：库存使用 inventory 的值，1：有货，2：缺货）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inventory</w:t>
            </w: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sz w:val="24"/>
                <w:szCs w:val="24"/>
              </w:rPr>
              <w:t>是否设置库存数</w:t>
            </w: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  <w:t>1设置，2不设置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  <w:t>inventoryNum</w:t>
            </w: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sz w:val="24"/>
                <w:szCs w:val="24"/>
              </w:rPr>
              <w:t>库存数</w:t>
            </w: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payment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M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ethod</w:t>
            </w: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1合同约定；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2先货后款；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3先款后货。</w:t>
            </w: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l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ogisticsMethod</w:t>
            </w: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1合同约定；</w:t>
            </w: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物流方式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a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dd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Time</w:t>
            </w: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时间戳</w:t>
            </w: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时间戳</w:t>
            </w: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last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UpdateIp</w:t>
            </w: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sales</w:t>
            </w: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trading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C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apacity</w:t>
            </w: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交易笔数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状态值：1为在售；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0为审核不通过；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2为待审核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3为下架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submit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Order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Time</w:t>
            </w: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记录最后一个人提交该商品订单的时间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e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nName</w:t>
            </w: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英文名称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enAlias</w:t>
            </w: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英文别名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categoryList</w:t>
            </w: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商品分类ID路径（例如1,2,3）</w:t>
            </w: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商品分类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producer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生产商ID</w:t>
            </w: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生产商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brandId</w:t>
            </w: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品牌ID</w:t>
            </w: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pl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aceList</w:t>
            </w: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产地ID路径（例如1,2,3）</w:t>
            </w: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产地ID路径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seat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List</w:t>
            </w: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货物所在地ID路径（例如1,2,3）</w:t>
            </w: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货物所在地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as</w:t>
            </w: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CAS号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einecsNO</w:t>
            </w: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EINECS No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attribute</w:t>
            </w: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序列化字段：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f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ormat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：纯度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/规格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character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：形状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qualityGradeID: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质量等级id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model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：货号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/型号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pack：包装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smell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：气味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melting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：熔点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boiling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：沸点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flash：闪电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ph：ph值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density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：密度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solubility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：溶解性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susceptibility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：敏感性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psa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:PSA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formula: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分子量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exterior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：外观与形状</w:t>
            </w:r>
          </w:p>
          <w:p>
            <w:pPr>
              <w:rPr>
                <w:rFonts w:ascii="微软雅黑" w:hAnsi="微软雅黑" w:eastAsia="微软雅黑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 w:themeColor="text1"/>
                <w:kern w:val="0"/>
                <w:sz w:val="18"/>
                <w:szCs w:val="18"/>
              </w:rPr>
              <w:t>m</w:t>
            </w:r>
            <w:r>
              <w:rPr>
                <w:rFonts w:ascii="微软雅黑" w:hAnsi="微软雅黑" w:eastAsia="微软雅黑" w:cs="Times New Roman"/>
                <w:color w:val="000000" w:themeColor="text1"/>
                <w:kern w:val="0"/>
                <w:sz w:val="18"/>
                <w:szCs w:val="18"/>
              </w:rPr>
              <w:t>sds</w:t>
            </w:r>
            <w:r>
              <w:rPr>
                <w:rFonts w:hint="eastAsia" w:ascii="微软雅黑" w:hAnsi="微软雅黑" w:eastAsia="微软雅黑" w:cs="Times New Roman"/>
                <w:color w:val="000000" w:themeColor="text1"/>
                <w:kern w:val="0"/>
                <w:sz w:val="18"/>
                <w:szCs w:val="18"/>
              </w:rPr>
              <w:t>：MSDS上传文件</w:t>
            </w:r>
          </w:p>
          <w:p>
            <w:pPr>
              <w:rPr>
                <w:rFonts w:ascii="微软雅黑" w:hAnsi="微软雅黑" w:eastAsia="微软雅黑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 w:themeColor="text1"/>
                <w:kern w:val="0"/>
                <w:sz w:val="18"/>
                <w:szCs w:val="18"/>
              </w:rPr>
              <w:t>tds</w:t>
            </w:r>
            <w:r>
              <w:rPr>
                <w:rFonts w:hint="eastAsia" w:ascii="微软雅黑" w:hAnsi="微软雅黑" w:eastAsia="微软雅黑" w:cs="Times New Roman"/>
                <w:color w:val="000000" w:themeColor="text1"/>
                <w:kern w:val="0"/>
                <w:sz w:val="18"/>
                <w:szCs w:val="18"/>
              </w:rPr>
              <w:t>：TDS上传文件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color w:val="000000" w:themeColor="text1"/>
                <w:kern w:val="0"/>
                <w:sz w:val="18"/>
                <w:szCs w:val="18"/>
              </w:rPr>
              <w:t>coa</w:t>
            </w:r>
            <w:r>
              <w:rPr>
                <w:rFonts w:hint="eastAsia" w:ascii="微软雅黑" w:hAnsi="微软雅黑" w:eastAsia="微软雅黑" w:cs="Times New Roman"/>
                <w:color w:val="000000" w:themeColor="text1"/>
                <w:kern w:val="0"/>
                <w:sz w:val="18"/>
                <w:szCs w:val="18"/>
              </w:rPr>
              <w:t>：COA上传文件</w:t>
            </w: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orderNumber</w:t>
            </w: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拍下人数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Uid</w:t>
            </w: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发布id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340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sz w:val="24"/>
                <w:szCs w:val="24"/>
              </w:rPr>
              <w:t>keyIndex</w:t>
            </w: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sz w:val="24"/>
                <w:szCs w:val="24"/>
              </w:rPr>
              <w:t>关键指标</w:t>
            </w: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sz w:val="24"/>
                <w:szCs w:val="24"/>
              </w:rPr>
              <w:t>商品的一些关键的属性;Json格式, 可后台添加, 具体对应关系查看后台对应列表(</w:t>
            </w:r>
            <w: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  <w:t>2017-7-10</w:t>
            </w:r>
            <w:r>
              <w:rPr>
                <w:rFonts w:hint="eastAsia" w:ascii="宋体" w:hAnsi="宋体" w:eastAsia="宋体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340" w:type="dxa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828" w:type="dxa"/>
          </w:tcPr>
          <w:p>
            <w:pPr>
              <w:rPr>
                <w:rFonts w:hint="eastAsia" w:ascii="宋体" w:hAnsi="宋体" w:eastAsia="宋体" w:cs="Times New Roman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sz w:val="24"/>
                <w:szCs w:val="24"/>
                <w:lang w:val="en-US" w:eastAsia="zh-CN"/>
              </w:rPr>
              <w:t>detail</w:t>
            </w:r>
          </w:p>
        </w:tc>
        <w:tc>
          <w:tcPr>
            <w:tcW w:w="921" w:type="dxa"/>
          </w:tcPr>
          <w:p>
            <w:pPr>
              <w:rPr>
                <w:rFonts w:hint="eastAsia" w:ascii="宋体" w:hAnsi="宋体" w:eastAsia="宋体" w:cs="Times New Roman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sz w:val="24"/>
                <w:szCs w:val="24"/>
              </w:rPr>
              <w:t>详情</w:t>
            </w:r>
          </w:p>
        </w:tc>
        <w:tc>
          <w:tcPr>
            <w:tcW w:w="2433" w:type="dxa"/>
          </w:tcPr>
          <w:p>
            <w:pPr>
              <w:rPr>
                <w:rFonts w:hint="eastAsia" w:ascii="宋体" w:hAnsi="宋体" w:eastAsia="宋体" w:cs="Times New Roman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sz w:val="24"/>
                <w:szCs w:val="24"/>
                <w:lang w:eastAsia="zh-CN"/>
              </w:rPr>
              <w:t>后台用</w:t>
            </w:r>
            <w:r>
              <w:rPr>
                <w:rFonts w:hint="eastAsia" w:ascii="宋体" w:hAnsi="宋体" w:eastAsia="宋体" w:cs="Times New Roman"/>
                <w:color w:val="FF0000"/>
                <w:sz w:val="24"/>
                <w:szCs w:val="24"/>
              </w:rPr>
              <w:t>编辑器填写的</w:t>
            </w:r>
            <w:r>
              <w:rPr>
                <w:rFonts w:hint="eastAsia" w:ascii="宋体" w:hAnsi="宋体" w:eastAsia="宋体" w:cs="Times New Roman"/>
                <w:color w:val="FF0000"/>
                <w:sz w:val="24"/>
                <w:szCs w:val="24"/>
                <w:lang w:eastAsia="zh-CN"/>
              </w:rPr>
              <w:t>图文</w:t>
            </w:r>
            <w:r>
              <w:rPr>
                <w:rFonts w:hint="eastAsia" w:ascii="宋体" w:hAnsi="宋体" w:eastAsia="宋体" w:cs="Times New Roman"/>
                <w:color w:val="FF0000"/>
                <w:sz w:val="24"/>
                <w:szCs w:val="24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340" w:type="dxa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828" w:type="dxa"/>
          </w:tcPr>
          <w:p>
            <w:pPr>
              <w:rPr>
                <w:rFonts w:hint="eastAsia" w:ascii="宋体" w:hAnsi="宋体" w:eastAsia="宋体" w:cs="Times New Roman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sz w:val="24"/>
                <w:szCs w:val="24"/>
                <w:lang w:val="en-US" w:eastAsia="zh-CN"/>
              </w:rPr>
              <w:t>faq</w:t>
            </w:r>
          </w:p>
        </w:tc>
        <w:tc>
          <w:tcPr>
            <w:tcW w:w="921" w:type="dxa"/>
          </w:tcPr>
          <w:p>
            <w:pPr>
              <w:rPr>
                <w:rFonts w:hint="eastAsia" w:ascii="宋体" w:hAnsi="宋体" w:eastAsia="宋体" w:cs="Times New Roman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sz w:val="24"/>
                <w:szCs w:val="24"/>
                <w:lang w:eastAsia="zh-CN"/>
              </w:rPr>
              <w:t>问答</w:t>
            </w:r>
          </w:p>
        </w:tc>
        <w:tc>
          <w:tcPr>
            <w:tcW w:w="2433" w:type="dxa"/>
          </w:tcPr>
          <w:p>
            <w:pPr>
              <w:rPr>
                <w:rFonts w:hint="eastAsia" w:ascii="宋体" w:hAnsi="宋体" w:eastAsia="宋体" w:cs="Times New Roman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sz w:val="24"/>
                <w:szCs w:val="24"/>
                <w:lang w:eastAsia="zh-CN"/>
              </w:rPr>
              <w:t>后台用</w:t>
            </w:r>
            <w:r>
              <w:rPr>
                <w:rFonts w:hint="eastAsia" w:ascii="宋体" w:hAnsi="宋体" w:eastAsia="宋体" w:cs="Times New Roman"/>
                <w:color w:val="FF0000"/>
                <w:sz w:val="24"/>
                <w:szCs w:val="24"/>
              </w:rPr>
              <w:t>编辑器填写的</w:t>
            </w:r>
            <w:r>
              <w:rPr>
                <w:rFonts w:hint="eastAsia" w:ascii="宋体" w:hAnsi="宋体" w:eastAsia="宋体" w:cs="Times New Roman"/>
                <w:color w:val="FF0000"/>
                <w:sz w:val="24"/>
                <w:szCs w:val="24"/>
                <w:lang w:eastAsia="zh-CN"/>
              </w:rPr>
              <w:t>图文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340" w:type="dxa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828" w:type="dxa"/>
          </w:tcPr>
          <w:p>
            <w:pPr>
              <w:rPr>
                <w:rFonts w:hint="eastAsia" w:ascii="宋体" w:hAnsi="宋体" w:eastAsia="宋体" w:cs="Times New Roman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sz w:val="24"/>
                <w:szCs w:val="24"/>
                <w:lang w:val="en-US" w:eastAsia="zh-CN"/>
              </w:rPr>
              <w:t>skuId</w:t>
            </w:r>
          </w:p>
        </w:tc>
        <w:tc>
          <w:tcPr>
            <w:tcW w:w="921" w:type="dxa"/>
          </w:tcPr>
          <w:p>
            <w:pPr>
              <w:rPr>
                <w:rFonts w:hint="eastAsia" w:ascii="宋体" w:hAnsi="宋体" w:eastAsia="宋体" w:cs="Times New Roman"/>
                <w:color w:val="FF0000"/>
                <w:sz w:val="24"/>
                <w:szCs w:val="24"/>
                <w:lang w:val="en-US" w:eastAsia="zh-CN"/>
              </w:rPr>
            </w:pPr>
          </w:p>
        </w:tc>
        <w:tc>
          <w:tcPr>
            <w:tcW w:w="2433" w:type="dxa"/>
          </w:tcPr>
          <w:p>
            <w:pPr>
              <w:rPr>
                <w:rFonts w:hint="eastAsia" w:ascii="宋体" w:hAnsi="宋体" w:eastAsia="宋体" w:cs="Times New Roman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sz w:val="24"/>
                <w:szCs w:val="24"/>
                <w:lang w:val="en-US" w:eastAsia="zh-CN"/>
              </w:rPr>
              <w:t>默认SKUID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set:product:sta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te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状态值</w:t>
            </w: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商品ID</w:t>
            </w: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状态值：1为在售；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0为审核不通过；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2为待审核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3为下架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set:product:category: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分类ID</w:t>
            </w: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商品id</w:t>
            </w: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创建完商品之后，需要商品id绑定到分类路径里的所有集合里面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;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例如：id为1的商品的分类路径是1,2,3；需要(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sadd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 xml:space="preserve"> set:product:category:1 1 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sadd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 xml:space="preserve"> set:product:category:2 1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sadd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 xml:space="preserve"> set:product:category:3 1)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set:product:brand: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品牌ID</w:t>
            </w: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商品id</w:t>
            </w: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保存该品牌的所有商品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set:product:seat: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货物所在地ID</w:t>
            </w: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商品id</w:t>
            </w: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创建完商品之后，需要商品id绑定到货物所在地路径里的所有集合里面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;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例如：id为1的商品的货物所在地路径是1,2,3；需要(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sadd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 xml:space="preserve"> set:product: seat:1 1 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sadd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 xml:space="preserve"> set:product: seat:2 1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sadd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 xml:space="preserve"> set:product: seat:3 1)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set:product:member: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会员ID</w:t>
            </w: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商品ID</w:t>
            </w: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会员和商品关联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set:product:isHot: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是否热门</w:t>
            </w: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商品ID</w:t>
            </w:r>
          </w:p>
        </w:tc>
        <w:tc>
          <w:tcPr>
            <w:tcW w:w="2433" w:type="dxa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查询热门商品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set:product: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st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ock: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库存状态</w:t>
            </w: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库存状态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1为缺货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2为不足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et:product:status: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状态值</w:t>
            </w: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1为正常；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2为删除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set: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product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mode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l: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模式状态值</w:t>
            </w: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商品id</w:t>
            </w: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经营模式和商品绑定,需要先查出用户的经营模式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z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set: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product:price</w:t>
            </w: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alue:商品ID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core:价格</w:t>
            </w: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产品价格关联，用于筛选价格区间的产品id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tring: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productCode: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商品编号</w:t>
            </w: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商品ID</w:t>
            </w: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搜索用途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tring: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product:cas:cas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编号</w:t>
            </w: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商品ID</w:t>
            </w: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搜索用途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et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: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product:unread: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状态</w:t>
            </w: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商品ID</w:t>
            </w: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  <w:vMerge w:val="restart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hash:product:operation:history: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商品ID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:</w:t>
            </w: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28" w:type="dxa"/>
            <w:vMerge w:val="restart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历史记录ID</w:t>
            </w:r>
          </w:p>
        </w:tc>
        <w:tc>
          <w:tcPr>
            <w:tcW w:w="921" w:type="dxa"/>
            <w:vMerge w:val="restart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add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Time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opera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oid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state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序列化以上字段</w:t>
            </w: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//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28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21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//操作事项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28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21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//操作者id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28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21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状态值：1为在售；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0为审核不通过；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2为待审核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3为下架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string:product:history</w:t>
            </w: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操作历史自增id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  <w:t>string:product:keyIndex:id</w:t>
            </w: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sz w:val="24"/>
                <w:szCs w:val="24"/>
              </w:rPr>
              <w:t>关键</w:t>
            </w:r>
            <w: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  <w:t>指标</w:t>
            </w:r>
            <w:r>
              <w:rPr>
                <w:rFonts w:hint="eastAsia" w:ascii="宋体" w:hAnsi="宋体" w:eastAsia="宋体" w:cs="Times New Roman"/>
                <w:color w:val="000000" w:themeColor="text1"/>
                <w:sz w:val="24"/>
                <w:szCs w:val="24"/>
              </w:rPr>
              <w:t>自</w:t>
            </w:r>
            <w: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  <w:t>增</w:t>
            </w:r>
            <w:r>
              <w:rPr>
                <w:rFonts w:hint="eastAsia" w:ascii="宋体" w:hAnsi="宋体" w:eastAsia="宋体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sz w:val="24"/>
                <w:szCs w:val="24"/>
              </w:rPr>
              <w:t>hash:product:keyIndex:关键指标ID</w:t>
            </w: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sz w:val="24"/>
                <w:szCs w:val="24"/>
              </w:rPr>
              <w:t>id:自增ID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sz w:val="24"/>
                <w:szCs w:val="24"/>
              </w:rPr>
              <w:t>cid: 关键指标对应ID,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sz w:val="24"/>
                <w:szCs w:val="24"/>
              </w:rPr>
              <w:t>name: 关键指标名称,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sz w:val="24"/>
                <w:szCs w:val="24"/>
              </w:rPr>
              <w:t>addTime:添加时间,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sz w:val="24"/>
                <w:szCs w:val="24"/>
              </w:rPr>
              <w:t>editTime:修改时间</w:t>
            </w: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sz w:val="24"/>
                <w:szCs w:val="24"/>
                <w:shd w:val="clear" w:color="auto" w:fill="FFFFFF"/>
              </w:rPr>
              <w:t>cid:</w:t>
            </w:r>
            <w:r>
              <w:rPr>
                <w:rFonts w:hint="eastAsia" w:ascii="宋体" w:hAnsi="宋体" w:eastAsia="宋体" w:cs="Times New Roman"/>
                <w:color w:val="000000" w:themeColor="text1"/>
                <w:sz w:val="24"/>
                <w:szCs w:val="24"/>
              </w:rPr>
              <w:t>关键指标是添加时绑定的以字母KI开头的ID(cid=KI+自增ID; 英文字母太长,也有可能有数字及特殊字符)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sz w:val="24"/>
                <w:szCs w:val="24"/>
              </w:rPr>
              <w:t>set:product:keyIndex:status:状态值</w:t>
            </w: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sz w:val="24"/>
                <w:szCs w:val="24"/>
              </w:rPr>
              <w:t>关键指标ID</w:t>
            </w: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sz w:val="24"/>
                <w:szCs w:val="24"/>
                <w:shd w:val="clear" w:color="auto" w:fill="FFFFFF"/>
              </w:rPr>
              <w:t>状态值:(新增状态以次类推)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sz w:val="24"/>
                <w:szCs w:val="24"/>
                <w:shd w:val="clear" w:color="auto" w:fill="FFFFFF"/>
              </w:rPr>
              <w:t>0:正常(默认)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  <w:t>tring</w:t>
            </w:r>
            <w:r>
              <w:rPr>
                <w:rFonts w:hint="eastAsia" w:ascii="宋体" w:hAnsi="宋体" w:eastAsia="宋体" w:cs="Times New Roman"/>
                <w:color w:val="000000" w:themeColor="text1"/>
                <w:sz w:val="24"/>
                <w:szCs w:val="24"/>
              </w:rPr>
              <w:t>:product:keyIndex:md5(name)</w:t>
            </w:r>
          </w:p>
        </w:tc>
        <w:tc>
          <w:tcPr>
            <w:tcW w:w="182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sz w:val="24"/>
                <w:szCs w:val="24"/>
              </w:rPr>
              <w:t>关键指标名称</w:t>
            </w:r>
          </w:p>
        </w:tc>
        <w:tc>
          <w:tcPr>
            <w:tcW w:w="921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3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sz w:val="24"/>
                <w:szCs w:val="24"/>
                <w:shd w:val="clear" w:color="auto" w:fill="FFFFFF"/>
              </w:rPr>
              <w:t>用于添加去重</w:t>
            </w:r>
          </w:p>
        </w:tc>
      </w:tr>
    </w:tbl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</w:rPr>
        <w:t>商家数据结构</w:t>
      </w:r>
    </w:p>
    <w:tbl>
      <w:tblPr>
        <w:tblStyle w:val="9"/>
        <w:tblW w:w="8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1887"/>
        <w:gridCol w:w="1373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2689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K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ey</w:t>
            </w: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F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ield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value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hash:member:用户ID</w:t>
            </w: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ou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ntry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国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salt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密码MD5后加的4位随机数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phone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img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图像路径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e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mail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邮箱地址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addTime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lastLoginIp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最后登入IP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lastLoginTime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最后登入时间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recentLoginTime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最近登入时间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bind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是否已经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绑定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, 以2^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n次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方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的值添加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默认(未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绑定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)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1: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绑定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手机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(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2^0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)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2: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绑定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邮箱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(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2^1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)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3: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其他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绑定时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(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2^n, n=2,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以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次类推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9" w:hRule="atLeast"/>
        </w:trPr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tatus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 xml:space="preserve">状态值1为正常；0为删除;2为禁用 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guide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1已看过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指引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isFirstLogin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1,未显示引导填写信息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source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来源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pc: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 xml:space="preserve">电脑, 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wap: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移动端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yp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e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类型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normal: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 xml:space="preserve">正常, 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india-show: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 xml:space="preserve">印度会展,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companyName</w:t>
            </w:r>
          </w:p>
        </w:tc>
        <w:tc>
          <w:tcPr>
            <w:tcW w:w="1373" w:type="dxa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公司名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373" w:type="dxa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名字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secondName</w:t>
            </w:r>
          </w:p>
        </w:tc>
        <w:tc>
          <w:tcPr>
            <w:tcW w:w="1373" w:type="dxa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姓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foxedPhone</w:t>
            </w:r>
          </w:p>
        </w:tc>
        <w:tc>
          <w:tcPr>
            <w:tcW w:w="1373" w:type="dxa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固话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addressList</w:t>
            </w:r>
          </w:p>
        </w:tc>
        <w:tc>
          <w:tcPr>
            <w:tcW w:w="1373" w:type="dxa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地址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ID，逗号隔开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addressDetail</w:t>
            </w:r>
          </w:p>
        </w:tc>
        <w:tc>
          <w:tcPr>
            <w:tcW w:w="1373" w:type="dxa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地址详细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businessCert</w:t>
            </w:r>
          </w:p>
        </w:tc>
        <w:tc>
          <w:tcPr>
            <w:tcW w:w="1373" w:type="dxa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营业执照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  <w:shd w:val="clear" w:color="auto" w:fill="FFFFFF"/>
              </w:rPr>
              <w:t>codeCert</w:t>
            </w:r>
          </w:p>
        </w:tc>
        <w:tc>
          <w:tcPr>
            <w:tcW w:w="1373" w:type="dxa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组织机构代码证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shd w:val="clear" w:color="auto" w:fill="FFFFFF"/>
              </w:rPr>
              <w:t>taxCert</w:t>
            </w:r>
          </w:p>
        </w:tc>
        <w:tc>
          <w:tcPr>
            <w:tcW w:w="1373" w:type="dxa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税务登记证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shd w:val="clear" w:color="auto" w:fill="FFFFFF"/>
              </w:rPr>
              <w:t>accountCert</w:t>
            </w:r>
          </w:p>
        </w:tc>
        <w:tc>
          <w:tcPr>
            <w:tcW w:w="1373" w:type="dxa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开户许可证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  <w:textDirection w:val="lrTb"/>
            <w:vAlign w:val="top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shd w:val="clear" w:color="auto" w:fill="FFFFFF"/>
              </w:rPr>
              <w:t>authCert</w:t>
            </w:r>
          </w:p>
        </w:tc>
        <w:tc>
          <w:tcPr>
            <w:tcW w:w="1373" w:type="dxa"/>
            <w:textDirection w:val="lrTb"/>
            <w:vAlign w:val="top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shd w:val="clear" w:color="auto" w:fill="FFFFFF"/>
              </w:rPr>
              <w:t>企业认证授权书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hash:member:info: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co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mpanyName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contact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mode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l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关联id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经营模式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establishmentDate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时间戳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成立日期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employee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关联id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单位人数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trade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关联id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所在行业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property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关联id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单位性质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businessTerm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时间戳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营业期限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turnover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关联id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年营业额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business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S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 xml:space="preserve">cope 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经营范围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companyIntroduction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公司介绍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other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position//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职位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te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l//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固话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f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ax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//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传真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z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ip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//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邮编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area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//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地区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address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//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详细地址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其他信息序列化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cert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type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//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证照类型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1为普通；2为三证合一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b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usinessCert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//营业执照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codeCert//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组织机构代码证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taxCert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//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税务登记证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accountCert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//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开户许可证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a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uthCert//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企业认证授权书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序列化到cert字段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state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状态值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企业认证状态；1有效；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 xml:space="preserve"> 0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审核不通过；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2为待审核；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3为已撤销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4 未认证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opera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操作原因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intention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意向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会展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注册时用户填写内容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set:company:state: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状态值</w:t>
            </w: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用户id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企业认证状态；1有效；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 xml:space="preserve"> 0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审核不通过；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2为待审核；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3为已撤销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hash:member:operation:history: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887" w:type="dxa"/>
            <w:vMerge w:val="restart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历史记录ID</w:t>
            </w:r>
          </w:p>
        </w:tc>
        <w:tc>
          <w:tcPr>
            <w:tcW w:w="1373" w:type="dxa"/>
            <w:vMerge w:val="restart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id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add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Time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opera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oid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state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reason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序列化以上字段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//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73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//操作事项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73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//操作者id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73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状态值：1审核通过；0为审核不通过；2为待审核；3已撤销；空时为未提交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hash:company:operation:history: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 xml:space="preserve"> 用户id</w:t>
            </w:r>
          </w:p>
        </w:tc>
        <w:tc>
          <w:tcPr>
            <w:tcW w:w="1887" w:type="dxa"/>
            <w:vMerge w:val="restart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历史记录ID</w:t>
            </w:r>
          </w:p>
        </w:tc>
        <w:tc>
          <w:tcPr>
            <w:tcW w:w="1373" w:type="dxa"/>
            <w:vMerge w:val="restart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id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add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Time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opera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oid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status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reason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序列化以上字段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//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73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//操作事项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73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//操作者id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7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73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状态值：1审核通过；0为审核不通过；2为待审核；3已撤销；空时为未提交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set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:area:member: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地区id</w:t>
            </w: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用户id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set: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member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:status: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状态值</w:t>
            </w: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用户id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状态值1为正常；0为删除;2为禁用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string:member</w:t>
            </w: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member:username</w:t>
            </w: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用户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string:phone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:手机号码</w:t>
            </w: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用户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 xml:space="preserve">     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string:phone: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年月日:手机号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例：string:phone:20160906:13520040000</w:t>
            </w: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次数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创建key时加入expire过期时间，时间为一天后自动删除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zset: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member:addTime</w:t>
            </w: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ource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为add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Time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value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为会员ID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set:member:company: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cert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Ty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pe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:证件状态</w:t>
            </w: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会员ID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set:m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ember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:company:verify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:操作人ID</w:t>
            </w: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会员ID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689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string:company: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公司名</w:t>
            </w: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会员ID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689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string:company: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email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邮箱</w:t>
            </w:r>
          </w:p>
        </w:tc>
        <w:tc>
          <w:tcPr>
            <w:tcW w:w="1887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会员iD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判断这邮箱是否已绑定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689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  <w:t>set:member:source:source</w:t>
            </w:r>
            <w:r>
              <w:rPr>
                <w:rFonts w:hint="eastAsia" w:ascii="宋体" w:hAnsi="宋体" w:eastAsia="宋体" w:cs="Times New Roman"/>
                <w:color w:val="000000" w:themeColor="text1"/>
                <w:sz w:val="24"/>
                <w:szCs w:val="24"/>
              </w:rPr>
              <w:t>值</w:t>
            </w:r>
          </w:p>
        </w:tc>
        <w:tc>
          <w:tcPr>
            <w:tcW w:w="1887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</w:rPr>
            </w:pP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  <w:t>source</w:t>
            </w:r>
            <w:r>
              <w:rPr>
                <w:rFonts w:hint="eastAsia" w:ascii="宋体" w:hAnsi="宋体" w:eastAsia="宋体" w:cs="Times New Roman"/>
                <w:color w:val="000000" w:themeColor="text1"/>
                <w:sz w:val="24"/>
                <w:szCs w:val="24"/>
              </w:rPr>
              <w:t>值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689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  <w:t>set:member:type:type</w:t>
            </w:r>
            <w:r>
              <w:rPr>
                <w:rFonts w:hint="eastAsia" w:ascii="宋体" w:hAnsi="宋体" w:eastAsia="宋体" w:cs="Times New Roman"/>
                <w:color w:val="000000" w:themeColor="text1"/>
                <w:sz w:val="24"/>
                <w:szCs w:val="24"/>
              </w:rPr>
              <w:t>值</w:t>
            </w:r>
          </w:p>
        </w:tc>
        <w:tc>
          <w:tcPr>
            <w:tcW w:w="1887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</w:rPr>
            </w:pPr>
          </w:p>
        </w:tc>
        <w:tc>
          <w:tcPr>
            <w:tcW w:w="137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  <w:t>type</w:t>
            </w:r>
            <w:r>
              <w:rPr>
                <w:rFonts w:hint="eastAsia" w:ascii="宋体" w:hAnsi="宋体" w:eastAsia="宋体" w:cs="Times New Roman"/>
                <w:color w:val="000000" w:themeColor="text1"/>
                <w:sz w:val="24"/>
                <w:szCs w:val="24"/>
              </w:rPr>
              <w:t>值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</w:rPr>
            </w:pPr>
          </w:p>
        </w:tc>
      </w:tr>
    </w:tbl>
    <w:p>
      <w:pPr>
        <w:rPr>
          <w:color w:val="000000" w:themeColor="text1"/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</w:rPr>
        <w:t>商品基本信息数据结构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1529"/>
        <w:gridCol w:w="1562"/>
        <w:gridCol w:w="2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K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ey</w:t>
            </w:r>
          </w:p>
        </w:tc>
        <w:tc>
          <w:tcPr>
            <w:tcW w:w="1529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F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ield</w:t>
            </w:r>
          </w:p>
        </w:tc>
        <w:tc>
          <w:tcPr>
            <w:tcW w:w="1562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alue</w:t>
            </w:r>
          </w:p>
        </w:tc>
        <w:tc>
          <w:tcPr>
            <w:tcW w:w="248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vMerge w:val="restart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hash:product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D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epot: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商品ID</w:t>
            </w:r>
          </w:p>
        </w:tc>
        <w:tc>
          <w:tcPr>
            <w:tcW w:w="1529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562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48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29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2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48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29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cnName</w:t>
            </w:r>
          </w:p>
        </w:tc>
        <w:tc>
          <w:tcPr>
            <w:tcW w:w="1562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48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29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cn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A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lias</w:t>
            </w:r>
          </w:p>
        </w:tc>
        <w:tc>
          <w:tcPr>
            <w:tcW w:w="1562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48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29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e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nName</w:t>
            </w:r>
          </w:p>
        </w:tc>
        <w:tc>
          <w:tcPr>
            <w:tcW w:w="1562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48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英文名称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29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enAlias</w:t>
            </w:r>
          </w:p>
        </w:tc>
        <w:tc>
          <w:tcPr>
            <w:tcW w:w="1562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48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英文别名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29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categoryList</w:t>
            </w:r>
          </w:p>
        </w:tc>
        <w:tc>
          <w:tcPr>
            <w:tcW w:w="1562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商品分类ID路径（例如1,2,3）</w:t>
            </w:r>
          </w:p>
        </w:tc>
        <w:tc>
          <w:tcPr>
            <w:tcW w:w="248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商品分类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29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producer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562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生产商ID</w:t>
            </w:r>
          </w:p>
        </w:tc>
        <w:tc>
          <w:tcPr>
            <w:tcW w:w="248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生产商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29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brandId</w:t>
            </w:r>
          </w:p>
        </w:tc>
        <w:tc>
          <w:tcPr>
            <w:tcW w:w="1562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品牌ID</w:t>
            </w:r>
          </w:p>
        </w:tc>
        <w:tc>
          <w:tcPr>
            <w:tcW w:w="248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29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pl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aceList</w:t>
            </w:r>
          </w:p>
        </w:tc>
        <w:tc>
          <w:tcPr>
            <w:tcW w:w="1562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产地ID路径（例如1,2,3）</w:t>
            </w:r>
          </w:p>
        </w:tc>
        <w:tc>
          <w:tcPr>
            <w:tcW w:w="248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产地ID路径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29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seat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List</w:t>
            </w:r>
          </w:p>
        </w:tc>
        <w:tc>
          <w:tcPr>
            <w:tcW w:w="1562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货物所在地ID路径（例如1,2,3）</w:t>
            </w:r>
          </w:p>
        </w:tc>
        <w:tc>
          <w:tcPr>
            <w:tcW w:w="248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货物所在地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29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2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48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29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2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48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29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2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48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29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2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48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29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as</w:t>
            </w:r>
          </w:p>
        </w:tc>
        <w:tc>
          <w:tcPr>
            <w:tcW w:w="1562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48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CAS号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29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attribute</w:t>
            </w:r>
          </w:p>
        </w:tc>
        <w:tc>
          <w:tcPr>
            <w:tcW w:w="1562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序列化字段：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f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ormat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：纯度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/规格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character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：形状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qualityGradeID: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质量等级id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model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：货号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/型号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pack：包装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smell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：气味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melting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：熔点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boiling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：沸点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flash：闪电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ph：ph值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density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：密度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solubility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：溶解性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susceptibility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：敏感性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psa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:PSA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formula: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分子量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exterior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：外观与形状</w:t>
            </w:r>
          </w:p>
          <w:p>
            <w:pPr>
              <w:rPr>
                <w:rFonts w:ascii="微软雅黑" w:hAnsi="微软雅黑" w:eastAsia="微软雅黑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 w:themeColor="text1"/>
                <w:kern w:val="0"/>
                <w:sz w:val="18"/>
                <w:szCs w:val="18"/>
              </w:rPr>
              <w:t>m</w:t>
            </w:r>
            <w:r>
              <w:rPr>
                <w:rFonts w:ascii="微软雅黑" w:hAnsi="微软雅黑" w:eastAsia="微软雅黑" w:cs="Times New Roman"/>
                <w:color w:val="000000" w:themeColor="text1"/>
                <w:kern w:val="0"/>
                <w:sz w:val="18"/>
                <w:szCs w:val="18"/>
              </w:rPr>
              <w:t>sds</w:t>
            </w:r>
            <w:r>
              <w:rPr>
                <w:rFonts w:hint="eastAsia" w:ascii="微软雅黑" w:hAnsi="微软雅黑" w:eastAsia="微软雅黑" w:cs="Times New Roman"/>
                <w:color w:val="000000" w:themeColor="text1"/>
                <w:kern w:val="0"/>
                <w:sz w:val="18"/>
                <w:szCs w:val="18"/>
              </w:rPr>
              <w:t>：MSDS上传文件</w:t>
            </w:r>
          </w:p>
          <w:p>
            <w:pPr>
              <w:rPr>
                <w:rFonts w:ascii="微软雅黑" w:hAnsi="微软雅黑" w:eastAsia="微软雅黑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 w:themeColor="text1"/>
                <w:kern w:val="0"/>
                <w:sz w:val="18"/>
                <w:szCs w:val="18"/>
              </w:rPr>
              <w:t>tds</w:t>
            </w:r>
            <w:r>
              <w:rPr>
                <w:rFonts w:hint="eastAsia" w:ascii="微软雅黑" w:hAnsi="微软雅黑" w:eastAsia="微软雅黑" w:cs="Times New Roman"/>
                <w:color w:val="000000" w:themeColor="text1"/>
                <w:kern w:val="0"/>
                <w:sz w:val="18"/>
                <w:szCs w:val="18"/>
              </w:rPr>
              <w:t>：TDS上传文件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color w:val="000000" w:themeColor="text1"/>
                <w:kern w:val="0"/>
                <w:sz w:val="18"/>
                <w:szCs w:val="18"/>
              </w:rPr>
              <w:t>coa</w:t>
            </w:r>
            <w:r>
              <w:rPr>
                <w:rFonts w:hint="eastAsia" w:ascii="微软雅黑" w:hAnsi="微软雅黑" w:eastAsia="微软雅黑" w:cs="Times New Roman"/>
                <w:color w:val="000000" w:themeColor="text1"/>
                <w:kern w:val="0"/>
                <w:sz w:val="18"/>
                <w:szCs w:val="18"/>
              </w:rPr>
              <w:t>：COA上传文件</w:t>
            </w:r>
          </w:p>
        </w:tc>
        <w:tc>
          <w:tcPr>
            <w:tcW w:w="248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29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2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48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29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Uid</w:t>
            </w:r>
          </w:p>
        </w:tc>
        <w:tc>
          <w:tcPr>
            <w:tcW w:w="1562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48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记录发布用户id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vMerge w:val="continue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29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2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488" w:type="dxa"/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>
      <w:pPr>
        <w:rPr>
          <w:color w:val="000000" w:themeColor="text1"/>
        </w:rPr>
      </w:pPr>
    </w:p>
    <w:p>
      <w:pPr>
        <w:rPr>
          <w:rFonts w:ascii="宋体" w:hAnsi="宋体"/>
          <w:color w:val="000000" w:themeColor="text1"/>
          <w:sz w:val="24"/>
          <w:szCs w:val="24"/>
        </w:rPr>
      </w:pPr>
      <w:r>
        <w:rPr>
          <w:rFonts w:hint="eastAsia" w:ascii="宋体" w:hAnsi="宋体"/>
          <w:color w:val="000000" w:themeColor="text1"/>
          <w:sz w:val="24"/>
          <w:szCs w:val="24"/>
        </w:rPr>
        <w:t>求购结构</w:t>
      </w:r>
    </w:p>
    <w:tbl>
      <w:tblPr>
        <w:tblStyle w:val="8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6"/>
        <w:gridCol w:w="1416"/>
        <w:gridCol w:w="1056"/>
        <w:gridCol w:w="1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string:buyoffer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05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hash:buyoffer:求购ID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number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信息编号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05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求购标题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405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求购类型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405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createTime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时间戳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405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updateTime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时间戳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405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expire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有效期，xx天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405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content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求购内容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5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T</w:t>
            </w: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imes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过期时间，只有审核通过该数字才有意义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05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State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405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Uid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求购发布者ID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405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</w:rPr>
              <w:t>location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  <w:lang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405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</w:rPr>
              <w:t>image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  <w:lang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set:buyoffer:status:状态值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求购ID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1为正常；</w:t>
            </w:r>
          </w:p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0为删除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set: buyoffer:member:会员ID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求购ID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求购与会员关联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set: buyoffer:country:国家ID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求购ID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求购所在地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set:buyoffer:seat:所在地ID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创建完求购之后，需要求购id绑定到货物所在地路径里的所有集合里面;</w:t>
            </w:r>
          </w:p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例如：id为1的求购的货物所在地路径是1,2,3；需要(</w:t>
            </w:r>
          </w:p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 xml:space="preserve">sadd set:resource: seat:1 1 </w:t>
            </w:r>
          </w:p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sadd set:resource: seat:2 1</w:t>
            </w:r>
          </w:p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sadd set:resource: seat:3 1)</w:t>
            </w:r>
          </w:p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set:buyoffer:state:状态值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求购ID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状态值：1正常；</w:t>
            </w:r>
          </w:p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0为审核不通过；</w:t>
            </w:r>
          </w:p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2为待审核</w:t>
            </w:r>
          </w:p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3为下架(过期)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405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hash:buyoffer:operation:history:求购ID</w:t>
            </w:r>
          </w:p>
        </w:tc>
        <w:tc>
          <w:tcPr>
            <w:tcW w:w="1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historyId</w:t>
            </w:r>
          </w:p>
        </w:tc>
        <w:tc>
          <w:tcPr>
            <w:tcW w:w="105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id</w:t>
            </w:r>
          </w:p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addTime</w:t>
            </w:r>
          </w:p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opera</w:t>
            </w:r>
          </w:p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Oid</w:t>
            </w:r>
          </w:p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otype</w:t>
            </w:r>
          </w:p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State</w:t>
            </w:r>
          </w:p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reason</w:t>
            </w:r>
          </w:p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以上数据序列化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405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05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操作事项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405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05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操作者id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405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05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操作者类型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405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05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操作事项：</w:t>
            </w:r>
          </w:p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0为审核不通过</w:t>
            </w:r>
          </w:p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1为正常</w:t>
            </w:r>
          </w:p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2为待审核</w:t>
            </w:r>
          </w:p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3为下架</w:t>
            </w:r>
          </w:p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4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string:buyoffer:history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4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String:buyoffer:信息编号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uid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</w:tr>
    </w:tbl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rFonts w:ascii="宋体" w:hAnsi="宋体"/>
          <w:color w:val="000000" w:themeColor="text1"/>
          <w:sz w:val="24"/>
          <w:szCs w:val="24"/>
        </w:rPr>
      </w:pPr>
      <w:r>
        <w:rPr>
          <w:rFonts w:hint="eastAsia" w:ascii="宋体" w:hAnsi="宋体"/>
          <w:color w:val="000000" w:themeColor="text1"/>
          <w:sz w:val="24"/>
          <w:szCs w:val="24"/>
        </w:rPr>
        <w:t>supply结构</w:t>
      </w:r>
    </w:p>
    <w:tbl>
      <w:tblPr>
        <w:tblStyle w:val="8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6"/>
        <w:gridCol w:w="1416"/>
        <w:gridCol w:w="1056"/>
        <w:gridCol w:w="1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string:supply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05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hash:supply:supplyID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number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信息编号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05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supply标题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405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supply类型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405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createTime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时间戳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405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updateTime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时间戳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405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expire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有效期，xx天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405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content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supply内容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5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T</w:t>
            </w: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imes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过期时间，只有审核通过该数字才有意义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05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State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405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Uid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求购发布者ID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05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</w:rPr>
              <w:t>location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  <w:lang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405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</w:rPr>
              <w:t>image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  <w:lang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set:supply:status:状态值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supply ID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1为正常；</w:t>
            </w:r>
          </w:p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0为删除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set:supply:member:会员ID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supply ID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supply与会员关联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set:supply:country:国家ID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supply ID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supply所在地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set:supply:seat:所在地ID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创建完supply之后，需要求购id绑定到货物所在地路径里的所有集合里面;</w:t>
            </w:r>
          </w:p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例如：id为1的supply的货物所在地路径是1,2,3；需要(</w:t>
            </w:r>
          </w:p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 xml:space="preserve">sadd set:supply: seat:1 1 </w:t>
            </w:r>
          </w:p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sadd set:supply: seat:2 1</w:t>
            </w:r>
          </w:p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sadd set:supply: seat:3 1)</w:t>
            </w:r>
          </w:p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set:supply:state:状态值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supply ID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状态值：1正常；</w:t>
            </w:r>
          </w:p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0为审核不通过；</w:t>
            </w:r>
          </w:p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2为待审核</w:t>
            </w:r>
          </w:p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3为下架(过期)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405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hash:supply:operation:history:求购ID</w:t>
            </w:r>
          </w:p>
        </w:tc>
        <w:tc>
          <w:tcPr>
            <w:tcW w:w="1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historyId</w:t>
            </w:r>
          </w:p>
        </w:tc>
        <w:tc>
          <w:tcPr>
            <w:tcW w:w="105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id</w:t>
            </w:r>
          </w:p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addTime</w:t>
            </w:r>
          </w:p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opera</w:t>
            </w:r>
          </w:p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Oid</w:t>
            </w:r>
          </w:p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otype</w:t>
            </w:r>
          </w:p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State</w:t>
            </w:r>
          </w:p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reason</w:t>
            </w:r>
          </w:p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以上数据序列化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405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05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操作事项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405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05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操作者id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405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05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操作者类型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405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05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操作事项：</w:t>
            </w:r>
          </w:p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0为审核不通过</w:t>
            </w:r>
          </w:p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1为正常</w:t>
            </w:r>
          </w:p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2为待审核</w:t>
            </w:r>
          </w:p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3为下架</w:t>
            </w:r>
          </w:p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4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string:supply:history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4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String:supply:信息编号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uid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</w:tr>
    </w:tbl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</w:rPr>
        <w:t>商品收藏数据结构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5"/>
        <w:gridCol w:w="1279"/>
        <w:gridCol w:w="1051"/>
        <w:gridCol w:w="2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key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value</w:t>
            </w:r>
          </w:p>
        </w:tc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scores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zset:collect:goods:uid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goodsyid</w:t>
            </w:r>
          </w:p>
        </w:tc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10位时间戳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zset:collect:seekbuy:1 =&gt;   //用户为1的所有收藏记录，按时间排序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3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Zset:collect:goods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goodsid</w:t>
            </w:r>
          </w:p>
        </w:tc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收藏次数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</w:p>
        </w:tc>
      </w:tr>
    </w:tbl>
    <w:p>
      <w:pPr>
        <w:rPr>
          <w:color w:val="000000" w:themeColor="text1"/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</w:rPr>
        <w:t>求购收藏数据结构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5"/>
        <w:gridCol w:w="1279"/>
        <w:gridCol w:w="1051"/>
        <w:gridCol w:w="2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key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value</w:t>
            </w:r>
          </w:p>
        </w:tc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scores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zset:collect:buyoffer:uid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buyoffer id</w:t>
            </w:r>
          </w:p>
        </w:tc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10位时间戳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zset:collect: buyoffer:1 =&gt;   //用户为1的所有收藏记录，按时间排序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3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Zset:collect:buyoffer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buyoffer id</w:t>
            </w:r>
          </w:p>
        </w:tc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收藏次数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</w:p>
        </w:tc>
      </w:tr>
    </w:tbl>
    <w:p>
      <w:pPr>
        <w:rPr>
          <w:color w:val="000000" w:themeColor="text1"/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</w:rPr>
        <w:t>supply收藏数据结构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5"/>
        <w:gridCol w:w="1279"/>
        <w:gridCol w:w="1051"/>
        <w:gridCol w:w="2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key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value</w:t>
            </w:r>
          </w:p>
        </w:tc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scores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zset:collect:supply:uid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supply id</w:t>
            </w:r>
          </w:p>
        </w:tc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10位时间戳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zset:collect:supply:1 =&gt;   //用户为1的所有收藏记录，按时间排序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3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Zset:collect:supply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supply id</w:t>
            </w:r>
          </w:p>
        </w:tc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收藏次数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sz w:val="24"/>
                <w:szCs w:val="24"/>
              </w:rPr>
            </w:pPr>
          </w:p>
        </w:tc>
      </w:tr>
    </w:tbl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我的消息（系统消息）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5"/>
        <w:gridCol w:w="2206"/>
        <w:gridCol w:w="149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Key</w:t>
            </w:r>
          </w:p>
        </w:tc>
        <w:tc>
          <w:tcPr>
            <w:tcW w:w="2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Field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Value</w:t>
            </w: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hash:systemInfo:id</w:t>
            </w:r>
          </w:p>
        </w:tc>
        <w:tc>
          <w:tcPr>
            <w:tcW w:w="2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id,content，from, subject, sendTime，status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readTime，to,readTime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status: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 xml:space="preserve">  1:正常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 xml:space="preserve">  -1:删除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sender:发送者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Set:system:read:0,1</w:t>
            </w:r>
          </w:p>
        </w:tc>
        <w:tc>
          <w:tcPr>
            <w:tcW w:w="2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已读/未读的系统消息</w:t>
            </w: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0为未读，1为已读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set:system:status:0,1</w:t>
            </w:r>
          </w:p>
        </w:tc>
        <w:tc>
          <w:tcPr>
            <w:tcW w:w="2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已删除/未删除的系统消息</w:t>
            </w: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0已删，1未删除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Set:system:uid</w:t>
            </w:r>
          </w:p>
        </w:tc>
        <w:tc>
          <w:tcPr>
            <w:tcW w:w="2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System message ID</w:t>
            </w: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系统消息与用户关联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String:system</w:t>
            </w:r>
          </w:p>
        </w:tc>
        <w:tc>
          <w:tcPr>
            <w:tcW w:w="2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系统消息的自增ID</w:t>
            </w:r>
          </w:p>
        </w:tc>
      </w:tr>
    </w:tbl>
    <w:p>
      <w:pPr>
        <w:rPr>
          <w:color w:val="000000" w:themeColor="text1"/>
        </w:rPr>
      </w:pP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站内信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5"/>
        <w:gridCol w:w="2206"/>
        <w:gridCol w:w="149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Key</w:t>
            </w:r>
          </w:p>
        </w:tc>
        <w:tc>
          <w:tcPr>
            <w:tcW w:w="2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Field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Value</w:t>
            </w: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hash: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:id</w:t>
            </w:r>
          </w:p>
        </w:tc>
        <w:tc>
          <w:tcPr>
            <w:tcW w:w="2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id,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from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发件者id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)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, subject（标题），to（收件者id）,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status（状态），sendTime（时间），content（内容）,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readTime（阅读时间）,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reply（关联上一邮件的id）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subject:主题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from:发送者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to:接收者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Set:message:read:0,1</w:t>
            </w:r>
          </w:p>
        </w:tc>
        <w:tc>
          <w:tcPr>
            <w:tcW w:w="2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已读/未读的系统消息</w:t>
            </w: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0为未读，1为已读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set:message:status:uid:0,1</w:t>
            </w:r>
          </w:p>
        </w:tc>
        <w:tc>
          <w:tcPr>
            <w:tcW w:w="2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已删除/未删除的系统消息</w:t>
            </w: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0已删，1未删除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Set:message:uid</w:t>
            </w:r>
          </w:p>
        </w:tc>
        <w:tc>
          <w:tcPr>
            <w:tcW w:w="2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System message ID</w:t>
            </w: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用户发出去的站内信（发件箱）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Set:message:receive:uid</w:t>
            </w:r>
          </w:p>
        </w:tc>
        <w:tc>
          <w:tcPr>
            <w:tcW w:w="2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表示收到的消息（收件箱）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String:message</w:t>
            </w:r>
          </w:p>
        </w:tc>
        <w:tc>
          <w:tcPr>
            <w:tcW w:w="2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获取站内信自增ID</w:t>
            </w:r>
          </w:p>
        </w:tc>
      </w:tr>
    </w:tbl>
    <w:p>
      <w:pPr>
        <w:rPr>
          <w:color w:val="000000" w:themeColor="text1"/>
        </w:rPr>
      </w:pP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合作伙伴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5"/>
        <w:gridCol w:w="2206"/>
        <w:gridCol w:w="149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Key</w:t>
            </w:r>
          </w:p>
        </w:tc>
        <w:tc>
          <w:tcPr>
            <w:tcW w:w="2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Field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Value</w:t>
            </w: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hash:partner: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</w:rPr>
              <w:t xml:space="preserve"> 合作伙伴ID</w:t>
            </w:r>
          </w:p>
        </w:tc>
        <w:tc>
          <w:tcPr>
            <w:tcW w:w="2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</w:rPr>
              <w:t>合作伙伴ID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text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img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</w:rPr>
              <w:t>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addTime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status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</w:rPr>
              <w:t>状态（0：删除，1：正常）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string:partner</w:t>
            </w:r>
          </w:p>
        </w:tc>
        <w:tc>
          <w:tcPr>
            <w:tcW w:w="2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</w:rPr>
              <w:t>合作伙伴自增长ID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set:partner:status: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状态</w:t>
            </w:r>
          </w:p>
        </w:tc>
        <w:tc>
          <w:tcPr>
            <w:tcW w:w="2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</w:rPr>
              <w:t>状态（0：删除，1：正常）</w:t>
            </w:r>
          </w:p>
        </w:tc>
      </w:tr>
    </w:tbl>
    <w:p>
      <w:pPr>
        <w:rPr>
          <w:color w:val="000000" w:themeColor="text1"/>
        </w:rPr>
      </w:pP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关于</w:t>
      </w:r>
      <w:r>
        <w:rPr>
          <w:color w:val="000000" w:themeColor="text1"/>
        </w:rPr>
        <w:t>我们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about us</w:t>
      </w:r>
    </w:p>
    <w:tbl>
      <w:tblPr>
        <w:tblStyle w:val="9"/>
        <w:tblW w:w="9498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6"/>
        <w:gridCol w:w="2206"/>
        <w:gridCol w:w="1495"/>
        <w:gridCol w:w="1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Key</w:t>
            </w:r>
          </w:p>
        </w:tc>
        <w:tc>
          <w:tcPr>
            <w:tcW w:w="2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Field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Value</w:t>
            </w: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hash:aboutUs:description</w:t>
            </w:r>
          </w:p>
        </w:tc>
        <w:tc>
          <w:tcPr>
            <w:tcW w:w="2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content, addTime, editTime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content: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具体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内容</w:t>
            </w:r>
          </w:p>
        </w:tc>
      </w:tr>
    </w:tbl>
    <w:p>
      <w:pPr>
        <w:rPr>
          <w:color w:val="000000" w:themeColor="text1"/>
        </w:rPr>
      </w:pP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关于</w:t>
      </w:r>
      <w:r>
        <w:rPr>
          <w:color w:val="000000" w:themeColor="text1"/>
        </w:rPr>
        <w:t>我们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– contact us</w:t>
      </w:r>
    </w:p>
    <w:tbl>
      <w:tblPr>
        <w:tblStyle w:val="9"/>
        <w:tblW w:w="9498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6"/>
        <w:gridCol w:w="2206"/>
        <w:gridCol w:w="1495"/>
        <w:gridCol w:w="1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Key</w:t>
            </w:r>
          </w:p>
        </w:tc>
        <w:tc>
          <w:tcPr>
            <w:tcW w:w="2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Field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Value</w:t>
            </w: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hash:aboutUs:company:foshan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佛山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总公司)</w:t>
            </w:r>
          </w:p>
        </w:tc>
        <w:tc>
          <w:tcPr>
            <w:tcW w:w="2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companyName,address,serviceTel,tel, fax, email,addTime,editTime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companyName: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公司名称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address: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公司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地址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serviceTel: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服务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热线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HYPERLINK "tel:固定电话"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color w:val="000000" w:themeColor="text1"/>
              </w:rPr>
              <w:t>t</w:t>
            </w:r>
            <w:r>
              <w:rPr>
                <w:rFonts w:ascii="Times New Roman" w:hAnsi="Times New Roman" w:eastAsia="宋体" w:cs="Times New Roman"/>
                <w:color w:val="000000" w:themeColor="text1"/>
              </w:rPr>
              <w:t>el: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</w:rPr>
              <w:t>固定</w:t>
            </w:r>
            <w:r>
              <w:rPr>
                <w:rFonts w:ascii="Times New Roman" w:hAnsi="Times New Roman" w:eastAsia="宋体" w:cs="Times New Roman"/>
                <w:color w:val="000000" w:themeColor="text1"/>
              </w:rPr>
              <w:t>电话</w:t>
            </w:r>
            <w:r>
              <w:rPr>
                <w:rFonts w:ascii="Times New Roman" w:hAnsi="Times New Roman" w:eastAsia="宋体" w:cs="Times New Roman"/>
                <w:color w:val="000000" w:themeColor="text1"/>
              </w:rPr>
              <w:fldChar w:fldCharType="end"/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f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ax: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传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真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email:邮箱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hash:aboutUs:company:Guangzhou(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广州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分公司)</w:t>
            </w:r>
          </w:p>
        </w:tc>
        <w:tc>
          <w:tcPr>
            <w:tcW w:w="2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同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上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hash:aboutUs:cooperation:sell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销售合作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2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contact, tel,email,qq,addTime,editTime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on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tact: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联系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人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HYPERLINK "tel:固定电话"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color w:val="000000" w:themeColor="text1"/>
              </w:rPr>
              <w:t>tel:固定</w:t>
            </w:r>
            <w:r>
              <w:rPr>
                <w:rFonts w:ascii="Times New Roman" w:hAnsi="Times New Roman" w:eastAsia="宋体" w:cs="Times New Roman"/>
                <w:color w:val="000000" w:themeColor="text1"/>
              </w:rPr>
              <w:t>电话</w:t>
            </w:r>
            <w:r>
              <w:rPr>
                <w:rFonts w:ascii="Times New Roman" w:hAnsi="Times New Roman" w:eastAsia="宋体" w:cs="Times New Roman"/>
                <w:color w:val="000000" w:themeColor="text1"/>
              </w:rPr>
              <w:fldChar w:fldCharType="end"/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email:邮箱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qq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:qq号码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hash:aboutUs:cooperation:purchase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采购合作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2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同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上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hash:aboutUs:cooperation: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brand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品牌推广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2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同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上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hash:aboutUs:cooperation: invest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投资洽谈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2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同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上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hash:aboutUs:cooperation: custom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客户服务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2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同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上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hash:aboutUs:cooperation: job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销售合作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2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同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上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 w:cs="Times New Roman"/>
          <w:color w:val="000000" w:themeColor="text1"/>
          <w:kern w:val="0"/>
          <w:sz w:val="24"/>
          <w:szCs w:val="24"/>
        </w:rPr>
      </w:pPr>
    </w:p>
    <w:p>
      <w:pPr>
        <w:rPr>
          <w:rFonts w:ascii="宋体" w:hAnsi="宋体" w:eastAsia="宋体" w:cs="Times New Roman"/>
          <w:color w:val="000000" w:themeColor="text1"/>
          <w:kern w:val="0"/>
          <w:sz w:val="24"/>
          <w:szCs w:val="24"/>
        </w:rPr>
      </w:pPr>
    </w:p>
    <w:p>
      <w:pPr>
        <w:rPr>
          <w:rFonts w:ascii="宋体" w:hAnsi="宋体" w:eastAsia="宋体" w:cs="Times New Roman"/>
          <w:color w:val="000000" w:themeColor="text1"/>
          <w:kern w:val="0"/>
          <w:sz w:val="24"/>
          <w:szCs w:val="24"/>
        </w:rPr>
      </w:pP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</w:rPr>
        <w:t>关于</w:t>
      </w:r>
      <w:r>
        <w:rPr>
          <w:rFonts w:ascii="宋体" w:hAnsi="宋体" w:eastAsia="宋体" w:cs="Times New Roman"/>
          <w:color w:val="000000" w:themeColor="text1"/>
          <w:kern w:val="0"/>
          <w:sz w:val="24"/>
          <w:szCs w:val="24"/>
        </w:rPr>
        <w:t>我们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宋体" w:hAnsi="宋体" w:eastAsia="宋体" w:cs="Times New Roman"/>
          <w:color w:val="000000" w:themeColor="text1"/>
          <w:kern w:val="0"/>
          <w:sz w:val="24"/>
          <w:szCs w:val="24"/>
        </w:rPr>
        <w:t>– legal stat</w:t>
      </w:r>
    </w:p>
    <w:tbl>
      <w:tblPr>
        <w:tblStyle w:val="9"/>
        <w:tblW w:w="9498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6"/>
        <w:gridCol w:w="2206"/>
        <w:gridCol w:w="1495"/>
        <w:gridCol w:w="1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Key</w:t>
            </w:r>
          </w:p>
        </w:tc>
        <w:tc>
          <w:tcPr>
            <w:tcW w:w="2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Field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Value</w:t>
            </w: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hash:aboutUs:legalStatement (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法律声明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2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content, addTime, editTime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content: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具体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内容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 w:cs="Times New Roman"/>
          <w:color w:val="000000" w:themeColor="text1"/>
          <w:kern w:val="0"/>
          <w:sz w:val="24"/>
          <w:szCs w:val="24"/>
        </w:rPr>
      </w:pPr>
    </w:p>
    <w:p>
      <w:pPr>
        <w:rPr>
          <w:rFonts w:ascii="宋体" w:hAnsi="宋体" w:eastAsia="宋体" w:cs="Times New Roman"/>
          <w:color w:val="000000" w:themeColor="text1"/>
          <w:kern w:val="0"/>
          <w:sz w:val="24"/>
          <w:szCs w:val="24"/>
        </w:rPr>
      </w:pP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</w:rPr>
        <w:t>关于</w:t>
      </w:r>
      <w:r>
        <w:rPr>
          <w:rFonts w:ascii="宋体" w:hAnsi="宋体" w:eastAsia="宋体" w:cs="Times New Roman"/>
          <w:color w:val="000000" w:themeColor="text1"/>
          <w:kern w:val="0"/>
          <w:sz w:val="24"/>
          <w:szCs w:val="24"/>
        </w:rPr>
        <w:t>我们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宋体" w:hAnsi="宋体" w:eastAsia="宋体" w:cs="Times New Roman"/>
          <w:color w:val="000000" w:themeColor="text1"/>
          <w:kern w:val="0"/>
          <w:sz w:val="24"/>
          <w:szCs w:val="24"/>
        </w:rPr>
        <w:t xml:space="preserve">– 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</w:rPr>
        <w:t>服务协议</w:t>
      </w:r>
    </w:p>
    <w:tbl>
      <w:tblPr>
        <w:tblStyle w:val="9"/>
        <w:tblW w:w="9498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6"/>
        <w:gridCol w:w="2206"/>
        <w:gridCol w:w="1495"/>
        <w:gridCol w:w="1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Key</w:t>
            </w:r>
          </w:p>
        </w:tc>
        <w:tc>
          <w:tcPr>
            <w:tcW w:w="2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Field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Value</w:t>
            </w: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hash:aboutUs:protocol</w:t>
            </w:r>
          </w:p>
        </w:tc>
        <w:tc>
          <w:tcPr>
            <w:tcW w:w="2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title,content, addTime, editTime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title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标题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content: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内容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 w:cs="Times New Roman"/>
          <w:color w:val="000000" w:themeColor="text1"/>
          <w:kern w:val="0"/>
          <w:sz w:val="24"/>
          <w:szCs w:val="24"/>
        </w:rPr>
      </w:pPr>
    </w:p>
    <w:p>
      <w:pPr>
        <w:rPr>
          <w:rFonts w:ascii="宋体" w:hAnsi="宋体" w:eastAsia="宋体" w:cs="Times New Roman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Times New Roman"/>
          <w:color w:val="FF0000"/>
          <w:kern w:val="0"/>
          <w:sz w:val="24"/>
          <w:szCs w:val="24"/>
        </w:rPr>
        <w:t>关于</w:t>
      </w:r>
      <w:r>
        <w:rPr>
          <w:rFonts w:ascii="宋体" w:hAnsi="宋体" w:eastAsia="宋体" w:cs="Times New Roman"/>
          <w:color w:val="FF0000"/>
          <w:kern w:val="0"/>
          <w:sz w:val="24"/>
          <w:szCs w:val="24"/>
        </w:rPr>
        <w:t>我们</w:t>
      </w:r>
      <w:r>
        <w:rPr>
          <w:rFonts w:hint="eastAsia" w:ascii="宋体" w:hAnsi="宋体" w:eastAsia="宋体" w:cs="Times New Roman"/>
          <w:color w:val="FF0000"/>
          <w:kern w:val="0"/>
          <w:sz w:val="24"/>
          <w:szCs w:val="24"/>
        </w:rPr>
        <w:t xml:space="preserve"> </w:t>
      </w:r>
      <w:r>
        <w:rPr>
          <w:rFonts w:ascii="宋体" w:hAnsi="宋体" w:eastAsia="宋体" w:cs="Times New Roman"/>
          <w:color w:val="FF0000"/>
          <w:kern w:val="0"/>
          <w:sz w:val="24"/>
          <w:szCs w:val="24"/>
        </w:rPr>
        <w:t xml:space="preserve">– </w:t>
      </w:r>
      <w:r>
        <w:rPr>
          <w:rFonts w:hint="eastAsia" w:ascii="宋体" w:hAnsi="宋体" w:eastAsia="宋体" w:cs="Times New Roman"/>
          <w:color w:val="FF0000"/>
          <w:kern w:val="0"/>
          <w:sz w:val="24"/>
          <w:szCs w:val="24"/>
          <w:lang w:eastAsia="zh-CN"/>
        </w:rPr>
        <w:t>卖家信息</w:t>
      </w:r>
    </w:p>
    <w:tbl>
      <w:tblPr>
        <w:tblStyle w:val="9"/>
        <w:tblW w:w="9498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6"/>
        <w:gridCol w:w="2206"/>
        <w:gridCol w:w="1495"/>
        <w:gridCol w:w="1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Key</w:t>
            </w:r>
          </w:p>
        </w:tc>
        <w:tc>
          <w:tcPr>
            <w:tcW w:w="2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Field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Value</w:t>
            </w: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  <w:t>hash:aboutUs: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sellerInfo</w:t>
            </w:r>
          </w:p>
        </w:tc>
        <w:tc>
          <w:tcPr>
            <w:tcW w:w="2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NAME</w:t>
            </w:r>
            <w: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  <w:t>,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COMPANY_NAME</w:t>
            </w:r>
            <w: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TEL</w:t>
            </w:r>
            <w: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EMAIL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，FAX，MOBILE，COUNTRY，REGION，CITY，ADDRESS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自营卖家的相关信息</w:t>
            </w:r>
          </w:p>
        </w:tc>
      </w:tr>
    </w:tbl>
    <w:p>
      <w:pPr>
        <w:rPr>
          <w:rFonts w:ascii="宋体" w:hAnsi="宋体" w:eastAsia="宋体" w:cs="Times New Roman"/>
          <w:color w:val="000000" w:themeColor="text1"/>
          <w:kern w:val="0"/>
          <w:sz w:val="24"/>
          <w:szCs w:val="24"/>
        </w:rPr>
      </w:pPr>
    </w:p>
    <w:p>
      <w:pPr>
        <w:rPr>
          <w:rFonts w:ascii="宋体" w:hAnsi="宋体" w:eastAsia="宋体" w:cs="Times New Roman"/>
          <w:color w:val="000000" w:themeColor="text1"/>
          <w:kern w:val="0"/>
          <w:sz w:val="24"/>
          <w:szCs w:val="24"/>
        </w:rPr>
      </w:pPr>
    </w:p>
    <w:p>
      <w:pPr>
        <w:rPr>
          <w:rFonts w:ascii="宋体" w:hAnsi="宋体" w:eastAsia="宋体" w:cs="Times New Roman"/>
          <w:color w:val="000000" w:themeColor="text1"/>
          <w:kern w:val="0"/>
          <w:sz w:val="24"/>
          <w:szCs w:val="24"/>
        </w:rPr>
      </w:pP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</w:rPr>
        <w:t>关于</w:t>
      </w:r>
      <w:r>
        <w:rPr>
          <w:rFonts w:ascii="宋体" w:hAnsi="宋体" w:eastAsia="宋体" w:cs="Times New Roman"/>
          <w:color w:val="000000" w:themeColor="text1"/>
          <w:kern w:val="0"/>
          <w:sz w:val="24"/>
          <w:szCs w:val="24"/>
        </w:rPr>
        <w:t>我们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宋体" w:hAnsi="宋体" w:eastAsia="宋体" w:cs="Times New Roman"/>
          <w:color w:val="000000" w:themeColor="text1"/>
          <w:kern w:val="0"/>
          <w:sz w:val="24"/>
          <w:szCs w:val="24"/>
        </w:rPr>
        <w:t xml:space="preserve">– 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</w:rPr>
        <w:t>媒体报道</w:t>
      </w:r>
    </w:p>
    <w:tbl>
      <w:tblPr>
        <w:tblStyle w:val="9"/>
        <w:tblW w:w="9498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6"/>
        <w:gridCol w:w="2206"/>
        <w:gridCol w:w="1495"/>
        <w:gridCol w:w="1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Key</w:t>
            </w:r>
          </w:p>
        </w:tc>
        <w:tc>
          <w:tcPr>
            <w:tcW w:w="2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Field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Value</w:t>
            </w: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string:aboutUs:mediaReport</w:t>
            </w:r>
          </w:p>
        </w:tc>
        <w:tc>
          <w:tcPr>
            <w:tcW w:w="2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自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增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hash:aboutUs:mediaReport: mediaReportId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值</w:t>
            </w:r>
          </w:p>
        </w:tc>
        <w:tc>
          <w:tcPr>
            <w:tcW w:w="2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id,title,img, content, reportDate, referer, addTime, editTime, userId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title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标题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img:图片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content: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内容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reportTime: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报道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日期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referrer: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来源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us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erId: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创建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人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set:aboutUs:mediaReport:status:1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，2</w:t>
            </w:r>
          </w:p>
        </w:tc>
        <w:tc>
          <w:tcPr>
            <w:tcW w:w="2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2:删除,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 xml:space="preserve"> 1: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正常</w:t>
            </w:r>
          </w:p>
        </w:tc>
      </w:tr>
    </w:tbl>
    <w:p>
      <w:pPr>
        <w:rPr>
          <w:rFonts w:ascii="宋体" w:hAnsi="宋体" w:eastAsia="宋体" w:cs="Times New Roman"/>
          <w:color w:val="000000" w:themeColor="text1"/>
          <w:kern w:val="0"/>
          <w:sz w:val="24"/>
          <w:szCs w:val="24"/>
        </w:rPr>
      </w:pPr>
    </w:p>
    <w:p>
      <w:pPr>
        <w:rPr>
          <w:rFonts w:ascii="宋体" w:hAnsi="宋体" w:eastAsia="宋体" w:cs="Times New Roman"/>
          <w:color w:val="000000" w:themeColor="text1"/>
          <w:kern w:val="0"/>
          <w:sz w:val="24"/>
          <w:szCs w:val="24"/>
        </w:rPr>
      </w:pP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</w:rPr>
        <w:t>关于</w:t>
      </w:r>
      <w:r>
        <w:rPr>
          <w:rFonts w:ascii="宋体" w:hAnsi="宋体" w:eastAsia="宋体" w:cs="Times New Roman"/>
          <w:color w:val="000000" w:themeColor="text1"/>
          <w:kern w:val="0"/>
          <w:sz w:val="24"/>
          <w:szCs w:val="24"/>
        </w:rPr>
        <w:t>我们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宋体" w:hAnsi="宋体" w:eastAsia="宋体" w:cs="Times New Roman"/>
          <w:color w:val="000000" w:themeColor="text1"/>
          <w:kern w:val="0"/>
          <w:sz w:val="24"/>
          <w:szCs w:val="24"/>
        </w:rPr>
        <w:t xml:space="preserve">– 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</w:rPr>
        <w:t>网站公告</w:t>
      </w:r>
    </w:p>
    <w:tbl>
      <w:tblPr>
        <w:tblStyle w:val="9"/>
        <w:tblW w:w="9498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5"/>
        <w:gridCol w:w="2205"/>
        <w:gridCol w:w="1494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Key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Field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Value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hash:aboutUs:notice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自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增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hash:aboutUs:notice:noticeId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值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id,title,content,addTime, editTime, userId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title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标题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content: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内容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us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erId: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创建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人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hash:aboutUs:notice:status:-1,1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-1:删除,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 xml:space="preserve"> 1: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</w:rPr>
              <w:t>正常</w:t>
            </w:r>
          </w:p>
        </w:tc>
      </w:tr>
    </w:tbl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tbl>
      <w:tblPr>
        <w:tblStyle w:val="9"/>
        <w:tblpPr w:leftFromText="180" w:rightFromText="180" w:vertAnchor="text" w:horzAnchor="page" w:tblpX="1357" w:tblpY="355"/>
        <w:tblOverlap w:val="never"/>
        <w:tblW w:w="95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5"/>
        <w:gridCol w:w="2606"/>
        <w:gridCol w:w="1159"/>
        <w:gridCol w:w="2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Key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Field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Value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hash: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sku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规格ID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skuId,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productId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specification, price, inventoryType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inventory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inventoryNum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moq,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weightUnit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packWeight,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status,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isDefault,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addTime,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规格ID；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商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品ID；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规格名称；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价格；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1-有货，2-无货；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1-不设库存, 2-设库存；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库存数量；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至少购买数量；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包装单位；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包装重量（kg）；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状态：0-删除，1-正常；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是否默认：0-否，1-是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set:sku:productId: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商品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规格ID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绑定规格到指定商品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string:sku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SKU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的自增ID</w:t>
            </w:r>
          </w:p>
        </w:tc>
      </w:tr>
    </w:tbl>
    <w:p>
      <w:pPr>
        <w:rPr>
          <w:rFonts w:hint="eastAsia" w:ascii="宋体" w:hAnsi="宋体" w:eastAsia="宋体" w:cs="Times New Roman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color w:val="FF0000"/>
          <w:kern w:val="0"/>
          <w:sz w:val="24"/>
          <w:szCs w:val="24"/>
          <w:lang w:val="en-US" w:eastAsia="zh-CN"/>
        </w:rPr>
        <w:t>商品规格SKU</w:t>
      </w:r>
    </w:p>
    <w:p>
      <w:pPr>
        <w:rPr>
          <w:rFonts w:hint="eastAsia" w:ascii="宋体" w:hAnsi="宋体" w:eastAsia="宋体" w:cs="Times New Roman"/>
          <w:color w:val="FF0000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Times New Roman"/>
          <w:color w:val="FF0000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Times New Roman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color w:val="FF0000"/>
          <w:kern w:val="0"/>
          <w:sz w:val="24"/>
          <w:szCs w:val="24"/>
          <w:lang w:val="en-US" w:eastAsia="zh-CN"/>
        </w:rPr>
        <w:t>询盘结构</w:t>
      </w:r>
    </w:p>
    <w:tbl>
      <w:tblPr>
        <w:tblStyle w:val="9"/>
        <w:tblpPr w:leftFromText="180" w:rightFromText="180" w:vertAnchor="text" w:horzAnchor="page" w:tblpX="1357" w:tblpY="355"/>
        <w:tblOverlap w:val="never"/>
        <w:tblW w:w="95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5"/>
        <w:gridCol w:w="2606"/>
        <w:gridCol w:w="1159"/>
        <w:gridCol w:w="2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Key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Field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Value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hash: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inquiry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询盘ID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inquiryId,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inquirySn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 xml:space="preserve">Uid, 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adminId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jc w:val="left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message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attachment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skuPrice,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freight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totalPrice,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provision,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payway,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transport,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loadingPort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dischargePort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read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adminRead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state,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status,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addTime,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询盘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ID；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询盘唯一编号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；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用户ID；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业务员ID；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留言；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附件；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商品总格；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运费；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总价(商品总价+运费)；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付款条款: 1-FOB, 2-CIF, 3-CFR,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支付方式：1-L/C，2-T/T,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运输方式;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装货港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缺货港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是否已读;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管理员是否已读;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状态：0-Drafting，1-Seller confirms，2-ship，3-Completed，4-closed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删除状态：0-删除，1-正常；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set: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inquiry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:Uid: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用户ID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询盘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根据用户ID查询询盘订单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set: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inquiry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:adminId: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业务员ID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根据业务员ID查询询盘订单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set: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inquiry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state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状态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询盘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0-Drafting，1-Seller confirms，2-ship，3-Completed，4-closed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set: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inquiry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status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删除状态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询盘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0-删除，1-正常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string: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inquiry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:inquirySn: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询盘唯一编号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询盘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根据编号查询询盘订单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string: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inquiry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询盘自增ID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zset:inquiry:addTime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alue: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询盘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core: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时间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筛选时间区间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set: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inquiry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read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状态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询盘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0-未读，1已读</w:t>
            </w:r>
          </w:p>
        </w:tc>
      </w:tr>
    </w:tbl>
    <w:p>
      <w:pPr>
        <w:rPr>
          <w:rFonts w:hint="eastAsia" w:ascii="宋体" w:hAnsi="宋体" w:eastAsia="宋体" w:cs="Times New Roman"/>
          <w:color w:val="FF0000"/>
          <w:kern w:val="0"/>
          <w:sz w:val="24"/>
          <w:szCs w:val="24"/>
          <w:lang w:val="en-US" w:eastAsia="zh-CN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tbl>
      <w:tblPr>
        <w:tblStyle w:val="9"/>
        <w:tblpPr w:leftFromText="180" w:rightFromText="180" w:vertAnchor="text" w:horzAnchor="page" w:tblpX="1357" w:tblpY="355"/>
        <w:tblOverlap w:val="never"/>
        <w:tblW w:w="95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5"/>
        <w:gridCol w:w="2606"/>
        <w:gridCol w:w="1159"/>
        <w:gridCol w:w="2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Key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Field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Value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hash: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inquiryProduct:询盘商品自增ID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inquiryId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skuId,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productId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 xml:space="preserve">skuNumber, 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title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image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price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inquiryPrice,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inquiryTotalPrice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moq,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packWeight,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weightUnit,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addTime,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询盘ID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SKUID；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商品ID；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商品数量；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商品名称；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商品图片；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单价；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询盘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单价；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询盘总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价；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至少购买数量；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包装重量（kg）；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包装单位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set: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inquiryProduct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:inquiryId: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询盘ID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</w:rPr>
              <w:t>询盘商品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根据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询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盘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ID查询询盘商品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string: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inquiryProduct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自增ID</w:t>
            </w:r>
          </w:p>
        </w:tc>
      </w:tr>
    </w:tbl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询盘商品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报价</w:t>
      </w:r>
      <w:r>
        <w:rPr>
          <w:rFonts w:hint="eastAsia"/>
          <w:color w:val="FF0000"/>
          <w:lang w:eastAsia="zh-CN"/>
        </w:rPr>
        <w:t>表结构</w:t>
      </w:r>
    </w:p>
    <w:tbl>
      <w:tblPr>
        <w:tblStyle w:val="9"/>
        <w:tblpPr w:leftFromText="180" w:rightFromText="180" w:vertAnchor="text" w:horzAnchor="page" w:tblpX="1357" w:tblpY="355"/>
        <w:tblOverlap w:val="never"/>
        <w:tblW w:w="95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5"/>
        <w:gridCol w:w="2606"/>
        <w:gridCol w:w="1159"/>
        <w:gridCol w:w="2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Key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Field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Value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hash: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quotes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报价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quotesId,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quotesSn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inquiryId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skuPrice,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freight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totalPrice,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provision,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payway,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transport，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loadingPort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dischargePort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addTime,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报价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ID；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报价编号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询盘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ID；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商品总格；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运费；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总价(商品总价+运费)；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付款条款: 1-FOB, 2-CIF, 3-CFR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支付方式：1-L/C，2-T/T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运输方式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装货港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缺货港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set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quotes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:inquiryId: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询盘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报价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根据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询盘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ID查询</w:t>
            </w:r>
            <w:r>
              <w:rPr>
                <w:rFonts w:hint="eastAsia"/>
                <w:color w:val="FF0000"/>
              </w:rPr>
              <w:t>报价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string:quotes:quotesSn: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报价编号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报价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string: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quotes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询盘自增ID</w:t>
            </w:r>
          </w:p>
        </w:tc>
      </w:tr>
    </w:tbl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color w:val="FF0000"/>
          <w:lang w:eastAsia="zh-CN"/>
        </w:rPr>
      </w:pPr>
    </w:p>
    <w:tbl>
      <w:tblPr>
        <w:tblStyle w:val="9"/>
        <w:tblpPr w:leftFromText="180" w:rightFromText="180" w:vertAnchor="text" w:horzAnchor="page" w:tblpX="1357" w:tblpY="355"/>
        <w:tblOverlap w:val="never"/>
        <w:tblW w:w="95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5"/>
        <w:gridCol w:w="2606"/>
        <w:gridCol w:w="1159"/>
        <w:gridCol w:w="2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Key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Field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Value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hash: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quotesProduct:询盘商品自增ID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quotesId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skuId,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productId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，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 xml:space="preserve">skuNumber, 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title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image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price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inquiryPrice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inquiryTotalPrice,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moq,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packWeight,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weightUnit,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addTime,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报价ID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SKUID；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商品ID；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商品数量；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商品名称；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商品图片；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单价；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询盘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单价；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询盘总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价；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至少购买数量；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包装重量（kg）；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包装单位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set: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quotesProduct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:quotesId: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报价单ID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lang w:eastAsia="zh-CN"/>
              </w:rPr>
              <w:t>报价</w:t>
            </w:r>
            <w:r>
              <w:rPr>
                <w:rFonts w:hint="eastAsia"/>
                <w:color w:val="FF0000"/>
              </w:rPr>
              <w:t>商品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根据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询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盘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ID查询询盘商品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string: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quotesProduct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自增ID</w:t>
            </w:r>
          </w:p>
        </w:tc>
      </w:tr>
    </w:tbl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报价商品表</w:t>
      </w: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color w:val="FF0000"/>
          <w:lang w:eastAsia="zh-CN"/>
        </w:rPr>
      </w:pPr>
    </w:p>
    <w:tbl>
      <w:tblPr>
        <w:tblStyle w:val="9"/>
        <w:tblpPr w:leftFromText="180" w:rightFromText="180" w:vertAnchor="text" w:horzAnchor="page" w:tblpX="1357" w:tblpY="355"/>
        <w:tblOverlap w:val="never"/>
        <w:tblW w:w="95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5"/>
        <w:gridCol w:w="2606"/>
        <w:gridCol w:w="1159"/>
        <w:gridCol w:w="2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Key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Field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Value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hash: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inquiryMessage:自增ID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inquiryId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type,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 xml:space="preserve">Uid, 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username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content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addTime,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询盘ID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类型：1-用户，2-管理员，3-系统；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用户ID/管理员ID；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用户名称/管理员名称；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聊天内容；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时间；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set: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inquiryMessage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:inquiryId: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询盘ID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lang w:eastAsia="zh-CN"/>
              </w:rPr>
              <w:t>聊天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根据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询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盘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ID查询聊天记录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string: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inquiryMessage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string:inquiryMessage:unread: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询盘ID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根据询盘ID查未读聊天条数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string:inquiryMessage:adminUnread: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询盘ID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根据询盘ID查后台未读聊天条数</w:t>
            </w:r>
          </w:p>
        </w:tc>
      </w:tr>
    </w:tbl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询盘聊天记录</w:t>
      </w: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订单表</w:t>
      </w:r>
    </w:p>
    <w:tbl>
      <w:tblPr>
        <w:tblStyle w:val="9"/>
        <w:tblpPr w:leftFromText="180" w:rightFromText="180" w:vertAnchor="text" w:horzAnchor="page" w:tblpX="1312" w:tblpY="153"/>
        <w:tblOverlap w:val="never"/>
        <w:tblW w:w="95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5"/>
        <w:gridCol w:w="2606"/>
        <w:gridCol w:w="1159"/>
        <w:gridCol w:w="2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Key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Field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Value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hash: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order:订单ID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orderId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orderSn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inquiryId,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 xml:space="preserve">Uid, </w:t>
            </w:r>
          </w:p>
          <w:p>
            <w:pPr>
              <w:jc w:val="left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inquiryAdminId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followAdminId,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skuPrice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freight,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 xml:space="preserve">totalPrice, 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provision,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provisionNote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payway,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 xml:space="preserve"> 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paywayNote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transport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transportNote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freightway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freightwayNote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insurance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insuranceNote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Governed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GSTNO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loadingPort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dischargePort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goodsDestination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destinationCountry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attachment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 xml:space="preserve">message, 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invoiceInfo,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consigneeInfo,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initiator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state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bcontract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scontract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paymentFile,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shippedFile,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purchaseFile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qualityFile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invoiceFile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packingList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customsFile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receiptFile,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LCNo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BLDate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BLNo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bconfirm,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 xml:space="preserve">sconfirm, 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isReceipt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confirmTime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p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ayTime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hipTime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finishedTime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status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isSave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addTime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订单ID；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订单编号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；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询盘ID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；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用户ID；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业务员ID；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跟单员ID；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商品总格；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运费价格；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订单总价(商品总格+运费）；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付款条款:1-FOB, 2-CIF；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付款条款备注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支付方式：1-L/C，2-T/T；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支付方式备注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运输方式，1-Air；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运输方式备注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1-PAYABLE,2-PREPAID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保险费方式：1-BUYER, 1-SELLER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保险费备注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管理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GST NO.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装货港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缺货港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商品目的地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目的地国家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附件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；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备注；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发票信息json：invoiceDate，invoiceNo，actualQty，totalAmount收货信息json保存：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consigneeId-地址ID，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rec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eiver-收货人,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areaId-地区ID,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color w:val="FF0000"/>
              </w:rPr>
              <w:t>port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-港口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address-地址,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zipcode-邮政编码,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phoneNumber-手机号,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otherPhoneNumbe</w:t>
            </w:r>
            <w:bookmarkStart w:id="0" w:name="_GoBack"/>
            <w:bookmarkEnd w:id="0"/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r-其他号码；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发起人：1-用户，2-运营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；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状态：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买方合同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卖方合同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支付文件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B/L文件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采购文件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质检报告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发票文件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包装清单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报关单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收货回执文件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L/C no.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B/L Date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B/L No.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买家是否确认；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卖家是否确认：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买家是否收货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确认时间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支付时间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发货时间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完成时间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删除状态0-删除，1-正常；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是否保存的订单</w:t>
            </w:r>
          </w:p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发起时间；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string: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order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:orderSn: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订单编号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订单ID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根据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订单编号查询订单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string: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order:inquiryId:询盘ID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订单ID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根据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询盘ID查询订单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set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order:Uid:用户ID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订单ID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用户的订单集合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set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order: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inquiryAdminId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:业务员ID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订单ID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业务员的订单集合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set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order:followAdminId:跟单员ID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订单ID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跟单员集合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set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order:state:状态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订单ID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状态集合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set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order:status:删除状态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订单ID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0-删除，1-正常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set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order:isSave:是否是保存的订单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1-保存的订单，0-正式订单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zset:order:addTime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alue: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订单ID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core: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时间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筛选时间区间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string:order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自增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string:order:+时间Ymd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日自增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用于生成订单号</w:t>
            </w:r>
          </w:p>
        </w:tc>
      </w:tr>
    </w:tbl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订单商品结构</w:t>
      </w:r>
    </w:p>
    <w:tbl>
      <w:tblPr>
        <w:tblStyle w:val="9"/>
        <w:tblpPr w:leftFromText="180" w:rightFromText="180" w:vertAnchor="text" w:horzAnchor="page" w:tblpX="1357" w:tblpY="355"/>
        <w:tblOverlap w:val="never"/>
        <w:tblW w:w="95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5"/>
        <w:gridCol w:w="2606"/>
        <w:gridCol w:w="1159"/>
        <w:gridCol w:w="2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Key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Field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Value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hash: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orderProduct:订单商品自增ID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orderId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skuId,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productId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，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 xml:space="preserve">skuNumber, 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title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image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price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orderPrice,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orderTotalPrice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moq,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packWeight,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weightUnit,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addTime,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订单ID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SKUID；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商品ID；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商品数量；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商品名称；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商品图片；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商品单价；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订单单价；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订单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总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价；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至少购买数量；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包装重量（kg）；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包装单位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set: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orderProduct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:orderId: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订单ID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lang w:eastAsia="zh-CN"/>
              </w:rPr>
              <w:t>订单</w:t>
            </w:r>
            <w:r>
              <w:rPr>
                <w:rFonts w:hint="eastAsia"/>
                <w:color w:val="FF0000"/>
              </w:rPr>
              <w:t>商品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根据</w:t>
            </w:r>
            <w:r>
              <w:rPr>
                <w:rFonts w:hint="eastAsia"/>
                <w:color w:val="FF0000"/>
                <w:lang w:eastAsia="zh-CN"/>
              </w:rPr>
              <w:t>订单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ID查询</w:t>
            </w:r>
            <w:r>
              <w:rPr>
                <w:rFonts w:hint="eastAsia"/>
                <w:color w:val="FF0000"/>
                <w:lang w:eastAsia="zh-CN"/>
              </w:rPr>
              <w:t>订单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string: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orderProduct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自增ID</w:t>
            </w:r>
          </w:p>
        </w:tc>
      </w:tr>
    </w:tbl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color w:val="FF0000"/>
          <w:lang w:eastAsia="zh-CN"/>
        </w:rPr>
      </w:pPr>
    </w:p>
    <w:tbl>
      <w:tblPr>
        <w:tblStyle w:val="9"/>
        <w:tblpPr w:leftFromText="180" w:rightFromText="180" w:vertAnchor="text" w:horzAnchor="page" w:tblpX="1357" w:tblpY="355"/>
        <w:tblOverlap w:val="never"/>
        <w:tblW w:w="95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5"/>
        <w:gridCol w:w="2606"/>
        <w:gridCol w:w="1159"/>
        <w:gridCol w:w="2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Key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Field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Value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hash: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orderStateLog:自增ID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orderId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type,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 xml:space="preserve">oid, 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username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beforeState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afterState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remark,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addTime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订单ID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类型：1-用户，2-管理员；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用户ID/管理员ID；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用户名称/管理员名称；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变更前状态；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变更后状态；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备注信息；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时间；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set: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orderStateLog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:orderId: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订单ID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lang w:eastAsia="zh-CN"/>
              </w:rPr>
              <w:t>日志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根据</w:t>
            </w:r>
            <w:r>
              <w:rPr>
                <w:rFonts w:hint="eastAsia"/>
                <w:color w:val="FF0000"/>
                <w:lang w:eastAsia="zh-CN"/>
              </w:rPr>
              <w:t>订单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ID查询状态日志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string: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orderStateLog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自增ID</w:t>
            </w:r>
          </w:p>
        </w:tc>
      </w:tr>
    </w:tbl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订单状态改变日志</w:t>
      </w: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color w:val="FF0000"/>
          <w:lang w:eastAsia="zh-CN"/>
        </w:rPr>
      </w:pPr>
    </w:p>
    <w:tbl>
      <w:tblPr>
        <w:tblStyle w:val="9"/>
        <w:tblpPr w:leftFromText="180" w:rightFromText="180" w:vertAnchor="text" w:horzAnchor="page" w:tblpX="1357" w:tblpY="355"/>
        <w:tblOverlap w:val="never"/>
        <w:tblW w:w="95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5"/>
        <w:gridCol w:w="2606"/>
        <w:gridCol w:w="1159"/>
        <w:gridCol w:w="2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Key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Field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Value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hash: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invoice:发票ID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invoiceId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Uid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number,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 xml:space="preserve">type, 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taxpayerNumber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title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content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phone,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country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 xml:space="preserve">province, 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city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address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receiver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status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addTime,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发票ID；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用户ID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发票号；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发票类型:1专用2普通；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发票纳税人识别号；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抬头；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发票内容；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联系电话；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国家ID；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省份ID；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城市ID；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地址；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收票人；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状态:0-删除，1-正常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时间；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set: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invoice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Uid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用户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发票ID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根据用户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ID查询发票信息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string: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invoice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自增ID</w:t>
            </w:r>
          </w:p>
        </w:tc>
      </w:tr>
    </w:tbl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用户发票信息</w:t>
      </w:r>
    </w:p>
    <w:p>
      <w:pPr>
        <w:rPr>
          <w:rFonts w:hint="eastAsia"/>
          <w:color w:val="FF0000"/>
          <w:lang w:eastAsia="zh-CN"/>
        </w:rPr>
      </w:pPr>
    </w:p>
    <w:tbl>
      <w:tblPr>
        <w:tblStyle w:val="9"/>
        <w:tblpPr w:leftFromText="180" w:rightFromText="180" w:vertAnchor="text" w:horzAnchor="page" w:tblpX="1357" w:tblpY="355"/>
        <w:tblOverlap w:val="never"/>
        <w:tblW w:w="95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5"/>
        <w:gridCol w:w="2606"/>
        <w:gridCol w:w="1159"/>
        <w:gridCol w:w="2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Key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Field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Value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hash: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consignee:</w:t>
            </w:r>
            <w:r>
              <w:rPr>
                <w:rFonts w:hint="eastAsia"/>
                <w:color w:val="FF0000"/>
                <w:lang w:eastAsia="zh-CN"/>
              </w:rPr>
              <w:t>收货地址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consigneeId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Uid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receiver,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areaId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 xml:space="preserve">, 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address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zipcode,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port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 xml:space="preserve">phoneNumber, 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otherPhoneNumber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isDefault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addTime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收货地址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用户ID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收货人；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地区ID；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详细地址；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邮政编码；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港口；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手机号；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其他手机号；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是否默认；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添加时间；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set: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consignee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Uid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用户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lang w:eastAsia="zh-CN"/>
              </w:rPr>
              <w:t>收货地址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根据</w:t>
            </w:r>
            <w:r>
              <w:rPr>
                <w:rFonts w:hint="eastAsia"/>
                <w:color w:val="FF0000"/>
                <w:lang w:eastAsia="zh-CN"/>
              </w:rPr>
              <w:t>用户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ID查询收货地址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string:consignee:isDefault: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用户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收货地址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用户默认地址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string: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consignee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自增ID</w:t>
            </w:r>
          </w:p>
        </w:tc>
      </w:tr>
    </w:tbl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用户收货地址</w:t>
      </w: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color w:val="FF0000"/>
          <w:lang w:eastAsia="zh-CN"/>
        </w:rPr>
      </w:pPr>
    </w:p>
    <w:tbl>
      <w:tblPr>
        <w:tblStyle w:val="9"/>
        <w:tblpPr w:leftFromText="180" w:rightFromText="180" w:vertAnchor="text" w:horzAnchor="page" w:tblpX="1357" w:tblpY="355"/>
        <w:tblOverlap w:val="never"/>
        <w:tblW w:w="95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5"/>
        <w:gridCol w:w="2606"/>
        <w:gridCol w:w="1159"/>
        <w:gridCol w:w="2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Key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Field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Value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hash: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banner:广告ID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type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image,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 xml:space="preserve">title, 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url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sort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catId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state</w:t>
            </w:r>
          </w:p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status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addTime,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广告ID；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类型：1-首页轮播图，2-热门商品广告，3-楼层广告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图片；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名称；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跳转链接；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排序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分类ID，楼层广告用到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状态：0-停用，1-启动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状态:0-删除，1-正常；</w:t>
            </w:r>
          </w:p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创建时间；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set: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banner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:type: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广告ID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根据类型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查询广告ID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string: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banner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广告自增ID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set: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banner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status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删除状态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广告ID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set: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banner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state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eastAsia="zh-CN"/>
              </w:rPr>
              <w:t>状态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广告ID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</w:tr>
    </w:tbl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广告图</w:t>
      </w: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color w:val="FF0000"/>
          <w:lang w:eastAsia="zh-CN"/>
        </w:rPr>
      </w:pPr>
    </w:p>
    <w:tbl>
      <w:tblPr>
        <w:tblStyle w:val="9"/>
        <w:tblpPr w:leftFromText="180" w:rightFromText="180" w:vertAnchor="text" w:horzAnchor="page" w:tblpX="1357" w:tblpY="355"/>
        <w:tblOverlap w:val="never"/>
        <w:tblW w:w="95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5"/>
        <w:gridCol w:w="1755"/>
        <w:gridCol w:w="3060"/>
        <w:gridCol w:w="1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Key</w:t>
            </w:r>
          </w:p>
        </w:tc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Field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Value</w:t>
            </w:r>
          </w:p>
        </w:tc>
        <w:tc>
          <w:tcPr>
            <w:tcW w:w="1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hash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searchKeywords</w:t>
            </w:r>
          </w:p>
        </w:tc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自增ID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id,keyword,status,addTime,updateTime</w:t>
            </w:r>
          </w:p>
        </w:tc>
        <w:tc>
          <w:tcPr>
            <w:tcW w:w="1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Json格式保存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</w:rPr>
              <w:t>string: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searchKeywords</w:t>
            </w:r>
          </w:p>
        </w:tc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  <w:t>自增ID</w:t>
            </w:r>
          </w:p>
        </w:tc>
      </w:tr>
    </w:tbl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配置商品搜索关键词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E6503"/>
    <w:rsid w:val="00023624"/>
    <w:rsid w:val="000277E5"/>
    <w:rsid w:val="00033DE9"/>
    <w:rsid w:val="0005605F"/>
    <w:rsid w:val="000664B0"/>
    <w:rsid w:val="00071F79"/>
    <w:rsid w:val="000903F1"/>
    <w:rsid w:val="0009552E"/>
    <w:rsid w:val="000C47EB"/>
    <w:rsid w:val="00112A46"/>
    <w:rsid w:val="00126103"/>
    <w:rsid w:val="00136AAD"/>
    <w:rsid w:val="0013730C"/>
    <w:rsid w:val="0015140A"/>
    <w:rsid w:val="00152A88"/>
    <w:rsid w:val="00161199"/>
    <w:rsid w:val="001727DD"/>
    <w:rsid w:val="001A16AF"/>
    <w:rsid w:val="001C7786"/>
    <w:rsid w:val="001E5525"/>
    <w:rsid w:val="001F4139"/>
    <w:rsid w:val="002073AA"/>
    <w:rsid w:val="00213C4A"/>
    <w:rsid w:val="00224DFF"/>
    <w:rsid w:val="00230C8A"/>
    <w:rsid w:val="00257174"/>
    <w:rsid w:val="00270CF2"/>
    <w:rsid w:val="00287316"/>
    <w:rsid w:val="002A085A"/>
    <w:rsid w:val="002B3E24"/>
    <w:rsid w:val="002B6019"/>
    <w:rsid w:val="002E074A"/>
    <w:rsid w:val="002F039D"/>
    <w:rsid w:val="00356CF0"/>
    <w:rsid w:val="00360950"/>
    <w:rsid w:val="00364ACC"/>
    <w:rsid w:val="00373441"/>
    <w:rsid w:val="00377A21"/>
    <w:rsid w:val="0038157F"/>
    <w:rsid w:val="00393136"/>
    <w:rsid w:val="003A5382"/>
    <w:rsid w:val="003A6F64"/>
    <w:rsid w:val="003B7C3B"/>
    <w:rsid w:val="003D53B5"/>
    <w:rsid w:val="003F23D2"/>
    <w:rsid w:val="003F784F"/>
    <w:rsid w:val="00417971"/>
    <w:rsid w:val="00417DA4"/>
    <w:rsid w:val="0042688C"/>
    <w:rsid w:val="00444A3B"/>
    <w:rsid w:val="00450043"/>
    <w:rsid w:val="00456891"/>
    <w:rsid w:val="00463023"/>
    <w:rsid w:val="00473206"/>
    <w:rsid w:val="00474043"/>
    <w:rsid w:val="00477586"/>
    <w:rsid w:val="00482E0C"/>
    <w:rsid w:val="004836DA"/>
    <w:rsid w:val="00495E1C"/>
    <w:rsid w:val="004B6798"/>
    <w:rsid w:val="004D137E"/>
    <w:rsid w:val="004E6503"/>
    <w:rsid w:val="00504093"/>
    <w:rsid w:val="00531830"/>
    <w:rsid w:val="00557FF2"/>
    <w:rsid w:val="005717B4"/>
    <w:rsid w:val="0058037A"/>
    <w:rsid w:val="005A7AAC"/>
    <w:rsid w:val="005B3A27"/>
    <w:rsid w:val="005D53D3"/>
    <w:rsid w:val="005E0C9B"/>
    <w:rsid w:val="005E5D14"/>
    <w:rsid w:val="005F687F"/>
    <w:rsid w:val="005F712F"/>
    <w:rsid w:val="0065554B"/>
    <w:rsid w:val="00662BF9"/>
    <w:rsid w:val="00670561"/>
    <w:rsid w:val="00685997"/>
    <w:rsid w:val="006940BF"/>
    <w:rsid w:val="006A14CC"/>
    <w:rsid w:val="006F0FE0"/>
    <w:rsid w:val="006F4B78"/>
    <w:rsid w:val="00707A3B"/>
    <w:rsid w:val="00707ED5"/>
    <w:rsid w:val="0071696F"/>
    <w:rsid w:val="00755581"/>
    <w:rsid w:val="007A34AE"/>
    <w:rsid w:val="007F5710"/>
    <w:rsid w:val="008231BD"/>
    <w:rsid w:val="00824C8B"/>
    <w:rsid w:val="00837201"/>
    <w:rsid w:val="00863733"/>
    <w:rsid w:val="0086614A"/>
    <w:rsid w:val="008721FE"/>
    <w:rsid w:val="00875F88"/>
    <w:rsid w:val="008B2DA3"/>
    <w:rsid w:val="008D3E1A"/>
    <w:rsid w:val="008D60EA"/>
    <w:rsid w:val="008F222B"/>
    <w:rsid w:val="008F77CE"/>
    <w:rsid w:val="009052AF"/>
    <w:rsid w:val="00914C50"/>
    <w:rsid w:val="009252BA"/>
    <w:rsid w:val="0092581E"/>
    <w:rsid w:val="00936435"/>
    <w:rsid w:val="0094316C"/>
    <w:rsid w:val="00947F3F"/>
    <w:rsid w:val="009642B7"/>
    <w:rsid w:val="0096657B"/>
    <w:rsid w:val="00986AF1"/>
    <w:rsid w:val="00996FC0"/>
    <w:rsid w:val="009A33F8"/>
    <w:rsid w:val="009D22E7"/>
    <w:rsid w:val="009D308B"/>
    <w:rsid w:val="009F36F7"/>
    <w:rsid w:val="00A00FBD"/>
    <w:rsid w:val="00A07F7F"/>
    <w:rsid w:val="00A25F5C"/>
    <w:rsid w:val="00A27C3C"/>
    <w:rsid w:val="00A363AD"/>
    <w:rsid w:val="00A52D96"/>
    <w:rsid w:val="00A559FA"/>
    <w:rsid w:val="00A64575"/>
    <w:rsid w:val="00A71119"/>
    <w:rsid w:val="00A748B5"/>
    <w:rsid w:val="00A92838"/>
    <w:rsid w:val="00AB2900"/>
    <w:rsid w:val="00AF420A"/>
    <w:rsid w:val="00AF6C9C"/>
    <w:rsid w:val="00B018CF"/>
    <w:rsid w:val="00B13F5A"/>
    <w:rsid w:val="00B170A0"/>
    <w:rsid w:val="00B25CAC"/>
    <w:rsid w:val="00B43570"/>
    <w:rsid w:val="00B44CD8"/>
    <w:rsid w:val="00B60A0A"/>
    <w:rsid w:val="00B62CF3"/>
    <w:rsid w:val="00B640DC"/>
    <w:rsid w:val="00B72457"/>
    <w:rsid w:val="00BA3268"/>
    <w:rsid w:val="00BA380C"/>
    <w:rsid w:val="00BB2907"/>
    <w:rsid w:val="00BB646F"/>
    <w:rsid w:val="00BE5F14"/>
    <w:rsid w:val="00BF10AA"/>
    <w:rsid w:val="00C00314"/>
    <w:rsid w:val="00C04F7E"/>
    <w:rsid w:val="00C0502D"/>
    <w:rsid w:val="00C36E63"/>
    <w:rsid w:val="00C466AF"/>
    <w:rsid w:val="00C64841"/>
    <w:rsid w:val="00C81471"/>
    <w:rsid w:val="00D0491B"/>
    <w:rsid w:val="00D109CA"/>
    <w:rsid w:val="00D118CD"/>
    <w:rsid w:val="00D30034"/>
    <w:rsid w:val="00D317A8"/>
    <w:rsid w:val="00DD01A3"/>
    <w:rsid w:val="00DD4E5A"/>
    <w:rsid w:val="00DE0561"/>
    <w:rsid w:val="00DE4E9C"/>
    <w:rsid w:val="00E00926"/>
    <w:rsid w:val="00E038FA"/>
    <w:rsid w:val="00E106F2"/>
    <w:rsid w:val="00E1425D"/>
    <w:rsid w:val="00E20FD2"/>
    <w:rsid w:val="00E217F5"/>
    <w:rsid w:val="00E2193D"/>
    <w:rsid w:val="00E24D4D"/>
    <w:rsid w:val="00E4093D"/>
    <w:rsid w:val="00E61562"/>
    <w:rsid w:val="00E658EB"/>
    <w:rsid w:val="00E85674"/>
    <w:rsid w:val="00EC5972"/>
    <w:rsid w:val="00ED4307"/>
    <w:rsid w:val="00EE794F"/>
    <w:rsid w:val="00EF6092"/>
    <w:rsid w:val="00F0014F"/>
    <w:rsid w:val="00F410E1"/>
    <w:rsid w:val="00F46FB3"/>
    <w:rsid w:val="00FB4FDD"/>
    <w:rsid w:val="00FD55C6"/>
    <w:rsid w:val="00FE390C"/>
    <w:rsid w:val="01681CD7"/>
    <w:rsid w:val="01A93155"/>
    <w:rsid w:val="02072BA0"/>
    <w:rsid w:val="0341693B"/>
    <w:rsid w:val="03E6374B"/>
    <w:rsid w:val="04330948"/>
    <w:rsid w:val="04FD76BA"/>
    <w:rsid w:val="05196631"/>
    <w:rsid w:val="052B0A08"/>
    <w:rsid w:val="064C2E6F"/>
    <w:rsid w:val="08405775"/>
    <w:rsid w:val="089C3FD0"/>
    <w:rsid w:val="095D6225"/>
    <w:rsid w:val="09F359F5"/>
    <w:rsid w:val="0AA25755"/>
    <w:rsid w:val="0ACC5295"/>
    <w:rsid w:val="0AF04067"/>
    <w:rsid w:val="0BBE2779"/>
    <w:rsid w:val="0C9B6822"/>
    <w:rsid w:val="0F1F116C"/>
    <w:rsid w:val="0F4E425B"/>
    <w:rsid w:val="0FB233CE"/>
    <w:rsid w:val="117E1A2F"/>
    <w:rsid w:val="11DF3D93"/>
    <w:rsid w:val="1227113E"/>
    <w:rsid w:val="135A5CFF"/>
    <w:rsid w:val="15797BB6"/>
    <w:rsid w:val="164150B7"/>
    <w:rsid w:val="181B7BF4"/>
    <w:rsid w:val="18F128CF"/>
    <w:rsid w:val="19A849D9"/>
    <w:rsid w:val="19A976C3"/>
    <w:rsid w:val="1A3237DB"/>
    <w:rsid w:val="1A632E42"/>
    <w:rsid w:val="1B661343"/>
    <w:rsid w:val="1D73014C"/>
    <w:rsid w:val="1D8A2178"/>
    <w:rsid w:val="1EC216B7"/>
    <w:rsid w:val="1EF900A2"/>
    <w:rsid w:val="1F786D37"/>
    <w:rsid w:val="1FD07E34"/>
    <w:rsid w:val="20531E55"/>
    <w:rsid w:val="24D40AAE"/>
    <w:rsid w:val="273E1E0E"/>
    <w:rsid w:val="2A6A7934"/>
    <w:rsid w:val="2ADD0F57"/>
    <w:rsid w:val="2C76728E"/>
    <w:rsid w:val="2CD17DDC"/>
    <w:rsid w:val="2D4022BB"/>
    <w:rsid w:val="306F356D"/>
    <w:rsid w:val="308E2B1A"/>
    <w:rsid w:val="313D5AFF"/>
    <w:rsid w:val="3163187C"/>
    <w:rsid w:val="324221F2"/>
    <w:rsid w:val="3375776E"/>
    <w:rsid w:val="35B84878"/>
    <w:rsid w:val="37B40F4F"/>
    <w:rsid w:val="38561DED"/>
    <w:rsid w:val="3BA46538"/>
    <w:rsid w:val="3C3F0259"/>
    <w:rsid w:val="3EC82E46"/>
    <w:rsid w:val="3FBB107E"/>
    <w:rsid w:val="408C56C5"/>
    <w:rsid w:val="4143052D"/>
    <w:rsid w:val="41E9489E"/>
    <w:rsid w:val="44AA0DEC"/>
    <w:rsid w:val="46566CEB"/>
    <w:rsid w:val="478D2D88"/>
    <w:rsid w:val="47D048DA"/>
    <w:rsid w:val="490E5DAD"/>
    <w:rsid w:val="4C9D5BA5"/>
    <w:rsid w:val="511B580A"/>
    <w:rsid w:val="531228FB"/>
    <w:rsid w:val="53703984"/>
    <w:rsid w:val="54D9136D"/>
    <w:rsid w:val="550E0535"/>
    <w:rsid w:val="5AFD5664"/>
    <w:rsid w:val="5B8211F3"/>
    <w:rsid w:val="5BB24317"/>
    <w:rsid w:val="5D3306B5"/>
    <w:rsid w:val="60510637"/>
    <w:rsid w:val="60F30C16"/>
    <w:rsid w:val="628277BD"/>
    <w:rsid w:val="62A67174"/>
    <w:rsid w:val="638D3638"/>
    <w:rsid w:val="67FE7CEB"/>
    <w:rsid w:val="70611BE4"/>
    <w:rsid w:val="70FC125C"/>
    <w:rsid w:val="73BD2119"/>
    <w:rsid w:val="76C15FF7"/>
    <w:rsid w:val="790B284D"/>
    <w:rsid w:val="7915246C"/>
    <w:rsid w:val="79E50374"/>
    <w:rsid w:val="7A6F7B41"/>
    <w:rsid w:val="7BFF2614"/>
    <w:rsid w:val="7C02320B"/>
    <w:rsid w:val="7C3407BF"/>
    <w:rsid w:val="7C5E321E"/>
    <w:rsid w:val="7C89382E"/>
    <w:rsid w:val="7DE35BB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</w:rPr>
  </w:style>
  <w:style w:type="table" w:styleId="9">
    <w:name w:val="Table Grid"/>
    <w:basedOn w:val="8"/>
    <w:qFormat/>
    <w:uiPriority w:val="39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12">
    <w:name w:val="HTML 预设格式 字符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1546</Words>
  <Characters>8813</Characters>
  <Lines>73</Lines>
  <Paragraphs>20</Paragraphs>
  <ScaleCrop>false</ScaleCrop>
  <LinksUpToDate>false</LinksUpToDate>
  <CharactersWithSpaces>10339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2016-11-05T03:05:00Z</dcterms:created>
  <dc:creator>admin</dc:creator>
  <cp:lastModifiedBy>Administrator</cp:lastModifiedBy>
  <dcterms:modified xsi:type="dcterms:W3CDTF">2017-10-30T09:56:40Z</dcterms:modified>
  <cp:revision>136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