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68,1.52152,13.05,3.65,0.87,72.32,0.19,9.85,0.00,0.17,1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69,1.52152,13.12,3.58,0.90,72.20,0.23,9.82,0.00,0.16,1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70,1.52300,13.31,3.58,0.82,71.99,0.12,10.17,0.00,0.03,1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144,1.51709,13.00,3.47,1.79,72.72,0.66,8.18,0.00,0.00,2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145,1.51660,12.99,3.18,1.23,72.97,0.58,8.81,0.00,0.24,2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146,1.51839,12.85,3.67,1.24,72.57,0.62,8.68,0.00,0.35,2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161,1.51832,13.33,3.34,1.54,72.14,0.56,8.99,0.00,0.00,3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162,1.51934,13.64,3.54,0.75,72.65,0.16,8.89,0.15,0.24,3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163,1.52211,14.19,3.78,0.91,71.36,0.23,9.14,0.00,0.37,3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174,1.52043,13.38,0.00,1.40,72.25,0.33,12.50,0.00,0.00,5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175,1.52058,12.85,1.61,2.17,72.18,0.76,9.70,0.24,0.51,5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176,1.52119,12.97,0.33,1.51,73.39,0.13,11.27,0.00,0.28,5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183,1.51916,14.15,0.00,2.09,72.74,0.00,10.88,0.00,0.00,6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184,1.51969,14.56,0.00,0.56,73.48,0.00,11.22,0.00,0.00,6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185,1.51115,17.38,0.00,0.34,75.41,0.00,6.65,0.00,0.00,6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212,1.52065,14.36,0.00,2.02,73.42,0.00,8.44,1.64,0.00,7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213,1.51651,14.38,0.00,1.94,73.61,0.00,8.48,1.57,0.00,7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214,1.51711,14.23,0.00,2.08,73.36,0.00,8.62,1.67,0.00,7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