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40"/>
          <w:szCs w:val="4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(ML Internship)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Problem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Superheroes dataset which have following columns: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Name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Actual Name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: A brief history of hero background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: Gender of superhero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 : Race of hero he/she belongs e.g., Batman (Human)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Superheroes Dataset can be found here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Your task is to develop and deploy a web API in Flask/Django which can predict Hero’s ‘Race’ when ‘History’ of a superhero is provided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Evaluation Criteria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: 30 %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Performance : 30 %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Structure and Stability : 30 % (deployed model)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Style : 10 % (clean code, best practices etc.)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Guidelines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Model creation you can use any algorithm provided in scikit-learn library. We highly discourage you to use Deep Learning for this problem.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deployment of API you can use any cloud service providers like Heroku, Pythonanywhere etc.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MUST include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of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sz w:val="24"/>
          <w:szCs w:val="24"/>
          <w:rtl w:val="0"/>
        </w:rPr>
        <w:t xml:space="preserve"> which contains source code, pickle files along with all environment specific files like requirements.txt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</w:t>
      </w:r>
      <w:r w:rsidDel="00000000" w:rsidR="00000000" w:rsidRPr="00000000">
        <w:rPr>
          <w:sz w:val="24"/>
          <w:szCs w:val="24"/>
          <w:rtl w:val="0"/>
        </w:rPr>
        <w:t xml:space="preserve">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deployed</w:t>
      </w:r>
      <w:r w:rsidDel="00000000" w:rsidR="00000000" w:rsidRPr="00000000">
        <w:rPr>
          <w:i w:val="1"/>
          <w:sz w:val="24"/>
          <w:szCs w:val="24"/>
          <w:rtl w:val="0"/>
        </w:rPr>
        <w:t xml:space="preserve"> API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You have to send your submission via email on :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team@legalshala.com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Kindly insure mentioning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 and contact</w:t>
      </w:r>
      <w:r w:rsidDel="00000000" w:rsidR="00000000" w:rsidRPr="00000000">
        <w:rPr>
          <w:sz w:val="24"/>
          <w:szCs w:val="24"/>
          <w:rtl w:val="0"/>
        </w:rPr>
        <w:t xml:space="preserve"> info too.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Useful Links :</w:t>
        <w:tab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https://devcenter.heroku.com/articles/getting-started-with-python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https://blog.pythonanywhere.com/121/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any query contact :</w:t>
      </w:r>
    </w:p>
    <w:p w:rsidR="00000000" w:rsidDel="00000000" w:rsidP="00000000" w:rsidRDefault="00000000" w:rsidRPr="00000000" w14:paraId="00000028">
      <w:pPr>
        <w:ind w:left="0" w:firstLine="0"/>
        <w:jc w:val="right"/>
        <w:rPr>
          <w:sz w:val="28"/>
          <w:szCs w:val="28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team@legalshala.com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eam@legalshala.com" TargetMode="External"/><Relationship Id="rId9" Type="http://schemas.openxmlformats.org/officeDocument/2006/relationships/hyperlink" Target="https://blog.pythonanywhere.com/121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-m66nAl8ceVvzPfFo4G4lfX6tJWjIDa/view?usp=sharing" TargetMode="External"/><Relationship Id="rId7" Type="http://schemas.openxmlformats.org/officeDocument/2006/relationships/hyperlink" Target="mailto:team@legalshala.com" TargetMode="External"/><Relationship Id="rId8" Type="http://schemas.openxmlformats.org/officeDocument/2006/relationships/hyperlink" Target="https://devcenter.heroku.com/articles/getting-started-with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