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BA9B" w14:textId="1632F5EA"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>
        <w:rPr>
          <w:noProof/>
        </w:rPr>
        <w:t xml:space="preserve"> </w:t>
      </w:r>
      <w:r w:rsidR="006D174A">
        <w:rPr>
          <w:noProof/>
        </w:rPr>
        <w:pict w14:anchorId="5C7D73AC">
          <v:rect id="_x0000_i1025" alt="" style="width:482.1pt;height:.05pt;mso-width-percent:0;mso-height-percent:0;mso-width-percent:0;mso-height-percent:0" o:hralign="center" o:hrstd="t" o:hr="t" fillcolor="#a0a0a0" stroked="f"/>
        </w:pict>
      </w:r>
    </w:p>
    <w:p w14:paraId="31E58BB3" w14:textId="3F694C4F"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14:paraId="4E2D1F21" w14:textId="3240D746" w:rsidR="00DB7266" w:rsidRPr="0030449F" w:rsidRDefault="0006177C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464BA6C" w14:textId="77777777" w:rsidTr="00A85BF6">
        <w:trPr>
          <w:trHeight w:val="317"/>
        </w:trPr>
        <w:tc>
          <w:tcPr>
            <w:tcW w:w="6912" w:type="dxa"/>
          </w:tcPr>
          <w:p w14:paraId="01B16264" w14:textId="19CE8011"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719AC975" w14:textId="3B9FFD50"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14:paraId="03C5C467" w14:textId="175C55C0"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14:paraId="6158D262" w14:textId="1CF31425" w:rsidR="008B7721" w:rsidRDefault="00A85BF6" w:rsidP="00A85BF6">
            <w:pPr>
              <w:pStyle w:val="HTMLPreformatted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3B67C4B5" w14:textId="539F95AF" w:rsidR="008B7721" w:rsidRPr="008B7721" w:rsidRDefault="008B7721" w:rsidP="00A85BF6">
            <w:pPr>
              <w:pStyle w:val="HTMLPreformatted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27DB3491" w14:textId="6B0E656D" w:rsidR="00D66F14" w:rsidRPr="00A7569B" w:rsidRDefault="00A85BF6" w:rsidP="00A7569B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A7569B"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       </w:t>
            </w:r>
            <w:r w:rsidR="008B772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14:paraId="1F7C736C" w14:textId="39777E5E"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8779B" w:rsidRPr="0038779B" w14:paraId="4D4CD582" w14:textId="77777777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049" w14:textId="77777777"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67B7" w14:textId="48F009AB" w:rsidR="0038779B" w:rsidRPr="0038779B" w:rsidRDefault="0038779B" w:rsidP="0038779B">
            <w:pPr>
              <w:jc w:val="center"/>
            </w:pPr>
          </w:p>
        </w:tc>
      </w:tr>
    </w:tbl>
    <w:p w14:paraId="561F4D50" w14:textId="2EBC5A4E" w:rsidR="00CD52AE" w:rsidRPr="0030449F" w:rsidRDefault="00CD52AE" w:rsidP="002D5304">
      <w:pPr>
        <w:pStyle w:val="Heading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14:paraId="13C60D7B" w14:textId="74F99C22"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Pr="00B05E73">
        <w:rPr>
          <w:rFonts w:asciiTheme="majorHAnsi" w:hAnsiTheme="majorHAnsi" w:cstheme="majorHAnsi"/>
          <w:color w:val="000000"/>
        </w:rPr>
        <w:t xml:space="preserve"> 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color w:val="000000"/>
        </w:rPr>
        <w:t xml:space="preserve"> 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</w:p>
    <w:p w14:paraId="1A0381F6" w14:textId="4139FD87"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</w:t>
      </w:r>
      <w:proofErr w:type="spellStart"/>
      <w:r w:rsidRPr="00936234">
        <w:rPr>
          <w:rFonts w:asciiTheme="majorHAnsi" w:hAnsiTheme="majorHAnsi" w:cstheme="majorHAnsi"/>
          <w:b/>
          <w:color w:val="000000"/>
        </w:rPr>
        <w:t>userCard</w:t>
      </w:r>
      <w:proofErr w:type="spellEnd"/>
      <w:r w:rsidRPr="00936234">
        <w:rPr>
          <w:rFonts w:asciiTheme="majorHAnsi" w:hAnsiTheme="majorHAnsi" w:cstheme="majorHAnsi"/>
          <w:b/>
          <w:color w:val="000000"/>
        </w:rPr>
        <w:t>’</w:t>
      </w:r>
      <w:r w:rsidR="004D3F34">
        <w:rPr>
          <w:rFonts w:asciiTheme="majorHAnsi" w:hAnsiTheme="majorHAnsi" w:cstheme="majorHAnsi"/>
          <w:b/>
          <w:color w:val="000000"/>
        </w:rPr>
        <w:t xml:space="preserve"> 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14:paraId="005F2AA6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4E8F69" w14:textId="15DD9417"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A7569B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7569B">
        <w:rPr>
          <w:rFonts w:ascii="Consolas" w:hAnsi="Consolas"/>
          <w:color w:val="000000"/>
          <w:sz w:val="21"/>
          <w:szCs w:val="21"/>
        </w:rPr>
        <w:t>userCard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>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 w:rsidRPr="003E5C85">
        <w:rPr>
          <w:rFonts w:ascii="Consolas" w:hAnsi="Consolas"/>
          <w:color w:val="008000"/>
          <w:sz w:val="21"/>
          <w:szCs w:val="21"/>
        </w:rPr>
        <w:t xml:space="preserve"> 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14:paraId="30885DB4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61718BDA" w14:textId="4C1659E9"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14:paraId="1072A870" w14:textId="6246D369"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getCardOptions</w:t>
      </w:r>
      <w:proofErr w:type="spellEnd"/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14:paraId="3B9CB57E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A2BAA5" w14:textId="4A9086A5"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>
        <w:rPr>
          <w:rFonts w:ascii="Consolas" w:hAnsi="Consolas"/>
          <w:color w:val="008000"/>
          <w:sz w:val="21"/>
          <w:szCs w:val="21"/>
        </w:rPr>
        <w:t xml:space="preserve"> 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Pr="00A7569B">
        <w:rPr>
          <w:rFonts w:ascii="Consolas" w:hAnsi="Consolas"/>
          <w:color w:val="008000"/>
          <w:sz w:val="21"/>
          <w:szCs w:val="21"/>
        </w:rPr>
        <w:t xml:space="preserve"> 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14:paraId="58394039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037D17B5" w14:textId="4A2049E8"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14:paraId="3D4582E2" w14:textId="0036433A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14:paraId="3CBDB0AF" w14:textId="1077C78C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14:paraId="3C209281" w14:textId="6F2A31BD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9A24D9">
        <w:rPr>
          <w:rFonts w:asciiTheme="majorHAnsi" w:hAnsiTheme="majorHAnsi" w:cstheme="majorHAnsi"/>
          <w:b/>
          <w:color w:val="000000"/>
        </w:rPr>
        <w:t>historyLogs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14:paraId="476CB1B5" w14:textId="744A5015" w:rsidR="004D5C19" w:rsidRPr="00A85BF6" w:rsidRDefault="004D5C19" w:rsidP="004D5C19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9A24D9">
        <w:rPr>
          <w:rFonts w:asciiTheme="majorHAnsi" w:hAnsiTheme="majorHAnsi" w:cstheme="majorHAnsi"/>
          <w:b/>
          <w:color w:val="000000"/>
        </w:rPr>
        <w:t>key</w:t>
      </w:r>
      <w:r w:rsidRPr="00A85BF6">
        <w:rPr>
          <w:rFonts w:asciiTheme="majorHAnsi" w:hAnsiTheme="majorHAnsi" w:cstheme="majorHAnsi"/>
          <w:color w:val="000000"/>
        </w:rPr>
        <w:t xml:space="preserve"> (number in range </w:t>
      </w:r>
      <w:r w:rsidR="00AC405A">
        <w:rPr>
          <w:rFonts w:asciiTheme="majorHAnsi" w:hAnsiTheme="majorHAnsi" w:cstheme="majorHAnsi"/>
          <w:color w:val="000000"/>
        </w:rPr>
        <w:t>[</w:t>
      </w:r>
      <w:r w:rsidRPr="00A85BF6">
        <w:rPr>
          <w:rFonts w:asciiTheme="majorHAnsi" w:hAnsiTheme="majorHAnsi" w:cstheme="majorHAnsi"/>
          <w:color w:val="000000"/>
        </w:rPr>
        <w:t>1; 3</w:t>
      </w:r>
      <w:r w:rsidR="00AC405A">
        <w:rPr>
          <w:rFonts w:asciiTheme="majorHAnsi" w:hAnsiTheme="majorHAnsi" w:cstheme="majorHAnsi"/>
          <w:color w:val="000000"/>
        </w:rPr>
        <w:t>]</w:t>
      </w:r>
      <w:r w:rsidRPr="00A85BF6">
        <w:rPr>
          <w:rFonts w:asciiTheme="majorHAnsi" w:hAnsiTheme="majorHAnsi" w:cstheme="majorHAnsi"/>
          <w:color w:val="000000"/>
        </w:rPr>
        <w:t xml:space="preserve"> depends on index you passed to </w:t>
      </w:r>
      <w:proofErr w:type="spellStart"/>
      <w:r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233EBD6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56763969" w14:textId="2D5367C5"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putCredits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14:paraId="73C0C130" w14:textId="77777777"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14:paraId="56D46C29" w14:textId="2E463544"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1B32E94F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72C0CE0A" w14:textId="091D211F"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takeCredits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>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4A2150E2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26486127" w14:textId="4C263281"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706C59F9" w14:textId="77777777"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14:paraId="138F64CE" w14:textId="331022D2"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</w:t>
      </w:r>
      <w:r w:rsidR="008D11F4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proofErr w:type="spellStart"/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proofErr w:type="spellEnd"/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14:paraId="0A10B7E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288CC908" w14:textId="7376ACE1"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14:paraId="68FE101B" w14:textId="77777777"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33F934B2" w14:textId="7A675392"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E5EE9F1" w14:textId="77777777"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14:paraId="52F5F78D" w14:textId="1999B1CC"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transferCredits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B12BAB">
        <w:rPr>
          <w:rFonts w:asciiTheme="majorHAnsi" w:hAnsiTheme="majorHAnsi" w:cstheme="majorHAnsi"/>
          <w:color w:val="000000"/>
          <w:highlight w:val="yellow"/>
        </w:rPr>
        <w:t xml:space="preserve">recipient card (another object created by </w:t>
      </w:r>
      <w:r w:rsidR="002B612A" w:rsidRPr="00B12BAB">
        <w:rPr>
          <w:rFonts w:asciiTheme="majorHAnsi" w:hAnsiTheme="majorHAnsi" w:cstheme="majorHAnsi"/>
          <w:color w:val="000000"/>
          <w:highlight w:val="yellow"/>
        </w:rPr>
        <w:t>`</w:t>
      </w:r>
      <w:proofErr w:type="spellStart"/>
      <w:r w:rsidR="00841F65" w:rsidRPr="00B12BAB">
        <w:rPr>
          <w:rFonts w:asciiTheme="majorHAnsi" w:hAnsiTheme="majorHAnsi" w:cstheme="majorHAnsi"/>
          <w:color w:val="000000"/>
          <w:highlight w:val="yellow"/>
        </w:rPr>
        <w:t>userCard</w:t>
      </w:r>
      <w:proofErr w:type="spellEnd"/>
      <w:r w:rsidR="002B612A" w:rsidRPr="00B12BAB">
        <w:rPr>
          <w:rFonts w:asciiTheme="majorHAnsi" w:hAnsiTheme="majorHAnsi" w:cstheme="majorHAnsi"/>
          <w:color w:val="000000"/>
          <w:highlight w:val="yellow"/>
        </w:rPr>
        <w:t>`</w:t>
      </w:r>
      <w:r w:rsidR="005B342D" w:rsidRPr="00B12BAB">
        <w:rPr>
          <w:rFonts w:asciiTheme="majorHAnsi" w:hAnsiTheme="majorHAnsi" w:cstheme="majorHAnsi"/>
          <w:color w:val="000000"/>
          <w:highlight w:val="yellow"/>
        </w:rPr>
        <w:t xml:space="preserve"> function</w:t>
      </w:r>
      <w:r w:rsidR="00B71B23" w:rsidRPr="00B12BAB">
        <w:rPr>
          <w:rFonts w:asciiTheme="majorHAnsi" w:hAnsiTheme="majorHAnsi" w:cstheme="majorHAnsi"/>
          <w:color w:val="000000"/>
          <w:highlight w:val="yellow"/>
        </w:rPr>
        <w:t xml:space="preserve"> – card1</w:t>
      </w:r>
      <w:r w:rsidR="005B342D" w:rsidRPr="00B12BAB">
        <w:rPr>
          <w:rFonts w:asciiTheme="majorHAnsi" w:hAnsiTheme="majorHAnsi" w:cstheme="majorHAnsi"/>
          <w:color w:val="000000"/>
          <w:highlight w:val="yellow"/>
        </w:rPr>
        <w:t>):</w:t>
      </w:r>
    </w:p>
    <w:p w14:paraId="0DE8A30F" w14:textId="30C43B9C"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2507D67C" w14:textId="77777777"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</w:t>
      </w:r>
      <w:bookmarkStart w:id="1" w:name="_GoBack"/>
      <w:bookmarkEnd w:id="1"/>
      <w:r w:rsidRPr="003E5C85">
        <w:rPr>
          <w:rFonts w:ascii="Consolas" w:hAnsi="Consolas"/>
          <w:color w:val="000000"/>
          <w:sz w:val="21"/>
          <w:szCs w:val="21"/>
        </w:rPr>
        <w:t>1);</w:t>
      </w:r>
    </w:p>
    <w:p w14:paraId="732F9C3F" w14:textId="77777777"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6B7E5248" w14:textId="7893C443"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14:paraId="63CC2149" w14:textId="0D14A158"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6D5A6D">
        <w:rPr>
          <w:rFonts w:asciiTheme="majorHAnsi" w:hAnsiTheme="majorHAnsi" w:cstheme="majorHAnsi"/>
          <w:color w:val="000000"/>
        </w:rPr>
        <w:t>Do not forget to check remaining balance and transaction limit</w:t>
      </w:r>
      <w:r w:rsidRPr="006D5A6D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6D5A6D">
        <w:rPr>
          <w:rFonts w:asciiTheme="majorHAnsi" w:hAnsiTheme="majorHAnsi" w:cstheme="majorHAnsi"/>
          <w:color w:val="000000"/>
        </w:rPr>
        <w:t>of credits sender</w:t>
      </w:r>
      <w:r w:rsidR="00B71B23" w:rsidRPr="006D5A6D">
        <w:rPr>
          <w:rFonts w:asciiTheme="majorHAnsi" w:hAnsiTheme="majorHAnsi" w:cstheme="majorHAnsi"/>
          <w:color w:val="000000"/>
        </w:rPr>
        <w:t xml:space="preserve"> (card3)</w:t>
      </w:r>
      <w:r w:rsidRPr="006D5A6D">
        <w:rPr>
          <w:rFonts w:asciiTheme="majorHAnsi" w:hAnsiTheme="majorHAnsi" w:cstheme="majorHAnsi"/>
          <w:color w:val="000000"/>
        </w:rPr>
        <w:t xml:space="preserve"> before transfer.</w:t>
      </w:r>
    </w:p>
    <w:p w14:paraId="58213161" w14:textId="77777777"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14:paraId="741BB037" w14:textId="63233125"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111A96">
        <w:rPr>
          <w:rFonts w:asciiTheme="majorHAnsi" w:hAnsiTheme="majorHAnsi" w:cstheme="majorHAnsi"/>
          <w:color w:val="000000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Pr="00A85BF6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14:paraId="4C8D708D" w14:textId="08F6DB87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operationType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(string which describes </w:t>
      </w:r>
      <w:proofErr w:type="spellStart"/>
      <w:r w:rsidRPr="00A85BF6">
        <w:rPr>
          <w:rFonts w:asciiTheme="majorHAnsi" w:hAnsiTheme="majorHAnsi" w:cstheme="majorHAnsi"/>
          <w:color w:val="000000"/>
        </w:rPr>
        <w:t>perfomed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operation)</w:t>
      </w:r>
    </w:p>
    <w:p w14:paraId="12445D9D" w14:textId="65D9F7FE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14:paraId="760BC973" w14:textId="4F0638BD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operationTime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099B03E0" w14:textId="3DC4C957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416CF449" w14:textId="0BE45AA8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03EF6D60" w14:textId="42088042"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</w:rPr>
        <w:drawing>
          <wp:inline distT="0" distB="0" distL="0" distR="0" wp14:anchorId="5B2D4921" wp14:editId="6A8D2958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AB7" w14:textId="6A90654F"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14:paraId="350623DC" w14:textId="479A8384" w:rsidR="00936234" w:rsidRDefault="00936234" w:rsidP="00564E6D">
      <w:pPr>
        <w:rPr>
          <w:rFonts w:ascii="Arial" w:hAnsi="Arial" w:cs="Arial"/>
          <w:color w:val="000000"/>
        </w:rPr>
      </w:pPr>
    </w:p>
    <w:p w14:paraId="4F6F7A28" w14:textId="77777777" w:rsidR="00936234" w:rsidRPr="00B75310" w:rsidRDefault="00936234" w:rsidP="00564E6D">
      <w:pPr>
        <w:rPr>
          <w:rFonts w:ascii="Arial" w:hAnsi="Arial" w:cs="Arial"/>
          <w:color w:val="000000"/>
        </w:rPr>
      </w:pPr>
    </w:p>
    <w:p w14:paraId="7500731C" w14:textId="69950BE5"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 w:rsidRPr="00A85BF6">
        <w:rPr>
          <w:rFonts w:asciiTheme="majorHAnsi" w:hAnsiTheme="majorHAnsi" w:cstheme="majorHAnsi"/>
          <w:b/>
          <w:color w:val="000000"/>
        </w:rPr>
        <w:t>2)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67480F" w:rsidRPr="0067480F">
        <w:rPr>
          <w:rFonts w:asciiTheme="majorHAnsi" w:hAnsiTheme="majorHAnsi" w:cstheme="majorHAnsi"/>
          <w:b/>
          <w:color w:val="000000"/>
        </w:rPr>
        <w:t>Create a</w:t>
      </w:r>
      <w:r w:rsidR="0067480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proofErr w:type="spellEnd"/>
      <w:r w:rsidR="0067480F">
        <w:rPr>
          <w:rFonts w:asciiTheme="majorHAnsi" w:hAnsiTheme="majorHAnsi" w:cstheme="majorHAnsi"/>
          <w:b/>
          <w:color w:val="000000"/>
        </w:rPr>
        <w:t>:</w:t>
      </w:r>
    </w:p>
    <w:p w14:paraId="13104692" w14:textId="04140E88"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</w:t>
      </w:r>
      <w:proofErr w:type="spellStart"/>
      <w:r w:rsidRPr="00A85BF6">
        <w:rPr>
          <w:rFonts w:asciiTheme="majorHAnsi" w:hAnsiTheme="majorHAnsi" w:cstheme="majorHAnsi"/>
          <w:color w:val="000000"/>
        </w:rPr>
        <w:t>UserAccount</w:t>
      </w:r>
      <w:proofErr w:type="spellEnd"/>
      <w:r w:rsidRPr="00A85BF6">
        <w:rPr>
          <w:rFonts w:asciiTheme="majorHAnsi" w:hAnsiTheme="majorHAnsi" w:cstheme="majorHAnsi"/>
          <w:color w:val="000000"/>
        </w:rPr>
        <w:t>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14:paraId="74C63FAB" w14:textId="77777777"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14:paraId="34ACD49C" w14:textId="65652841"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5C85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3E5C85">
        <w:rPr>
          <w:rFonts w:ascii="Consolas" w:hAnsi="Consolas"/>
          <w:color w:val="000000"/>
          <w:sz w:val="21"/>
          <w:szCs w:val="21"/>
        </w:rPr>
        <w:t>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261CF2F" w14:textId="77777777"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3611E95B" w14:textId="3F9A0721"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14:paraId="1BCF0F06" w14:textId="0351C811"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14:paraId="2F0DF8FC" w14:textId="04F64E4D" w:rsidR="004873A4" w:rsidRPr="00A85BF6" w:rsidRDefault="004873A4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14:paraId="5C3C13ED" w14:textId="04272DF1" w:rsidR="004873A4" w:rsidRPr="00A85BF6" w:rsidRDefault="003A1061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14:paraId="3B6F9838" w14:textId="7C096AB1"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14:paraId="5234907D" w14:textId="551E158C" w:rsidR="008B2118" w:rsidRPr="004B1643" w:rsidRDefault="00CA6471" w:rsidP="004B1643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addCard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D867DE">
        <w:rPr>
          <w:rFonts w:asciiTheme="majorHAnsi" w:hAnsiTheme="majorHAnsi" w:cstheme="majorHAnsi"/>
          <w:color w:val="000000"/>
        </w:rPr>
        <w:t xml:space="preserve"> </w:t>
      </w:r>
      <w:r w:rsidR="004D4445" w:rsidRPr="004B1643">
        <w:rPr>
          <w:rFonts w:asciiTheme="majorHAnsi" w:hAnsiTheme="majorHAnsi" w:cstheme="majorHAnsi"/>
          <w:color w:val="000000"/>
        </w:rPr>
        <w:t>should create a new card (use ‘</w:t>
      </w:r>
      <w:proofErr w:type="spellStart"/>
      <w:r w:rsidR="004D4445" w:rsidRPr="004B1643">
        <w:rPr>
          <w:rFonts w:asciiTheme="majorHAnsi" w:hAnsiTheme="majorHAnsi" w:cstheme="majorHAnsi"/>
          <w:color w:val="000000"/>
        </w:rPr>
        <w:t>userCard</w:t>
      </w:r>
      <w:proofErr w:type="spellEnd"/>
      <w:r w:rsidR="004D4445" w:rsidRPr="004B1643">
        <w:rPr>
          <w:rFonts w:asciiTheme="majorHAnsi" w:hAnsiTheme="majorHAnsi" w:cstheme="majorHAnsi"/>
          <w:color w:val="000000"/>
        </w:rPr>
        <w:t>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14:paraId="7AECD3E7" w14:textId="77777777" w:rsidR="00B0747B" w:rsidRDefault="00B0747B" w:rsidP="00B0747B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C9B034" w14:textId="1958B38C"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CA6471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CA6471">
        <w:rPr>
          <w:rFonts w:ascii="Consolas" w:hAnsi="Consolas"/>
          <w:color w:val="000000"/>
          <w:sz w:val="21"/>
          <w:szCs w:val="21"/>
        </w:rPr>
        <w:t>();</w:t>
      </w:r>
    </w:p>
    <w:p w14:paraId="11E56F2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432F72BC" w14:textId="4E412C49" w:rsidR="004873A4" w:rsidRDefault="00D867DE" w:rsidP="00CA6471">
      <w:pPr>
        <w:pStyle w:val="ListParagraph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 xml:space="preserve"> &lt;= 3 cards.</w:t>
      </w:r>
    </w:p>
    <w:p w14:paraId="5F74C2E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58C364FB" w14:textId="54A8F1EC" w:rsidR="008F4DC6" w:rsidRPr="00B0747B" w:rsidRDefault="00CA6471" w:rsidP="00B0747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getCardByKey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14:paraId="50E49C67" w14:textId="31E5422F"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61B842B8" w14:textId="77777777"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14:paraId="74E46FE5" w14:textId="3DFB759B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14:paraId="7AA5A956" w14:textId="0B5FDB61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14:paraId="405E3FE7" w14:textId="1761AAE6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14:paraId="7AC65DE7" w14:textId="5C8B54D3"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14:paraId="2A6BCA95" w14:textId="275C541F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>
        <w:rPr>
          <w:rFonts w:ascii="Consolas" w:hAnsi="Consolas"/>
          <w:color w:val="008000"/>
          <w:sz w:val="21"/>
          <w:szCs w:val="21"/>
        </w:rPr>
        <w:t>* }</w:t>
      </w:r>
    </w:p>
    <w:p w14:paraId="270D50B8" w14:textId="2848D4CA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14:paraId="44DE689A" w14:textId="65DDB9F3" w:rsidR="00B0747B" w:rsidRPr="00B0747B" w:rsidRDefault="00CA6471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B0747B"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="00B0747B" w:rsidRPr="00B0747B">
        <w:rPr>
          <w:rFonts w:ascii="Consolas" w:hAnsi="Consolas"/>
          <w:color w:val="000000"/>
          <w:sz w:val="21"/>
          <w:szCs w:val="21"/>
        </w:rPr>
        <w:t>(</w:t>
      </w:r>
      <w:r w:rsidR="00B0747B" w:rsidRPr="00B0747B">
        <w:rPr>
          <w:rFonts w:ascii="Consolas" w:hAnsi="Consolas"/>
          <w:color w:val="09885A"/>
          <w:sz w:val="21"/>
          <w:szCs w:val="21"/>
        </w:rPr>
        <w:t>1</w:t>
      </w:r>
      <w:r w:rsidR="00B0747B"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328CA62" w14:textId="77777777"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14:paraId="226653CA" w14:textId="0B66B6E9" w:rsidR="008149D5" w:rsidRPr="00FF3CFF" w:rsidRDefault="00073A08" w:rsidP="00FF3CFF">
      <w:pPr>
        <w:pStyle w:val="Heading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14:paraId="07544480" w14:textId="1B9F3837"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14:paraId="463C4DA7" w14:textId="127BD7F0" w:rsidR="00B0747B" w:rsidRDefault="00B0747B" w:rsidP="001971ED"/>
    <w:p w14:paraId="4CC5FE7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2BEE5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14:paraId="506CDA68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14:paraId="7B0396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B8755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67971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C0ADE1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F766A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92930D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1C446A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14:paraId="07ABE1AE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FD82EF" w14:textId="120037B3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6581E1" w14:textId="2A3462E4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5E35E3" w14:textId="3C59790B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14:paraId="7A3DFD3F" w14:textId="0336DE85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5FAFE0" w14:textId="7777777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6E4C9E" w14:textId="5A3993F6"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DEE23AC" wp14:editId="2E2E49B7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9C8" w14:textId="6F6ED2DB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14:paraId="36C2899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7A5818" w14:textId="6A2F36A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14:paraId="039509E8" w14:textId="49895D5E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8657E8" w14:textId="30540FB4"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8971E3" w14:textId="56F98ECC"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E80146" wp14:editId="20AA188D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4C9" w14:textId="5FAFA58D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</w:t>
      </w: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card2</w:t>
      </w:r>
    </w:p>
    <w:p w14:paraId="3186159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A076F4" w14:textId="6E595CDB" w:rsidR="00CD52AE" w:rsidRPr="00A85BF6" w:rsidRDefault="0006177C" w:rsidP="00CD52AE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4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4"/>
    </w:p>
    <w:p w14:paraId="4055CF21" w14:textId="38B421F3" w:rsidR="00DC68B8" w:rsidRPr="00AC603C" w:rsidRDefault="00DC68B8" w:rsidP="00AC603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5" w:name="_h2rd0s5sf290" w:colFirst="0" w:colLast="0"/>
      <w:bookmarkEnd w:id="5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14:paraId="36F8074C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14:paraId="643CAE12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14:paraId="06EEE2FA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14:paraId="15863CA8" w14:textId="0FAB4C52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14:paraId="681E763D" w14:textId="5EE1816E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14:paraId="4437AF06" w14:textId="192FD26A" w:rsidR="00F46B28" w:rsidRPr="003503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should be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14:paraId="5AA7F1E4" w14:textId="068AFBA1" w:rsidR="00350363" w:rsidRPr="00A85BF6" w:rsidRDefault="00350363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14:paraId="5885BF77" w14:textId="3A0753B7" w:rsidR="00A81569" w:rsidRPr="00A85BF6" w:rsidRDefault="00A81569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14:paraId="4FCB1502" w14:textId="3E75F7A9" w:rsidR="00F46B28" w:rsidRPr="00A85BF6" w:rsidRDefault="00F46B28" w:rsidP="00F46B28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14:paraId="71D9E8F6" w14:textId="3B41F36C" w:rsidR="00F46B28" w:rsidRPr="00A85BF6" w:rsidRDefault="00F46B28" w:rsidP="009C0F9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>’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14:paraId="630EDAA1" w14:textId="6114B112" w:rsidR="00DB7266" w:rsidRPr="00A85BF6" w:rsidRDefault="0006177C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14:paraId="319FDA10" w14:textId="3FB08E6F" w:rsidR="00DB7266" w:rsidRPr="00A85BF6" w:rsidRDefault="006D174A" w:rsidP="00F84E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0" w:history="1">
        <w:r w:rsidR="00F84EF6" w:rsidRPr="00A85BF6">
          <w:rPr>
            <w:rStyle w:val="Hyperlink"/>
            <w:rFonts w:asciiTheme="majorHAnsi" w:hAnsiTheme="majorHAnsi" w:cstheme="majorHAnsi"/>
          </w:rPr>
          <w:t>https://css-tricks.com/javascript-scope-closures/</w:t>
        </w:r>
      </w:hyperlink>
    </w:p>
    <w:p w14:paraId="735521BF" w14:textId="661FB6F7" w:rsidR="00F84EF6" w:rsidRPr="00A85BF6" w:rsidRDefault="00F84EF6" w:rsidP="00F84E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r w:rsidRPr="00A85BF6">
        <w:rPr>
          <w:rFonts w:asciiTheme="majorHAnsi" w:hAnsiTheme="majorHAnsi" w:cstheme="majorHAnsi"/>
          <w:color w:val="7030A0"/>
          <w:lang w:val="uk-UA"/>
        </w:rPr>
        <w:t>https://developer.mozilla.org/uk/docs/Web/JavaScript/Reference/Classes</w:t>
      </w:r>
    </w:p>
    <w:sectPr w:rsidR="00F84EF6" w:rsidRPr="00A85BF6" w:rsidSect="00350363">
      <w:footerReference w:type="default" r:id="rId11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979EC" w14:textId="77777777" w:rsidR="006D174A" w:rsidRDefault="006D174A">
      <w:r>
        <w:separator/>
      </w:r>
    </w:p>
  </w:endnote>
  <w:endnote w:type="continuationSeparator" w:id="0">
    <w:p w14:paraId="4C76C19B" w14:textId="77777777" w:rsidR="006D174A" w:rsidRDefault="006D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96C20" w14:textId="77777777" w:rsidR="00DB7266" w:rsidRDefault="0006177C">
    <w:r>
      <w:rPr>
        <w:noProof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3130" w14:textId="77777777" w:rsidR="006D174A" w:rsidRDefault="006D174A">
      <w:r>
        <w:separator/>
      </w:r>
    </w:p>
  </w:footnote>
  <w:footnote w:type="continuationSeparator" w:id="0">
    <w:p w14:paraId="46E0B99F" w14:textId="77777777" w:rsidR="006D174A" w:rsidRDefault="006D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266"/>
    <w:rsid w:val="000454F5"/>
    <w:rsid w:val="0006177C"/>
    <w:rsid w:val="00073A08"/>
    <w:rsid w:val="00075E23"/>
    <w:rsid w:val="00093880"/>
    <w:rsid w:val="000A0BB6"/>
    <w:rsid w:val="000A3550"/>
    <w:rsid w:val="00111A96"/>
    <w:rsid w:val="001706C6"/>
    <w:rsid w:val="001971ED"/>
    <w:rsid w:val="00200B48"/>
    <w:rsid w:val="0021213C"/>
    <w:rsid w:val="00224C08"/>
    <w:rsid w:val="00251344"/>
    <w:rsid w:val="00257644"/>
    <w:rsid w:val="00257A7E"/>
    <w:rsid w:val="002917AC"/>
    <w:rsid w:val="002B612A"/>
    <w:rsid w:val="002C5F66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6385"/>
    <w:rsid w:val="00440B49"/>
    <w:rsid w:val="004873A4"/>
    <w:rsid w:val="00491194"/>
    <w:rsid w:val="004920A5"/>
    <w:rsid w:val="004B1643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4E6D"/>
    <w:rsid w:val="00580C45"/>
    <w:rsid w:val="005B342D"/>
    <w:rsid w:val="005B5A04"/>
    <w:rsid w:val="005C0BDC"/>
    <w:rsid w:val="005D4791"/>
    <w:rsid w:val="0062437C"/>
    <w:rsid w:val="00641734"/>
    <w:rsid w:val="00657AD0"/>
    <w:rsid w:val="00664B57"/>
    <w:rsid w:val="0067155E"/>
    <w:rsid w:val="0067480F"/>
    <w:rsid w:val="006D174A"/>
    <w:rsid w:val="006D5A6D"/>
    <w:rsid w:val="006F086C"/>
    <w:rsid w:val="00710CE3"/>
    <w:rsid w:val="00740F9E"/>
    <w:rsid w:val="007745D5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12BAB"/>
    <w:rsid w:val="00B50183"/>
    <w:rsid w:val="00B71B23"/>
    <w:rsid w:val="00B75310"/>
    <w:rsid w:val="00B75592"/>
    <w:rsid w:val="00B97911"/>
    <w:rsid w:val="00BA7E4D"/>
    <w:rsid w:val="00BD7FC5"/>
    <w:rsid w:val="00C22E65"/>
    <w:rsid w:val="00C32663"/>
    <w:rsid w:val="00C63BB9"/>
    <w:rsid w:val="00CA647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C2102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B13"/>
  <w15:docId w15:val="{C5E92F98-10E4-0E44-A669-8D1007C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AB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s-tricks.com/javascript-scope-clos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Yaryna Kharaton</cp:lastModifiedBy>
  <cp:revision>83</cp:revision>
  <dcterms:created xsi:type="dcterms:W3CDTF">2018-07-22T23:30:00Z</dcterms:created>
  <dcterms:modified xsi:type="dcterms:W3CDTF">2019-02-17T09:40:00Z</dcterms:modified>
</cp:coreProperties>
</file>