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סמסטר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2 -–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/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28.12.25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11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960"/>
        <w:gridCol w:w="2960"/>
        <w:tblGridChange w:id="0">
          <w:tblGrid>
            <w:gridCol w:w="4960"/>
            <w:gridCol w:w="2960"/>
          </w:tblGrid>
        </w:tblGridChange>
      </w:tblGrid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jc w:val="center"/>
              <w:rPr>
                <w:color w:val="0000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1"/>
                </w:rPr>
                <w:t xml:space="preserve">מחברת</w:t>
              </w:r>
            </w:hyperlink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1"/>
                </w:rPr>
                <w:t xml:space="preserve">הגשה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04" w:lineRule="auto"/>
              <w:ind w:left="46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jc w:val="center"/>
              <w:rPr>
                <w:color w:val="000000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git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07" w:lineRule="auto"/>
              <w:ind w:left="69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96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36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(30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developer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developer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Product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מולאו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0" w:line="360" w:lineRule="auto"/>
        <w:ind w:right="357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התבצעה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בחלוקת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בהודעות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וואטסאפ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ושיחות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ומעקב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חולקו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העומס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בדברים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וכמו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בחוברת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0" w:line="36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tbl>
      <w:tblPr>
        <w:tblStyle w:val="Table2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3510"/>
        <w:gridCol w:w="3315"/>
        <w:tblGridChange w:id="0">
          <w:tblGrid>
            <w:gridCol w:w="2415"/>
            <w:gridCol w:w="3510"/>
            <w:gridCol w:w="331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איטרציה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spacing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ותפקיד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בתרגיל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spacing w:line="360" w:lineRule="auto"/>
              <w:ind w:right="357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עידו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סקל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sensors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אינדקס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ומנוע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מינימלי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מדדי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הצלחת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sensors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אינדקס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ומנוע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מינימלי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מדדי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הצלחת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spacing w:line="360" w:lineRule="auto"/>
              <w:ind w:right="357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סמיון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פורלנדר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הפיצ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Analaysis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history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המשובי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מהסדנא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והצעת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ליעול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הזהב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שניידרמן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הפיצ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Analaysis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history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המשובי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מהסדנא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והצעת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ליעול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הזהב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שניידרמן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spacing w:line="360" w:lineRule="auto"/>
              <w:ind w:right="357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רביבו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המשובים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וחישוב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SUS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הארכיטקטורה</w:t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המשובים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וחישוב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SUS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הארכיטקטורה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spacing w:line="360" w:lineRule="auto"/>
              <w:ind w:right="357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Product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upload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אינדקס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ומנוע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מינימלי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RAG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firebase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וסידורו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לשליפות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הכנסות</w:t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upload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אינדקס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ומנוע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מינימלי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bidi w:val="1"/>
              <w:spacing w:line="360" w:lineRule="auto"/>
              <w:ind w:left="720" w:right="357" w:hanging="360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firebase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וסידורו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לשליפות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הכנסות</w:t>
            </w:r>
          </w:p>
        </w:tc>
      </w:tr>
    </w:tbl>
    <w:p w:rsidR="00000000" w:rsidDel="00000000" w:rsidP="00000000" w:rsidRDefault="00000000" w:rsidRPr="00000000" w14:paraId="0000003A">
      <w:pPr>
        <w:bidi w:val="1"/>
        <w:ind w:left="36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אינדקס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(20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64" w:lineRule="auto"/>
        <w:ind w:left="112" w:right="90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באיטרציה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שמכיל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בחמישה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)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לתרגול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.(7</w:t>
      </w:r>
    </w:p>
    <w:p w:rsidR="00000000" w:rsidDel="00000000" w:rsidP="00000000" w:rsidRDefault="00000000" w:rsidRPr="00000000" w14:paraId="0000003F">
      <w:pPr>
        <w:bidi w:val="1"/>
        <w:spacing w:before="155" w:lineRule="auto"/>
        <w:ind w:left="112" w:right="90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ולכלול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(!</w:t>
      </w:r>
    </w:p>
    <w:tbl>
      <w:tblPr>
        <w:tblStyle w:val="Table3"/>
        <w:tblW w:w="828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780"/>
        <w:gridCol w:w="1500"/>
        <w:tblGridChange w:id="0">
          <w:tblGrid>
            <w:gridCol w:w="6780"/>
            <w:gridCol w:w="150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7" w:line="242" w:lineRule="auto"/>
              <w:ind w:left="7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הסבר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7" w:line="242" w:lineRule="auto"/>
              <w:ind w:left="7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השדה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8" w:line="232" w:lineRule="auto"/>
              <w:ind w:right="79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8" w:line="232" w:lineRule="auto"/>
              <w:ind w:right="79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term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9" w:line="241" w:lineRule="auto"/>
              <w:ind w:left="7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קישורים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לדפים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המכילים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- ,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term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ממוספרים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בחירתכם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before="19" w:line="241" w:lineRule="auto"/>
              <w:ind w:right="79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DocIDs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166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166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1665" w:firstLine="0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5" w:right="1665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ממשו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בקולאב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2" w:right="454" w:firstLine="0"/>
        <w:rPr>
          <w:color w:val="0000ff"/>
          <w:sz w:val="24"/>
          <w:szCs w:val="24"/>
        </w:rPr>
      </w:pPr>
      <w:hyperlink r:id="rId11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קישור</w:t>
        </w:r>
      </w:hyperlink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למחברת</w:t>
        </w:r>
      </w:hyperlink>
      <w:hyperlink r:id="rId14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של</w:t>
        </w:r>
      </w:hyperlink>
      <w:hyperlink r:id="rId16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יצירת</w:t>
        </w:r>
      </w:hyperlink>
      <w:hyperlink r:id="rId18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האינדקס</w:t>
        </w:r>
      </w:hyperlink>
      <w:hyperlink r:id="rId20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(</w:t>
        </w:r>
      </w:hyperlink>
      <w:hyperlink r:id="rId21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ctrl</w:t>
        </w:r>
      </w:hyperlink>
      <w:hyperlink r:id="rId22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 + </w:t>
        </w:r>
      </w:hyperlink>
      <w:hyperlink r:id="rId23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לחיצה</w:t>
        </w:r>
      </w:hyperlink>
      <w:hyperlink r:id="rId24">
        <w:r w:rsidDel="00000000" w:rsidR="00000000" w:rsidRPr="00000000">
          <w:rPr>
            <w:color w:val="0000ff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2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באינדקס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מצילום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הפלט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שמקושר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1879762</wp:posOffset>
            </wp:positionH>
            <wp:positionV relativeFrom="paragraph">
              <wp:posOffset>466421</wp:posOffset>
            </wp:positionV>
            <wp:extent cx="1510428" cy="2553461"/>
            <wp:effectExtent b="0" l="0" r="0" t="0"/>
            <wp:wrapNone/>
            <wp:docPr descr="תמונה שמכילה טקסט, צילום מסך, גופן&#10;&#10;תוכן בינה מלאכותית גנרטיבית עשוי להיות שגוי." id="1765944711" name="image1.png"/>
            <a:graphic>
              <a:graphicData uri="http://schemas.openxmlformats.org/drawingml/2006/picture">
                <pic:pic>
                  <pic:nvPicPr>
                    <pic:cNvPr descr="תמונה שמכילה טקסט, צילום מסך, גופן&#10;&#10;תוכן בינה מלאכותית גנרטיבית עשוי להיות שגוי."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428" cy="2553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widowControl w:val="0"/>
        <w:bidi w:val="1"/>
        <w:spacing w:after="0" w:before="186" w:line="240" w:lineRule="auto"/>
        <w:ind w:right="454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86752</wp:posOffset>
            </wp:positionV>
            <wp:extent cx="1514475" cy="2271713"/>
            <wp:effectExtent b="0" l="0" r="0" t="0"/>
            <wp:wrapNone/>
            <wp:docPr descr="תמונה שמכילה טקסט, צילום מסך, גופן, מסמך&#10;&#10;תוכן בינה מלאכותית גנרטיבית עשוי להיות שגוי." id="1765944713" name="image3.png"/>
            <a:graphic>
              <a:graphicData uri="http://schemas.openxmlformats.org/drawingml/2006/picture">
                <pic:pic>
                  <pic:nvPicPr>
                    <pic:cNvPr descr="תמונה שמכילה טקסט, צילום מסך, גופן, מסמך&#10;&#10;תוכן בינה מלאכותית גנרטיבית עשוי להיות שגוי."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271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-171448</wp:posOffset>
            </wp:positionH>
            <wp:positionV relativeFrom="paragraph">
              <wp:posOffset>18843</wp:posOffset>
            </wp:positionV>
            <wp:extent cx="1772730" cy="1777383"/>
            <wp:effectExtent b="0" l="0" r="0" t="0"/>
            <wp:wrapTopAndBottom distB="0" distT="0"/>
            <wp:docPr descr="תמונה שמכילה טקסט, צילום מסך, גופן&#10;&#10;תוכן בינה מלאכותית גנרטיבית עשוי להיות שגוי." id="1765944720" name="image6.png"/>
            <a:graphic>
              <a:graphicData uri="http://schemas.openxmlformats.org/drawingml/2006/picture">
                <pic:pic>
                  <pic:nvPicPr>
                    <pic:cNvPr descr="תמונה שמכילה טקסט, צילום מסך, גופן&#10;&#10;תוכן בינה מלאכותית גנרטיבית עשוי להיות שגוי."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730" cy="1777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widowControl w:val="0"/>
        <w:bidi w:val="1"/>
        <w:spacing w:after="0" w:before="186" w:line="240" w:lineRule="auto"/>
        <w:ind w:right="454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0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0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בשליפת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מחמישה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מתחום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באזורי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intreduction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מתבצע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words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להפחתת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לצורתן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לדירוג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הקונטקסטואלית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ומועלה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0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0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צילום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שנשמרה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שהפרמטרים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המבוקשים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בתרגיל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keyword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term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DocIDs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doc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שממוספרים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1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ימין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keyword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בוריאציה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agricultur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מופעים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2" w:right="454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</w:rPr>
        <w:drawing>
          <wp:inline distB="0" distT="0" distL="0" distR="0">
            <wp:extent cx="1954538" cy="1577346"/>
            <wp:effectExtent b="0" l="0" r="0" t="0"/>
            <wp:docPr id="17659447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538" cy="157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77" w:right="420" w:hanging="35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רשמו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words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שבחרתם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ונמקו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00000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אנגלי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נושאות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מהמבנה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הדקדוקי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תורמות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"the", "and", "for", "with", "that", "this", "are", "was", "were", "from",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"have", "has", "had", "but", "not", "can", "may", "will", "would", "could",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"they", "them", "their", "these", "those", "such", "very", "much", "many", "some"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jc w:val="both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מבדילות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מתמקדים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במאמרי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"study", "paper", "research", "method", "methods", "result", "results", "analysis,""show", "use", "used", "based", "data", "system", "approaches",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להופיע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מסייעות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המיקוד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במחלות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4472c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 "new", "different", "important", "high", "low", "large", "small", "good", "better", "modern</w:t>
      </w:r>
      <w:r w:rsidDel="00000000" w:rsidR="00000000" w:rsidRPr="00000000">
        <w:rPr>
          <w:color w:val="4472c4"/>
          <w:rtl w:val="0"/>
        </w:rPr>
        <w:t xml:space="preserve">"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77" w:right="420" w:hanging="35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השתמשתם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stem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lemmatization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20" w:right="4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באינדקס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20" w:right="4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ווריאציות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שכולן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נספרות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20" w:right="4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", 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diseased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יספרו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כולן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הופכות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ומקבלות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מצטברת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20" w:right="4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כשמשתמש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מחפש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והאינדקס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ההתאמה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ונותן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משפר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ומונע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החמצת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הבדלים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דקדוקיים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77" w:right="420" w:hanging="357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ממשו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מועשרת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720" w:firstLine="0"/>
        <w:rPr>
          <w:b w:val="1"/>
          <w:bCs w:val="1"/>
          <w:color w:val="4472c4"/>
          <w:sz w:val="24"/>
          <w:szCs w:val="24"/>
          <w:u w:val="single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ממומש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במחברת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מהקישור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בעמוד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הטקסט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: Index Loader and RAG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6C">
      <w:pPr>
        <w:bidi w:val="1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למטה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שבעת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הרלוונטים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קישורים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מאיזה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ותיאור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מדורגות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שהמאמר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keywords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והכי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שמופיעות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מדורג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ולאחריו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keywords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ותדירותן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0" distT="0" distL="0" distR="0">
            <wp:extent cx="5236838" cy="3192457"/>
            <wp:effectExtent b="0" l="0" r="0" t="0"/>
            <wp:docPr id="17659447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838" cy="3192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מסכים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להצגה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(60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4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8-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שניידרמן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)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הוצגו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בתרגול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.(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5)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4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2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6456"/>
        <w:tblGridChange w:id="0">
          <w:tblGrid>
            <w:gridCol w:w="2765"/>
            <w:gridCol w:w="6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כלל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מתבטא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חתירה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לעקביות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פונטים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וצבעים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זה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כותרות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לבין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טקסט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רגיל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נשמרים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לדף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שימוש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בצבעים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דומים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לריבועי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מידע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במערכת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המסכים</w:t>
            </w:r>
            <w:r w:rsidDel="00000000" w:rsidR="00000000" w:rsidRPr="00000000">
              <w:rPr>
                <w:color w:val="4472c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לאפשר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שימוש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בקיצורי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דרך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אין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לנו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במערכת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קיצורי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דרך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עבור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משתמשים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מנוסים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המסכים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מינימלים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ולא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דורשים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מעברים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רבים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עבור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פעולות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שיצריכו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קיצורי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הצע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משוב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אינפורמטיבי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יש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לנו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משובים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כמו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למשל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שמשתמש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העלה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תמונה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ציין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מיקום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הצמח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במסך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upload</w:t>
            </w:r>
            <w:r w:rsidDel="00000000" w:rsidR="00000000" w:rsidRPr="00000000">
              <w:rPr>
                <w:color w:val="4472c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image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הוא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מקבל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שגיאה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התהליך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הצליח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והוא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נדרש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להשלים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הפרטים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כמו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כאשר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הוא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ביצע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העלאת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הצמח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באופן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מוצלח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מקבל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הודעה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אישור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עיצוב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דיאלוגים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ברורים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הכוונה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ברורה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בטקסט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למסכים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ברגע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שסיימו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לסרוק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צמח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לדוגמה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להמשך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תהליך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שמות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rtl w:val="0"/>
              </w:rPr>
              <w:t xml:space="preserve">tabs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מאוד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פשוטו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במשמעו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כפתורים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משמעות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ברורה</w:t>
            </w:r>
            <w:r w:rsidDel="00000000" w:rsidR="00000000" w:rsidRPr="00000000">
              <w:rPr>
                <w:color w:val="4472c4"/>
                <w:rtl w:val="1"/>
              </w:rPr>
              <w:t xml:space="preserve"> (</w:t>
            </w:r>
            <w:r w:rsidDel="00000000" w:rsidR="00000000" w:rsidRPr="00000000">
              <w:rPr>
                <w:color w:val="4472c4"/>
                <w:rtl w:val="0"/>
              </w:rPr>
              <w:t xml:space="preserve">refresh</w:t>
            </w:r>
            <w:r w:rsidDel="00000000" w:rsidR="00000000" w:rsidRPr="00000000">
              <w:rPr>
                <w:color w:val="4472c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מנע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שגיאות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יש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טיפול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בשגיאות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חוסר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מידע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בהעלאת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תמונה</w:t>
            </w:r>
            <w:r w:rsidDel="00000000" w:rsidR="00000000" w:rsidRPr="00000000">
              <w:rPr>
                <w:color w:val="4472c4"/>
                <w:rtl w:val="1"/>
              </w:rPr>
              <w:t xml:space="preserve"> (</w:t>
            </w:r>
            <w:r w:rsidDel="00000000" w:rsidR="00000000" w:rsidRPr="00000000">
              <w:rPr>
                <w:color w:val="4472c4"/>
                <w:rtl w:val="1"/>
              </w:rPr>
              <w:t xml:space="preserve">אם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קיבלנו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פרמטרים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כפי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שנדרש</w:t>
            </w:r>
            <w:r w:rsidDel="00000000" w:rsidR="00000000" w:rsidRPr="00000000">
              <w:rPr>
                <w:color w:val="4472c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אפשר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היפוך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קל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פעולות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אין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אפשרות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לבטל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פעולה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שבוצעה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במערכת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יד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המשתמש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כמו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לבטל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רענון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נתונים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</w:t>
            </w:r>
            <w:r w:rsidDel="00000000" w:rsidR="00000000" w:rsidRPr="00000000">
              <w:rPr>
                <w:color w:val="4472c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ביטול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תמונה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שהעלה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מוקד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השליטה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אצל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המשתמש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השליטה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המשתמש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במערכת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היא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מוגבלת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בכך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שאין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איך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לשנות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הממשק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הנתונים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בדפים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נקבעים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ידי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הניתוח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הצמחים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שהמשתמש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העלה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אך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אין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שליטה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הנתונים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שיוצגו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כפי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שהוא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רואה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לנכון</w:t>
            </w:r>
            <w:r w:rsidDel="00000000" w:rsidR="00000000" w:rsidRPr="00000000">
              <w:rPr>
                <w:color w:val="4472c4"/>
                <w:rtl w:val="1"/>
              </w:rPr>
              <w:t xml:space="preserve"> (</w:t>
            </w:r>
            <w:r w:rsidDel="00000000" w:rsidR="00000000" w:rsidRPr="00000000">
              <w:rPr>
                <w:color w:val="4472c4"/>
                <w:rtl w:val="1"/>
              </w:rPr>
              <w:t xml:space="preserve">כמו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סידור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דגימות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החלטה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שינוי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ממשק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כלשהו</w:t>
            </w:r>
            <w:r w:rsidDel="00000000" w:rsidR="00000000" w:rsidRPr="00000000">
              <w:rPr>
                <w:color w:val="4472c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הפחת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עומס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הזיכרון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לטווח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קצר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מספר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הפריטים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מאוד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מינימליסטי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בדפים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שיצרנו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יותר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</w:t>
            </w:r>
            <w:r w:rsidDel="00000000" w:rsidR="00000000" w:rsidRPr="00000000">
              <w:rPr>
                <w:color w:val="4472c4"/>
                <w:rtl w:val="1"/>
              </w:rPr>
              <w:t xml:space="preserve">2-3 </w:t>
            </w:r>
            <w:r w:rsidDel="00000000" w:rsidR="00000000" w:rsidRPr="00000000">
              <w:rPr>
                <w:color w:val="4472c4"/>
                <w:rtl w:val="1"/>
              </w:rPr>
              <w:t xml:space="preserve">צ</w:t>
            </w:r>
            <w:r w:rsidDel="00000000" w:rsidR="00000000" w:rsidRPr="00000000">
              <w:rPr>
                <w:color w:val="4472c4"/>
                <w:rtl w:val="1"/>
              </w:rPr>
              <w:t xml:space="preserve">'</w:t>
            </w:r>
            <w:r w:rsidDel="00000000" w:rsidR="00000000" w:rsidRPr="00000000">
              <w:rPr>
                <w:color w:val="4472c4"/>
                <w:rtl w:val="1"/>
              </w:rPr>
              <w:t xml:space="preserve">אנקים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בודדים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שאמור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האדם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לזכור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מיקומם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לזכור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המטרה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שלהם</w:t>
            </w:r>
            <w:r w:rsidDel="00000000" w:rsidR="00000000" w:rsidRPr="00000000">
              <w:rPr>
                <w:color w:val="4472c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rtl w:val="1"/>
              </w:rPr>
              <w:t xml:space="preserve">השמות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rtl w:val="0"/>
              </w:rPr>
              <w:t xml:space="preserve">tabs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straight</w:t>
            </w:r>
            <w:r w:rsidDel="00000000" w:rsidR="00000000" w:rsidRPr="00000000">
              <w:rPr>
                <w:color w:val="4472c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forward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המטרה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הדפים</w:t>
            </w:r>
            <w:r w:rsidDel="00000000" w:rsidR="00000000" w:rsidRPr="00000000">
              <w:rPr>
                <w:color w:val="4472c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right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86" w:line="240" w:lineRule="auto"/>
        <w:ind w:left="780" w:right="4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למשובים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0" w:line="240" w:lineRule="auto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3097"/>
        <w:gridCol w:w="2734"/>
        <w:tblGridChange w:id="0">
          <w:tblGrid>
            <w:gridCol w:w="2465"/>
            <w:gridCol w:w="3097"/>
            <w:gridCol w:w="2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bidi w:val="1"/>
              <w:rPr>
                <w:b w:val="1"/>
                <w:bC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>
                <w:b w:val="1"/>
                <w:bC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התבצע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באפליקציה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rPr>
                <w:b w:val="1"/>
                <w:bC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72c4"/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צריך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להוסיף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גרף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אחד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לדשבורד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שמתאר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המצב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בכללי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החלטנו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מכיוון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ששם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לנטר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הדגימות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בדשבורד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לנטר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ולהחזיר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השארנו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ועומד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בדרישות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ניתן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להוסיף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עיצוב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וצבעוניות</w:t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הוספנו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צבעים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לכפתורים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ולהודעות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שמוחזרות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כפידבק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צריך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לחבר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rtl w:val="0"/>
              </w:rPr>
              <w:t xml:space="preserve">IOT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לפיירבייס</w:t>
            </w:r>
          </w:p>
        </w:tc>
        <w:tc>
          <w:tcPr/>
          <w:p w:rsidR="00000000" w:rsidDel="00000000" w:rsidP="00000000" w:rsidRDefault="00000000" w:rsidRPr="00000000" w14:paraId="00000093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התייעצות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נעמי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הוחלט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יחליטו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firebase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בחלק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ושמספיק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אותו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הגדלת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הכתב</w:t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97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הגדלנו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הכותרות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ברור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מעבר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AI</w:t>
            </w:r>
            <w:r w:rsidDel="00000000" w:rsidR="00000000" w:rsidRPr="00000000">
              <w:rPr>
                <w:color w:val="4472c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rtl w:val="0"/>
              </w:rPr>
              <w:t xml:space="preserve">analysis</w:t>
            </w:r>
            <w:r w:rsidDel="00000000" w:rsidR="00000000" w:rsidRPr="00000000">
              <w:rPr>
                <w:color w:val="4472c4"/>
                <w:rtl w:val="1"/>
              </w:rPr>
              <w:t xml:space="preserve"> 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ברור</w:t>
            </w:r>
          </w:p>
        </w:tc>
        <w:tc>
          <w:tcPr/>
          <w:p w:rsidR="00000000" w:rsidDel="00000000" w:rsidP="00000000" w:rsidRDefault="00000000" w:rsidRPr="00000000" w14:paraId="00000099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שינינו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history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כתיבת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מיקום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לכל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צמח</w:t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9D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חייבנו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שנסרק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bidi w:val="1"/>
              <w:rPr>
                <w:color w:val="4472c4"/>
              </w:rPr>
            </w:pPr>
            <w:r w:rsidDel="00000000" w:rsidR="00000000" w:rsidRPr="00000000">
              <w:rPr>
                <w:color w:val="4472c4"/>
                <w:rtl w:val="1"/>
              </w:rPr>
              <w:t xml:space="preserve">בדף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של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העלאת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תמונה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לעבור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ישר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לניתוח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להציג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באותו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לא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שהמשתמש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יצטרך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לעבור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לדף</w:t>
            </w:r>
            <w:r w:rsidDel="00000000" w:rsidR="00000000" w:rsidRPr="00000000">
              <w:rPr>
                <w:color w:val="4472c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09F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rPr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472c4"/>
                <w:sz w:val="24"/>
                <w:szCs w:val="24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לרשום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ציון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SUS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שלכם</w:t>
      </w:r>
      <w:r w:rsidDel="00000000" w:rsidR="00000000" w:rsidRPr="00000000">
        <w:rPr>
          <w:color w:val="000000"/>
          <w:rtl w:val="1"/>
        </w:rPr>
        <w:t xml:space="preserve">.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מעיד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הציון</w:t>
      </w:r>
      <w:r w:rsidDel="00000000" w:rsidR="00000000" w:rsidRPr="00000000">
        <w:rPr>
          <w:color w:val="000000"/>
          <w:rtl w:val="1"/>
        </w:rPr>
        <w:t xml:space="preserve">5) ? </w:t>
      </w:r>
      <w:r w:rsidDel="00000000" w:rsidR="00000000" w:rsidRPr="00000000">
        <w:rPr>
          <w:color w:val="000000"/>
          <w:rtl w:val="1"/>
        </w:rPr>
        <w:t xml:space="preserve">נקודות</w:t>
      </w:r>
      <w:r w:rsidDel="00000000" w:rsidR="00000000" w:rsidRPr="00000000">
        <w:rPr>
          <w:color w:val="000000"/>
          <w:rtl w:val="1"/>
        </w:rPr>
        <w:t xml:space="preserve">(</w:t>
      </w:r>
    </w:p>
    <w:p w:rsidR="00000000" w:rsidDel="00000000" w:rsidP="00000000" w:rsidRDefault="00000000" w:rsidRPr="00000000" w14:paraId="000000A3">
      <w:pPr>
        <w:bidi w:val="1"/>
        <w:ind w:left="420" w:firstLine="0"/>
        <w:rPr>
          <w:color w:val="4472c4"/>
        </w:rPr>
      </w:pPr>
      <w:r w:rsidDel="00000000" w:rsidR="00000000" w:rsidRPr="00000000">
        <w:rPr>
          <w:color w:val="4472c4"/>
          <w:rtl w:val="1"/>
        </w:rPr>
        <w:t xml:space="preserve">הציון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0"/>
        </w:rPr>
        <w:t xml:space="preserve">SUS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הממוצע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</w:t>
      </w:r>
      <w:r w:rsidDel="00000000" w:rsidR="00000000" w:rsidRPr="00000000">
        <w:rPr>
          <w:color w:val="4472c4"/>
          <w:rtl w:val="1"/>
        </w:rPr>
        <w:t xml:space="preserve"> 19 </w:t>
      </w:r>
      <w:r w:rsidDel="00000000" w:rsidR="00000000" w:rsidRPr="00000000">
        <w:rPr>
          <w:color w:val="4472c4"/>
          <w:rtl w:val="1"/>
        </w:rPr>
        <w:t xml:space="preserve">המשתמשים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היה</w:t>
      </w:r>
      <w:r w:rsidDel="00000000" w:rsidR="00000000" w:rsidRPr="00000000">
        <w:rPr>
          <w:color w:val="4472c4"/>
          <w:rtl w:val="1"/>
        </w:rPr>
        <w:t xml:space="preserve">: </w:t>
      </w:r>
      <w:r w:rsidDel="00000000" w:rsidR="00000000" w:rsidRPr="00000000">
        <w:rPr>
          <w:b w:val="1"/>
          <w:bCs w:val="1"/>
          <w:color w:val="4472c4"/>
          <w:rtl w:val="0"/>
        </w:rPr>
        <w:t xml:space="preserve">90.39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420" w:firstLine="0"/>
        <w:rPr>
          <w:color w:val="4472c4"/>
        </w:rPr>
      </w:pPr>
      <w:r w:rsidDel="00000000" w:rsidR="00000000" w:rsidRPr="00000000">
        <w:rPr>
          <w:color w:val="4472c4"/>
          <w:rtl w:val="1"/>
        </w:rPr>
        <w:t xml:space="preserve">משמעות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הציון</w:t>
      </w:r>
      <w:r w:rsidDel="00000000" w:rsidR="00000000" w:rsidRPr="00000000">
        <w:rPr>
          <w:color w:val="4472c4"/>
          <w:rtl w:val="1"/>
        </w:rPr>
        <w:t xml:space="preserve"> (</w:t>
      </w:r>
      <w:r w:rsidDel="00000000" w:rsidR="00000000" w:rsidRPr="00000000">
        <w:rPr>
          <w:color w:val="4472c4"/>
          <w:rtl w:val="1"/>
        </w:rPr>
        <w:t xml:space="preserve">שגבוה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מהממוצע</w:t>
      </w:r>
      <w:r w:rsidDel="00000000" w:rsidR="00000000" w:rsidRPr="00000000">
        <w:rPr>
          <w:color w:val="4472c4"/>
          <w:rtl w:val="1"/>
        </w:rPr>
        <w:t xml:space="preserve"> 68):</w:t>
      </w:r>
    </w:p>
    <w:p w:rsidR="00000000" w:rsidDel="00000000" w:rsidP="00000000" w:rsidRDefault="00000000" w:rsidRPr="00000000" w14:paraId="000000A5">
      <w:pPr>
        <w:bidi w:val="1"/>
        <w:ind w:left="420" w:firstLine="0"/>
        <w:rPr>
          <w:color w:val="4472c4"/>
        </w:rPr>
      </w:pPr>
      <w:r w:rsidDel="00000000" w:rsidR="00000000" w:rsidRPr="00000000">
        <w:rPr>
          <w:color w:val="4472c4"/>
          <w:rtl w:val="1"/>
        </w:rPr>
        <w:t xml:space="preserve">המערכת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מציגה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רמת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שימושיות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גבוהה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מאוד</w:t>
      </w:r>
      <w:r w:rsidDel="00000000" w:rsidR="00000000" w:rsidRPr="00000000">
        <w:rPr>
          <w:color w:val="4472c4"/>
          <w:rtl w:val="1"/>
        </w:rPr>
        <w:t xml:space="preserve">, </w:t>
      </w:r>
      <w:r w:rsidDel="00000000" w:rsidR="00000000" w:rsidRPr="00000000">
        <w:rPr>
          <w:color w:val="4472c4"/>
          <w:rtl w:val="1"/>
        </w:rPr>
        <w:t xml:space="preserve">עם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רוב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המשתמשים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שמעריכים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אותה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כקלה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לשימוש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וללא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צורך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בתמיכה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טכנית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משמעותית</w:t>
      </w:r>
      <w:r w:rsidDel="00000000" w:rsidR="00000000" w:rsidRPr="00000000">
        <w:rPr>
          <w:color w:val="4472c4"/>
          <w:rtl w:val="1"/>
        </w:rPr>
        <w:t xml:space="preserve">. </w:t>
      </w:r>
      <w:r w:rsidDel="00000000" w:rsidR="00000000" w:rsidRPr="00000000">
        <w:rPr>
          <w:color w:val="4472c4"/>
          <w:rtl w:val="1"/>
        </w:rPr>
        <w:t xml:space="preserve">התוצאות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מצביעות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ממשק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אינטואיטיבי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עקביות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פונקציונלית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טובה</w:t>
      </w:r>
    </w:p>
    <w:p w:rsidR="00000000" w:rsidDel="00000000" w:rsidP="00000000" w:rsidRDefault="00000000" w:rsidRPr="00000000" w14:paraId="000000A6">
      <w:pPr>
        <w:bidi w:val="1"/>
        <w:ind w:left="4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הגדירו</w:t>
      </w:r>
      <w:r w:rsidDel="00000000" w:rsidR="00000000" w:rsidRPr="00000000">
        <w:rPr>
          <w:color w:val="000000"/>
          <w:rtl w:val="1"/>
        </w:rPr>
        <w:t xml:space="preserve"> 3 </w:t>
      </w:r>
      <w:r w:rsidDel="00000000" w:rsidR="00000000" w:rsidRPr="00000000">
        <w:rPr>
          <w:color w:val="000000"/>
          <w:rtl w:val="1"/>
        </w:rPr>
        <w:t xml:space="preserve">מדדים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להצלחת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3). (5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Latency</w:t>
      </w:r>
      <w:r w:rsidDel="00000000" w:rsidR="00000000" w:rsidRPr="00000000">
        <w:rPr>
          <w:color w:val="4472c4"/>
          <w:rtl w:val="1"/>
        </w:rPr>
        <w:t xml:space="preserve"> – </w:t>
      </w:r>
      <w:r w:rsidDel="00000000" w:rsidR="00000000" w:rsidRPr="00000000">
        <w:rPr>
          <w:color w:val="4472c4"/>
          <w:rtl w:val="1"/>
        </w:rPr>
        <w:t xml:space="preserve">מדד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שחשוב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למדוד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כמו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כאשר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יש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בקשות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רענון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מדדי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</w:t>
      </w:r>
      <w:r w:rsidDel="00000000" w:rsidR="00000000" w:rsidRPr="00000000">
        <w:rPr>
          <w:color w:val="4472c4"/>
          <w:rtl w:val="1"/>
        </w:rPr>
        <w:t xml:space="preserve">-</w:t>
      </w:r>
      <w:r w:rsidDel="00000000" w:rsidR="00000000" w:rsidRPr="00000000">
        <w:rPr>
          <w:color w:val="4472c4"/>
          <w:rtl w:val="0"/>
        </w:rPr>
        <w:t xml:space="preserve">IoT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או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כמה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זמן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מאז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שהמשתמש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העלה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תמונה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עד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שקיבל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הניתוח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שלה</w:t>
      </w:r>
      <w:r w:rsidDel="00000000" w:rsidR="00000000" w:rsidRPr="00000000">
        <w:rPr>
          <w:color w:val="4472c4"/>
          <w:rtl w:val="1"/>
        </w:rPr>
        <w:t xml:space="preserve">, </w:t>
      </w:r>
      <w:r w:rsidDel="00000000" w:rsidR="00000000" w:rsidRPr="00000000">
        <w:rPr>
          <w:color w:val="4472c4"/>
          <w:rtl w:val="0"/>
        </w:rPr>
        <w:t xml:space="preserve">latency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ארוך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מדי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יעיד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זמני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המתנה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ארוכים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ועל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חוסר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רצון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להשתמש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בהמשך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כי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היא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מבזבזת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לו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הזמן</w:t>
      </w:r>
      <w:r w:rsidDel="00000000" w:rsidR="00000000" w:rsidRPr="00000000">
        <w:rPr>
          <w:color w:val="4472c4"/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Service</w:t>
      </w:r>
      <w:r w:rsidDel="00000000" w:rsidR="00000000" w:rsidRPr="00000000">
        <w:rPr>
          <w:color w:val="4472c4"/>
          <w:rtl w:val="0"/>
        </w:rPr>
        <w:t xml:space="preserve">/</w:t>
      </w:r>
      <w:r w:rsidDel="00000000" w:rsidR="00000000" w:rsidRPr="00000000">
        <w:rPr>
          <w:color w:val="4472c4"/>
          <w:rtl w:val="0"/>
        </w:rPr>
        <w:t xml:space="preserve">System</w:t>
      </w:r>
      <w:r w:rsidDel="00000000" w:rsidR="00000000" w:rsidRPr="00000000">
        <w:rPr>
          <w:color w:val="4472c4"/>
          <w:rtl w:val="0"/>
        </w:rPr>
        <w:t xml:space="preserve"> </w:t>
      </w:r>
      <w:r w:rsidDel="00000000" w:rsidR="00000000" w:rsidRPr="00000000">
        <w:rPr>
          <w:color w:val="4472c4"/>
          <w:rtl w:val="0"/>
        </w:rPr>
        <w:t xml:space="preserve">Availability</w:t>
      </w:r>
      <w:r w:rsidDel="00000000" w:rsidR="00000000" w:rsidRPr="00000000">
        <w:rPr>
          <w:color w:val="4472c4"/>
          <w:rtl w:val="1"/>
        </w:rPr>
        <w:t xml:space="preserve"> – </w:t>
      </w:r>
      <w:r w:rsidDel="00000000" w:rsidR="00000000" w:rsidRPr="00000000">
        <w:rPr>
          <w:color w:val="4472c4"/>
          <w:rtl w:val="1"/>
        </w:rPr>
        <w:t xml:space="preserve">מידת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הזמינות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המערכת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כמובן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משפיעה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הרצון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להשתמש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בה</w:t>
      </w:r>
      <w:r w:rsidDel="00000000" w:rsidR="00000000" w:rsidRPr="00000000">
        <w:rPr>
          <w:color w:val="4472c4"/>
          <w:rtl w:val="1"/>
        </w:rPr>
        <w:t xml:space="preserve">, </w:t>
      </w:r>
      <w:r w:rsidDel="00000000" w:rsidR="00000000" w:rsidRPr="00000000">
        <w:rPr>
          <w:color w:val="4472c4"/>
          <w:rtl w:val="1"/>
        </w:rPr>
        <w:t xml:space="preserve">ככל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שהמערכת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זמינה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יותר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זמן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ועם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פחות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באגים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וניתוקים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היא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תזכה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לאמינות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אצל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שירצה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להשתמש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יותר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Response</w:t>
      </w:r>
      <w:r w:rsidDel="00000000" w:rsidR="00000000" w:rsidRPr="00000000">
        <w:rPr>
          <w:color w:val="4472c4"/>
          <w:rtl w:val="0"/>
        </w:rPr>
        <w:t xml:space="preserve"> </w:t>
      </w:r>
      <w:r w:rsidDel="00000000" w:rsidR="00000000" w:rsidRPr="00000000">
        <w:rPr>
          <w:color w:val="4472c4"/>
          <w:rtl w:val="0"/>
        </w:rPr>
        <w:t xml:space="preserve">Time</w:t>
      </w:r>
      <w:r w:rsidDel="00000000" w:rsidR="00000000" w:rsidRPr="00000000">
        <w:rPr>
          <w:color w:val="4472c4"/>
          <w:rtl w:val="1"/>
        </w:rPr>
        <w:t xml:space="preserve"> – </w:t>
      </w:r>
      <w:r w:rsidDel="00000000" w:rsidR="00000000" w:rsidRPr="00000000">
        <w:rPr>
          <w:color w:val="4472c4"/>
          <w:rtl w:val="1"/>
        </w:rPr>
        <w:t xml:space="preserve">הבקשות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של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המערכת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חייבות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להתבצע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</w:t>
      </w:r>
      <w:r w:rsidDel="00000000" w:rsidR="00000000" w:rsidRPr="00000000">
        <w:rPr>
          <w:color w:val="4472c4"/>
          <w:rtl w:val="0"/>
        </w:rPr>
        <w:t xml:space="preserve">database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או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החיישנים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בצורה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מיטבית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ומהירה</w:t>
      </w:r>
      <w:r w:rsidDel="00000000" w:rsidR="00000000" w:rsidRPr="00000000">
        <w:rPr>
          <w:color w:val="4472c4"/>
          <w:rtl w:val="1"/>
        </w:rPr>
        <w:t xml:space="preserve">, </w:t>
      </w:r>
      <w:r w:rsidDel="00000000" w:rsidR="00000000" w:rsidRPr="00000000">
        <w:rPr>
          <w:color w:val="4472c4"/>
          <w:rtl w:val="1"/>
        </w:rPr>
        <w:t xml:space="preserve">על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מנת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למנוע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עיקובים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בבקשות</w:t>
      </w:r>
      <w:r w:rsidDel="00000000" w:rsidR="00000000" w:rsidRPr="00000000">
        <w:rPr>
          <w:color w:val="4472c4"/>
          <w:rtl w:val="1"/>
        </w:rPr>
        <w:t xml:space="preserve"> </w:t>
      </w:r>
      <w:r w:rsidDel="00000000" w:rsidR="00000000" w:rsidRPr="00000000">
        <w:rPr>
          <w:color w:val="4472c4"/>
          <w:rtl w:val="1"/>
        </w:rPr>
        <w:t xml:space="preserve">הלקוח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הציגו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דיאגרמת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ארכיטקטורה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שלכם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color w:val="000000"/>
          <w:rtl w:val="1"/>
        </w:rPr>
        <w:t xml:space="preserve">הסבירו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באיזה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סוג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ארכיטקטורה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השתמשתם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הרצאה</w:t>
      </w:r>
      <w:r w:rsidDel="00000000" w:rsidR="00000000" w:rsidRPr="00000000">
        <w:rPr>
          <w:color w:val="000000"/>
          <w:rtl w:val="1"/>
        </w:rPr>
        <w:t xml:space="preserve"> 7) </w:t>
      </w:r>
      <w:r w:rsidDel="00000000" w:rsidR="00000000" w:rsidRPr="00000000">
        <w:rPr>
          <w:color w:val="000000"/>
          <w:rtl w:val="1"/>
        </w:rPr>
        <w:t xml:space="preserve">ופרטו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חלקי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המתייחסים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חלק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בארכיטקטורה</w:t>
      </w:r>
      <w:r w:rsidDel="00000000" w:rsidR="00000000" w:rsidRPr="00000000">
        <w:rPr>
          <w:color w:val="000000"/>
          <w:rtl w:val="1"/>
        </w:rPr>
        <w:t xml:space="preserve">. (10 </w:t>
      </w:r>
      <w:r w:rsidDel="00000000" w:rsidR="00000000" w:rsidRPr="00000000">
        <w:rPr>
          <w:color w:val="000000"/>
          <w:rtl w:val="1"/>
        </w:rPr>
        <w:t xml:space="preserve">נקודות</w:t>
      </w:r>
      <w:r w:rsidDel="00000000" w:rsidR="00000000" w:rsidRPr="00000000">
        <w:rPr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80" w:firstLine="0"/>
        <w:rPr/>
      </w:pPr>
      <w:r w:rsidDel="00000000" w:rsidR="00000000" w:rsidRPr="00000000">
        <w:rPr/>
        <w:drawing>
          <wp:inline distB="114300" distT="114300" distL="114300" distR="114300">
            <wp:extent cx="4549384" cy="5936640"/>
            <wp:effectExtent b="0" l="0" r="0" t="0"/>
            <wp:docPr id="17659447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384" cy="593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0" w:lineRule="auto"/>
        <w:ind w:left="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lineRule="auto"/>
        <w:ind w:left="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PurrFarm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מיושמת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Layered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נבחרה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כיישום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Jupyter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שכבתי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מטפלת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ושמירת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0" w:lineRule="auto"/>
        <w:ind w:left="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השכבתי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מהאופן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Jupyter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Notebooks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widgets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עובדים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ורכיבי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bidi w:val="1"/>
        <w:spacing w:after="0" w:lineRule="auto"/>
        <w:ind w:left="0" w:firstLine="0"/>
        <w:rPr>
          <w:b w:val="1"/>
          <w:bCs w:val="1"/>
          <w:color w:val="4472c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השכבות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והקוד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u w:val="single"/>
          <w:rtl w:val="1"/>
        </w:rPr>
        <w:t xml:space="preserve">המתייחס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bidi w:val="1"/>
        <w:rPr>
          <w:color w:val="4472c4"/>
          <w:sz w:val="24"/>
          <w:szCs w:val="24"/>
        </w:rPr>
      </w:pPr>
      <w:bookmarkStart w:colFirst="0" w:colLast="0" w:name="_heading=h.gd4c2vmglou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Presentation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Layer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השכבה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ממומשת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Jupyter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ipywidgets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ומכילה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Tabs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7">
      <w:pPr>
        <w:bidi w:val="1"/>
        <w:spacing w:after="0" w:lineRule="auto"/>
        <w:ind w:left="720" w:firstLine="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 1 :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D8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create_plant_form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0" w:lineRule="auto"/>
        <w:ind w:left="720" w:firstLine="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 2 : IoT Sensors</w:t>
      </w:r>
    </w:p>
    <w:p w:rsidR="00000000" w:rsidDel="00000000" w:rsidP="00000000" w:rsidRDefault="00000000" w:rsidRPr="00000000" w14:paraId="000000DA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create_plant_upload_form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0" w:lineRule="auto"/>
        <w:ind w:left="720" w:firstLine="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 3 : Analysis History</w:t>
      </w:r>
    </w:p>
    <w:p w:rsidR="00000000" w:rsidDel="00000000" w:rsidP="00000000" w:rsidRDefault="00000000" w:rsidRPr="00000000" w14:paraId="000000DC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render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tab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tab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סריקות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0" w:lineRule="auto"/>
        <w:ind w:left="720" w:firstLine="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 4 : IoT Sensors </w:t>
      </w:r>
    </w:p>
    <w:p w:rsidR="00000000" w:rsidDel="00000000" w:rsidP="00000000" w:rsidRDefault="00000000" w:rsidRPr="00000000" w14:paraId="000000DE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create_dashboard_tab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שנסרק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after="0" w:lineRule="auto"/>
        <w:ind w:left="720" w:firstLine="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 5 : Search Engine</w:t>
      </w:r>
    </w:p>
    <w:p w:rsidR="00000000" w:rsidDel="00000000" w:rsidP="00000000" w:rsidRDefault="00000000" w:rsidRPr="00000000" w14:paraId="000000E0">
      <w:pPr>
        <w:bidi w:val="1"/>
        <w:spacing w:after="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build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plant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widget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למחקרים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rPr>
          <w:color w:val="4472c4"/>
          <w:sz w:val="24"/>
          <w:szCs w:val="24"/>
        </w:rPr>
      </w:pPr>
      <w:bookmarkStart w:colFirst="0" w:colLast="0" w:name="_heading=h.vafa4rv0sht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Application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Service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Layer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Request Handler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מעבד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מהממשק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ומנווט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המתאימות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מקבלת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שאילתת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ומפעילה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clear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ומאפסת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המוצגות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Data Validation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שהוזנו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שבודקים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הזין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Workflow Management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זרימת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השונים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click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clear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on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click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הניקוי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הניקוי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rPr>
          <w:color w:val="4472c4"/>
          <w:sz w:val="24"/>
          <w:szCs w:val="24"/>
        </w:rPr>
      </w:pPr>
      <w:bookmarkStart w:colFirst="0" w:colLast="0" w:name="_heading=h.9bgivsygcmtn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3.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Business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Logic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Layer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spacing w:after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Plant Disease Analysis Logic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transformers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pipeline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מוכשרים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Sensor Data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ומזג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שמתבצעת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השכבות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שקיבלנו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מנתוני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לפרמטרים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שמתקבלים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Indexing and Ranking Logic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אינדוקס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ודירוג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חיפוש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בפונקצית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documents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מחפשת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במאגר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ומדרגת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רלוונטיות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Search Engine Logic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לוגיקת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PorterStemmer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שמפשט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החיפוש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bidi w:val="1"/>
        <w:rPr>
          <w:color w:val="4472c4"/>
          <w:sz w:val="24"/>
          <w:szCs w:val="24"/>
        </w:rPr>
      </w:pPr>
      <w:bookmarkStart w:colFirst="0" w:colLast="0" w:name="_heading=h.f72t0gr4ew4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4.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Access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Layer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5">
      <w:pPr>
        <w:bidi w:val="1"/>
        <w:spacing w:after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External API Handler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בקריאות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חיצוניות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requests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שמבצעת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חוץ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Database Operations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admin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שמנהל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credentials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storage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שמטפלות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לאחסון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אינדקסים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במשתנה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גלובלי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שמכיל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מיפוי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למסמכים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Logs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במשתנה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DOCUMENTS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גלובלי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שמכיל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מטה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המסמכים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bidi w:val="1"/>
        <w:rPr>
          <w:color w:val="4472c4"/>
          <w:sz w:val="24"/>
          <w:szCs w:val="24"/>
        </w:rPr>
      </w:pPr>
      <w:bookmarkStart w:colFirst="0" w:colLast="0" w:name="_heading=h.rzp6l3obgd4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5.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חיצוניים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Firebase Realtime Database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לאחסון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admin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ושליפה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אמת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Sensors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חיישני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לאיסוף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סביבה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מקבלים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שמחובר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Adafruit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IO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במשתנה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BASE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HuggingFace Model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transformers </w:t>
      </w:r>
      <w:r w:rsidDel="00000000" w:rsidR="00000000" w:rsidRPr="00000000">
        <w:rPr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pipeline</w:t>
      </w:r>
      <w:r w:rsidDel="00000000" w:rsidR="00000000" w:rsidRPr="00000000">
        <w:rPr>
          <w:rFonts w:ascii="Courier New" w:cs="Courier New" w:eastAsia="Courier New" w:hAnsi="Courier New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שמספק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מוכשרים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לניתוח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Open-meteo Weather API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מקושר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requests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library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לקריאות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פיצ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u w:val="single"/>
          <w:rtl w:val="1"/>
        </w:rPr>
        <w:t xml:space="preserve">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לבחירתכם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(10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לבחירתכם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הפיצ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שנוסף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סריקה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נשמרת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וכוללת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ומצבו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הבריאותי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והמיקום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הפיצ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E">
      <w:pPr>
        <w:bidi w:val="1"/>
        <w:jc w:val="center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3804" cy="2230700"/>
            <wp:effectExtent b="0" l="0" r="0" t="0"/>
            <wp:docPr id="17659447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329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04" cy="22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בדיוק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עשינו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פונקציונלית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שסורקים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Uploud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photo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3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שלבים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1-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התוצאה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הטובה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MAX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מבין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5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חיזויים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מחזיר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בסריקה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הסתברויות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לקחנו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ושמרנו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כתוצאת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ממומש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bidi w:val="1"/>
        <w:spacing w:after="0" w:before="240" w:lineRule="auto"/>
        <w:ind w:left="1440" w:hanging="36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Predict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שמחזירה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בסריקה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bidi w:val="1"/>
        <w:spacing w:after="240" w:lineRule="auto"/>
        <w:ind w:left="1440" w:hanging="36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הסתברות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מקסימלית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ולשמור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label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bidi w:val="1"/>
        <w:ind w:left="720" w:firstLine="0"/>
        <w:rPr>
          <w:b w:val="0"/>
          <w:bCs w:val="0"/>
          <w:color w:val="4472c4"/>
          <w:sz w:val="24"/>
          <w:szCs w:val="24"/>
        </w:rPr>
      </w:pPr>
      <w:bookmarkStart w:colFirst="0" w:colLast="0" w:name="_heading=h.ondauchmgow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2-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פענוח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והמצב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המודל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מחזיר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תוצאה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כ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אחיד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שמכיל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גם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שם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מצבו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מחלה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בריא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) ,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בפיצ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'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ר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מימשנו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שמזהה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החלקים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השונים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ההתחלה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והסוף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4472c4"/>
          <w:sz w:val="24"/>
          <w:szCs w:val="24"/>
          <w:rtl w:val="1"/>
        </w:rPr>
        <w:t xml:space="preserve">המחרוזת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ind w:firstLine="72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לדוגמא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bidi w:val="1"/>
        <w:spacing w:after="240" w:before="240" w:lineRule="auto"/>
        <w:ind w:left="1440" w:hanging="360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מסתיים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healthy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נלקח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מהחלק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ממומשת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הפענוח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()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extract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plant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מפרקת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הקבוע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בנפרד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bidi w:val="1"/>
        <w:spacing w:after="0" w:before="240" w:lineRule="auto"/>
        <w:ind w:left="1440" w:hanging="36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plant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bidi w:val="1"/>
        <w:spacing w:after="240" w:lineRule="auto"/>
        <w:ind w:left="1440" w:hanging="36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המחלה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3-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הפיכת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התמונה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URL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Base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64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לקישור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שנסרקה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רענון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ממירה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64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ושומרת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כמחרוזת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br w:type="textWrapping"/>
      </w:r>
      <w:r w:rsidDel="00000000" w:rsidR="00000000" w:rsidRPr="00000000">
        <w:rPr>
          <w:color w:val="4472c4"/>
          <w:sz w:val="24"/>
          <w:szCs w:val="24"/>
        </w:rPr>
        <w:drawing>
          <wp:inline distB="114300" distT="114300" distL="114300" distR="114300">
            <wp:extent cx="5274000" cy="177800"/>
            <wp:effectExtent b="0" l="0" r="0" t="0"/>
            <wp:docPr id="17659447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472c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לשים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לענן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ind w:left="720" w:firstLine="0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בפורמט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RGB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לפעמים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שמגיעה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מהעלאה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RGBA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שקיפות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שחור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Computer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Vision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מצפה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־3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RGB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עשינו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המרה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RGB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ואז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נשמור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()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save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max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rtdb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</w:rPr>
        <w:drawing>
          <wp:inline distB="114300" distT="114300" distL="114300" distR="114300">
            <wp:extent cx="5274000" cy="977900"/>
            <wp:effectExtent b="0" l="0" r="0" t="0"/>
            <wp:docPr id="17659447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רוצים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לצפות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במצב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נוכל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Analysis history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והצגתם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472c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472c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שולפת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472c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ממירה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472c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ככרטיסים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שנשמרו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plant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ממומש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בפונקציה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שמרנדרת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הטאב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()</w:t>
      </w:r>
      <w:r w:rsidDel="00000000" w:rsidR="00000000" w:rsidRPr="00000000">
        <w:rPr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render_history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-428619</wp:posOffset>
          </wp:positionH>
          <wp:positionV relativeFrom="paragraph">
            <wp:posOffset>-149219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765944718" name="image5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85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22EA7"/>
    <w:rPr>
      <w:color w:val="0000ff"/>
      <w:u w:val="single"/>
    </w:rPr>
  </w:style>
  <w:style w:type="paragraph" w:styleId="Header">
    <w:name w:val="header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B110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421E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F5C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554644"/>
    <w:rPr>
      <w:b w:val="1"/>
      <w:bCs w:val="1"/>
    </w:rPr>
  </w:style>
  <w:style w:type="table" w:styleId="TableNormal1" w:customStyle="1">
    <w:name w:val="Table Normal1"/>
    <w:uiPriority w:val="2"/>
    <w:semiHidden w:val="1"/>
    <w:unhideWhenUsed w:val="1"/>
    <w:qFormat w:val="1"/>
    <w:rsid w:val="00EE4039"/>
    <w:pPr>
      <w:widowControl w:val="0"/>
      <w:autoSpaceDE w:val="0"/>
      <w:autoSpaceDN w:val="0"/>
      <w:bidi w:val="0"/>
      <w:spacing w:after="0" w:line="240" w:lineRule="auto"/>
    </w:pPr>
    <w:rPr>
      <w:rFonts w:asciiTheme="minorHAnsi" w:cstheme="minorBidi" w:eastAsiaTheme="minorHAnsi" w:hAnsiTheme="minorHAnsi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link w:val="BodyTextChar"/>
    <w:uiPriority w:val="1"/>
    <w:qFormat w:val="1"/>
    <w:rsid w:val="00EE4039"/>
    <w:pPr>
      <w:widowControl w:val="0"/>
      <w:autoSpaceDE w:val="0"/>
      <w:autoSpaceDN w:val="0"/>
      <w:bidi w:val="0"/>
      <w:spacing w:after="0" w:line="240" w:lineRule="auto"/>
      <w:ind w:right="112"/>
      <w:jc w:val="right"/>
    </w:pPr>
    <w:rPr>
      <w:rFonts w:ascii="Microsoft Sans Serif" w:cs="Microsoft Sans Serif" w:eastAsia="Microsoft Sans Serif" w:hAnsi="Microsoft Sans Serif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EE4039"/>
    <w:rPr>
      <w:rFonts w:ascii="Microsoft Sans Serif" w:cs="Microsoft Sans Serif" w:eastAsia="Microsoft Sans Serif" w:hAnsi="Microsoft Sans Serif"/>
      <w:sz w:val="24"/>
      <w:szCs w:val="24"/>
      <w:lang w:bidi="he-IL"/>
    </w:rPr>
  </w:style>
  <w:style w:type="paragraph" w:styleId="TableParagraph" w:customStyle="1">
    <w:name w:val="Table Paragraph"/>
    <w:uiPriority w:val="1"/>
    <w:qFormat w:val="1"/>
    <w:rsid w:val="00EE4039"/>
    <w:pPr>
      <w:widowControl w:val="0"/>
      <w:autoSpaceDE w:val="0"/>
      <w:autoSpaceDN w:val="0"/>
      <w:bidi w:val="0"/>
      <w:spacing w:after="0" w:line="240" w:lineRule="auto"/>
    </w:pPr>
    <w:rPr>
      <w:rFonts w:ascii="Microsoft Sans Serif" w:cs="Microsoft Sans Serif" w:eastAsia="Microsoft Sans Serif" w:hAnsi="Microsoft Sans Serif"/>
    </w:rPr>
  </w:style>
  <w:style w:type="table" w:styleId="a7" w:customStyle="1">
    <w:basedOn w:val="TableNormal1"/>
    <w:rPr>
      <w:rFonts w:ascii="Calibri" w:cs="Calibri" w:eastAsia="Calibri" w:hAnsi="Calibri"/>
    </w:rPr>
    <w:tblPr>
      <w:tblStyleRowBandSize w:val="1"/>
      <w:tblStyleColBandSize w:val="1"/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rPr>
      <w:rFonts w:ascii="Calibri" w:cs="Calibri" w:eastAsia="Calibri" w:hAnsi="Calibri"/>
    </w:rPr>
    <w:tblPr>
      <w:tblStyleRowBandSize w:val="1"/>
      <w:tblStyleColBandSize w:val="1"/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TMLCode">
    <w:name w:val="HTML Code"/>
    <w:basedOn w:val="DefaultParagraphFont"/>
    <w:uiPriority w:val="99"/>
    <w:semiHidden w:val="1"/>
    <w:unhideWhenUsed w:val="1"/>
    <w:rsid w:val="007E09F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pY80C3JrXefBCxZ29crY_L_fCWH7AmNe" TargetMode="External"/><Relationship Id="rId22" Type="http://schemas.openxmlformats.org/officeDocument/2006/relationships/hyperlink" Target="https://colab.research.google.com/drive/1pY80C3JrXefBCxZ29crY_L_fCWH7AmNe" TargetMode="External"/><Relationship Id="rId21" Type="http://schemas.openxmlformats.org/officeDocument/2006/relationships/hyperlink" Target="https://colab.research.google.com/drive/1pY80C3JrXefBCxZ29crY_L_fCWH7AmNe" TargetMode="External"/><Relationship Id="rId24" Type="http://schemas.openxmlformats.org/officeDocument/2006/relationships/hyperlink" Target="https://colab.research.google.com/drive/1pY80C3JrXefBCxZ29crY_L_fCWH7AmNe" TargetMode="External"/><Relationship Id="rId23" Type="http://schemas.openxmlformats.org/officeDocument/2006/relationships/hyperlink" Target="https://colab.research.google.com/drive/1pY80C3JrXefBCxZ29crY_L_fCWH7Am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ATxHyeWgVCwZ7h3GBa1BCY_Nax5GLroJ#scrollTo=cpYrkzSxBEzs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hyperlink" Target="https://colab.research.google.com/drive/1ATxHyeWgVCwZ7h3GBa1BCY_Nax5GLroJ#scrollTo=cpYrkzSxBEzs" TargetMode="External"/><Relationship Id="rId8" Type="http://schemas.openxmlformats.org/officeDocument/2006/relationships/hyperlink" Target="https://colab.research.google.com/drive/1ATxHyeWgVCwZ7h3GBa1BCY_Nax5GLroJ#scrollTo=cpYrkzSxBEzs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10.png"/><Relationship Id="rId11" Type="http://schemas.openxmlformats.org/officeDocument/2006/relationships/hyperlink" Target="https://colab.research.google.com/drive/1pY80C3JrXefBCxZ29crY_L_fCWH7AmNe" TargetMode="External"/><Relationship Id="rId33" Type="http://schemas.openxmlformats.org/officeDocument/2006/relationships/image" Target="media/image4.png"/><Relationship Id="rId10" Type="http://schemas.openxmlformats.org/officeDocument/2006/relationships/hyperlink" Target="https://github.com/ykhier/Cloud-Computing-Cat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colab.research.google.com/drive/1pY80C3JrXefBCxZ29crY_L_fCWH7AmNe" TargetMode="External"/><Relationship Id="rId12" Type="http://schemas.openxmlformats.org/officeDocument/2006/relationships/hyperlink" Target="https://colab.research.google.com/drive/1pY80C3JrXefBCxZ29crY_L_fCWH7AmNe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colab.research.google.com/drive/1pY80C3JrXefBCxZ29crY_L_fCWH7AmNe" TargetMode="External"/><Relationship Id="rId14" Type="http://schemas.openxmlformats.org/officeDocument/2006/relationships/hyperlink" Target="https://colab.research.google.com/drive/1pY80C3JrXefBCxZ29crY_L_fCWH7AmNe" TargetMode="External"/><Relationship Id="rId17" Type="http://schemas.openxmlformats.org/officeDocument/2006/relationships/hyperlink" Target="https://colab.research.google.com/drive/1pY80C3JrXefBCxZ29crY_L_fCWH7AmNe" TargetMode="External"/><Relationship Id="rId16" Type="http://schemas.openxmlformats.org/officeDocument/2006/relationships/hyperlink" Target="https://colab.research.google.com/drive/1pY80C3JrXefBCxZ29crY_L_fCWH7AmNe" TargetMode="External"/><Relationship Id="rId19" Type="http://schemas.openxmlformats.org/officeDocument/2006/relationships/hyperlink" Target="https://colab.research.google.com/drive/1pY80C3JrXefBCxZ29crY_L_fCWH7AmNe" TargetMode="External"/><Relationship Id="rId18" Type="http://schemas.openxmlformats.org/officeDocument/2006/relationships/hyperlink" Target="https://colab.research.google.com/drive/1pY80C3JrXefBCxZ29crY_L_fCWH7Am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+Y7jg0pMRBgBU3hZzaCpXkZTw==">CgMxLjAyDmguZ2Q0YzJ2bWdsb3VpMg5oLnZhZmE0cnYwc2h0MTIOaC45YmdpdnN5Z2NtdG4yDmguZjcydDBncjRldzQyMg5oLnJ6cDZsM29iZ2Q0ZzIOaC5vbmRhdWNobWdvdzQ4AHIhMWpGRi1IZW04SzU0UC16S2NkYkFFR0NEOUVuazJycjFx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2025-12-24T14:28:00Z</dcterms:created>
  <dc:creator>aliza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0x0101001E533B1092E7D145A9BA91CDD86ED454</vt:lpwstr>
  </property>
</Properties>
</file>