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>
          <w:b w:val="1"/>
          <w:bCs w:val="1"/>
          <w:color w:val="0f9ed5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0f9ed5"/>
          <w:sz w:val="32"/>
          <w:szCs w:val="32"/>
          <w:u w:val="single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0f9ed5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32"/>
          <w:szCs w:val="32"/>
          <w:u w:val="single"/>
          <w:rtl w:val="1"/>
        </w:rPr>
        <w:t xml:space="preserve">תחזוקה</w:t>
      </w:r>
      <w:r w:rsidDel="00000000" w:rsidR="00000000" w:rsidRPr="00000000">
        <w:rPr>
          <w:b w:val="1"/>
          <w:bCs w:val="1"/>
          <w:color w:val="0f9ed5"/>
          <w:sz w:val="32"/>
          <w:szCs w:val="32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f9ed5"/>
          <w:sz w:val="32"/>
          <w:szCs w:val="32"/>
          <w:u w:val="single"/>
          <w:rtl w:val="0"/>
        </w:rPr>
        <w:t xml:space="preserve">PurrFarm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rPr>
          <w:b w:val="1"/>
          <w:bCs w:val="1"/>
          <w:color w:val="0f9ed5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f9ed5"/>
          <w:sz w:val="28"/>
          <w:szCs w:val="28"/>
          <w:u w:val="single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0f9ed5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8"/>
          <w:szCs w:val="28"/>
          <w:u w:val="single"/>
          <w:rtl w:val="1"/>
        </w:rPr>
        <w:t xml:space="preserve">כללי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PurrFarm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לשפר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ולהקל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עתידית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ולאפשר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אתחול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ומימוש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והמסכים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תחזוקה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מתוארים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bidi w:val="1"/>
        <w:spacing w:after="160" w:line="259" w:lineRule="auto"/>
        <w:ind w:left="720" w:hanging="360"/>
        <w:rPr>
          <w:rFonts w:ascii="Noto Sans Symbols" w:cs="Noto Sans Symbols" w:eastAsia="Noto Sans Symbols" w:hAnsi="Noto Sans Symbols"/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index.py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הרצה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bidi w:val="1"/>
        <w:spacing w:after="160" w:line="259" w:lineRule="auto"/>
        <w:ind w:left="720" w:hanging="360"/>
        <w:rPr>
          <w:rFonts w:ascii="Noto Sans Symbols" w:cs="Noto Sans Symbols" w:eastAsia="Noto Sans Symbols" w:hAnsi="Noto Sans Symbols"/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final_hw_cat.py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הפונקציונלית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מסכי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המשחוק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ind w:left="720" w:firstLine="0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b w:val="1"/>
          <w:bCs w:val="1"/>
          <w:color w:val="0f9ed5"/>
          <w:sz w:val="28"/>
          <w:szCs w:val="28"/>
          <w:highlight w:val="yellow"/>
          <w:u w:val="single"/>
        </w:rPr>
      </w:pPr>
      <w:r w:rsidDel="00000000" w:rsidR="00000000" w:rsidRPr="00000000">
        <w:rPr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הקבצים</w:t>
      </w:r>
      <w:r w:rsidDel="00000000" w:rsidR="00000000" w:rsidRPr="00000000">
        <w:rPr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b w:val="1"/>
          <w:bCs w:val="1"/>
          <w:color w:val="0f9ed5"/>
          <w:sz w:val="24"/>
          <w:szCs w:val="24"/>
          <w:highlight w:val="yellow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קובץ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index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ipynb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 (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אינדקס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ממאמרים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Inverted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והעלאתו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Offline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מוריד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מחלץ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Abstract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Introduction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ומבצע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words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Stemming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מפעיל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להפקת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מיפוי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term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-&gt;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docId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ומבצע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דריסה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ind w:left="0" w:firstLine="0"/>
        <w:rPr>
          <w:b w:val="1"/>
          <w:bCs w:val="1"/>
          <w:color w:val="0f9ed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ספריות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ותלויות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הקובץ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requests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לביצוע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להורדת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ולשמירת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(bs4 (BeautifulSoup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וחילוץ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ספרייה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לביטויים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רגולריים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המשמשת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לניקוי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וטוקניזציה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(nltk.stem (PorterStemmer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לביצוע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Stemming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הנרמול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bidi w:val="1"/>
        <w:spacing w:after="16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(collections (defaultdict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יעיל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ומילון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תדירויות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after="240" w:line="259" w:lineRule="auto"/>
        <w:rPr>
          <w:b w:val="1"/>
          <w:bCs w:val="1"/>
          <w:color w:val="0f9ed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קבועים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גלובליים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0"/>
        </w:rPr>
        <w:t xml:space="preserve">Constants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bidi w:val="1"/>
        <w:spacing w:after="240" w:before="24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FIREBASE_URL_PLANET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Endpoint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rPr>
          <w:b w:val="1"/>
          <w:bCs w:val="1"/>
          <w:color w:val="0f9ed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בקובץ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(fetch_page(url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בקשת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לכתובת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BeautifulSoup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None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(extract_content(soup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מחלצת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אזורי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Abstract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Introduction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Selectors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()get_stop_words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מחזירה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Set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ומילים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גנריות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לסינון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(clean_text(text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טוקניזציה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מסננת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words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ומפעילה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PorterStemmer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לנרמול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(4=build_word_graph(words, window_size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סמוכות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occurrence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בחלון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הזזה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4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(calculate_textrank_scores(graph, damping=0.85, iterations=20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מממשת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לחישוב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מקדם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דעיכה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0.85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איטרציות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(count_word_frequencies_per_document(documents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הממפה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באילו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הופיעה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וכמה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(create_firebase_structure(top_keywords, word_doc_counts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המותאם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(upload_to_firebase(data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המוכן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בקשת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PUT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(extract_textrank_keywords(documents, top_k=30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ומריצה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לחילוץ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bidi w:val="1"/>
        <w:spacing w:after="16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()run_textrank_with_firebase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Orchestrator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המנהלת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הורדה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ושמירה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60" w:line="259" w:lineRule="auto"/>
        <w:rPr>
          <w:b w:val="1"/>
          <w:bCs w:val="1"/>
          <w:color w:val="0f9ed5"/>
          <w:sz w:val="24"/>
          <w:szCs w:val="24"/>
          <w:highlight w:val="yellow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קובץ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final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hw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cat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.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ipynb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 (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הפעלת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מסכים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IoT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,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0"/>
        </w:rPr>
        <w:t xml:space="preserve">RAG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ומשחוק</w:t>
      </w:r>
      <w:r w:rsidDel="00000000" w:rsidR="00000000" w:rsidRPr="00000000">
        <w:rPr>
          <w:b w:val="1"/>
          <w:bCs w:val="1"/>
          <w:color w:val="0f9ed5"/>
          <w:sz w:val="24"/>
          <w:szCs w:val="24"/>
          <w:highlight w:val="yellow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PurrFarm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המריץ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הפונקציונלית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ממשקי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Tabs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Widgets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SDK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מפעיל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HuggingFace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וסיווג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Live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ומפעיל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למתן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בצ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0f9ed5"/>
          <w:sz w:val="24"/>
          <w:szCs w:val="24"/>
          <w:rtl w:val="1"/>
        </w:rPr>
        <w:br w:type="textWrapping"/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ומנהל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המשחוק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bidi w:val="1"/>
        <w:spacing w:after="160" w:line="259" w:lineRule="auto"/>
        <w:rPr>
          <w:b w:val="1"/>
          <w:bCs w:val="1"/>
          <w:color w:val="0f9ed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ספריות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ותלויות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הקובץ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firebase_admin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SDK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Realtime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requests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REST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transformers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טעינת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והרצת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MobileNetV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2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Hugging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Face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google.generativeai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SDK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ipywidgets &amp; IPython.display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GUI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Notebook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ועיצוב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matplotlib &amp; plotly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וויזואליזציות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(PIL (Image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והמרה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bidi w:val="1"/>
        <w:spacing w:after="16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numpy &amp; pandas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נומריים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Time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Series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line="259" w:lineRule="auto"/>
        <w:rPr>
          <w:b w:val="1"/>
          <w:bCs w:val="1"/>
          <w:color w:val="0f9ed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קבועים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גלובליים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0"/>
        </w:rPr>
        <w:t xml:space="preserve">Constants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FIREBASE_URL_PLANET_INDEX</w:t>
        <w:br w:type="textWrapping"/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FIREBASE_DATA_PLANET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FIREBASE_DB_URL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לצמתי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BASE_URL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FIREBASE_IOT_NODE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FIREBASE_NODE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לוגים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API_KEY_AI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MODEL_NAME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-2.5-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flash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16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ARTICLE_URLS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160" w:line="259" w:lineRule="auto"/>
        <w:ind w:left="720" w:firstLine="0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60" w:line="259" w:lineRule="auto"/>
        <w:rPr>
          <w:b w:val="1"/>
          <w:bCs w:val="1"/>
          <w:color w:val="0f9ed5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הקובץ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sz w:val="24"/>
          <w:szCs w:val="24"/>
          <w:u w:val="single"/>
          <w:rtl w:val="1"/>
        </w:rPr>
        <w:t xml:space="preserve">חלקים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b w:val="1"/>
          <w:bCs w:val="1"/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CSS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bidi w:val="1"/>
        <w:spacing w:after="24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()load_cat_css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מזריקה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מותאם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Notebook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הכפתורים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הכרטיסיות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הטאבים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ולעקיפת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ברירת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המחדל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Jupyter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bidi w:val="1"/>
        <w:spacing w:after="160" w:line="259" w:lineRule="auto"/>
        <w:ind w:left="720" w:hanging="360"/>
        <w:rPr>
          <w:b w:val="1"/>
          <w:bCs w:val="1"/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Configuration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מפתחות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Endpoints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לוגיות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כמפורט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הקבועים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הגלובליים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b w:val="1"/>
          <w:bCs w:val="1"/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upload photo form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אבחון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קליטת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שליחתה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לסיווג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פענוח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ושמירתה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(predict(image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שולחת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הסיווג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Labels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וההסתברויות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(normalize_label(s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מחרוזת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התווית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המתקבלת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מהמודל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תווים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(clean_plant_name(plant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מנרמלת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plant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(extract_plant_disease(label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מפרסרת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פלט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ומפרידה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ולשם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(open_image_safely(content_bytes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פותחת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וממירה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פורמטים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Palette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RGB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image_bytes_to_data_url(content_bytes, max_side=500, jpeg_quality=70)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למחרוזת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64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ברוחב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מקסימלי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500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px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ואיכות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70%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ושמירה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(save_max_to_rtdb(plant, disease, score, address, file_name, image_url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שומרת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והמיקום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bidi w:val="1"/>
        <w:spacing w:after="24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()create_plant_upload_form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להעלאת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ומנהלת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האנליזה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IoT Sensors form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Sensors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Microservices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המנוהלת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מהשדה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שומרת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Rolling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Window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ומבצעת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הצגה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בגרפים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ושעונים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bidi w:val="1"/>
        <w:spacing w:after="0" w:afterAutospacing="0" w:line="259" w:lineRule="auto"/>
        <w:ind w:left="1440" w:hanging="360"/>
        <w:rPr>
          <w:color w:val="0f9ed5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Gateway Class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המשמשת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כנתב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לתקשורת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register_service(name, service_instance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רישום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invoke(service_name, action, **kwargs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ניתוב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Reflection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bidi w:val="1"/>
        <w:spacing w:after="0" w:afterAutospacing="0" w:line="259" w:lineRule="auto"/>
        <w:ind w:left="1440" w:hanging="360"/>
        <w:rPr>
          <w:color w:val="0f9ed5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IoT Storage 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עיבודם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ושמירתם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Layer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fetch_and_archive_data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מעבדת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ושומרת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_save_to_firebase(temp_samples, humidity_samples, soil_samples)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שומרת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ומוחקת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רשומות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ישנות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get_historical_data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שולפת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ממוינת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_(find_oldest_date_key(data_dict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המוצאת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הרשומה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Dictionary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bidi w:val="1"/>
        <w:spacing w:after="0" w:afterAutospacing="0" w:line="259" w:lineRule="auto"/>
        <w:ind w:left="1440" w:hanging="360"/>
        <w:rPr>
          <w:color w:val="0f9ed5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IoT Analytics 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העסקית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ועיבוד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get_current_status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האחסון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הדגימה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calculate_daily_averages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מעבדת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ומחשבת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לגרף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המגמות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perform_frequency_analysis: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מממשת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לוגיקת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MapReduce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לחישוב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שכיחויות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bidi w:val="1"/>
        <w:spacing w:after="0" w:after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IoT Visualization 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והמחוונים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Gauges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create_sensor_card(sensor_name, soil_moisture, humidity, temperature)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כרטיס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שעוני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מחוונים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create_single_graph(sensor_type, data, unit, color, bg_color)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גולמיים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create_daily_average_graph(sensor_type, averages, dates, unit, color, bg_color)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create_frequency_graph(sensor_type, frequency_dict, unit, color, bg_color)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היסטוגרמה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תדרים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_create_circular_gauge(value, max_value, min_value=0, unit="", icon="📊", metric_name="", metric_type="")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SVG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וקטורי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מחוון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עגול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בודד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_(get_status_class(metric_type, value, percentage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מחלקת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המחוון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ירוק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כתום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לערכי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המוגדרים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חיישן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bidi w:val="1"/>
        <w:spacing w:after="0" w:afterAutospacing="0" w:line="259" w:lineRule="auto"/>
        <w:ind w:left="216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render_dashboard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Refresh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ומנהלת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עדכון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התצוגה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bidi w:val="1"/>
        <w:spacing w:after="160" w:line="259" w:lineRule="auto"/>
        <w:ind w:left="1440" w:hanging="360"/>
        <w:rPr>
          <w:b w:val="1"/>
          <w:bCs w:val="1"/>
          <w:color w:val="0f9ed5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Set up IoT Tab function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create_iot_sensors_tab()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האתחול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המקימה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Gateway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רושמת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b w:val="1"/>
          <w:bCs w:val="1"/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Analysis history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שולף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הסריקות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שנשמרו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כגריד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כרטיסיות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fetch_all_history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שולפת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רשומות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וממיינת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create_history_card(item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מייצרת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כרטיס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מעוצב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רשומה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בודדת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render_ai_analysis_tab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הגריד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כרטיסי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bidi w:val="1"/>
        <w:spacing w:after="24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refresh_ai_tab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ומציירת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לרענון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4"/>
        </w:numPr>
        <w:bidi w:val="1"/>
        <w:spacing w:after="0" w:afterAutospacing="0" w:before="280" w:line="259" w:lineRule="auto"/>
        <w:ind w:left="720" w:hanging="360"/>
        <w:rPr>
          <w:color w:val="0f9ed5"/>
          <w:sz w:val="24"/>
          <w:szCs w:val="24"/>
        </w:rPr>
      </w:pPr>
      <w:bookmarkStart w:colFirst="0" w:colLast="0" w:name="_aqdnbebkdp5n" w:id="0"/>
      <w:bookmarkEnd w:id="0"/>
      <w:r w:rsidDel="00000000" w:rsidR="00000000" w:rsidRPr="00000000">
        <w:rPr>
          <w:b w:val="1"/>
          <w:bCs w:val="1"/>
          <w:color w:val="0f9ed5"/>
          <w:sz w:val="26"/>
          <w:szCs w:val="26"/>
          <w:rtl w:val="0"/>
        </w:rPr>
        <w:t xml:space="preserve">Dashboard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Open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Meteo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1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aqdnbebkdp5n" w:id="0"/>
      <w:bookmarkEnd w:id="0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fetch_weather_open_meteo(lat=32.917, lon=35.300, location_name="North Districts, Israel")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1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aqdnbebkdp5n" w:id="0"/>
      <w:bookmarkEnd w:id="0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fetch_last_plant_from_rtdb(db_url, node, auth=None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וסינון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רשומות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תקינות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1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aqdnbebkdp5n" w:id="0"/>
      <w:bookmarkEnd w:id="0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build_plant_card_from_db(db_item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נרמול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רשומת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לתצוגה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1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aqdnbebkdp5n" w:id="0"/>
      <w:bookmarkEnd w:id="0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create_fake_dashboard_data(use_api=True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למשוך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ובמקרה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ידנית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מייצרת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דמה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Mock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1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aqdnbebkdp5n" w:id="0"/>
      <w:bookmarkEnd w:id="0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create_dashboard_plant_card(plant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הוידג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ומצב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18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wkclwipqwf88" w:id="1"/>
      <w:bookmarkEnd w:id="1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create_dashboard_tab(data=None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פריסת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bidi w:val="1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refresh_dashboard_tab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ומציירת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הדשבורד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לשקף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14"/>
        </w:numPr>
        <w:bidi w:val="1"/>
        <w:spacing w:after="0" w:afterAutospacing="0" w:before="280" w:line="259" w:lineRule="auto"/>
        <w:ind w:left="72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Index Loader and RAG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ההפוך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RAG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tokenize(text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פירוק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Tokens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is_plant_related_question(question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בדיקה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יוריסטית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הצומח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load_firebase_index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טעינת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ההפוך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לזיכרון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retrieve_docs(query, inverted_index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ודירוג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באינדקס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fetch_article_text(url, max_chars=9000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Scraping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לתוכן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הנבחר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-9000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תווים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_(prompt_from_articles(question, extracted_text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Prompt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_(prompt_general(question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Prompt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לתשובה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Fallback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0"/>
          <w:numId w:val="12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ylypdiurndzp" w:id="2"/>
      <w:bookmarkEnd w:id="2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answer_with_gemini(question, extracted_text, api_key, allow_general_fallback)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bidi w:val="1"/>
        <w:spacing w:after="0" w:afterAutospacing="0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_(format_sources(urls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מעצבת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URLs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להוספה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12"/>
        </w:numPr>
        <w:bidi w:val="1"/>
        <w:spacing w:after="24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p4h387r2f1lw" w:id="3"/>
      <w:bookmarkEnd w:id="3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rag_answer(question, api_key, top_k_docs=3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Pipeline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שליפת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Prompt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וקבלת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0"/>
          <w:numId w:val="14"/>
        </w:numPr>
        <w:bidi w:val="1"/>
        <w:spacing w:after="0" w:afterAutospacing="0" w:before="280" w:line="259" w:lineRule="auto"/>
        <w:ind w:left="720" w:hanging="360"/>
        <w:rPr>
          <w:color w:val="0f9ed5"/>
          <w:sz w:val="24"/>
          <w:szCs w:val="24"/>
        </w:rPr>
      </w:pPr>
      <w:bookmarkStart w:colFirst="0" w:colLast="0" w:name="_8yl1n6gnaa6j" w:id="4"/>
      <w:bookmarkEnd w:id="4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Search engine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numPr>
          <w:ilvl w:val="0"/>
          <w:numId w:val="1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bookmarkStart w:colFirst="0" w:colLast="0" w:name="_f2qizlfnv5dh" w:id="5"/>
      <w:bookmarkEnd w:id="5"/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build_plant_disease_search_widget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תיבת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הווידג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Gamification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הקצאת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מטבעות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ורכישות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בחנות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מנהל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הקצאת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מטבעות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ורכישות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בחנות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המתוארות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Nested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Functions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המוגדרות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build_gamification_tab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שבונה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ומכילה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והפונקציות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daily_completed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המוגדרות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הושלמו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נמצאות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בקבוצת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done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lock_new_round_btn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מעבירה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New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Disabled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ומשנה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Locked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להשלמת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unlock_new_round_btn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מפעילה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New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להתקדם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reward_amount(base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לזכייה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מכפילה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סכום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available_pool(exclude_ids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מחזירה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רשימה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המאגר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הושלמו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בסבב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pick_new_round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מאפסת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לסבב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מגרילה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ומשימת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בונוס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ומאפסת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ההשלמה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set_completed_ui(card, complete_btn, reroll_btn=None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מעדכנת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כרטיס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שהושלמה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האייקון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Check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ומנטרלת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make_daily_card(index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יומית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Complete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ומגדירה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Event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Handlers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make_bonus_card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רכיב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UI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הבונוס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render_missions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מנקה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Container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ומייצרת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הכרטיסים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העדכני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sync_badges_with_round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הסבב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Milestones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ומעדכנת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Badge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לסף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render_hud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מעדכנת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HUD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הסבב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הדרגה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וסטטוס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bidi w:val="1"/>
        <w:spacing w:after="24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on_buy_boost()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, 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on_new_round()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, 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on_reset()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הטיפול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באירועים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Event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Handlers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המחוברות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לכפתורים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ומנהלות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AI 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אטבוט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להיעזר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בהתמצאות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מתבצעת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שאילתות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ask_gemini_final(question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שליחת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בתוספת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Prompt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הקונטקסט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()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build_gemini_tab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הצ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תיבת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קלט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ואזור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פלט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לתשובות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bidi w:val="1"/>
        <w:spacing w:after="0" w:afterAutospacing="0" w:line="259" w:lineRule="auto"/>
        <w:ind w:left="720" w:hanging="360"/>
        <w:rPr>
          <w:color w:val="0f9ed5"/>
          <w:sz w:val="24"/>
          <w:szCs w:val="24"/>
        </w:rPr>
      </w:pPr>
      <w:r w:rsidDel="00000000" w:rsidR="00000000" w:rsidRPr="00000000">
        <w:rPr>
          <w:b w:val="1"/>
          <w:bCs w:val="1"/>
          <w:color w:val="0f9ed5"/>
          <w:sz w:val="24"/>
          <w:szCs w:val="24"/>
          <w:rtl w:val="0"/>
        </w:rPr>
        <w:t xml:space="preserve">Display PurrFarm dashboard</w:t>
        <w:br w:type="textWrapping"/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המריץ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Execution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0f9ed5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widgets.Tab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המאגד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Outputs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כותרות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Titles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טאב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bidi w:val="1"/>
        <w:spacing w:after="0" w:afterAutospacing="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load_cat_css()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להחלת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bidi w:val="1"/>
        <w:spacing w:after="240" w:before="0" w:beforeAutospacing="0" w:line="259" w:lineRule="auto"/>
        <w:ind w:left="1440" w:hanging="360"/>
        <w:rPr>
          <w:color w:val="0f9ed5"/>
          <w:sz w:val="24"/>
          <w:szCs w:val="24"/>
        </w:rPr>
      </w:pPr>
      <w:r w:rsidDel="00000000" w:rsidR="00000000" w:rsidRPr="00000000">
        <w:rPr>
          <w:color w:val="0f9ed5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f9ed5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display(tabs</w:t>
      </w:r>
      <w:r w:rsidDel="00000000" w:rsidR="00000000" w:rsidRPr="00000000">
        <w:rPr>
          <w:color w:val="0f9ed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bidi w:val="1"/>
        <w:spacing w:after="80" w:line="259" w:lineRule="auto"/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</w:rPr>
      </w:pPr>
      <w:bookmarkStart w:colFirst="0" w:colLast="0" w:name="_4xyktqz7hjj1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אובייקטים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0"/>
        </w:rPr>
        <w:t xml:space="preserve">index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8"/>
          <w:szCs w:val="28"/>
          <w:highlight w:val="yellow"/>
          <w:u w:val="single"/>
          <w:rtl w:val="0"/>
        </w:rPr>
        <w:t xml:space="preserve">py</w:t>
      </w:r>
    </w:p>
    <w:p w:rsidR="00000000" w:rsidDel="00000000" w:rsidP="00000000" w:rsidRDefault="00000000" w:rsidRPr="00000000" w14:paraId="00000090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מופיעים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ומבני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המשמשים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לבניית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תשתית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מנוע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החיפוש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המבוסס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PurrFarm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אחראים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שליפת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עיבוד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טקסט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הפקת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מפתח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אינדקס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הפוך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והעלאתו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16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lw8g9c7j4zdl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BeautifulSoup</w:t>
      </w:r>
    </w:p>
    <w:p w:rsidR="00000000" w:rsidDel="00000000" w:rsidP="00000000" w:rsidRDefault="00000000" w:rsidRPr="00000000" w14:paraId="00000094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מייצג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אקדמיים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חילוץ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רלוונטי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Abstract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Introduction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).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מאפשר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גישה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נוחה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לאלמנטים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בדף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וחיפוש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Selectors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khq52jwh69s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Requests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96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המוחזר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מקריאת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requests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get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דפי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המאמרים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אחראי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bidi w:val="1"/>
        <w:spacing w:after="0" w:afterAutospacing="0" w:before="24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שמירת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הסטטוס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הבקשה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bidi w:val="1"/>
        <w:spacing w:after="240" w:before="0" w:beforeAutospacing="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החזקת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הדף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9A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משמש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כבסיס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ליצירת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BeautifulSoup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160" w:line="259" w:lineRule="auto"/>
        <w:ind w:left="0" w:firstLine="0"/>
        <w:rPr>
          <w:rFonts w:ascii="Aptos" w:cs="Aptos" w:eastAsia="Aptos" w:hAnsi="Aptos"/>
          <w:color w:val="0f9e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vpzmamgc98xz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PorterStemmer</w:t>
      </w:r>
    </w:p>
    <w:p w:rsidR="00000000" w:rsidDel="00000000" w:rsidP="00000000" w:rsidRDefault="00000000" w:rsidRPr="00000000" w14:paraId="0000009D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מספריית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NLTK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המשמש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לביצוע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Stemming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נרמול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לשורש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מסייע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בצמצום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וריאציות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wdmzxnt7un0j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Stop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Words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Set</w:t>
      </w:r>
    </w:p>
    <w:p w:rsidR="00000000" w:rsidDel="00000000" w:rsidP="00000000" w:rsidRDefault="00000000" w:rsidRPr="00000000" w14:paraId="0000009F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מסוג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Set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המכיל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שאינן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סמנטי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לחיפוש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כולל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bidi w:val="1"/>
        <w:spacing w:after="0" w:afterAutospacing="0" w:before="24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פונקציונליות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the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is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bidi w:val="1"/>
        <w:spacing w:after="240" w:before="0" w:beforeAutospacing="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כלליות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מתחום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מחקר</w:t>
      </w:r>
    </w:p>
    <w:p w:rsidR="00000000" w:rsidDel="00000000" w:rsidP="00000000" w:rsidRDefault="00000000" w:rsidRPr="00000000" w14:paraId="000000A2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משמש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לסינון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בשלב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Preprocessing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e33svegbufwf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Tokens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List</w:t>
      </w:r>
    </w:p>
    <w:p w:rsidR="00000000" w:rsidDel="00000000" w:rsidP="00000000" w:rsidRDefault="00000000" w:rsidRPr="00000000" w14:paraId="000000A4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שעברו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before="24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ניקוי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before="0" w:beforeAutospacing="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סינון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240" w:before="0" w:beforeAutospacing="0" w:line="259" w:lineRule="auto"/>
        <w:ind w:left="720" w:hanging="360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Stemming</w:t>
      </w:r>
    </w:p>
    <w:p w:rsidR="00000000" w:rsidDel="00000000" w:rsidP="00000000" w:rsidRDefault="00000000" w:rsidRPr="00000000" w14:paraId="000000A8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משמשת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כקלט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לבניית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TextRank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ולחישובי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Co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Occurrence</w:t>
      </w:r>
    </w:p>
    <w:p w:rsidR="00000000" w:rsidDel="00000000" w:rsidP="00000000" w:rsidRDefault="00000000" w:rsidRPr="00000000" w14:paraId="000000AA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Dictionary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Dictionaries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המייצג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קשרים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צומת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וקשת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מייצגת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הופעה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משותפת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בטווח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חלון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משמש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לחישוב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ציוני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TextRank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lfprb043uo9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Keywords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List</w:t>
      </w:r>
    </w:p>
    <w:p w:rsidR="00000000" w:rsidDel="00000000" w:rsidP="00000000" w:rsidRDefault="00000000" w:rsidRPr="00000000" w14:paraId="000000AC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רשימה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30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המפתח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הציון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הגבוה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משמשת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כבסיס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לבניית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האינדקס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q34sadx5om58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Documents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Dictionary</w:t>
      </w:r>
    </w:p>
    <w:p w:rsidR="00000000" w:rsidDel="00000000" w:rsidP="00000000" w:rsidRDefault="00000000" w:rsidRPr="00000000" w14:paraId="000000AE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מיפוי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מזהה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מסמך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doc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המסמך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מאפשר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ייחוס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למאמר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ספציפי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yoomnu2rdkjz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word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doc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counts</w:t>
      </w:r>
    </w:p>
    <w:p w:rsidR="00000000" w:rsidDel="00000000" w:rsidP="00000000" w:rsidRDefault="00000000" w:rsidRPr="00000000" w14:paraId="000000B0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Dictionary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דו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רמתי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במבנה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:{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word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 =&gt; {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doc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 =&gt;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count</w:t>
      </w:r>
    </w:p>
    <w:p w:rsidR="00000000" w:rsidDel="00000000" w:rsidP="00000000" w:rsidRDefault="00000000" w:rsidRPr="00000000" w14:paraId="000000B1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מייצג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אינדקס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הפוך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תדירויות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מילים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במסמכים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d0qs9ic5a3g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Requests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Session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לשימוש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חוזר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בבקשות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HTTP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בעת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הורדת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משפר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ביצועים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ומפחית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פתיחת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חיבורים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חוזרת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bidi w:val="1"/>
        <w:spacing w:before="280" w:line="259" w:lineRule="auto"/>
        <w:rPr>
          <w:rFonts w:ascii="Aptos" w:cs="Aptos" w:eastAsia="Aptos" w:hAnsi="Aptos"/>
          <w:b w:val="1"/>
          <w:bCs w:val="1"/>
          <w:color w:val="0f9ed5"/>
          <w:sz w:val="26"/>
          <w:szCs w:val="26"/>
        </w:rPr>
      </w:pPr>
      <w:bookmarkStart w:colFirst="0" w:colLast="0" w:name="_cafgap6f3nfr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f9ed5"/>
          <w:sz w:val="26"/>
          <w:szCs w:val="26"/>
          <w:rtl w:val="0"/>
        </w:rPr>
        <w:t xml:space="preserve">List</w:t>
      </w:r>
    </w:p>
    <w:p w:rsidR="00000000" w:rsidDel="00000000" w:rsidP="00000000" w:rsidRDefault="00000000" w:rsidRPr="00000000" w14:paraId="000000B5">
      <w:pPr>
        <w:bidi w:val="1"/>
        <w:spacing w:after="240" w:before="240" w:line="259" w:lineRule="auto"/>
        <w:rPr>
          <w:rFonts w:ascii="Aptos" w:cs="Aptos" w:eastAsia="Aptos" w:hAnsi="Aptos"/>
          <w:color w:val="0f9ed5"/>
        </w:rPr>
      </w:pP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כתובות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ARTICLE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color w:val="0f9ed5"/>
          <w:rtl w:val="0"/>
        </w:rPr>
        <w:t xml:space="preserve">URLS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משמשת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כקלט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לתהליך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האינדקס</w:t>
      </w:r>
      <w:r w:rsidDel="00000000" w:rsidR="00000000" w:rsidRPr="00000000">
        <w:rPr>
          <w:rFonts w:ascii="Aptos" w:cs="Aptos" w:eastAsia="Aptos" w:hAnsi="Aptos"/>
          <w:color w:val="0f9ed5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60" w:line="259" w:lineRule="auto"/>
        <w:rPr>
          <w:color w:val="0f9e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