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rPr/>
      </w:pPr>
      <w:r w:rsidDel="00000000" w:rsidR="00000000" w:rsidRPr="00000000">
        <w:rPr>
          <w:rtl w:val="1"/>
        </w:rPr>
        <w:t xml:space="preserve">המכללה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בראודה</w:t>
      </w:r>
      <w:r w:rsidDel="00000000" w:rsidR="00000000" w:rsidRPr="00000000">
        <w:rPr>
          <w:rtl w:val="1"/>
        </w:rPr>
        <w:t xml:space="preserve">    </w:t>
        <w:tab/>
        <w:tab/>
        <w:t xml:space="preserve">  </w:t>
        <w:tab/>
      </w:r>
      <w:r w:rsidDel="00000000" w:rsidR="00000000" w:rsidRPr="00000000">
        <w:rPr/>
        <w:drawing>
          <wp:inline distB="0" distT="0" distL="0" distR="0">
            <wp:extent cx="1619250" cy="381000"/>
            <wp:effectExtent b="0" l="0" r="0" t="0"/>
            <wp:docPr descr="A black background with purple letters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A black background with purple letters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     </w:t>
        <w:tab/>
        <w:t xml:space="preserve">                                </w:t>
      </w:r>
    </w:p>
    <w:p w:rsidR="00000000" w:rsidDel="00000000" w:rsidP="00000000" w:rsidRDefault="00000000" w:rsidRPr="00000000" w14:paraId="00000002">
      <w:pPr>
        <w:bidi w:val="1"/>
        <w:spacing w:after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המחלקה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להנדסת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תוכנה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ענן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10.2.26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9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4950"/>
        <w:tblGridChange w:id="0">
          <w:tblGrid>
            <w:gridCol w:w="2970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spacing w:after="160" w:line="259" w:lineRule="auto"/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למחברת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ההגשה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https://colab.research.google.com/drive/1pNrwnT8TqArCT698F-rvL9XJuWPre7Lg#scrollTo=kzH7SOWehqXb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59" w:lineRule="auto"/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לתיקיית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גיט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https://github.com/ykhier/Cloud-Computing-Cat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מהות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המוצר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ומרכיביו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: </w:t>
      </w:r>
    </w:p>
    <w:p w:rsidR="00000000" w:rsidDel="00000000" w:rsidP="00000000" w:rsidRDefault="00000000" w:rsidRPr="00000000" w14:paraId="0000000A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PurrFarm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Cloud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),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כיישום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מודולרי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לפונקציונליות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ייעודית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וגמישות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להרחבה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עתידית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line="259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1.1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מודולים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ופיצ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רים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מעניינים</w:t>
      </w:r>
    </w:p>
    <w:p w:rsidR="00000000" w:rsidDel="00000000" w:rsidP="00000000" w:rsidRDefault="00000000" w:rsidRPr="00000000" w14:paraId="0000000E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עדכנית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נוכחיים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ותחזית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7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ממספר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line="259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Upload Image:</w:t>
      </w:r>
    </w:p>
    <w:p w:rsidR="00000000" w:rsidDel="00000000" w:rsidP="00000000" w:rsidRDefault="00000000" w:rsidRPr="00000000" w14:paraId="00000012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חילוץ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וסוג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המחלה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הסריקה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Realtime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Database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לדשבורד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מוצלח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line="259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 History: </w:t>
      </w:r>
    </w:p>
    <w:p w:rsidR="00000000" w:rsidDel="00000000" w:rsidP="00000000" w:rsidRDefault="00000000" w:rsidRPr="00000000" w14:paraId="00000014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הסריקות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ואבחון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סריקה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מעקב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והשוואת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תורם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החמרה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line="259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 Sensors: </w:t>
      </w:r>
    </w:p>
    <w:p w:rsidR="00000000" w:rsidDel="00000000" w:rsidP="00000000" w:rsidRDefault="00000000" w:rsidRPr="00000000" w14:paraId="00000016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קליטת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דגימות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וניתוח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תדירויות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לוגיקת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line="259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Search Engine Index and RAG:</w:t>
      </w:r>
    </w:p>
    <w:p w:rsidR="00000000" w:rsidDel="00000000" w:rsidP="00000000" w:rsidRDefault="00000000" w:rsidRPr="00000000" w14:paraId="00000018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לאיתור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מדעיים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שליפת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אמינים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התוכן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שנשלף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ניחשוים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line="259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Ask AI:</w:t>
      </w:r>
    </w:p>
    <w:p w:rsidR="00000000" w:rsidDel="00000000" w:rsidP="00000000" w:rsidRDefault="00000000" w:rsidRPr="00000000" w14:paraId="0000001A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ידידותי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וניווט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החיפש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line="259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Gamification:</w:t>
      </w:r>
    </w:p>
    <w:p w:rsidR="00000000" w:rsidDel="00000000" w:rsidP="00000000" w:rsidRDefault="00000000" w:rsidRPr="00000000" w14:paraId="0000001C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עידוד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וחוויית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spacing w:line="259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1.2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microservices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שנעשה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בהם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בסעיף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המסמך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0">
      <w:pPr>
        <w:bidi w:val="1"/>
        <w:spacing w:line="259" w:lineRule="auto"/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1.3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KPI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מרכזיים</w:t>
      </w:r>
      <w:r w:rsidDel="00000000" w:rsidR="00000000" w:rsidRPr="00000000">
        <w:rPr>
          <w:b w:val="1"/>
          <w:bCs w:val="1"/>
          <w:color w:val="38761d"/>
          <w:sz w:val="24"/>
          <w:szCs w:val="24"/>
          <w:shd w:fill="999999" w:val="clear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בסעיף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המסמך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1.4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נתוני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עתק</w:t>
      </w:r>
    </w:p>
    <w:p w:rsidR="00000000" w:rsidDel="00000000" w:rsidP="00000000" w:rsidRDefault="00000000" w:rsidRPr="00000000" w14:paraId="00000022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שכיחות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Frequency Analysis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ובהצלבת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Cross-Section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שנצבר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מהתבנית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המזהה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ויציבות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בוצע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במחלקה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IoTAnalyticsService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לוגיקת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bidi w:val="1"/>
        <w:spacing w:line="259" w:lineRule="auto"/>
        <w:ind w:left="720" w:hanging="360"/>
        <w:rPr>
          <w:rFonts w:ascii="Aptos" w:cs="Aptos" w:eastAsia="Aptos" w:hAnsi="Aptos"/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Map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ביצענו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שליפה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הרשומות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ומיפוי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לרשימות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שטוחות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בנפרד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פירקנו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ההיררכי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והתעלמנו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ממימד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מאגר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גולמי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מקבילי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bidi w:val="1"/>
        <w:spacing w:line="259" w:lineRule="auto"/>
        <w:ind w:left="720" w:hanging="360"/>
        <w:rPr>
          <w:rFonts w:ascii="Aptos" w:cs="Aptos" w:eastAsia="Aptos" w:hAnsi="Aptos"/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Reduce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אגרגציה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המדידה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קיבצה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וספרה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המופעים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הממפה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שנמדד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שהופיע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במאגר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line="259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דפוסי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שגרה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Frequency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3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למטה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מבטאים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Reduce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שנמדד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ובציר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השכיחות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השגרה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בחווה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בגרף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האדום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20-21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אקלימית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פיזור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תנודתיות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גרף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חיתוך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שהוצג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בתרגיל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הקודם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חיתוך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רב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ממדי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Multivariate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Cross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הגרף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המוצג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למטה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יצרנו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ויזואליזציה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המימדים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לגרף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וצבע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הנקודה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מהגרף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האוטונומית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122588</wp:posOffset>
            </wp:positionV>
            <wp:extent cx="5567363" cy="1750274"/>
            <wp:effectExtent b="12700" l="12700" r="12700" t="1270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1750274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line="259" w:lineRule="auto"/>
        <w:ind w:left="720" w:hanging="360"/>
        <w:rPr>
          <w:rFonts w:ascii="Aptos" w:cs="Aptos" w:eastAsia="Aptos" w:hAnsi="Aptos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מתאם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אקלימי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הפוך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Inverse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Correlation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הפיזור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האלכסוני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משמאל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לימין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למטה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התקינות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הפיזיקלית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שהטמפרטורה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היחסית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יורדת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bidi w:val="1"/>
        <w:spacing w:line="259" w:lineRule="auto"/>
        <w:ind w:left="720" w:hanging="360"/>
        <w:rPr>
          <w:rFonts w:ascii="Aptos" w:cs="Aptos" w:eastAsia="Aptos" w:hAnsi="Aptos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אירועי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השקיה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The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Blue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Cluster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הממצא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המעניין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הנקודות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הכהות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כחולות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בחלקו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התחתון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הגרף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מייצגות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רגעים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ויבש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נמוכה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צבע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כהה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ההשקיה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הופעלה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הופעלה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259" w:lineRule="auto"/>
        <w:ind w:left="720" w:firstLine="0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1200150</wp:posOffset>
            </wp:positionH>
            <wp:positionV relativeFrom="paragraph">
              <wp:posOffset>180975</wp:posOffset>
            </wp:positionV>
            <wp:extent cx="3910013" cy="2482008"/>
            <wp:effectExtent b="12700" l="12700" r="12700" t="1270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48200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spacing w:line="259" w:lineRule="auto"/>
        <w:ind w:left="720" w:firstLine="0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2.1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תרשים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ומאפיינים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מרכזיים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מעודכן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269463</wp:posOffset>
            </wp:positionV>
            <wp:extent cx="5205413" cy="4195822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4195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bidi w:val="1"/>
        <w:spacing w:line="259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PurrFarm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מיושמת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שכבות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Layered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בשילוב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תבנית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Microservices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נבחרה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כיישום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Jupyter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Notebook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שכבתי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שכבה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מטפלת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תעבורת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לוגיקה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עסקית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וגישה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259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פירוט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השכבות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המתייחס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bidi w:val="1"/>
        <w:spacing w:line="259" w:lineRule="auto"/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הצגה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Presentation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השכבה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ממומשת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ipywidgets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ומכילה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Tabs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המפריד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הפונקציונליות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רכיבי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Dashboard: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create_dashboard_tab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אחודה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Upload Photo: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create_plant_upload_form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טופס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ושליחה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 History: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render_ai_analysis_tab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refresh_ai_tab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גריד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הסריקות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שנשמרו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Search Engine: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  <w:br w:type="textWrapping"/>
        <w:t xml:space="preserve">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build_plant_disease_search_widget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Gamification: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build_gamification_tab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משחוק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וירטואלית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Badges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Ask AI: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build_gemini_tab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Chatbot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להתייעצות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 Sensors: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create_iot_sensors_tab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דשבורד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ומדדים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ויזואליים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bidi w:val="1"/>
        <w:spacing w:line="259" w:lineRule="auto"/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Microservices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ייעודית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המנהלת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בארכיטקטורה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מבוזרת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Logical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Microservices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גמישות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והפרדת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תלויות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bidi w:val="1"/>
        <w:spacing w:line="259" w:lineRule="auto"/>
        <w:ind w:left="216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Cloud Service Gateway: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המשמשת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Message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Broker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מנתבת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Storage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Analytics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Visualization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יכירו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Decoupling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bidi w:val="1"/>
        <w:spacing w:line="259" w:lineRule="auto"/>
        <w:ind w:left="216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 Storage Service: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ETL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שליפת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גולמיים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שמירתם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Retention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bidi w:val="1"/>
        <w:spacing w:line="259" w:lineRule="auto"/>
        <w:ind w:left="216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 Analytics Service: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חישובי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תדרים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שנאסף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bidi w:val="1"/>
        <w:spacing w:line="259" w:lineRule="auto"/>
        <w:ind w:left="216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 Visualization Service: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והמחוונים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Gauges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להצגה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bidi w:val="1"/>
        <w:spacing w:line="259" w:lineRule="auto"/>
        <w:ind w:left="1440" w:hanging="36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Application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line="259" w:lineRule="auto"/>
        <w:ind w:left="2160" w:hanging="36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Request Handler: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המאזין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לאירועי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לחיצה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btn_search.on_click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ומנווט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לפונקציה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המתאימה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בלוגיקה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העסקית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line="259" w:lineRule="auto"/>
        <w:ind w:left="2160" w:hanging="360"/>
        <w:rPr>
          <w:b w:val="1"/>
          <w:bCs w:val="1"/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Data Validation: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תקינות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הקלט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וידוא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תקין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שליחה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line="259" w:lineRule="auto"/>
        <w:ind w:left="2160" w:hanging="360"/>
        <w:rPr>
          <w:b w:val="1"/>
          <w:bCs w:val="1"/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Workflow Management: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-&gt;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אנליזה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-&gt;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בדאטה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בייס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-&gt;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רענן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-&gt;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לטאב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bidi w:val="1"/>
        <w:spacing w:line="259" w:lineRule="auto"/>
        <w:ind w:left="1440" w:hanging="36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עסקית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Business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Logic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Plant Disease Analysis Logic: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transformers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HuggingFace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וסיווג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המחלה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כבריא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Indexing and RAG Logic: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Retrieval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Augmented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Generation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rag_answer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אינדוקס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מחפשת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לשאילתה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ומזריקה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כקונטקסט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LLM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Chatbot Assistant Engine: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השיחה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ask_gemini_final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המנהל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הזרקת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System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Prompt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ייעודי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להנחיית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Gamification Engine: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המנהל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השחקן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state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זכאות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לנקודות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בדרגות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Badges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רכישות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Boosts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Reroll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Data Aggregator: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סריקות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אחודה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בדשבורד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bidi w:val="1"/>
        <w:spacing w:line="259" w:lineRule="auto"/>
        <w:ind w:left="1440" w:hanging="36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Data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Access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External API Handler: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לשירותים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requests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Open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Meteo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ומודלים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HuggingFace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Database Handler: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המנהל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Realtime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Database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firebase_admin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מטפל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CRUD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עדכון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ומחיקה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לוגים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bidi w:val="1"/>
        <w:spacing w:line="259" w:lineRule="auto"/>
        <w:ind w:left="1440" w:hanging="36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רכיבים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Firebase Realtime Database: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המאחסן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iot_sensors_data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plant_disease_index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ולוגים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סריקות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plant_disease_logs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Google Gemini API: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LLM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אטבוט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HuggingFace Model: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מאומן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וסיווג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 Field Sensors: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גולמיים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מחיישני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השטח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spacing w:line="259" w:lineRule="auto"/>
        <w:ind w:left="216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Open-Meteo Weather API: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תחזית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259" w:lineRule="auto"/>
        <w:ind w:left="720" w:firstLine="0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2.2 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Use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case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מעודכן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259" w:lineRule="auto"/>
        <w:ind w:left="720" w:firstLine="0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</w:rPr>
        <w:drawing>
          <wp:inline distB="114300" distT="114300" distL="114300" distR="114300">
            <wp:extent cx="4852988" cy="299421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994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line="259" w:lineRule="auto"/>
        <w:ind w:left="720" w:firstLine="0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2.3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פונקציונליות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משחוק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line="240" w:lineRule="auto"/>
        <w:ind w:left="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line="259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אתגרים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איתם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מתמודד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מסווגים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לפי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קישור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WIKIPEDIA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יתקבלו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שישלחו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יעלה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Latency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מתמונות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יתבצע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8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Performance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והשוואות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Usability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מכילות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להשקיית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שיפור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ואחזקתם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Usability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עקביות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ואמינות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Reliability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  </w:t>
        <w:tab/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ושקיפות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Transparency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bidi w:val="1"/>
        <w:spacing w:lin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הנגשת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ואלגוריתמים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ופשוטה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Usability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8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259" w:lineRule="auto"/>
        <w:ind w:left="720" w:firstLine="0"/>
        <w:rPr>
          <w:b w:val="1"/>
          <w:bCs w:val="1"/>
          <w:color w:val="4a86e8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אתגרים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שעלו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במהלך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bidi w:val="1"/>
        <w:spacing w:line="259" w:lineRule="auto"/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בתמונות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אחסון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בתשלום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רענון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בשירותי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אחסון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בתשלום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בהמרת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64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ושמירתן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כמחרוזת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להחזיר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URL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img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ולהציג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bidi w:val="1"/>
        <w:spacing w:line="259" w:lineRule="auto"/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אינדקס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הפוך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בסיס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Abstract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Introduction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בנינו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Inverted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Index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הנשמר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Abstract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Introduction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מכילים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והרעיון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שאילתת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bidi w:val="1"/>
        <w:spacing w:line="259" w:lineRule="auto"/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RAG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ליצירת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Retrieval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שיחזיר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יפיק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הבטחת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הוגדר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נבחרים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נשלף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מייצר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ומצורפים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bidi w:val="1"/>
        <w:spacing w:line="259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ארגון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ומניעת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סרבול</w:t>
      </w:r>
    </w:p>
    <w:p w:rsidR="00000000" w:rsidDel="00000000" w:rsidP="00000000" w:rsidRDefault="00000000" w:rsidRPr="00000000" w14:paraId="0000006E">
      <w:pPr>
        <w:bidi w:val="1"/>
        <w:spacing w:line="259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מרוכז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וכתוצאה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למסורבל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וקשה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בוצעה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ייעודי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כותרת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הוגדר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CSS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שיפרה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והקלה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רכיבים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ואפשרה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ותחזוקה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ביקורת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עמיתים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אשר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ניתנה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במהלך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הסטודיו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שבוע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9)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וכיצד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התמודדנו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איתה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וחישוב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ציון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SUS</w:t>
      </w:r>
    </w:p>
    <w:p w:rsidR="00000000" w:rsidDel="00000000" w:rsidP="00000000" w:rsidRDefault="00000000" w:rsidRPr="00000000" w14:paraId="00000071">
      <w:pPr>
        <w:bidi w:val="1"/>
        <w:spacing w:after="240" w:before="240" w:line="259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9)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קיבלנו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מעמיתים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סייעו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ולשפר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מההערות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יושמו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וחלקן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נבחנו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והוחלט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לממשן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לאופי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ולשלב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widowControl w:val="0"/>
        <w:bidi w:val="1"/>
        <w:spacing w:before="1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5"/>
        <w:gridCol w:w="3097"/>
        <w:gridCol w:w="2734"/>
        <w:tblGridChange w:id="0">
          <w:tblGrid>
            <w:gridCol w:w="2465"/>
            <w:gridCol w:w="3097"/>
            <w:gridCol w:w="27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התבצע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באפליקציה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ההערה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נימוק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גרף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לדשבורד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שמתאר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המצב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בכללי</w:t>
            </w:r>
          </w:p>
        </w:tc>
        <w:tc>
          <w:tcPr/>
          <w:p w:rsidR="00000000" w:rsidDel="00000000" w:rsidP="00000000" w:rsidRDefault="00000000" w:rsidRPr="00000000" w14:paraId="00000077">
            <w:pPr>
              <w:bidi w:val="1"/>
              <w:jc w:val="center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החלטנו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גרפים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לחלק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מכיוון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ששם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לנטר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השינוי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הדגימות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האחרונות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בדשבורד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לנטר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ולהחזיר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השארנו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ועומד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בדרישות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המערכת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וצבעוניות</w:t>
            </w:r>
          </w:p>
        </w:tc>
        <w:tc>
          <w:tcPr/>
          <w:p w:rsidR="00000000" w:rsidDel="00000000" w:rsidP="00000000" w:rsidRDefault="00000000" w:rsidRPr="00000000" w14:paraId="0000007A">
            <w:pPr>
              <w:bidi w:val="1"/>
              <w:jc w:val="center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הוספנו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צבעים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לכפתורים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ולהודעות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שמוחזרות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למשתמש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כפידבק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לפיירבייס</w:t>
            </w:r>
          </w:p>
        </w:tc>
        <w:tc>
          <w:tcPr/>
          <w:p w:rsidR="00000000" w:rsidDel="00000000" w:rsidP="00000000" w:rsidRDefault="00000000" w:rsidRPr="00000000" w14:paraId="0000007D">
            <w:pPr>
              <w:bidi w:val="1"/>
              <w:jc w:val="center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1"/>
              <w:bidi w:val="1"/>
              <w:spacing w:after="240" w:before="240" w:line="259" w:lineRule="auto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ביצענו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מרגע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iot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נשמרים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firebase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מתעדכנים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במסך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הגדלת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הכתב</w:t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jc w:val="center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הגדלנו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הכותרות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ברור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analysis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ברור</w:t>
            </w:r>
          </w:p>
        </w:tc>
        <w:tc>
          <w:tcPr/>
          <w:p w:rsidR="00000000" w:rsidDel="00000000" w:rsidP="00000000" w:rsidRDefault="00000000" w:rsidRPr="00000000" w14:paraId="00000083">
            <w:pPr>
              <w:bidi w:val="1"/>
              <w:jc w:val="center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שינינו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Analysis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history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המסך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צמח</w:t>
            </w:r>
          </w:p>
        </w:tc>
        <w:tc>
          <w:tcPr/>
          <w:p w:rsidR="00000000" w:rsidDel="00000000" w:rsidP="00000000" w:rsidRDefault="00000000" w:rsidRPr="00000000" w14:paraId="00000086">
            <w:pPr>
              <w:bidi w:val="1"/>
              <w:jc w:val="center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87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חייבנו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שנסרק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בדף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דף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לניתוח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להציג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באותו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דף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יצטרך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לדף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אחר</w:t>
            </w:r>
          </w:p>
        </w:tc>
        <w:tc>
          <w:tcPr/>
          <w:p w:rsidR="00000000" w:rsidDel="00000000" w:rsidP="00000000" w:rsidRDefault="00000000" w:rsidRPr="00000000" w14:paraId="00000089">
            <w:pPr>
              <w:bidi w:val="1"/>
              <w:jc w:val="center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8A">
            <w:pPr>
              <w:bidi w:val="1"/>
              <w:rPr>
                <w:rFonts w:ascii="Arial" w:cs="Arial" w:eastAsia="Arial" w:hAnsi="Arial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a86e8"/>
                <w:sz w:val="24"/>
                <w:szCs w:val="24"/>
                <w:rtl w:val="1"/>
              </w:rPr>
              <w:t xml:space="preserve">ידנית</w:t>
            </w:r>
          </w:p>
        </w:tc>
      </w:tr>
    </w:tbl>
    <w:p w:rsidR="00000000" w:rsidDel="00000000" w:rsidP="00000000" w:rsidRDefault="00000000" w:rsidRPr="00000000" w14:paraId="0000008B">
      <w:pPr>
        <w:bidi w:val="1"/>
        <w:spacing w:line="259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160" w:line="259" w:lineRule="auto"/>
        <w:ind w:left="420" w:firstLine="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הציון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u w:val="single"/>
          <w:rtl w:val="0"/>
        </w:rPr>
        <w:t xml:space="preserve">SUS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הממוצע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19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90.39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160" w:line="259" w:lineRule="auto"/>
        <w:ind w:left="4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שגבוה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מהממוצע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68):</w:t>
      </w:r>
    </w:p>
    <w:p w:rsidR="00000000" w:rsidDel="00000000" w:rsidP="00000000" w:rsidRDefault="00000000" w:rsidRPr="00000000" w14:paraId="0000008E">
      <w:pPr>
        <w:bidi w:val="1"/>
        <w:spacing w:after="160" w:line="259" w:lineRule="auto"/>
        <w:ind w:left="4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שמעריכים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כקלה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בתמיכה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מצביעות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אינטואיטיבי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עקביות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פונקציונלית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טובה</w:t>
      </w:r>
    </w:p>
    <w:p w:rsidR="00000000" w:rsidDel="00000000" w:rsidP="00000000" w:rsidRDefault="00000000" w:rsidRPr="00000000" w14:paraId="0000008F">
      <w:pPr>
        <w:bidi w:val="1"/>
        <w:spacing w:line="259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b w:val="1"/>
          <w:bCs w:val="1"/>
          <w:color w:val="980000"/>
          <w:sz w:val="24"/>
          <w:szCs w:val="24"/>
          <w:highlight w:val="yellow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-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microservices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תרגול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8)-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עליכם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לעשות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לפחות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בשניים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פרטו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באילו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שירותים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עשיתם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ומה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היתרון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בשימוש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בשירותים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אלו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. (10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)</w:t>
      </w:r>
    </w:p>
    <w:p w:rsidR="00000000" w:rsidDel="00000000" w:rsidP="00000000" w:rsidRDefault="00000000" w:rsidRPr="00000000" w14:paraId="00000091">
      <w:pPr>
        <w:bidi w:val="1"/>
        <w:spacing w:line="259" w:lineRule="auto"/>
        <w:ind w:left="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line="259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שמומשו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במחברת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Form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bidi w:val="1"/>
        <w:spacing w:line="259" w:lineRule="auto"/>
        <w:ind w:left="1440" w:hanging="360"/>
        <w:rPr>
          <w:rFonts w:ascii="Aptos" w:cs="Aptos" w:eastAsia="Aptos" w:hAnsi="Aptos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IoTStorageService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אחסון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שקשור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להבאת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ושמירתם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התגובה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ושומר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מנהל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rolling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window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שמוחק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-10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line="259" w:lineRule="auto"/>
        <w:ind w:left="144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היתרון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בהפרדה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מרוכזת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בעתיד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נרצה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להחליף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נצטרך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לגעת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בשאר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bidi w:val="1"/>
        <w:spacing w:line="259" w:lineRule="auto"/>
        <w:ind w:left="1440" w:hanging="360"/>
        <w:rPr>
          <w:rFonts w:ascii="Aptos" w:cs="Aptos" w:eastAsia="Aptos" w:hAnsi="Aptos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IoTAnalyticsService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אנליטיקה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העסקית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הסטטוס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חישובי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ומריץ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בגישת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line="259" w:lineRule="auto"/>
        <w:ind w:left="144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האחסון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בדיקות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עתידית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חישובים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לדאוג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לסנכרון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bidi w:val="1"/>
        <w:spacing w:line="259" w:lineRule="auto"/>
        <w:ind w:left="1440" w:hanging="360"/>
        <w:rPr>
          <w:rFonts w:ascii="Aptos" w:cs="Aptos" w:eastAsia="Aptos" w:hAnsi="Aptos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IoTVisualizationService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הצגה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הגלגלי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תצוגת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ומרכיב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הממשק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line="259" w:lineRule="auto"/>
        <w:ind w:left="144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ההפרדה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לגעת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בלוגיקה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החישובים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באחסון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line="259" w:lineRule="auto"/>
        <w:ind w:left="72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תקשורת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spacing w:line="259" w:lineRule="auto"/>
        <w:ind w:left="72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מתקשרים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CloudServiceGateway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שמשמש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כנקודה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לניתוב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ומבקש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עובד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אמיתיות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259" w:lineRule="auto"/>
        <w:ind w:left="72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spacing w:line="259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מיישמת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הבודדת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ועושה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הויזואליזציה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בלוגיקת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האחסון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התראות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הקיימים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רישום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line="259" w:lineRule="auto"/>
        <w:ind w:left="0" w:firstLine="0"/>
        <w:jc w:val="both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259" w:lineRule="auto"/>
        <w:ind w:left="0" w:firstLine="0"/>
        <w:jc w:val="both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מהם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-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KPI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הרלוונטיים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?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הסבירו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. (10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3"/>
        </w:numPr>
        <w:bidi w:val="1"/>
        <w:spacing w:line="276" w:lineRule="auto"/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Latency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מרגע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קליטת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להצגתם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יעלה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5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שניות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שמתעדכנות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נמדד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ביכולתה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לשקף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עדכנית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ומיידית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Latency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בטעינה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Refresh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פוגע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בחוויית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ועלול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לחוסר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מאזן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אילוצי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בתגובתיות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הנחוצה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לתפעול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שוטף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ותקין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3"/>
        </w:numPr>
        <w:bidi w:val="1"/>
        <w:spacing w:line="276" w:lineRule="auto"/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System Uptime Percentage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זמינות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תעמוד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99%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המנטרת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גידול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99%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הסטנדרט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בתעשייה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לשירותי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SaaS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ההשבתה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המצטבר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מתקלות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יעלה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בחודש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לשמירה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אמינות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והבטחת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תפעולית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בהינתן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מגבלות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שהתוכנית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ירצה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3"/>
        </w:numPr>
        <w:bidi w:val="1"/>
        <w:spacing w:line="276" w:lineRule="auto"/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Response Time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ואבחון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8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שניות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שכוללת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למסד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ושליפת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החישובים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ברקע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שהעבודה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יעילה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8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פשרה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יעבד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שצריך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יאבד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סבלנות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ההמתנה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line="259" w:lineRule="auto"/>
        <w:ind w:left="0" w:firstLine="0"/>
        <w:jc w:val="both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line="259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7 .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תיק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תחזוקה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הקבצים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והאובייקטים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המרכזיים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ותיעוד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פונקציה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בקוד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line="259" w:lineRule="auto"/>
        <w:jc w:val="left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תיק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תחזוקה</w:t>
      </w:r>
    </w:p>
    <w:p w:rsidR="00000000" w:rsidDel="00000000" w:rsidP="00000000" w:rsidRDefault="00000000" w:rsidRPr="00000000" w14:paraId="000000A5">
      <w:pPr>
        <w:spacing w:line="259" w:lineRule="auto"/>
        <w:rPr>
          <w:color w:val="980000"/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https://docs.google.com/document/d/1i64PnFztOv4mIAZohuBq9KuF8BSSarjBLRjeKXztM9Y/edit?usp=sharing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9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line="259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8.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תיק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למשתמש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,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הכולל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הסבר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כללי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המערכת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,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פירוט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מסכים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מעברים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בין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מסכים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והסבר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טעויות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אפשרויות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line="259" w:lineRule="auto"/>
        <w:jc w:val="right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https://docs.google.com/document/d/1lpnMBhQ9b1zPUv1mcoG6Y3r0U3YAf1Nw/edit?usp=drive_link&amp;ouid=105141011556593630119&amp;rtpof=true&amp;sd=true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9.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טבלה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שמתייחסת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למשובים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שקיבלנו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בהצגה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שבוע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12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שקיבלנו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:</w:t>
        <w:br w:type="textWrapping"/>
      </w:r>
    </w:p>
    <w:tbl>
      <w:tblPr>
        <w:tblStyle w:val="Table3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5"/>
        <w:gridCol w:w="3097"/>
        <w:gridCol w:w="2734"/>
        <w:tblGridChange w:id="0">
          <w:tblGrid>
            <w:gridCol w:w="2465"/>
            <w:gridCol w:w="3097"/>
            <w:gridCol w:w="27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0AD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לדעתכם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ההערה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AE">
            <w:pPr>
              <w:bidi w:val="1"/>
              <w:spacing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נימוק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spacing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לעצב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תמונה</w:t>
            </w:r>
          </w:p>
        </w:tc>
        <w:tc>
          <w:tcPr/>
          <w:p w:rsidR="00000000" w:rsidDel="00000000" w:rsidP="00000000" w:rsidRDefault="00000000" w:rsidRPr="00000000" w14:paraId="000000B0">
            <w:pPr>
              <w:bidi w:val="1"/>
              <w:spacing w:line="259" w:lineRule="auto"/>
              <w:jc w:val="center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bidi w:val="1"/>
              <w:spacing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העיצוב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המסך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אמנם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לדעתנו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מקל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קל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לדעתנו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מיידי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bidi w:val="1"/>
              <w:spacing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התעסקות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מיותרת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שהוספת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עלולה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לפגוע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3">
            <w:pPr>
              <w:bidi w:val="1"/>
              <w:spacing w:line="259" w:lineRule="auto"/>
              <w:jc w:val="center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שאר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המשובים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חיוביים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מצאנו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לשיפור</w:t>
            </w:r>
          </w:p>
        </w:tc>
      </w:tr>
    </w:tbl>
    <w:p w:rsidR="00000000" w:rsidDel="00000000" w:rsidP="00000000" w:rsidRDefault="00000000" w:rsidRPr="00000000" w14:paraId="000000B6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11.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התייחסות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למשוב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שקיבלתם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בשבוע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13 –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code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review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להגיש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המשוב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שקיבלתם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מהצוות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השני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בחלק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הקבוצתי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ולכתוב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התייחסות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מתאימה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לכל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הערה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לרשום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אותה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ולציין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האם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נעשה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שינוי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בקוד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בעקבות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זאת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370.0" w:type="dxa"/>
        <w:jc w:val="left"/>
        <w:tblInd w:w="40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3885"/>
        <w:gridCol w:w="2625"/>
        <w:tblGridChange w:id="0">
          <w:tblGrid>
            <w:gridCol w:w="1860"/>
            <w:gridCol w:w="3885"/>
            <w:gridCol w:w="262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bidi w:val="1"/>
              <w:spacing w:after="160" w:before="24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הערה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bidi w:val="1"/>
              <w:spacing w:after="160" w:before="24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תגובה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bidi w:val="1"/>
              <w:spacing w:after="160" w:before="24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בכוונת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הצוות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לבצע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שינוי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בעקבות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ההערה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לפרט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השינוי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מדוע</w:t>
            </w:r>
          </w:p>
        </w:tc>
      </w:tr>
      <w:tr>
        <w:trPr>
          <w:cantSplit w:val="0"/>
          <w:trHeight w:val="3982.78320312500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bidi w:val="1"/>
              <w:spacing w:after="160" w:before="24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פשטות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מכיל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עיצובים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ipywidgets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html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css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שגורם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דיי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ארוך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החלוקה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אולי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כדאי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לשלב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gradio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באמצעי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שונה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חיצוני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מנת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עמוס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מתוכנן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מעדיפים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הזמינות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והחוסר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תלות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בספרייה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חיצונית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ספק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חיצוני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חשבון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הפשטות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בשימוש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כזה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תעבוד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והספק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זמין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שצריך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לעדכן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שינויים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ביצע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החוסר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תלות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חשובה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עקב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bidi w:val="1"/>
              <w:spacing w:after="160" w:before="24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מימוש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הנדרש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ועקבי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מתוכנן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הביקורת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המימוש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חיובית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bidi w:val="1"/>
              <w:spacing w:after="160" w:before="24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מודלריות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ישנה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למחלקות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לתפקיד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אחסון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אנליטיקה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וממשק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הפרדת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css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והספריות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מהקודים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שבונים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המסכים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נראית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מתוכנן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הביקורת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המודולריות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חיובית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bidi w:val="1"/>
              <w:spacing w:after="160" w:before="24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יעילות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שלהם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המטלות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הנדרשות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יעילה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ומהירה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בסביבת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הנוכחית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למחברת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לקח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לעלות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מתוכנן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הביקורת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היעילות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חיובית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bidi w:val="1"/>
              <w:spacing w:after="160" w:before="24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מצאנו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רגעים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צפויים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בהתנהגות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עבדה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חלקה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בהרצות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שביצענו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מתוכנן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הצוות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הבודק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מצא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באגים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שדורשים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bidi w:val="1"/>
              <w:spacing w:after="160" w:before="240" w:line="259" w:lineRule="auto"/>
              <w:rPr/>
            </w:pP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בשגיאות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התראה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שגיאות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כשהמשתמש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מזין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קלט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מוצגת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שמנחה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לתקן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ראינו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בהעלאת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שכאשר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צירפנו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שדרוש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הנחה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אותנו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D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ישנו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במנגנון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שגיאות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TRY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CATCH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קריאות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למסד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E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השגיאות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מסודרות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שקל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איפה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הבעיה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ולתקן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cell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להסתכל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ודיבוג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נוחים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F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ברורות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וידידותיות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למשתמש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בכך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שההודעות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קצרות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בשפה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פשוטה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ומסבירות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הבעיה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ומה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הבאה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bidi w:val="1"/>
              <w:spacing w:after="160" w:before="240" w:line="259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מתוכנן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a86e8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הביקורת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הטיפול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בשגיאות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חיובית</w:t>
            </w:r>
            <w:r w:rsidDel="00000000" w:rsidR="00000000" w:rsidRPr="00000000">
              <w:rPr>
                <w:color w:val="4a86e8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1">
      <w:pPr>
        <w:bidi w:val="1"/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line="259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12.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בונוס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 2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נק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-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רפלקציה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אישית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למילוי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ידי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כל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סטודנט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בקורס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על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הפרויקט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נא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למלא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השאלון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בטופס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https://docs.google.com/forms/d/e/1FAIpQLSfuoqW69m6aZDNnqOGHnwwffjUVEIxXcV7TMFF7Qng-aCTuZA/viewform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13.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מקורות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לצטט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המקומות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מהם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אתם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לוקחים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השונים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לכלול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פרומפטים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לכלי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במידה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והשתמשתם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בהם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line="259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שהשתמשנו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בהם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סיווג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פונקציונאליות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line="259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בכלי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לדוגמה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שהשתמשנו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בהם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בעיקר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ווידוא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והתייעצות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bidi w:val="1"/>
        <w:spacing w:line="259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*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צירוף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ודיאגרמת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מהסעיף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בתרגיל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*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סיימתי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דיאגרמת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מחברת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שמצורפת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בשיחה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פייתון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שתבחן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חוות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הדיאגרמה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הוספה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נכונים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שתהיה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אובייקטיבי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תרצה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הדיאגרמה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bidi w:val="1"/>
        <w:spacing w:line="259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*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צירוף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התרגיל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*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הכנתי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הקבצים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והאובייקטים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ותיעוד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שתעבור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בבקשה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ותגיד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שכחתי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לתאר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מהקבצים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שהתפספסו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וצריך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ykhier/Cloud-Computing-Cat" TargetMode="External"/><Relationship Id="rId15" Type="http://schemas.openxmlformats.org/officeDocument/2006/relationships/hyperlink" Target="https://docs.google.com/document/d/1lpnMBhQ9b1zPUv1mcoG6Y3r0U3YAf1Nw/edit?usp=drive_link&amp;ouid=105141011556593630119&amp;rtpof=true&amp;sd=true" TargetMode="External"/><Relationship Id="rId14" Type="http://schemas.openxmlformats.org/officeDocument/2006/relationships/hyperlink" Target="https://docs.google.com/document/d/1i64PnFztOv4mIAZohuBq9KuF8BSSarjBLRjeKXztM9Y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colab.research.google.com/drive/1pNrwnT8TqArCT698F-rvL9XJuWPre7Lg#scrollTo=kzH7SOWehqX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8HcsaZhpjgrP57KQZVLO597HQ==">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