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b w:val="1"/>
          <w:bCs w:val="1"/>
          <w:color w:val="4a86e8"/>
          <w:sz w:val="40"/>
          <w:szCs w:val="40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4a86e8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40"/>
          <w:szCs w:val="40"/>
          <w:rtl w:val="1"/>
        </w:rPr>
        <w:t xml:space="preserve">משתמש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PurrFarm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photo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ניטור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חיישני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ודגימות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בתיזה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מקודם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מרכזי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להצגת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שקשורים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גיימיפיקציה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וסבבי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המעודדת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אט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בוט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טכניות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ותפעוליות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36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before="360" w:lineRule="auto"/>
        <w:rPr>
          <w:rFonts w:ascii="Aptos" w:cs="Aptos" w:eastAsia="Aptos" w:hAnsi="Aptos"/>
          <w:b w:val="1"/>
          <w:bCs w:val="1"/>
          <w:color w:val="4a86e8"/>
          <w:sz w:val="26"/>
          <w:szCs w:val="26"/>
        </w:rPr>
      </w:pPr>
      <w:bookmarkStart w:colFirst="0" w:colLast="0" w:name="_heading=h.tz9tmn2bpmy0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מסכים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5445669" cy="403019"/>
            <wp:effectExtent b="0" l="0" r="0" t="0"/>
            <wp:docPr id="19527362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669" cy="403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סרגל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ניווט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אייקון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סרגל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הניווט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והפעלת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צפייה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ובניתוחים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צפייה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בהיסטוריית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ומחקר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מסכים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ותחילת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</w:p>
    <w:p w:rsidR="00000000" w:rsidDel="00000000" w:rsidP="00000000" w:rsidRDefault="00000000" w:rsidRPr="00000000" w14:paraId="0000002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center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</w:rPr>
        <w:drawing>
          <wp:inline distB="0" distT="0" distL="0" distR="0">
            <wp:extent cx="4572675" cy="2082091"/>
            <wp:effectExtent b="0" l="0" r="0" t="0"/>
            <wp:docPr id="19527362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75" cy="2082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מהמחשב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photo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נטענה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"(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photo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(1"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להזין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התחלת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Start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ללחוץ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Start Analysis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תקינות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והודעות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שגיאה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הועלתה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Please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plant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photo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"</w:t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bidi w:val="1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הועלתה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Address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  <w:br w:type="textWrapping"/>
        <w:t xml:space="preserve">"(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Please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address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required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2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הודעות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מונעות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התחלת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שגוי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ומנחות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נשלחים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ונשמרים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בסיום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ומזג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האוויר</w:t>
      </w:r>
    </w:p>
    <w:p w:rsidR="00000000" w:rsidDel="00000000" w:rsidP="00000000" w:rsidRDefault="00000000" w:rsidRPr="00000000" w14:paraId="0000003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אזורי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ופרטי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</w:rPr>
        <w:drawing>
          <wp:inline distB="0" distT="0" distL="0" distR="0">
            <wp:extent cx="4864679" cy="2906742"/>
            <wp:effectExtent b="0" l="0" r="0" t="0"/>
            <wp:docPr id="19527362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679" cy="290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מחולק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שבועית</w:t>
      </w:r>
    </w:p>
    <w:p w:rsidR="00000000" w:rsidDel="00000000" w:rsidP="00000000" w:rsidRDefault="00000000" w:rsidRPr="00000000" w14:paraId="0000003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שמאל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שנבחר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טמפרטורה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נוכחית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גיאוגרפי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North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Districts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מקוצרת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שנסרק</w:t>
      </w:r>
    </w:p>
    <w:p w:rsidR="00000000" w:rsidDel="00000000" w:rsidP="00000000" w:rsidRDefault="00000000" w:rsidRPr="00000000" w14:paraId="0000003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ימין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Grape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שהועלתה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שהוזן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אבחון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Diagnosis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בריאותי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מתעדכן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ניטור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חיישנים</w:t>
      </w:r>
    </w:p>
    <w:p w:rsidR="00000000" w:rsidDel="00000000" w:rsidP="00000000" w:rsidRDefault="00000000" w:rsidRPr="00000000" w14:paraId="0000004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והצגה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הנאספים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הגידול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5274310" cy="7759700"/>
                <wp:effectExtent b="0" l="0" r="0" t="0"/>
                <wp:wrapSquare wrapText="bothSides" distB="0" distT="0" distL="114300" distR="114300"/>
                <wp:docPr id="19527362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8825" y="0"/>
                          <a:ext cx="5274310" cy="7759700"/>
                          <a:chOff x="2708825" y="0"/>
                          <a:chExt cx="5274350" cy="7560000"/>
                        </a:xfrm>
                      </wpg:grpSpPr>
                      <wpg:grpSp>
                        <wpg:cNvGrpSpPr/>
                        <wpg:grpSpPr>
                          <a:xfrm>
                            <a:off x="2708845" y="0"/>
                            <a:ext cx="5274310" cy="7560000"/>
                            <a:chOff x="0" y="0"/>
                            <a:chExt cx="5274310" cy="7759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274300" cy="775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274310" cy="4588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screenshot of a graph&#10;&#10;AI-generated content may be incorrect."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5172" y="4588510"/>
                              <a:ext cx="4776407" cy="3171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5274310" cy="7759700"/>
                <wp:effectExtent b="0" l="0" r="0" t="0"/>
                <wp:wrapSquare wrapText="bothSides" distB="0" distT="0" distL="114300" distR="114300"/>
                <wp:docPr id="195273621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775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מחולק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רענון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וזמן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עדכון</w:t>
      </w:r>
    </w:p>
    <w:p w:rsidR="00000000" w:rsidDel="00000000" w:rsidP="00000000" w:rsidRDefault="00000000" w:rsidRPr="00000000" w14:paraId="0000004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Refresh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לרענן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אמת</w:t>
      </w:r>
    </w:p>
    <w:p w:rsidR="00000000" w:rsidDel="00000000" w:rsidP="00000000" w:rsidRDefault="00000000" w:rsidRPr="00000000" w14:paraId="0000005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Soil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Moisture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Humidity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Temperature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צלזיוס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הדגימות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מהיום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הנוכחי</w:t>
      </w:r>
    </w:p>
    <w:p w:rsidR="00000000" w:rsidDel="00000000" w:rsidP="00000000" w:rsidRDefault="00000000" w:rsidRPr="00000000" w14:paraId="0000005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20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שנאספו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</w:p>
    <w:p w:rsidR="00000000" w:rsidDel="00000000" w:rsidP="00000000" w:rsidRDefault="00000000" w:rsidRPr="00000000" w14:paraId="0000005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ולזהות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יומיים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- 10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האחרונים</w:t>
      </w:r>
    </w:p>
    <w:p w:rsidR="00000000" w:rsidDel="00000000" w:rsidP="00000000" w:rsidRDefault="00000000" w:rsidRPr="00000000" w14:paraId="0000005D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Soil Daily Average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Humidity Daily Average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Temperature Daily Average</w:t>
      </w:r>
    </w:p>
    <w:p w:rsidR="00000000" w:rsidDel="00000000" w:rsidP="00000000" w:rsidRDefault="00000000" w:rsidRPr="00000000" w14:paraId="0000006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מסייעים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ארוכות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ובהבנת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Frequency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התחתון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הקרקע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הטמפרטורה</w:t>
      </w:r>
    </w:p>
    <w:p w:rsidR="00000000" w:rsidDel="00000000" w:rsidP="00000000" w:rsidRDefault="00000000" w:rsidRPr="00000000" w14:paraId="0000006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דפוסים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חריגים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ניתוחים</w:t>
      </w:r>
    </w:p>
    <w:p w:rsidR="00000000" w:rsidDel="00000000" w:rsidP="00000000" w:rsidRDefault="00000000" w:rsidRPr="00000000" w14:paraId="0000006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5303950" cy="3164107"/>
            <wp:effectExtent b="0" l="0" r="0" t="0"/>
            <wp:docPr id="19527362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950" cy="316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שהועלתה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הכתובת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שהוזן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שזוהתה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כרטיסים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Cards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כרטיס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תווית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זוהתה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חכמות</w:t>
      </w:r>
    </w:p>
    <w:p w:rsidR="00000000" w:rsidDel="00000000" w:rsidP="00000000" w:rsidRDefault="00000000" w:rsidRPr="00000000" w14:paraId="0000007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והכוונה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תפעוליות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4922513" cy="2811393"/>
            <wp:effectExtent b="0" l="0" r="0" t="0"/>
            <wp:docPr descr="A screenshot of a computer&#10;&#10;AI-generated content may be incorrect." id="1952736223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14"/>
                    <a:srcRect b="25123" l="-245" r="-1777" t="-3117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2811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הבאות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שאילת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כלליות</w:t>
      </w:r>
    </w:p>
    <w:p w:rsidR="00000000" w:rsidDel="00000000" w:rsidP="00000000" w:rsidRDefault="00000000" w:rsidRPr="00000000" w14:paraId="0000008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4710338" cy="2623408"/>
            <wp:effectExtent b="0" l="0" r="0" t="0"/>
            <wp:docPr descr="A screenshot of a computer&#10;&#10;AI-generated content may be incorrect." id="1952736222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338" cy="262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שאילת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תומכת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תפעוליות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4877604" cy="2363636"/>
            <wp:effectExtent b="0" l="0" r="0" t="0"/>
            <wp:docPr id="19527362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604" cy="236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במסך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נשלחת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ומחזיר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מותאמת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Response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וקריאה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Clear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והתחלת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שאילתה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משחוק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מוטיבציה</w:t>
      </w:r>
    </w:p>
    <w:p w:rsidR="00000000" w:rsidDel="00000000" w:rsidP="00000000" w:rsidRDefault="00000000" w:rsidRPr="00000000" w14:paraId="000000A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שמטרתו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ולעודד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המשחוק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5274310" cy="4135120"/>
            <wp:effectExtent b="0" l="0" r="0" t="0"/>
            <wp:docPr id="19527362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והמוטיבציה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להתקדם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שהושלמה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תגמול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מחולק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Round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שברשות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Badge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נוכחי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Boost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Reset Game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נעילה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Locked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Unlocked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Unlock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המטבעות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שנצברו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Reroll a daily mission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Coins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Double Coins (Next Round)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להכפלת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בסבב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Coins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Buy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ולהפעיל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מכפיל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התגמולים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בסבב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הנלוות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Daily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Missions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טיפ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לטיפול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התראות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Complete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לסימון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Reroll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להחלפת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תשלום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בונוס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Bonus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Mission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בונוס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אופציונלית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ומטרתו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שמושלמת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במטבעות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גמישות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מעניקים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Badge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הישגיות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ועקביות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לסבב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כאינדיקציה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מתמשך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D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ומחקר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5003195" cy="2493164"/>
            <wp:effectExtent b="0" l="0" r="0" t="0"/>
            <wp:docPr id="19527362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195" cy="249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שהוזנה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מדעיים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    </w:t>
        <w:tab/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דוגמא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84874" cy="2214880"/>
            <wp:effectExtent b="0" l="0" r="0" t="0"/>
            <wp:docPr id="19527362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874" cy="22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המבוססת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  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דוגמא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jc w:val="center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3332697" cy="2284259"/>
            <wp:effectExtent b="0" l="0" r="0" t="0"/>
            <wp:docPr id="19527362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697" cy="2284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המציינת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ind w:left="360" w:firstLine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ind w:left="360" w:firstLine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דוגמא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לשאלה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jc w:val="center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3748769" cy="2153759"/>
            <wp:effectExtent b="0" l="0" r="0" t="0"/>
            <wp:docPr id="19527362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769" cy="2153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ושקוף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bidi w:val="1"/>
        <w:spacing w:before="360" w:lineRule="auto"/>
        <w:rPr>
          <w:rFonts w:ascii="Aptos" w:cs="Aptos" w:eastAsia="Aptos" w:hAnsi="Aptos"/>
          <w:b w:val="1"/>
          <w:bCs w:val="1"/>
          <w:color w:val="4a86e8"/>
          <w:sz w:val="26"/>
          <w:szCs w:val="26"/>
        </w:rPr>
      </w:pPr>
      <w:bookmarkStart w:colFirst="0" w:colLast="0" w:name="_heading=h.g1wpzdjl295j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הסבר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טעויות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אפשריות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במערכת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מספקת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משוב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ומיידי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בעת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ביצוע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פעולות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במטרה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למנוע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שימוש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שגוי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לשמור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תקינות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ושלמות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הנתונים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ולהנחות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לביצוע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נכון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השלבים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הנדרשים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בכל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מסך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color w:val="4a86e8"/>
          <w:rtl w:val="1"/>
        </w:rPr>
        <w:t xml:space="preserve">להלן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טעויות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נפוצות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והטיפול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בהן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4"/>
          <w:szCs w:val="24"/>
        </w:rPr>
      </w:pPr>
      <w:bookmarkStart w:colFirst="0" w:colLast="0" w:name="_heading=h.lvoz0vfbr50r" w:id="2"/>
      <w:bookmarkEnd w:id="2"/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חסרה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מנסה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להתחיל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ניתוח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העלאת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תמונת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צמח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תוצג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הודעה</w:t>
      </w:r>
      <w:r w:rsidDel="00000000" w:rsidR="00000000" w:rsidRPr="00000000">
        <w:rPr>
          <w:color w:val="4a86e8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color w:val="4a86e8"/>
          <w:rtl w:val="0"/>
        </w:rPr>
        <w:t xml:space="preserve">Please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upload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a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plant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photo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first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שדה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כתובת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ריק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הועלתה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תמונה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שדה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</w:t>
      </w:r>
      <w:r w:rsidDel="00000000" w:rsidR="00000000" w:rsidRPr="00000000">
        <w:rPr>
          <w:color w:val="4a86e8"/>
          <w:rtl w:val="1"/>
        </w:rPr>
        <w:t xml:space="preserve">־</w:t>
      </w:r>
      <w:r w:rsidDel="00000000" w:rsidR="00000000" w:rsidRPr="00000000">
        <w:rPr>
          <w:color w:val="4a86e8"/>
          <w:rtl w:val="0"/>
        </w:rPr>
        <w:t xml:space="preserve">Address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מולא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תוצג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הודעה</w:t>
      </w:r>
      <w:r w:rsidDel="00000000" w:rsidR="00000000" w:rsidRPr="00000000">
        <w:rPr>
          <w:color w:val="4a86e8"/>
          <w:rtl w:val="1"/>
        </w:rPr>
        <w:t xml:space="preserve">:</w:t>
        <w:br w:type="textWrapping"/>
        <w:t xml:space="preserve">(</w:t>
      </w:r>
      <w:r w:rsidDel="00000000" w:rsidR="00000000" w:rsidRPr="00000000">
        <w:rPr>
          <w:color w:val="4a86e8"/>
          <w:rtl w:val="0"/>
        </w:rPr>
        <w:t xml:space="preserve">Please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enter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the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address</w:t>
      </w:r>
      <w:r w:rsidDel="00000000" w:rsidR="00000000" w:rsidRPr="00000000">
        <w:rPr>
          <w:color w:val="4a86e8"/>
          <w:rtl w:val="0"/>
        </w:rPr>
        <w:t xml:space="preserve"> (</w:t>
      </w:r>
      <w:r w:rsidDel="00000000" w:rsidR="00000000" w:rsidRPr="00000000">
        <w:rPr>
          <w:color w:val="4a86e8"/>
          <w:rtl w:val="0"/>
        </w:rPr>
        <w:t xml:space="preserve">required</w:t>
      </w:r>
      <w:r w:rsidDel="00000000" w:rsidR="00000000" w:rsidRPr="00000000">
        <w:rPr>
          <w:color w:val="4a86e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טעויות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אלו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מונעות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התחלת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ניתוח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חלקי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שגוי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p1brl9h8l4p1" w:id="3"/>
      <w:bookmarkEnd w:id="3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Engine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רלוונטית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לתחום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color w:val="4a86e8"/>
          <w:rtl w:val="1"/>
        </w:rPr>
        <w:t xml:space="preserve">במידה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מזין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שאלה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קשורה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לתחום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תוצג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המציינת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השאלה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רלוונטית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תוצאה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במאמרים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נמצא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מידע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מתאים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במאמרים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השאלה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רלוונטית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תציג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תשובה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כללית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המבוססת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Gemini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AI</w:t>
      </w:r>
      <w:r w:rsidDel="00000000" w:rsidR="00000000" w:rsidRPr="00000000">
        <w:rPr>
          <w:color w:val="4a86e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a0dtt1506rzl" w:id="4"/>
      <w:bookmarkEnd w:id="4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להתקדם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Round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מנסה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לפתוח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סבב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חדש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השלמת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המשימות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היומיות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הסבב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יישאר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במצב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Locked</w:t>
      </w:r>
      <w:r w:rsidDel="00000000" w:rsidR="00000000" w:rsidRPr="00000000">
        <w:rPr>
          <w:color w:val="4a86e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במטבעות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Coins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מספיק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מטבעות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לביצוע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פעולה</w:t>
      </w:r>
      <w:r w:rsidDel="00000000" w:rsidR="00000000" w:rsidRPr="00000000">
        <w:rPr>
          <w:color w:val="4a86e8"/>
          <w:rtl w:val="1"/>
        </w:rPr>
        <w:t xml:space="preserve"> (</w:t>
      </w:r>
      <w:r w:rsidDel="00000000" w:rsidR="00000000" w:rsidRPr="00000000">
        <w:rPr>
          <w:color w:val="4a86e8"/>
          <w:rtl w:val="1"/>
        </w:rPr>
        <w:t xml:space="preserve">כגון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Reroll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Boost</w:t>
      </w:r>
      <w:r w:rsidDel="00000000" w:rsidR="00000000" w:rsidRPr="00000000">
        <w:rPr>
          <w:color w:val="4a86e8"/>
          <w:rtl w:val="1"/>
        </w:rPr>
        <w:t xml:space="preserve">), </w:t>
      </w:r>
      <w:r w:rsidDel="00000000" w:rsidR="00000000" w:rsidRPr="00000000">
        <w:rPr>
          <w:color w:val="4a86e8"/>
          <w:rtl w:val="1"/>
        </w:rPr>
        <w:t xml:space="preserve">הפעולה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תתאפשר</w:t>
      </w:r>
      <w:r w:rsidDel="00000000" w:rsidR="00000000" w:rsidRPr="00000000">
        <w:rPr>
          <w:color w:val="4a86e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lh0zsco9v9p1" w:id="5"/>
      <w:bookmarkEnd w:id="5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כלליים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בטיפול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בטעויות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כל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השגיאה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מוצגות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בצורה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וקריאה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קורסת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מאבדת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נתונים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בעקבות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שגיאה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מקבל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הנחיה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כיצד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להמשיך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התייחסות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לשקיפות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אלגוריתמית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והבהרות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למשתמש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PurrFarm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פותחה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הבהרת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נאספים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ממסכי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n16pvgjgtix" w:id="6"/>
      <w:bookmarkEnd w:id="6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Image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שהועלתה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מועברת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שזוהה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מחלה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שיוך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שהוזן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ind w:left="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Score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שהוחזר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ind w:left="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hf2i7jp5w0v3" w:id="7"/>
      <w:bookmarkEnd w:id="7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מסוכמים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כתצוגת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r8rsg3m7awd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lv9lpihe726t" w:id="9"/>
      <w:bookmarkEnd w:id="9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Sensors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Sensors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הנאספים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בתצוגות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וניתוחי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התצוגות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שנאספו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y4yh61e7j9du" w:id="10"/>
      <w:bookmarkEnd w:id="10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ניתוחים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History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beq469kz5r7q" w:id="11"/>
      <w:bookmarkEnd w:id="11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Engine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בצירוף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הקישורים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נלקח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המציינת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y8m1b5qf716k" w:id="12"/>
      <w:bookmarkEnd w:id="12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כלליות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Ask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se65pwi630r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swdt6fdxsh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g0f4uurmqln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7oijo6vcxr04" w:id="16"/>
      <w:bookmarkEnd w:id="16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משחוק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סבבים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מטבעות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תגיות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נסתרים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להשפעת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c9lf13r9yo2y" w:id="17"/>
      <w:bookmarkEnd w:id="17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ניווט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מסכים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מסוכם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3E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D3E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D3E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8472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84724"/>
    <w:rPr>
      <w:rFonts w:asciiTheme="majorHAnsi" w:cstheme="majorBidi" w:eastAsiaTheme="majorEastAsia" w:hAnsiTheme="majorHAnsi"/>
      <w:i w:val="1"/>
      <w:iCs w:val="1"/>
      <w:color w:val="0f4761" w:themeColor="accent1" w:themeShade="0000BF"/>
    </w:rPr>
  </w:style>
  <w:style w:type="character" w:styleId="Strong">
    <w:name w:val="Strong"/>
    <w:basedOn w:val="DefaultParagraphFont"/>
    <w:uiPriority w:val="22"/>
    <w:qFormat w:val="1"/>
    <w:rsid w:val="00784724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84724"/>
    <w:pPr>
      <w:bidi w:val="0"/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6D3E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D3E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D3EB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D3EB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3EB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D3EB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D3EB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D3E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D3E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D3E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D3EBE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6D3E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D3E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3EB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D3EB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21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d52Zg5LZNA/a7nLjbtlmcLUCw==">CgMxLjAyDmgudHo5dG1uMmJwbXkwMg5oLmcxd3B6ZGpsMjk1ajIOaC5sdm96MHZmYnI1MHIyDmgucDFicmw5aDhsNHAxMg5oLmEwZHR0MTUwNnJ6bDIOaC5saDB6c2NvOXY5cDEyDWgubjE2cHZnamd0aXgyDmguaGYyaTdqcDV3MHYzMg5oLnI4cnNnM203YXdkZTIOaC5sdjlscGloZTcyNnQyDmgueTR5aDYxZTdqOWR1Mg5oLmJlcTQ2OWt6NXI3cTIOaC55OG0xYjVxZjcxNmsyDmguc2U2NXB3aTYzMHJpMg1oLnN3ZHQ2ZmR4c2hlMg5oLmcwZjR1dXJtcWxucjIOaC43b2lqbzZ2Y3hyMDQyDmguYzlsZjEzcjl5bzJ5OAByITFscG5NQmhROWIxelBVdjFtY29HNlkzcjBVM1lBZjF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2026-01-13T12:37:00Z</dcterms:created>
  <dc:creator>Yosef Khier</dc:creator>
</cp:coreProperties>
</file>