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4a86e8"/>
          <w:sz w:val="48"/>
          <w:szCs w:val="48"/>
        </w:rPr>
      </w:pPr>
      <w:r w:rsidDel="00000000" w:rsidR="00000000" w:rsidRPr="00000000">
        <w:rPr>
          <w:b w:val="1"/>
          <w:bCs w:val="1"/>
          <w:color w:val="4a86e8"/>
          <w:sz w:val="48"/>
          <w:szCs w:val="48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1"/>
        </w:rPr>
        <w:t xml:space="preserve">למתכנת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0"/>
        </w:rPr>
        <w:t xml:space="preserve">PurrFarm</w:t>
      </w:r>
      <w:r w:rsidDel="00000000" w:rsidR="00000000" w:rsidRPr="00000000">
        <w:rPr>
          <w:b w:val="1"/>
          <w:bCs w:val="1"/>
          <w:color w:val="4a86e8"/>
          <w:sz w:val="48"/>
          <w:szCs w:val="48"/>
          <w:rtl w:val="1"/>
        </w:rPr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0"/>
        </w:rPr>
        <w:t xml:space="preserve">Global Dependencies &amp; Environment Setup</w:t>
      </w:r>
    </w:p>
    <w:p w:rsidR="00000000" w:rsidDel="00000000" w:rsidP="00000000" w:rsidRDefault="00000000" w:rsidRPr="00000000" w14:paraId="0000000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2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הטאבים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השניה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שמיועדת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והכנסתו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שאנחנו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רוצים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להריץ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הראשית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מתבססת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 &amp; Interaction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הזרקת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ipywidgets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IPython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Data &amp; Analysis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וויזואליזציה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pandas, numpy, matplotlib, plotly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(Transformers (Hugging Face Pipeline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Vision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(google.generativeai (Gemini API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steaming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Backend &amp; Networking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וכלים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Calls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4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Scraping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מתבססת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59" w:lineRule="auto"/>
        <w:ind w:left="720" w:right="0" w:hanging="360"/>
        <w:jc w:val="left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Natural Language 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סמנטי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nltr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Data Acquisition &amp; Scraping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4,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requests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Backend &amp; Storage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ושמירת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requests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Algorithmics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–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ומבני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(System Architecture (by cells in Colab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ממומשת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קבצי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שבפועל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cell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מבחינתנו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בהסבר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Imports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טעינת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סטנדרטיות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וספריית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ווידג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ipywidgets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CSS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המגדירה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כרטיסיות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צלליות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load_cat_css()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המזריקה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הדפדפן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לדרוס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Jupyter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גלובאליות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למסדי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ספציפי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ומפתחות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Upload Photo Form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דיאגנוזה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כשהמשתמש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widgets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FileUpload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Image Preprocessing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הביטים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לפורמט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ותיקון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ערוצי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RGBA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RGB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לקלט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Inference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mobilenet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המאומן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שנמשך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Hugging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והסתברויות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Post-processing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והפרדה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לוגית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Persistence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64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UX Automation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לצפייה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(predict(image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עוטפת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}.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(extract_plant_disease(label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לוגיקת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תחתונים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on_start_click()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שמנהלת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האסינכרוני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ומטפלת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 Sensors form –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הפרדת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Decoupling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Presentation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מבוצעת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Sub-Component: Gateway Class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הליבה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הארכיטקטוני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Orchestrator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Central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Broker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וכמנגנון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Discovery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",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תצייר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מנתב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ליעד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סקיילביליות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ותחזוקה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8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invoke(service_name, action, **kwargs):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הניתוב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Routing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גנרית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מאתרת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הרשום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Dispatch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Sub-Component: IoT Storage Service –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Persistence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יישמר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8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fetch_and_archive_data()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ETL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Ingestion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ושומרת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8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(save_to_firebase(self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לוגיקת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Rolling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חרגנו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ביצועים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וחיסכון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Sub-Component: IoT Analytics Service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Stateless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שאחראי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העיבוד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8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(perform_frequency_analysis(self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MapReduce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מגמות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Map Phase: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ושיטוח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ההיסטוריים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Reduce Phase: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frequencies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אגרגציה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היסטוגרמה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נפוצים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Sub-Component IoTVisualizationService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Rendering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מנותק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מהלוגיקה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העסקית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8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create_sensor_card(...)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דינמי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וקטורי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Gauges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Sub-Cell: Set up IoT Tab function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Bootstrapping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Analysis 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הסריקות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מהענן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עיבודם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כרונולוגית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ורינדור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כרטיסיות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fetch_all_history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המילון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וממיינת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לישן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(create_history_card(item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מעוצבת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והדיאגנוזה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לוגיקה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ירוק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למחלה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render_ai_analysis_tab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המעטפת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שקוראת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לשליפת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מייצרת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הכרטיסיות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ועוטפת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Container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אגרגציה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ונתוני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משולבת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fetch_weather_open_meteo():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Meteo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מעבדת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הטמפרטורה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ותחזית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fetch_last_plant_from_rtdb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שולפת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מסננת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ממיינת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האובייקט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העדכני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create_dashboard_tab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לפונקציות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השליפה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Fallback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דיפולטיביים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ומרכיבה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וכרטיס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Index Loader and RAG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סמנטי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Scraping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ותקשורת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(retrieve_docs(query, inverted_index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טוקניזציה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לשאילתה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סורקת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האינדקס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שנטען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ומחזירה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מזהי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DocIDs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מדורגת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(fetch_article_text(url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BeautifulSoup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ולחלץ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(rag_answer(question, api_key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מורידה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הרלוונטיים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הקונטקסט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המוזרק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ושולחת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Search engine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שמתממשק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שהוגדרה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Cell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build_plant_disease_search_widget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לשאילתה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ואזור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לתשובות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(on_search(b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Handler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הווידג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ומציגה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המפורמטת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Gamification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אפליקציה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המנהלת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סבבים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pick_new_round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מאפסת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ומגרילה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מאגר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POOL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sync_badges_with_round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ומעדכנת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Badge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build_gamification_tab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HUD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ומחברת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הכפתורים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Reroll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לפונקציות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הלוגיות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המעדכנות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AI Tab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אטבוט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שמנחות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בניווט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(ask_gemini_final(question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משרשרת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לשאילתה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הטאבים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build_gemini_tab():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ופלט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ומגדירה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PurrFarm dashboard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וההרצה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שנבנו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ומציג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(widgets.Tab(children= [...]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הטאבים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כקלט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שנוצרו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Cells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load_cat_css():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הגלובלי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(display(tabs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שמרנדרת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ind w:left="720" w:hanging="360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color w:val="4a86e8"/>
          <w:sz w:val="32"/>
          <w:szCs w:val="32"/>
          <w:rtl w:val="0"/>
        </w:rPr>
        <w:t xml:space="preserve">Index.py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האינדקס</w:t>
      </w:r>
      <w:r w:rsidDel="00000000" w:rsidR="00000000" w:rsidRPr="00000000">
        <w:rPr>
          <w:b w:val="1"/>
          <w:bCs w:val="1"/>
          <w:color w:val="4a86e8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סקריפט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במחברת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Colab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המייצר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Scraping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ומייצר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Inverted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/>
        <w:ind w:left="1440" w:hanging="360"/>
        <w:rPr>
          <w:b w:val="1"/>
          <w:bCs w:val="1"/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run_textrank_with_firebase: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המנהלת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הריצה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URLs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הדירוג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ושמירת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extract_content: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ממוקד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BeautifulSoup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באזורי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תקציר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Abstract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ומבוא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Introduction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clean_text: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Preprocessing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words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Stemming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NLTK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לנירמול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calculate_textrank_scores: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TextRank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ומעניקה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הקישוריות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occurrence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/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upload_to_firebase: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טעינת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האינדקס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המעובד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-&gt;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DocIDs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Realtime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בקשת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PUT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ותבניות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t xml:space="preserve">נבחרות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32"/>
          <w:szCs w:val="3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הנדסת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ותבניות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Patterns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לתחזוקה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הדוגמאות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(The Gateway Pattern (Microservices Simulation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Sensors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Decoupling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Visualization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מומשה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Broker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השירותים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שמנתב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ליעד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דינמי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מימושים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שבירת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class CloudServiceGateway: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def invoke(self, service_name, action, **kwargs):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# Dynamic dispatch logic using getattr (Reflection)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if service_name not in self._services: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    raise ValueError(f"Service {service_name} not registered")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service = self._services[service_name]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method = getattr(service, action) # Dynamic method call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return method(**kwargs)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(MapReduce Implementation (Data Analysis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perform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החיישנים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אלגוריתם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בגישת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MapReduce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Map Phase: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שיטוח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Flattening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ההיררכי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-&gt;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דגימות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שטוחה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80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Reduce Phase: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אגרגציה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Aggregation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לספירת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שכיחויות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def perform_frequency_analysis(self):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# --- MAP PHASE: Flatten hierarchical data ---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all_values = []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for day_node in historical_data: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all_values.extend(day_node.get('temperature', []))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# --- REDUCE PHASE: Aggregate &amp; Count ---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def count_frequencies(values):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frequency_dict = {}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for value in values: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    rounded = round(float(value), 0)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    frequency_dict[rounded] = frequency_dict.get(rounded, 0) + 1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    return frequency_dict</w:t>
      </w:r>
    </w:p>
    <w:p w:rsidR="00000000" w:rsidDel="00000000" w:rsidP="00000000" w:rsidRDefault="00000000" w:rsidRPr="00000000" w14:paraId="0000006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(Context Injection &amp; Grounding (RAG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Loader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-&gt; 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articles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הזיות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Hallucinations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בטכניקת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Grounding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שמזריק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שחולץ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ומגביל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def _prompt_from_articles(question: str, extracted_text: str) -&gt; str: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return f"""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You are a helpful plant care assistant.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Use ONLY the information provided in INFORMATION to answer the user.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If INFORMATION does not contain the answer, say exactly: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"Source: Articles (no answer found in the provided articles)."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User question: {question}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INFORMATION: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{extracted_text}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""".strip()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(Component Factory (Dynamic UI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Visualization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sensor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לשכפל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חיישן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Duplication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בפונקציית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Factory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פרמטרים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אייקון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ומייצרת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SVG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הווקטורי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שעוני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המחוונים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Gauges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במינימום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def create_sensor_card(self, sensor_name, val1, val2, val3):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# Factory logic assembling reusable components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gauge1 = self._create_circular_gauge(val1, 100, 0, "%", "")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gauge2 = self._create_circular_gauge(val2, 100, 0, "%", "")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# Assembling the final container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  return widgets.VBox([header, widgets.HBox([gauge1, gauge2])])</w:t>
      </w:r>
    </w:p>
    <w:p w:rsidR="00000000" w:rsidDel="00000000" w:rsidP="00000000" w:rsidRDefault="00000000" w:rsidRPr="00000000" w14:paraId="0000008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1800" w:firstLine="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right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righ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B79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B79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B79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6B79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6B79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rsid w:val="006B79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6B79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6B795B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6B795B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6B795B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6B795B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6B795B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6B79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6B79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6B79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6B795B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6B795B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6B795B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6B79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6B795B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6B795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+7JFnIOrgM1lTf72LY1BplqLw==">CgMxLjA4AHIhMWpWSkdVZlBNOFZPcVNMZTF1QkhMZlZKeE9jWGpIWUw4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2026-01-10T19:14:00Z</dcterms:created>
  <dc:creator>עידו סקל</dc:creator>
</cp:coreProperties>
</file>