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3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הגשה</w:t>
      </w:r>
      <w:r w:rsidDel="00000000" w:rsidR="00000000" w:rsidRPr="00000000">
        <w:rPr>
          <w:sz w:val="24"/>
          <w:szCs w:val="24"/>
          <w:rtl w:val="1"/>
        </w:rPr>
        <w:t xml:space="preserve">: 18.1.26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המשימה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בתרגיל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סיום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איטרציה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פיתוח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65"/>
        <w:gridCol w:w="2631"/>
        <w:tblGridChange w:id="0">
          <w:tblGrid>
            <w:gridCol w:w="5665"/>
            <w:gridCol w:w="2631"/>
          </w:tblGrid>
        </w:tblGridChange>
      </w:tblGrid>
      <w:tr>
        <w:trPr>
          <w:cantSplit w:val="0"/>
          <w:trHeight w:val="53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bidi w:val="1"/>
              <w:jc w:val="center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https://colab.research.google.com/drive/1Ct-pbD9Uxu4sLzM4SEtX7X6YbxHUyq5e#scrollTo=kzH7SOWehqXb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למחברת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ההגשה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https://github.com/ykhier/Cloud-Computing-Cat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גיט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(10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לאיטרציה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2)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מהנדס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0" w:line="360" w:lineRule="auto"/>
        <w:ind w:right="357"/>
        <w:rPr>
          <w:rFonts w:ascii="Calibri" w:cs="Calibri" w:eastAsia="Calibri" w:hAnsi="Calibri"/>
          <w:color w:val="4472c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התבצעה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בחלוקת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התממשקות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בהודעות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וואטסאפ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ושיחות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זום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הוחלט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החלוקה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ומעקב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לבקר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חולקו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העומס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לקוד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מילוי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המסמך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התממשקות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עתק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וחיבורים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color w:val="4472c4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320.0" w:type="dxa"/>
        <w:jc w:val="left"/>
        <w:tblInd w:w="-10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790"/>
        <w:gridCol w:w="2685"/>
        <w:gridCol w:w="2805"/>
        <w:tblGridChange w:id="0">
          <w:tblGrid>
            <w:gridCol w:w="2040"/>
            <w:gridCol w:w="2790"/>
            <w:gridCol w:w="2685"/>
            <w:gridCol w:w="28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איטרציה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spacing w:after="0" w:line="360" w:lineRule="auto"/>
              <w:ind w:right="35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הצוות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ותפקיד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בתרגיל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spacing w:after="0" w:line="360" w:lineRule="auto"/>
              <w:ind w:right="35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spacing w:after="0" w:line="360" w:lineRule="auto"/>
              <w:ind w:right="35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שהושלמו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spacing w:after="0" w:line="360" w:lineRule="auto"/>
              <w:ind w:right="357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Acceptance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bidi w:val="1"/>
              <w:spacing w:after="0" w:line="360" w:lineRule="auto"/>
              <w:ind w:right="357"/>
              <w:rPr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סמיון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פורלנדר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0070c0"/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b w:val="1"/>
                <w:bCs w:val="1"/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70c0"/>
                <w:sz w:val="24"/>
                <w:szCs w:val="24"/>
                <w:rtl w:val="1"/>
              </w:rPr>
              <w:t xml:space="preserve">מערכת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הטאב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הצ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טבוט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Ask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1A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הפרויקט</w:t>
            </w:r>
          </w:p>
          <w:p w:rsidR="00000000" w:rsidDel="00000000" w:rsidP="00000000" w:rsidRDefault="00000000" w:rsidRPr="00000000" w14:paraId="0000001B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וניקוי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מיותרים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הטאב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הצ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טבוט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Ask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1E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הפרויקט</w:t>
            </w:r>
          </w:p>
          <w:p w:rsidR="00000000" w:rsidDel="00000000" w:rsidP="00000000" w:rsidRDefault="00000000" w:rsidRPr="00000000" w14:paraId="0000001F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וניקוי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מיותרים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Test ID 1:</w:t>
            </w:r>
          </w:p>
          <w:p w:rsidR="00000000" w:rsidDel="00000000" w:rsidP="00000000" w:rsidRDefault="00000000" w:rsidRPr="00000000" w14:paraId="00000022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Description: Upload plant image and analyze disease</w:t>
            </w:r>
          </w:p>
          <w:p w:rsidR="00000000" w:rsidDel="00000000" w:rsidP="00000000" w:rsidRDefault="00000000" w:rsidRPr="00000000" w14:paraId="00000023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Precondition:</w:t>
            </w:r>
          </w:p>
          <w:p w:rsidR="00000000" w:rsidDel="00000000" w:rsidP="00000000" w:rsidRDefault="00000000" w:rsidRPr="00000000" w14:paraId="00000025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User is on Upload Image tab.</w:t>
            </w:r>
          </w:p>
          <w:p w:rsidR="00000000" w:rsidDel="00000000" w:rsidP="00000000" w:rsidRDefault="00000000" w:rsidRPr="00000000" w14:paraId="00000026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Expected Result:</w:t>
            </w:r>
          </w:p>
          <w:p w:rsidR="00000000" w:rsidDel="00000000" w:rsidP="00000000" w:rsidRDefault="00000000" w:rsidRPr="00000000" w14:paraId="00000028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System analyzes the image, and saves a new record in Firebase.</w:t>
            </w:r>
          </w:p>
          <w:p w:rsidR="00000000" w:rsidDel="00000000" w:rsidP="00000000" w:rsidRDefault="00000000" w:rsidRPr="00000000" w14:paraId="00000029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Verifies end to end AI + cloud flow</w:t>
              <w:br w:type="textWrapping"/>
            </w:r>
          </w:p>
          <w:p w:rsidR="00000000" w:rsidDel="00000000" w:rsidP="00000000" w:rsidRDefault="00000000" w:rsidRPr="00000000" w14:paraId="0000002C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bidi w:val="1"/>
              <w:spacing w:after="0" w:line="360" w:lineRule="auto"/>
              <w:ind w:right="357"/>
              <w:rPr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עידו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סקל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4"/>
                <w:szCs w:val="24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מיקרושרתים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בקוד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2F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טאב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החיישנים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db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והחלטה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צורת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שמירתם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30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עתק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מהנתוני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והוספת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שמראים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חתך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מהמידע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מיקרושרתים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בקוד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32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טאב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החיישנים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db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והחלטה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צורת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שמירתם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33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עתק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מהנתוני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והוספת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שמראים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חתך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מהמידע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Test ID 2:</w:t>
            </w:r>
          </w:p>
          <w:p w:rsidR="00000000" w:rsidDel="00000000" w:rsidP="00000000" w:rsidRDefault="00000000" w:rsidRPr="00000000" w14:paraId="00000035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36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Display latest plant scan on Dashboard</w:t>
            </w:r>
          </w:p>
          <w:p w:rsidR="00000000" w:rsidDel="00000000" w:rsidP="00000000" w:rsidRDefault="00000000" w:rsidRPr="00000000" w14:paraId="00000037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Precondition:</w:t>
            </w:r>
          </w:p>
          <w:p w:rsidR="00000000" w:rsidDel="00000000" w:rsidP="00000000" w:rsidRDefault="00000000" w:rsidRPr="00000000" w14:paraId="00000039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At least one scan exists in Firebase</w:t>
            </w:r>
          </w:p>
          <w:p w:rsidR="00000000" w:rsidDel="00000000" w:rsidP="00000000" w:rsidRDefault="00000000" w:rsidRPr="00000000" w14:paraId="0000003A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Expected Result:</w:t>
            </w:r>
          </w:p>
          <w:p w:rsidR="00000000" w:rsidDel="00000000" w:rsidP="00000000" w:rsidRDefault="00000000" w:rsidRPr="00000000" w14:paraId="0000003C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Dashboard shows weather data and the latest scanned plant details (Image, location, health status)</w:t>
            </w:r>
          </w:p>
          <w:p w:rsidR="00000000" w:rsidDel="00000000" w:rsidP="00000000" w:rsidRDefault="00000000" w:rsidRPr="00000000" w14:paraId="0000003D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3F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Validates cloud data retrieval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bidi w:val="1"/>
              <w:spacing w:after="0" w:line="360" w:lineRule="auto"/>
              <w:ind w:right="357"/>
              <w:rPr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רביבו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הינו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4"/>
                <w:szCs w:val="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Gamification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42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הפרויקט</w:t>
            </w:r>
          </w:p>
          <w:p w:rsidR="00000000" w:rsidDel="00000000" w:rsidP="00000000" w:rsidRDefault="00000000" w:rsidRPr="00000000" w14:paraId="00000043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וניקוי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מיותרים</w:t>
            </w:r>
          </w:p>
          <w:p w:rsidR="00000000" w:rsidDel="00000000" w:rsidP="00000000" w:rsidRDefault="00000000" w:rsidRPr="00000000" w14:paraId="00000045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     Acceptance tests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Gamification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48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הפרויקט</w:t>
            </w:r>
          </w:p>
          <w:p w:rsidR="00000000" w:rsidDel="00000000" w:rsidP="00000000" w:rsidRDefault="00000000" w:rsidRPr="00000000" w14:paraId="00000049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וניקוי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מיותרים</w:t>
            </w:r>
          </w:p>
          <w:p w:rsidR="00000000" w:rsidDel="00000000" w:rsidP="00000000" w:rsidRDefault="00000000" w:rsidRPr="00000000" w14:paraId="0000004B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Acceptance tests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Test ID 3</w:t>
            </w:r>
          </w:p>
          <w:p w:rsidR="00000000" w:rsidDel="00000000" w:rsidP="00000000" w:rsidRDefault="00000000" w:rsidRPr="00000000" w14:paraId="0000004D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Description:</w:t>
              <w:br w:type="textWrapping"/>
              <w:t xml:space="preserve">Refresh Iot sensor data and graphs</w:t>
            </w:r>
          </w:p>
          <w:p w:rsidR="00000000" w:rsidDel="00000000" w:rsidP="00000000" w:rsidRDefault="00000000" w:rsidRPr="00000000" w14:paraId="0000004E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Precondition:</w:t>
            </w:r>
          </w:p>
          <w:p w:rsidR="00000000" w:rsidDel="00000000" w:rsidP="00000000" w:rsidRDefault="00000000" w:rsidRPr="00000000" w14:paraId="00000050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IoT API service is available and returns data</w:t>
            </w:r>
          </w:p>
          <w:p w:rsidR="00000000" w:rsidDel="00000000" w:rsidP="00000000" w:rsidRDefault="00000000" w:rsidRPr="00000000" w14:paraId="00000051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Expected Result:</w:t>
            </w:r>
          </w:p>
          <w:p w:rsidR="00000000" w:rsidDel="00000000" w:rsidP="00000000" w:rsidRDefault="00000000" w:rsidRPr="00000000" w14:paraId="00000053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Live sensor values, graphs, and last update time are refreshed and displayed correctly</w:t>
            </w:r>
          </w:p>
          <w:p w:rsidR="00000000" w:rsidDel="00000000" w:rsidP="00000000" w:rsidRDefault="00000000" w:rsidRPr="00000000" w14:paraId="00000054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56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Validates IoT + analytics pipline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bidi w:val="1"/>
              <w:spacing w:after="0" w:line="360" w:lineRule="auto"/>
              <w:ind w:right="357"/>
              <w:rPr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-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4"/>
                <w:szCs w:val="24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RAG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LLM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חיצוני</w:t>
            </w:r>
          </w:p>
          <w:p w:rsidR="00000000" w:rsidDel="00000000" w:rsidP="00000000" w:rsidRDefault="00000000" w:rsidRPr="00000000" w14:paraId="00000059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לפורמטים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וצבעים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תואמים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המסכים</w:t>
            </w:r>
          </w:p>
          <w:p w:rsidR="00000000" w:rsidDel="00000000" w:rsidP="00000000" w:rsidRDefault="00000000" w:rsidRPr="00000000" w14:paraId="0000005B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after="0" w:line="360" w:lineRule="auto"/>
              <w:ind w:left="0" w:right="357" w:firstLine="0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תיק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משתמש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החיפוש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RAG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LLM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חיצוני</w:t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לפורמטים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וצבעים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תואמים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המסכים</w:t>
            </w:r>
          </w:p>
          <w:p w:rsidR="00000000" w:rsidDel="00000000" w:rsidP="00000000" w:rsidRDefault="00000000" w:rsidRPr="00000000" w14:paraId="00000060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תיק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70c0"/>
                <w:sz w:val="24"/>
                <w:szCs w:val="24"/>
                <w:rtl w:val="1"/>
              </w:rPr>
              <w:t xml:space="preserve">משתמש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Test ID 4:</w:t>
            </w:r>
          </w:p>
          <w:p w:rsidR="00000000" w:rsidDel="00000000" w:rsidP="00000000" w:rsidRDefault="00000000" w:rsidRPr="00000000" w14:paraId="00000063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64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Search plant disease information using RAG</w:t>
            </w:r>
          </w:p>
          <w:p w:rsidR="00000000" w:rsidDel="00000000" w:rsidP="00000000" w:rsidRDefault="00000000" w:rsidRPr="00000000" w14:paraId="00000065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Precondition:</w:t>
            </w:r>
          </w:p>
          <w:p w:rsidR="00000000" w:rsidDel="00000000" w:rsidP="00000000" w:rsidRDefault="00000000" w:rsidRPr="00000000" w14:paraId="00000067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User enters a query in Search Engine tab</w:t>
            </w:r>
          </w:p>
          <w:p w:rsidR="00000000" w:rsidDel="00000000" w:rsidP="00000000" w:rsidRDefault="00000000" w:rsidRPr="00000000" w14:paraId="00000068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Expected Result:</w:t>
            </w:r>
          </w:p>
          <w:p w:rsidR="00000000" w:rsidDel="00000000" w:rsidP="00000000" w:rsidRDefault="00000000" w:rsidRPr="00000000" w14:paraId="0000006A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System returns an answer based on articles with sources, or fallback AI answer if no article matches.</w:t>
            </w:r>
          </w:p>
          <w:p w:rsidR="00000000" w:rsidDel="00000000" w:rsidP="00000000" w:rsidRDefault="00000000" w:rsidRPr="00000000" w14:paraId="0000006B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6D">
            <w:pPr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Validates RAG search mechanism.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360" w:lineRule="auto"/>
              <w:ind w:right="357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(70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שהתחלתם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בתרגיל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(35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ועובדים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בקולאב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ונתוני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החיישנים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המבוסס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לאפליקציה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יחזיר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המבוססות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שישולב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שלמדתם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אינטליגנטית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מהמחברת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בהטענה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בשירותים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(10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שמומשו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במחברת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IoTStorageService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שקשור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להבאת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ושמירתם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מעבד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התגובה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ושומר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מנהל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rolling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window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שמוחק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ישנים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-10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היתרון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בהפרדה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מרוכזת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נרצה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נצטרך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לגעת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bidi w:val="1"/>
        <w:spacing w:after="0" w:lineRule="auto"/>
        <w:ind w:left="1440" w:hanging="360"/>
        <w:rPr>
          <w:color w:val="0070c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IoTAnalyticsService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אנליטיקה</w:t>
      </w:r>
      <w:r w:rsidDel="00000000" w:rsidR="00000000" w:rsidRPr="00000000">
        <w:rPr>
          <w:color w:val="0070c0"/>
          <w:sz w:val="24"/>
          <w:szCs w:val="24"/>
          <w:rtl w:val="1"/>
        </w:rPr>
        <w:br w:type="textWrapping"/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העסקית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הסטטוס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חישובי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ומריץ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בגישת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האחסון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עתידית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חישובים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לדאוג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לסנכרון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bidi w:val="1"/>
        <w:spacing w:after="0" w:lineRule="auto"/>
        <w:ind w:left="1440" w:hanging="360"/>
        <w:rPr>
          <w:color w:val="0070c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IoTVisualizationService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הצגה</w:t>
      </w:r>
      <w:r w:rsidDel="00000000" w:rsidR="00000000" w:rsidRPr="00000000">
        <w:rPr>
          <w:color w:val="0070c0"/>
          <w:sz w:val="24"/>
          <w:szCs w:val="24"/>
          <w:rtl w:val="1"/>
        </w:rPr>
        <w:br w:type="textWrapping"/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הגלגלי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תצוגת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ומרכיב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הממשק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ההפרדה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לגעת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החישובים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באחסון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Rule="auto"/>
        <w:ind w:left="1440" w:firstLine="0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תקשורת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מתקשרים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CloudServiceGateway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שמשמש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כנקודה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לניתוב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יכיר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ומבקש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להפעיל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לאופן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אמיתיות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lineRule="auto"/>
        <w:ind w:left="1440" w:firstLine="0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מיישמת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הבודדת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ועושה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באג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הויזואליזציה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בלוגיקת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האחסון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התראות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הקיימים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רישום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Rule="auto"/>
        <w:ind w:left="144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(10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Latency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מרגע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קליטת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מהחיישנים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להצגתם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5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שניות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מדד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שמתעדכנות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נמדד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ביכולתה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לשקף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עדכנית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ומיידית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Latency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בטעינה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Refresh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פוגע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בחוויית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ועלול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לחוסר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אמון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המוצגים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מאזן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אילוצי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בתגובתיות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הנחוצה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לתפעול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שוטף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ותקין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System Uptime Percentage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זמינות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תעמוד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99%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המנטרת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גידול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זמינה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לחקלאי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99%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הסטנדרט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בתעשייה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SaaS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ההשבתה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המצטבר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מתקלות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ביעד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לשמירה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אמינות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והבטחת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תפעולית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בהינתן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שהתוכנית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ירצה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Response Time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ואבחון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8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שכוללת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למסד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ושליפת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החישובים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ברקע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יקבל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שהעבודה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יעילה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8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פשרה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שהשרת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יעבד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שצריך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יאבד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סבלנות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ההמתנה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ובצעו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מהחיישנים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ושמרתם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לבחירתכם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(5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96">
      <w:pPr>
        <w:bidi w:val="1"/>
        <w:spacing w:after="0" w:lineRule="auto"/>
        <w:ind w:left="72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0" w:lineRule="auto"/>
        <w:ind w:left="720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שכיחות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Frequency Analysis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ובהצלבת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Cross-Section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שנצבר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מהתבנית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ולבצע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ויציבות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0" w:lineRule="auto"/>
        <w:ind w:left="72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0" w:lineRule="auto"/>
        <w:ind w:left="720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העיבוד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במחלקה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IoTAnalyticsService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לוגיקת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lineRule="auto"/>
        <w:ind w:left="1440" w:hanging="360"/>
        <w:rPr>
          <w:color w:val="0070c0"/>
          <w:sz w:val="24"/>
          <w:szCs w:val="24"/>
          <w:u w:val="none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Map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ביצענו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שליפה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הרשומות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ומיפוי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לרשימות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שטוחות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בנפרד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פירקנו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ההיררכי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והתעלמנו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ממימד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מאגר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גולמי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לעיבוד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מקבילי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lineRule="auto"/>
        <w:ind w:left="1440" w:hanging="360"/>
        <w:rPr>
          <w:color w:val="0070c0"/>
          <w:sz w:val="24"/>
          <w:szCs w:val="24"/>
          <w:u w:val="none"/>
        </w:rPr>
      </w:pPr>
      <w:r w:rsidDel="00000000" w:rsidR="00000000" w:rsidRPr="00000000">
        <w:rPr>
          <w:color w:val="0070c0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Reduce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ביצעה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אגרגציה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המדידה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קיבצה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וספרה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המופעים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הממפה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שנמדד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לכמות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הפעמים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שהופיע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במאגר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דפוסי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שגרה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Frequency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3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המוצגים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למטה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מבטאים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Reduce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בגרפים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בציר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שנמדד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ובציר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השכיחות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השגרה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בחווה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בגרף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האדום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20-21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אקלימית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פיזור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בערכי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הלחות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תנודתיות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0" w:lineRule="auto"/>
        <w:ind w:left="720" w:firstLine="0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-642937</wp:posOffset>
            </wp:positionH>
            <wp:positionV relativeFrom="paragraph">
              <wp:posOffset>133350</wp:posOffset>
            </wp:positionV>
            <wp:extent cx="6700838" cy="2124883"/>
            <wp:effectExtent b="0" l="0" r="0" t="0"/>
            <wp:wrapTopAndBottom distB="114300" distT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21248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bidi w:val="1"/>
        <w:spacing w:after="0" w:lineRule="auto"/>
        <w:ind w:left="720" w:firstLine="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חיתוך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רב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ממדי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Multivariate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Cross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הגרף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המוצג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למטה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יצרנו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ויזואליזציה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המימדים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לגרף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וצבע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הנקודה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מהגרף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עולות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האוטונומית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spacing w:after="0" w:lineRule="auto"/>
        <w:ind w:left="720" w:firstLine="0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0" w:lineRule="auto"/>
        <w:ind w:left="1440" w:hanging="360"/>
        <w:rPr>
          <w:color w:val="0070c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מתאם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אקלימי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הפוך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Inverse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Correlation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הפיזור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האלכסוני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משמאל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לימין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למטה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התקינות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שהטמפרטורה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הלחות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באוויר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יורדת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0" w:lineRule="auto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bidi w:val="1"/>
        <w:spacing w:after="0" w:lineRule="auto"/>
        <w:ind w:left="1440" w:hanging="360"/>
        <w:rPr>
          <w:color w:val="0070c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אירועי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השקיה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The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Blue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Cluster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הממצא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המעניין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הנקודות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הכהות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כחולות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בחלקו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התחתון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הגרף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מייצגות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רגעים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חם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ויבש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נמוכה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כהה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שמערכת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ההשקיה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הופעלה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הופעלה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70c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0" w:lineRule="auto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0" w:lineRule="auto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</w:rPr>
        <w:drawing>
          <wp:inline distB="114300" distT="114300" distL="114300" distR="114300">
            <wp:extent cx="52740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התמודדתם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ויזואליזציה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(5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b w:val="1"/>
          <w:bCs w:val="1"/>
          <w:color w:val="4a86e8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אתגרים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שעלו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במהלך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spacing w:after="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1-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בתמונות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אחסון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בתשלום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רענון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בשירותי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בתשלום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בהמרת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64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ושמירתן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כמחרוזת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rtl w:val="0"/>
        </w:rPr>
        <w:t xml:space="preserve"> img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ולהציג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bidi w:val="1"/>
        <w:spacing w:after="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הפוך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בסיס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Abstract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Introduction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Inverted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הנשמר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Abstract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Introduction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מכילים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והרעיון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שאילתת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bidi w:val="1"/>
        <w:spacing w:after="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3-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RAG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ליצירת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Retrieval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שיחזיר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יפיק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הבטחת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הוגדר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נבחרים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נשלף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מייצר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ומצורפים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0" w:lineRule="auto"/>
        <w:ind w:left="72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4-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ארגון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ומניעת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סרבול</w:t>
      </w:r>
    </w:p>
    <w:p w:rsidR="00000000" w:rsidDel="00000000" w:rsidP="00000000" w:rsidRDefault="00000000" w:rsidRPr="00000000" w14:paraId="000000B2">
      <w:pPr>
        <w:bidi w:val="1"/>
        <w:spacing w:after="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מרוכז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למסורבל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וקשה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בוצעה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ייעודי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כותרת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הוגדר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שיפרה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והקלה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ואפשרה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ותחזוקה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משחוק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כרצונכם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אלמנט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(5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מדמה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חקלאי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שמשחק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והמטרה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שהמשחק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יתן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שיהיה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במעקב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קורה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לשחק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ברצף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ולעלות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מסיים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בתמורה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לדלג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 (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בתמורה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משלם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מעוניין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לזה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תעניק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לחקלאי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תגית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Badges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ברצף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30.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BOOST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להכפיל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REWARDS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Boost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מותנה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Reset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ולהתחיל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חן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הרצף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זמינות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דילוג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יבוצע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איפוס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Reset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יאבד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התגיות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Badges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המשחוק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5274000" cy="363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5274000" cy="3708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Reroll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בתשלום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5274000" cy="3746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תגיות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Badges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5274000" cy="3644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1"/>
        </w:rPr>
        <w:t xml:space="preserve">הפעלת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Boost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וקבלת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0"/>
        </w:rPr>
        <w:t xml:space="preserve">Reward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3c78d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5274000" cy="3746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</w:rPr>
        <w:drawing>
          <wp:inline distB="114300" distT="114300" distL="114300" distR="114300">
            <wp:extent cx="5274000" cy="3683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למתכנת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שהשתמשתם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ab/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לתיק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מתכנת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right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br w:type="textWrapping"/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https://docs.google.com/document/d/1jVJGUfPM8VOqSLe1uBHLfVJxOcXjHYL8/edit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לתיק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right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br w:type="textWrapping"/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https://docs.google.com/document/d/1lpnMBhQ9b1zPUv1mcoG6Y3r0U3YAf1Nw/edit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לשקיפות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הבהרתם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האלגוריתמים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הנאספים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רשמנו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בתיק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בסוף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30-60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elevator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שיווקי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האלמנטים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שבניתם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בפורמט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מצורף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לקובץ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Zip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בהגשה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במודל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br w:type="textWrapping"/>
        <w:tab/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בנוסף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drive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  <w:bCs w:val="1"/>
          <w:color w:val="4472c4"/>
          <w:sz w:val="24"/>
          <w:szCs w:val="24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https://drive.google.com/drive/folders/1aCLLieOVfrQLO5ZBPOFIaEiSj6WuvMHF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האודיו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כמעט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2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הסיבה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מדקה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אבל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כי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60 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שניות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מכסה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בהסבר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שמכילה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מעט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0"/>
        </w:rPr>
        <w:t xml:space="preserve">tabs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התייעצות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מרצה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נאמר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שעד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2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לכן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עשינו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כזאת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כמות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שגם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מכסה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השימוש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במערכת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כמו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שצריך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וגם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מסבירה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הממוצע</w:t>
      </w:r>
      <w:r w:rsidDel="00000000" w:rsidR="00000000" w:rsidRPr="00000000">
        <w:rPr>
          <w:b w:val="1"/>
          <w:bCs w:val="1"/>
          <w:color w:val="4472c4"/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התרגיל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בתיקייית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התרגיל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moodle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לתיקיית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וקישור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שהקישור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כותרתו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TEAMNAME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שייראו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ייפסלו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ויינתן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84B2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84B2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84B2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B84B2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B84B2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B84B2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B84B2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B84B2B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B84B2B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B84B2B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B84B2B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B84B2B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B84B2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B84B2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B84B2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B84B2B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84B2B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84B2B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84B2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B84B2B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B84B2B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46653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yperlink" Target="https://docs.google.com/document/d/1jVJGUfPM8VOqSLe1uBHLfVJxOcXjHYL8/edit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1aCLLieOVfrQLO5ZBPOFIaEiSj6WuvMHF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document/d/1lpnMBhQ9b1zPUv1mcoG6Y3r0U3YAf1Nw/edit" TargetMode="External"/><Relationship Id="rId7" Type="http://schemas.openxmlformats.org/officeDocument/2006/relationships/hyperlink" Target="https://colab.research.google.com/drive/1Ct-pbD9Uxu4sLzM4SEtX7X6YbxHUyq5e#scrollTo=kzH7SOWehqXb" TargetMode="External"/><Relationship Id="rId8" Type="http://schemas.openxmlformats.org/officeDocument/2006/relationships/hyperlink" Target="https://github.com/ykhier/Cloud-Computing-C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ckeVLHK/5r2dey0PixQ4SiEhA==">CgMxLjA4AHIhMXpkd2IxaHlWek5lODFkMmlwOV9RXzNKdkp2VW0xNTIy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2026-01-04T10:47:00Z</dcterms:created>
  <dc:creator>עידו סקל</dc:creator>
</cp:coreProperties>
</file>