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6CA3" w14:textId="45487A5F" w:rsidR="004D4E4D" w:rsidRDefault="004D4E4D" w:rsidP="009D32CA">
      <w:pPr>
        <w:jc w:val="center"/>
      </w:pPr>
      <w:r>
        <w:rPr>
          <w:noProof/>
        </w:rPr>
        <w:drawing>
          <wp:inline distT="0" distB="0" distL="0" distR="0" wp14:anchorId="7DAA7FB8" wp14:editId="3CE4A27D">
            <wp:extent cx="1333500" cy="1333500"/>
            <wp:effectExtent l="0" t="0" r="0" b="0"/>
            <wp:docPr id="12686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2550" name="Picture 12686125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09" cy="13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9A0" w14:textId="77777777" w:rsidR="004D4E4D" w:rsidRDefault="004D4E4D" w:rsidP="004D4E4D"/>
    <w:p w14:paraId="63DAD16C" w14:textId="041C62B0" w:rsidR="004D4E4D" w:rsidRDefault="004D4E4D" w:rsidP="004D4E4D">
      <w:r>
        <w:t>From</w:t>
      </w:r>
    </w:p>
    <w:p w14:paraId="5CA10DC0" w14:textId="77777777" w:rsidR="004D4E4D" w:rsidRDefault="004D4E4D" w:rsidP="004D4E4D">
      <w:r>
        <w:t>{</w:t>
      </w:r>
      <w:proofErr w:type="spellStart"/>
      <w:r>
        <w:t>admin_username</w:t>
      </w:r>
      <w:proofErr w:type="spellEnd"/>
      <w:r>
        <w:t>}</w:t>
      </w:r>
    </w:p>
    <w:p w14:paraId="29995FB5" w14:textId="77777777" w:rsidR="004D4E4D" w:rsidRDefault="004D4E4D" w:rsidP="004D4E4D"/>
    <w:p w14:paraId="7BF97E3D" w14:textId="77777777" w:rsidR="004D4E4D" w:rsidRDefault="004D4E4D" w:rsidP="004D4E4D">
      <w:r>
        <w:t>To</w:t>
      </w:r>
    </w:p>
    <w:p w14:paraId="2D6CE20C" w14:textId="77777777" w:rsidR="004D4E4D" w:rsidRDefault="004D4E4D" w:rsidP="004D4E4D">
      <w:r>
        <w:t>Whom It May Concern,</w:t>
      </w:r>
    </w:p>
    <w:p w14:paraId="4528B1D0" w14:textId="77777777" w:rsidR="004D4E4D" w:rsidRDefault="004D4E4D" w:rsidP="004D4E4D"/>
    <w:p w14:paraId="68F6B0E8" w14:textId="2268694A" w:rsidR="004D4E4D" w:rsidRDefault="004D4E4D" w:rsidP="004D4E4D">
      <w:r>
        <w:t>I am pleased to offer my enthusiastic recommendation for {</w:t>
      </w:r>
      <w:proofErr w:type="spellStart"/>
      <w:r>
        <w:t>full_name</w:t>
      </w:r>
      <w:proofErr w:type="spellEnd"/>
      <w:r>
        <w:t>}, a highly talented individual with a passion for</w:t>
      </w:r>
      <w:r w:rsidR="009D32CA">
        <w:t xml:space="preserve"> </w:t>
      </w:r>
      <w:r>
        <w:t>higher education and a strong academic background.</w:t>
      </w:r>
    </w:p>
    <w:p w14:paraId="5AEDADAA" w14:textId="77777777" w:rsidR="004D4E4D" w:rsidRDefault="004D4E4D" w:rsidP="004D4E4D"/>
    <w:p w14:paraId="37E61FB9" w14:textId="1DE224E6" w:rsidR="004D4E4D" w:rsidRDefault="004D4E4D" w:rsidP="004D4E4D">
      <w:r>
        <w:t>{</w:t>
      </w:r>
      <w:proofErr w:type="spellStart"/>
      <w:r>
        <w:t>full_name</w:t>
      </w:r>
      <w:proofErr w:type="spellEnd"/>
      <w:r>
        <w:t>} has demonstrated exceptional dedication and commitment to their studies, particularly in {branch},</w:t>
      </w:r>
      <w:r w:rsidR="009D32CA">
        <w:t xml:space="preserve"> </w:t>
      </w:r>
      <w:r>
        <w:t>with a specialization in {specialization}. Throughout their academic journey, {</w:t>
      </w:r>
      <w:proofErr w:type="spellStart"/>
      <w:r>
        <w:t>full_name</w:t>
      </w:r>
      <w:proofErr w:type="spellEnd"/>
      <w:r>
        <w:t>} has consistently exhibited a</w:t>
      </w:r>
      <w:r w:rsidR="009D32CA">
        <w:t xml:space="preserve"> </w:t>
      </w:r>
      <w:r>
        <w:t>strong work ethic, a thirst for knowledge, and remarkable proficiency in their chosen field.</w:t>
      </w:r>
    </w:p>
    <w:p w14:paraId="125BBD19" w14:textId="77777777" w:rsidR="004D4E4D" w:rsidRDefault="004D4E4D" w:rsidP="004D4E4D"/>
    <w:p w14:paraId="22D17651" w14:textId="6BC82675" w:rsidR="004D4E4D" w:rsidRDefault="004D4E4D" w:rsidP="004D4E4D">
      <w:r>
        <w:t>One of {</w:t>
      </w:r>
      <w:proofErr w:type="spellStart"/>
      <w:r>
        <w:t>full_name</w:t>
      </w:r>
      <w:proofErr w:type="spellEnd"/>
      <w:r>
        <w:t>}'s notable strengths is their outstanding analytical skills, coupled with a creative approach to problem-</w:t>
      </w:r>
      <w:proofErr w:type="spellStart"/>
      <w:r>
        <w:t>solving.Their</w:t>
      </w:r>
      <w:proofErr w:type="spellEnd"/>
      <w:r>
        <w:t xml:space="preserve"> enthusiasm for {specialization} is evident in their academic achievements and active participation in relevant academic and</w:t>
      </w:r>
      <w:r w:rsidR="009D32CA">
        <w:t xml:space="preserve"> </w:t>
      </w:r>
      <w:r>
        <w:t>extracurricular activities.</w:t>
      </w:r>
    </w:p>
    <w:p w14:paraId="58B4BC9E" w14:textId="77777777" w:rsidR="004D4E4D" w:rsidRDefault="004D4E4D" w:rsidP="004D4E4D"/>
    <w:p w14:paraId="01228100" w14:textId="65A54815" w:rsidR="004D4E4D" w:rsidRDefault="004D4E4D" w:rsidP="004D4E4D">
      <w:r>
        <w:t>I firmly believe that {</w:t>
      </w:r>
      <w:proofErr w:type="spellStart"/>
      <w:r>
        <w:t>full_name</w:t>
      </w:r>
      <w:proofErr w:type="spellEnd"/>
      <w:r>
        <w:t>} possesses the potential to make significant contributions to the field of higher education.</w:t>
      </w:r>
      <w:r w:rsidR="009D32CA">
        <w:t xml:space="preserve"> </w:t>
      </w:r>
      <w:r>
        <w:t>Their passion for learning, coupled with their drive to excel, makes them an ideal candidate for any academic institution seeking</w:t>
      </w:r>
      <w:r w:rsidR="009D32CA">
        <w:t xml:space="preserve"> </w:t>
      </w:r>
      <w:r>
        <w:t>individuals who are eager to contribute positively to their community.</w:t>
      </w:r>
    </w:p>
    <w:p w14:paraId="23BB974C" w14:textId="77777777" w:rsidR="004D4E4D" w:rsidRDefault="004D4E4D" w:rsidP="004D4E4D"/>
    <w:p w14:paraId="3DD0BE37" w14:textId="10CB4285" w:rsidR="004D4E4D" w:rsidRDefault="004D4E4D" w:rsidP="004D4E4D">
      <w:r>
        <w:t>I have no doubt that {</w:t>
      </w:r>
      <w:proofErr w:type="spellStart"/>
      <w:r>
        <w:t>full_name</w:t>
      </w:r>
      <w:proofErr w:type="spellEnd"/>
      <w:r>
        <w:t xml:space="preserve">} will continue to thrive and excel in their academic and professional </w:t>
      </w:r>
      <w:proofErr w:type="spellStart"/>
      <w:r>
        <w:t>endeavors</w:t>
      </w:r>
      <w:proofErr w:type="spellEnd"/>
      <w:r>
        <w:t>.</w:t>
      </w:r>
    </w:p>
    <w:p w14:paraId="7A3CD507" w14:textId="31C203CF" w:rsidR="004D4E4D" w:rsidRDefault="004D4E4D" w:rsidP="004D4E4D">
      <w:r>
        <w:t>Sincerely,</w:t>
      </w:r>
    </w:p>
    <w:p w14:paraId="0AC56282" w14:textId="77777777" w:rsidR="004D4E4D" w:rsidRDefault="004D4E4D" w:rsidP="004D4E4D">
      <w:r>
        <w:t>{</w:t>
      </w:r>
      <w:proofErr w:type="spellStart"/>
      <w:r>
        <w:t>admin_username</w:t>
      </w:r>
      <w:proofErr w:type="spellEnd"/>
      <w:r>
        <w:t>}</w:t>
      </w:r>
    </w:p>
    <w:p w14:paraId="001DA189" w14:textId="5160DD88" w:rsidR="008D61B9" w:rsidRDefault="004D4E4D" w:rsidP="004D4E4D">
      <w:r>
        <w:t>[SFIT]</w:t>
      </w:r>
    </w:p>
    <w:sectPr w:rsidR="008D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F2"/>
    <w:rsid w:val="004D4E4D"/>
    <w:rsid w:val="008D61B9"/>
    <w:rsid w:val="009D32CA"/>
    <w:rsid w:val="00C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8F1D"/>
  <w15:chartTrackingRefBased/>
  <w15:docId w15:val="{ADB3F8D4-203B-4600-B27D-3158482F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 Khedekar</dc:creator>
  <cp:keywords/>
  <dc:description/>
  <cp:lastModifiedBy>Swarupa Khedekar</cp:lastModifiedBy>
  <cp:revision>3</cp:revision>
  <dcterms:created xsi:type="dcterms:W3CDTF">2024-03-20T15:23:00Z</dcterms:created>
  <dcterms:modified xsi:type="dcterms:W3CDTF">2024-03-20T15:30:00Z</dcterms:modified>
</cp:coreProperties>
</file>