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F7905" w14:textId="44CD2318" w:rsidR="00D419F9" w:rsidRPr="00CA5F51" w:rsidRDefault="00ED0536" w:rsidP="00ED0536">
      <w:pPr>
        <w:jc w:val="center"/>
        <w:rPr>
          <w:b/>
          <w:bCs/>
        </w:rPr>
      </w:pPr>
      <w:r w:rsidRPr="00CA5F51">
        <w:rPr>
          <w:rFonts w:hint="eastAsia"/>
          <w:b/>
          <w:bCs/>
        </w:rPr>
        <w:t>使用说明书</w:t>
      </w:r>
    </w:p>
    <w:p w14:paraId="0CC81EC6" w14:textId="2CD2A1EA" w:rsidR="00ED0536" w:rsidRDefault="00ED0536" w:rsidP="00ED0536">
      <w:pPr>
        <w:rPr>
          <w:b/>
          <w:bCs/>
        </w:rPr>
      </w:pPr>
      <w:r w:rsidRPr="00C24370">
        <w:rPr>
          <w:rFonts w:hint="eastAsia"/>
          <w:b/>
          <w:bCs/>
        </w:rPr>
        <w:t>1</w:t>
      </w:r>
      <w:r w:rsidRPr="00C24370">
        <w:rPr>
          <w:b/>
          <w:bCs/>
        </w:rPr>
        <w:t>.</w:t>
      </w:r>
      <w:r w:rsidR="0021600D" w:rsidRPr="00C24370">
        <w:rPr>
          <w:rFonts w:hint="eastAsia"/>
          <w:b/>
          <w:bCs/>
        </w:rPr>
        <w:t>开发一个kafka生产者，接入s</w:t>
      </w:r>
      <w:r w:rsidR="0021600D" w:rsidRPr="00C24370">
        <w:rPr>
          <w:b/>
          <w:bCs/>
        </w:rPr>
        <w:t>3</w:t>
      </w:r>
      <w:r w:rsidR="0021600D" w:rsidRPr="00C24370">
        <w:rPr>
          <w:rFonts w:hint="eastAsia"/>
          <w:b/>
          <w:bCs/>
        </w:rPr>
        <w:t>的数据</w:t>
      </w:r>
    </w:p>
    <w:p w14:paraId="279A54D1" w14:textId="0A909737" w:rsidR="00480997" w:rsidRPr="00480997" w:rsidRDefault="00480997" w:rsidP="00ED053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805D0E0" wp14:editId="5D1458C8">
            <wp:extent cx="5274310" cy="10655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11AA" w14:textId="31338104" w:rsidR="0021600D" w:rsidRDefault="00C24370" w:rsidP="00ED0536">
      <w:r>
        <w:rPr>
          <w:rFonts w:hint="eastAsia"/>
        </w:rPr>
        <w:t>运行homework</w:t>
      </w:r>
      <w:r>
        <w:t>/M</w:t>
      </w:r>
      <w:r>
        <w:rPr>
          <w:rFonts w:hint="eastAsia"/>
        </w:rPr>
        <w:t>ain.</w:t>
      </w:r>
      <w:r w:rsidR="008A08AB">
        <w:rPr>
          <w:rFonts w:hint="eastAsia"/>
        </w:rPr>
        <w:t>scala</w:t>
      </w:r>
      <w:r>
        <w:rPr>
          <w:rFonts w:hint="eastAsia"/>
        </w:rPr>
        <w:t>即可：先从s</w:t>
      </w:r>
      <w:r>
        <w:t>3</w:t>
      </w:r>
      <w:r>
        <w:rPr>
          <w:rFonts w:hint="eastAsia"/>
        </w:rPr>
        <w:t>中读取文件内容，再将数据写入到kafka中。</w:t>
      </w:r>
    </w:p>
    <w:p w14:paraId="4DE4BFEE" w14:textId="795E933E" w:rsidR="00C24370" w:rsidRDefault="00C24370" w:rsidP="00ED0536">
      <w:r>
        <w:rPr>
          <w:noProof/>
        </w:rPr>
        <w:drawing>
          <wp:inline distT="0" distB="0" distL="0" distR="0" wp14:anchorId="7B810BDA" wp14:editId="03716F2A">
            <wp:extent cx="5274310" cy="17881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BC84" w14:textId="71FD77C7" w:rsidR="00C24370" w:rsidRDefault="00C24370" w:rsidP="00ED0536">
      <w:pPr>
        <w:rPr>
          <w:b/>
          <w:bCs/>
        </w:rPr>
      </w:pPr>
      <w:r w:rsidRPr="00C24370">
        <w:rPr>
          <w:rFonts w:hint="eastAsia"/>
          <w:b/>
          <w:bCs/>
        </w:rPr>
        <w:t>2</w:t>
      </w:r>
      <w:r w:rsidRPr="00C24370">
        <w:rPr>
          <w:b/>
          <w:bCs/>
        </w:rPr>
        <w:t>.</w:t>
      </w:r>
      <w:r w:rsidRPr="00C24370">
        <w:rPr>
          <w:rFonts w:hint="eastAsia"/>
          <w:b/>
          <w:bCs/>
        </w:rPr>
        <w:t>开发flink程序对接kafka的队列消息</w:t>
      </w:r>
    </w:p>
    <w:p w14:paraId="23E90BA0" w14:textId="0D8DB3CC" w:rsidR="00D76A33" w:rsidRPr="00C24370" w:rsidRDefault="00D57582" w:rsidP="00ED053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03740E6" wp14:editId="00BC592D">
            <wp:extent cx="5274310" cy="903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7979" w14:textId="2250F9ED" w:rsidR="00C24370" w:rsidRDefault="00C24370" w:rsidP="00ED0536">
      <w:r>
        <w:rPr>
          <w:rFonts w:hint="eastAsia"/>
        </w:rPr>
        <w:t>运行homework</w:t>
      </w:r>
      <w:r>
        <w:t>/Main2.</w:t>
      </w:r>
      <w:r w:rsidR="008A08AB">
        <w:rPr>
          <w:rFonts w:hint="eastAsia"/>
        </w:rPr>
        <w:t>scala</w:t>
      </w:r>
      <w:r>
        <w:rPr>
          <w:rFonts w:hint="eastAsia"/>
        </w:rPr>
        <w:t>即可：通过所给的kafka地址获取文件内容。</w:t>
      </w:r>
    </w:p>
    <w:p w14:paraId="6B98570A" w14:textId="4A42BAAC" w:rsidR="00C24370" w:rsidRDefault="00C24370" w:rsidP="00ED0536">
      <w:r>
        <w:rPr>
          <w:noProof/>
        </w:rPr>
        <w:drawing>
          <wp:inline distT="0" distB="0" distL="0" distR="0" wp14:anchorId="66ADF98B" wp14:editId="46CD3A4F">
            <wp:extent cx="5274310" cy="1852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2761" w14:textId="1286FFCB" w:rsidR="00C24370" w:rsidRPr="00C24370" w:rsidRDefault="00C24370" w:rsidP="00ED0536">
      <w:pPr>
        <w:rPr>
          <w:b/>
          <w:bCs/>
        </w:rPr>
      </w:pPr>
      <w:r w:rsidRPr="00C24370">
        <w:rPr>
          <w:rFonts w:hint="eastAsia"/>
          <w:b/>
          <w:bCs/>
        </w:rPr>
        <w:t>3</w:t>
      </w:r>
      <w:r w:rsidRPr="00C24370">
        <w:rPr>
          <w:b/>
          <w:bCs/>
        </w:rPr>
        <w:t>.</w:t>
      </w:r>
      <w:r w:rsidRPr="00C24370">
        <w:rPr>
          <w:rFonts w:hint="eastAsia"/>
          <w:b/>
          <w:bCs/>
        </w:rPr>
        <w:t>对消息内容按关键字数组进行归类</w:t>
      </w:r>
    </w:p>
    <w:p w14:paraId="600FDC12" w14:textId="08389271" w:rsidR="00C24370" w:rsidRPr="00C24370" w:rsidRDefault="00C24370" w:rsidP="00ED0536">
      <w:pPr>
        <w:rPr>
          <w:b/>
          <w:bCs/>
        </w:rPr>
      </w:pPr>
      <w:r w:rsidRPr="00C24370">
        <w:rPr>
          <w:b/>
          <w:bCs/>
        </w:rPr>
        <w:t>4.</w:t>
      </w:r>
      <w:r w:rsidRPr="00C24370">
        <w:rPr>
          <w:rFonts w:hint="eastAsia"/>
          <w:b/>
          <w:bCs/>
        </w:rPr>
        <w:t>将归类结果写入S</w:t>
      </w:r>
      <w:r w:rsidRPr="00C24370">
        <w:rPr>
          <w:b/>
          <w:bCs/>
        </w:rPr>
        <w:t>3</w:t>
      </w:r>
      <w:r w:rsidRPr="00C24370">
        <w:rPr>
          <w:rFonts w:hint="eastAsia"/>
          <w:b/>
          <w:bCs/>
        </w:rPr>
        <w:t>存储</w:t>
      </w:r>
    </w:p>
    <w:p w14:paraId="3CAB88D3" w14:textId="51C470AC" w:rsidR="00C24370" w:rsidRDefault="00C24370" w:rsidP="00ED0536">
      <w:r>
        <w:rPr>
          <w:rFonts w:hint="eastAsia"/>
        </w:rPr>
        <w:t>运行homework</w:t>
      </w:r>
      <w:r>
        <w:t>/Main3</w:t>
      </w:r>
      <w:r w:rsidR="008A08AB">
        <w:rPr>
          <w:rFonts w:hint="eastAsia"/>
        </w:rPr>
        <w:t>.</w:t>
      </w:r>
      <w:r w:rsidR="008A08AB">
        <w:t>scala</w:t>
      </w:r>
      <w:r>
        <w:rPr>
          <w:rFonts w:hint="eastAsia"/>
        </w:rPr>
        <w:t>即可：</w:t>
      </w:r>
      <w:r w:rsidR="005164AC">
        <w:rPr>
          <w:rFonts w:hint="eastAsia"/>
        </w:rPr>
        <w:t>该归类是按照[origin</w:t>
      </w:r>
      <w:r w:rsidR="005164AC">
        <w:t>=”</w:t>
      </w:r>
      <w:r w:rsidR="005164AC">
        <w:rPr>
          <w:rFonts w:hint="eastAsia"/>
        </w:rPr>
        <w:t>济南市</w:t>
      </w:r>
      <w:r w:rsidR="005164AC">
        <w:t>”]</w:t>
      </w:r>
      <w:r w:rsidR="005164AC">
        <w:rPr>
          <w:rFonts w:hint="eastAsia"/>
        </w:rPr>
        <w:t>进行分组。</w:t>
      </w:r>
    </w:p>
    <w:p w14:paraId="0253F337" w14:textId="210EE44F" w:rsidR="005164AC" w:rsidRPr="00C24370" w:rsidRDefault="005164AC" w:rsidP="00ED0536">
      <w:r>
        <w:rPr>
          <w:noProof/>
        </w:rPr>
        <w:lastRenderedPageBreak/>
        <w:drawing>
          <wp:inline distT="0" distB="0" distL="0" distR="0" wp14:anchorId="5C735DCB" wp14:editId="16949369">
            <wp:extent cx="5274310" cy="1854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961C5" wp14:editId="7376AE25">
            <wp:extent cx="5274310" cy="1860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4AC" w:rsidRPr="00C24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A84AC" w14:textId="77777777" w:rsidR="00587FB2" w:rsidRDefault="00587FB2" w:rsidP="008A08AB">
      <w:r>
        <w:separator/>
      </w:r>
    </w:p>
  </w:endnote>
  <w:endnote w:type="continuationSeparator" w:id="0">
    <w:p w14:paraId="406693D9" w14:textId="77777777" w:rsidR="00587FB2" w:rsidRDefault="00587FB2" w:rsidP="008A0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E9E5B" w14:textId="77777777" w:rsidR="00587FB2" w:rsidRDefault="00587FB2" w:rsidP="008A08AB">
      <w:r>
        <w:separator/>
      </w:r>
    </w:p>
  </w:footnote>
  <w:footnote w:type="continuationSeparator" w:id="0">
    <w:p w14:paraId="00BF198C" w14:textId="77777777" w:rsidR="00587FB2" w:rsidRDefault="00587FB2" w:rsidP="008A08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C17"/>
    <w:rsid w:val="0021600D"/>
    <w:rsid w:val="0022511F"/>
    <w:rsid w:val="004300AE"/>
    <w:rsid w:val="00480997"/>
    <w:rsid w:val="005164AC"/>
    <w:rsid w:val="00587FB2"/>
    <w:rsid w:val="006E5321"/>
    <w:rsid w:val="008A08AB"/>
    <w:rsid w:val="00C24370"/>
    <w:rsid w:val="00CA5F51"/>
    <w:rsid w:val="00D419F9"/>
    <w:rsid w:val="00D57582"/>
    <w:rsid w:val="00D76A33"/>
    <w:rsid w:val="00ED0536"/>
    <w:rsid w:val="00F1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44DC9"/>
  <w15:chartTrackingRefBased/>
  <w15:docId w15:val="{2C84AA6A-7810-4168-8F02-E1AB4F74A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00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A08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A08A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A08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A08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紫怡</dc:creator>
  <cp:keywords/>
  <dc:description/>
  <cp:lastModifiedBy>张 紫怡</cp:lastModifiedBy>
  <cp:revision>10</cp:revision>
  <dcterms:created xsi:type="dcterms:W3CDTF">2021-06-18T02:31:00Z</dcterms:created>
  <dcterms:modified xsi:type="dcterms:W3CDTF">2021-06-18T11:52:00Z</dcterms:modified>
</cp:coreProperties>
</file>