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3C5C" w14:textId="601A35C7" w:rsidR="009C0424" w:rsidRPr="00DD06A7" w:rsidRDefault="00590C3A" w:rsidP="00590C3A">
      <w:pPr>
        <w:jc w:val="center"/>
        <w:rPr>
          <w:b/>
          <w:bCs/>
        </w:rPr>
      </w:pPr>
      <w:r w:rsidRPr="00DD06A7">
        <w:rPr>
          <w:rFonts w:hint="eastAsia"/>
          <w:b/>
          <w:bCs/>
        </w:rPr>
        <w:t>使用说明书</w:t>
      </w:r>
    </w:p>
    <w:p w14:paraId="331A3224" w14:textId="29BC1099" w:rsidR="00590C3A" w:rsidRDefault="00590C3A" w:rsidP="00590C3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运行Ex</w:t>
      </w:r>
      <w:r>
        <w:t>periment2/homework/Query.java</w:t>
      </w:r>
      <w:r>
        <w:rPr>
          <w:rFonts w:hint="eastAsia"/>
        </w:rPr>
        <w:t>，根据提示输入</w:t>
      </w:r>
      <w:proofErr w:type="spellStart"/>
      <w:r>
        <w:rPr>
          <w:rFonts w:hint="eastAsia"/>
        </w:rPr>
        <w:t>url</w:t>
      </w:r>
      <w:proofErr w:type="spellEnd"/>
      <w:r>
        <w:t>, user, pass</w:t>
      </w:r>
      <w:r>
        <w:rPr>
          <w:rFonts w:hint="eastAsia"/>
        </w:rPr>
        <w:t>，配置Spark</w:t>
      </w:r>
      <w:r>
        <w:t xml:space="preserve"> SQL</w:t>
      </w:r>
      <w:r>
        <w:rPr>
          <w:rFonts w:hint="eastAsia"/>
        </w:rPr>
        <w:t>链接信息。</w:t>
      </w:r>
    </w:p>
    <w:p w14:paraId="2D001FED" w14:textId="27203C4B" w:rsidR="00590C3A" w:rsidRDefault="00590C3A" w:rsidP="00590C3A">
      <w:r>
        <w:rPr>
          <w:noProof/>
        </w:rPr>
        <w:drawing>
          <wp:inline distT="0" distB="0" distL="0" distR="0" wp14:anchorId="199C4474" wp14:editId="4E54E402">
            <wp:extent cx="4859131" cy="218561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4751" cy="219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C75D" w14:textId="67EAA5CA" w:rsidR="00590C3A" w:rsidRDefault="00590C3A" w:rsidP="00590C3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查询分析器界面如下，通过user</w:t>
      </w:r>
      <w:r>
        <w:t>/T</w:t>
      </w:r>
      <w:r>
        <w:rPr>
          <w:rFonts w:hint="eastAsia"/>
        </w:rPr>
        <w:t>ables可以看到目录名下的表。</w:t>
      </w:r>
    </w:p>
    <w:p w14:paraId="2FE7232E" w14:textId="07E03337" w:rsidR="00590C3A" w:rsidRDefault="00590C3A" w:rsidP="00590C3A">
      <w:r>
        <w:rPr>
          <w:noProof/>
        </w:rPr>
        <w:drawing>
          <wp:inline distT="0" distB="0" distL="0" distR="0" wp14:anchorId="7BFEBB2D" wp14:editId="74309C11">
            <wp:extent cx="4483653" cy="316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266" cy="31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72E9" w14:textId="2A6F3A83" w:rsidR="00590C3A" w:rsidRDefault="00590C3A" w:rsidP="00590C3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输入查询语句，例如：select</w:t>
      </w:r>
      <w:r>
        <w:t xml:space="preserve"> * from </w:t>
      </w:r>
      <w:proofErr w:type="spellStart"/>
      <w:r>
        <w:t>mytable</w:t>
      </w:r>
      <w:proofErr w:type="spellEnd"/>
      <w:r>
        <w:rPr>
          <w:rFonts w:hint="eastAsia"/>
        </w:rPr>
        <w:t>，可获取表项信息。</w:t>
      </w:r>
    </w:p>
    <w:p w14:paraId="08247FB6" w14:textId="741F7A0A" w:rsidR="00590C3A" w:rsidRDefault="00590C3A" w:rsidP="00590C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99B6C8" wp14:editId="3BCAF391">
            <wp:extent cx="4695687" cy="3314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551" cy="33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1E"/>
    <w:rsid w:val="00590C3A"/>
    <w:rsid w:val="009C0424"/>
    <w:rsid w:val="00DD06A7"/>
    <w:rsid w:val="00DE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0678"/>
  <w15:chartTrackingRefBased/>
  <w15:docId w15:val="{058C7631-2C6C-4A41-9299-DF97A878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C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紫怡</dc:creator>
  <cp:keywords/>
  <dc:description/>
  <cp:lastModifiedBy>张 紫怡</cp:lastModifiedBy>
  <cp:revision>3</cp:revision>
  <dcterms:created xsi:type="dcterms:W3CDTF">2021-06-11T13:27:00Z</dcterms:created>
  <dcterms:modified xsi:type="dcterms:W3CDTF">2021-06-11T13:32:00Z</dcterms:modified>
</cp:coreProperties>
</file>