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9F2601" w14:textId="3E34E758" w:rsidR="006C769A" w:rsidRPr="000E2D0E" w:rsidRDefault="00BE6ECE" w:rsidP="00BE6ECE">
      <w:pPr>
        <w:jc w:val="center"/>
        <w:rPr>
          <w:b/>
          <w:bCs/>
        </w:rPr>
      </w:pPr>
      <w:r w:rsidRPr="000E2D0E">
        <w:rPr>
          <w:rFonts w:hint="eastAsia"/>
          <w:b/>
          <w:bCs/>
        </w:rPr>
        <w:t>设计说明书</w:t>
      </w:r>
    </w:p>
    <w:p w14:paraId="0E9C0153" w14:textId="046FE541" w:rsidR="00BE6ECE" w:rsidRPr="000E2D0E" w:rsidRDefault="00A83F2D" w:rsidP="00BE6ECE">
      <w:pPr>
        <w:rPr>
          <w:b/>
          <w:bCs/>
        </w:rPr>
      </w:pPr>
      <w:r w:rsidRPr="000E2D0E">
        <w:rPr>
          <w:rFonts w:hint="eastAsia"/>
          <w:b/>
          <w:bCs/>
        </w:rPr>
        <w:t>后台部分：</w:t>
      </w:r>
    </w:p>
    <w:p w14:paraId="53BAA888" w14:textId="35D70DCB" w:rsidR="00A83F2D" w:rsidRDefault="00A83F2D" w:rsidP="00BE6ECE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通过输入的url</w:t>
      </w:r>
      <w:r>
        <w:t xml:space="preserve">, </w:t>
      </w:r>
      <w:r>
        <w:rPr>
          <w:rFonts w:hint="eastAsia"/>
        </w:rPr>
        <w:t>user</w:t>
      </w:r>
      <w:r>
        <w:t>, passwar</w:t>
      </w:r>
      <w:r>
        <w:rPr>
          <w:rFonts w:hint="eastAsia"/>
        </w:rPr>
        <w:t>d进行连接，配置spark</w:t>
      </w:r>
      <w:r>
        <w:t xml:space="preserve"> SQL</w:t>
      </w:r>
      <w:r>
        <w:rPr>
          <w:rFonts w:hint="eastAsia"/>
        </w:rPr>
        <w:t>的信息。</w:t>
      </w:r>
    </w:p>
    <w:p w14:paraId="16390615" w14:textId="4D3D9333" w:rsidR="000E2D0E" w:rsidRPr="000E2D0E" w:rsidRDefault="000E2D0E" w:rsidP="00BE6ECE">
      <w:pPr>
        <w:rPr>
          <w:rFonts w:hint="eastAsia"/>
        </w:rPr>
      </w:pPr>
      <w:r>
        <w:rPr>
          <w:noProof/>
        </w:rPr>
        <w:drawing>
          <wp:inline distT="0" distB="0" distL="0" distR="0" wp14:anchorId="4E44F5A0" wp14:editId="028B3861">
            <wp:extent cx="4094922" cy="3085242"/>
            <wp:effectExtent l="0" t="0" r="127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04510" cy="3092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FE0CF" w14:textId="753DC5A5" w:rsidR="00A83F2D" w:rsidRDefault="00A83F2D" w:rsidP="00BE6ECE">
      <w:r>
        <w:rPr>
          <w:rFonts w:hint="eastAsia"/>
        </w:rPr>
        <w:t>2</w:t>
      </w:r>
      <w:r>
        <w:t>.</w:t>
      </w:r>
      <w:r w:rsidR="006674CA">
        <w:t xml:space="preserve"> </w:t>
      </w:r>
      <w:r w:rsidR="006674CA">
        <w:rPr>
          <w:rFonts w:hint="eastAsia"/>
        </w:rPr>
        <w:t>通过查询用户名下的表，将表名放入列表List中。</w:t>
      </w:r>
    </w:p>
    <w:p w14:paraId="5DD43424" w14:textId="5E25C7CA" w:rsidR="000E2D0E" w:rsidRDefault="000E2D0E" w:rsidP="00BE6ECE">
      <w:pPr>
        <w:rPr>
          <w:rFonts w:hint="eastAsia"/>
        </w:rPr>
      </w:pPr>
      <w:r>
        <w:rPr>
          <w:noProof/>
        </w:rPr>
        <w:drawing>
          <wp:inline distT="0" distB="0" distL="0" distR="0" wp14:anchorId="6A6E7F33" wp14:editId="087EFB2E">
            <wp:extent cx="4130261" cy="2089994"/>
            <wp:effectExtent l="0" t="0" r="381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40689" cy="2095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39D42" w14:textId="55F86631" w:rsidR="006674CA" w:rsidRDefault="006674CA" w:rsidP="00BE6ECE">
      <w:r>
        <w:t xml:space="preserve">3. </w:t>
      </w:r>
      <w:r>
        <w:rPr>
          <w:rFonts w:hint="eastAsia"/>
        </w:rPr>
        <w:t>通过输入的S</w:t>
      </w:r>
      <w:r>
        <w:t>QL</w:t>
      </w:r>
      <w:r>
        <w:rPr>
          <w:rFonts w:hint="eastAsia"/>
        </w:rPr>
        <w:t>语句对表中表项进行查询，将符合条件的记录添加到vector中。</w:t>
      </w:r>
    </w:p>
    <w:p w14:paraId="357545B6" w14:textId="0CA64B74" w:rsidR="006674CA" w:rsidRDefault="000E2D0E" w:rsidP="00BE6ECE">
      <w:r>
        <w:rPr>
          <w:noProof/>
        </w:rPr>
        <w:lastRenderedPageBreak/>
        <w:drawing>
          <wp:inline distT="0" distB="0" distL="0" distR="0" wp14:anchorId="62A950A5" wp14:editId="02982882">
            <wp:extent cx="4213113" cy="3290956"/>
            <wp:effectExtent l="0" t="0" r="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7897" cy="3302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871DB" w14:textId="77777777" w:rsidR="000E2D0E" w:rsidRDefault="000E2D0E" w:rsidP="00BE6ECE"/>
    <w:p w14:paraId="728319C8" w14:textId="2256B19C" w:rsidR="006674CA" w:rsidRPr="00F46F0B" w:rsidRDefault="006674CA" w:rsidP="00BE6ECE">
      <w:pPr>
        <w:rPr>
          <w:b/>
          <w:bCs/>
        </w:rPr>
      </w:pPr>
      <w:r w:rsidRPr="00F46F0B">
        <w:rPr>
          <w:rFonts w:hint="eastAsia"/>
          <w:b/>
          <w:bCs/>
        </w:rPr>
        <w:t>前台部分：</w:t>
      </w:r>
    </w:p>
    <w:p w14:paraId="47D76E97" w14:textId="5A64DAA3" w:rsidR="006674CA" w:rsidRDefault="006674CA" w:rsidP="00BE6ECE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利用java</w:t>
      </w:r>
      <w:r>
        <w:t xml:space="preserve"> </w:t>
      </w:r>
      <w:r>
        <w:rPr>
          <w:rFonts w:hint="eastAsia"/>
        </w:rPr>
        <w:t>swing</w:t>
      </w:r>
      <w:r w:rsidR="00CF1DBA">
        <w:rPr>
          <w:rFonts w:hint="eastAsia"/>
        </w:rPr>
        <w:t>进行界面布置</w:t>
      </w:r>
      <w:r w:rsidR="00755552">
        <w:rPr>
          <w:rFonts w:hint="eastAsia"/>
        </w:rPr>
        <w:t>，设立搜索框用于输入S</w:t>
      </w:r>
      <w:r w:rsidR="00755552">
        <w:t>QL</w:t>
      </w:r>
      <w:r w:rsidR="00755552">
        <w:rPr>
          <w:rFonts w:hint="eastAsia"/>
        </w:rPr>
        <w:t>语句，查询按钮设立监听器，用于获取</w:t>
      </w:r>
      <w:r w:rsidR="00755552">
        <w:t>SQL</w:t>
      </w:r>
      <w:r w:rsidR="00755552">
        <w:rPr>
          <w:rFonts w:hint="eastAsia"/>
        </w:rPr>
        <w:t>语句并进行查询任务。</w:t>
      </w:r>
    </w:p>
    <w:p w14:paraId="6A24979F" w14:textId="0CD02AB0" w:rsidR="000E2D0E" w:rsidRPr="000E2D0E" w:rsidRDefault="00F46F0B" w:rsidP="00BE6ECE">
      <w:pPr>
        <w:rPr>
          <w:rFonts w:hint="eastAsia"/>
        </w:rPr>
      </w:pPr>
      <w:r>
        <w:rPr>
          <w:noProof/>
        </w:rPr>
        <w:drawing>
          <wp:inline distT="0" distB="0" distL="0" distR="0" wp14:anchorId="290259B0" wp14:editId="1E115D4D">
            <wp:extent cx="4293705" cy="1261334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0200" cy="1269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6FD8D" w14:textId="1B350A33" w:rsidR="00755552" w:rsidRDefault="00755552" w:rsidP="00BE6ECE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将获得的符合条件的记录添加到vecotr中，在</w:t>
      </w:r>
      <w:r>
        <w:t>F</w:t>
      </w:r>
      <w:r>
        <w:rPr>
          <w:rFonts w:hint="eastAsia"/>
        </w:rPr>
        <w:t>rame中创建</w:t>
      </w:r>
      <w:r>
        <w:t>JT</w:t>
      </w:r>
      <w:r>
        <w:rPr>
          <w:rFonts w:hint="eastAsia"/>
        </w:rPr>
        <w:t>able，将获得的记录一条一条添加到Frame中，将其显示出来获得查询结果。</w:t>
      </w:r>
    </w:p>
    <w:p w14:paraId="5CD4F4FB" w14:textId="01FAFBA0" w:rsidR="00F46F0B" w:rsidRDefault="00F46F0B" w:rsidP="00BE6ECE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493D6AF" wp14:editId="05C4018A">
            <wp:extent cx="4572564" cy="4576418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9740" cy="458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CF3B0" w14:textId="4B7BCC2C" w:rsidR="00755552" w:rsidRDefault="00755552" w:rsidP="00BE6ECE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左侧设立swing</w:t>
      </w:r>
      <w:r>
        <w:t xml:space="preserve"> </w:t>
      </w:r>
      <w:r>
        <w:rPr>
          <w:rFonts w:hint="eastAsia"/>
        </w:rPr>
        <w:t>tree，将查得的表项添加到其中，形成目录结构。</w:t>
      </w:r>
    </w:p>
    <w:p w14:paraId="675480EF" w14:textId="28740C66" w:rsidR="00F46F0B" w:rsidRPr="006674CA" w:rsidRDefault="00F46F0B" w:rsidP="00BE6ECE">
      <w:pPr>
        <w:rPr>
          <w:rFonts w:hint="eastAsia"/>
        </w:rPr>
      </w:pPr>
      <w:r>
        <w:rPr>
          <w:noProof/>
        </w:rPr>
        <w:drawing>
          <wp:inline distT="0" distB="0" distL="0" distR="0" wp14:anchorId="070C5CCE" wp14:editId="67D75025">
            <wp:extent cx="5274310" cy="2946400"/>
            <wp:effectExtent l="0" t="0" r="254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6F0B" w:rsidRPr="006674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312"/>
    <w:rsid w:val="000E2D0E"/>
    <w:rsid w:val="006674CA"/>
    <w:rsid w:val="006C769A"/>
    <w:rsid w:val="00755552"/>
    <w:rsid w:val="00807312"/>
    <w:rsid w:val="00A83F2D"/>
    <w:rsid w:val="00BE6ECE"/>
    <w:rsid w:val="00CF1DBA"/>
    <w:rsid w:val="00D54640"/>
    <w:rsid w:val="00DF0972"/>
    <w:rsid w:val="00F46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985F6"/>
  <w15:chartTrackingRefBased/>
  <w15:docId w15:val="{952E4E97-7240-4ADC-8E33-F4EC40B4B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3F2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3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紫怡</dc:creator>
  <cp:keywords/>
  <dc:description/>
  <cp:lastModifiedBy>张 紫怡</cp:lastModifiedBy>
  <cp:revision>7</cp:revision>
  <dcterms:created xsi:type="dcterms:W3CDTF">2021-06-09T08:32:00Z</dcterms:created>
  <dcterms:modified xsi:type="dcterms:W3CDTF">2021-06-11T13:25:00Z</dcterms:modified>
</cp:coreProperties>
</file>