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t>setwd("</w:t>
      </w:r>
      <w:r>
        <w:rPr>
          <w:rFonts w:hint="eastAsia"/>
        </w:rPr>
        <w:t>C://Users//HP//Deskto</w:t>
      </w:r>
      <w:r>
        <w:t>p")</w:t>
      </w:r>
    </w:p>
    <w:p>
      <w:bookmarkStart w:id="1" w:name="OLE_LINK2"/>
      <w:r>
        <w:t>data&lt;-read.csv("fig</w:t>
      </w:r>
      <w:r>
        <w:rPr>
          <w:rFonts w:hint="eastAsia"/>
          <w:lang w:val="en-US" w:eastAsia="zh-CN"/>
        </w:rPr>
        <w:t>3</w:t>
      </w:r>
      <w:bookmarkStart w:id="3" w:name="_GoBack"/>
      <w:bookmarkEnd w:id="3"/>
      <w:r>
        <w:t>.csv",header=TRUE,row.names="</w:t>
      </w:r>
      <w:r>
        <w:rPr>
          <w:rFonts w:hint="eastAsia"/>
          <w:lang w:val="en-US" w:eastAsia="zh-CN"/>
        </w:rPr>
        <w:t>cn</w:t>
      </w:r>
      <w:r>
        <w:t>",sep=",")</w:t>
      </w:r>
    </w:p>
    <w:p>
      <w:r>
        <w:t>library(ggplot2)</w:t>
      </w:r>
    </w:p>
    <w:bookmarkEnd w:id="1"/>
    <w:p>
      <w:bookmarkStart w:id="2" w:name="OLE_LINK3"/>
      <w:r>
        <w:t>ggplot(data=data,aes(x=Time,y=RR))+geom_ribbon(aes(ymin=shang,ymax=xia),fill="lightgrey")+geom_line(colour="black",linetype=1,size=1)+theme_minimal()+geom_point()</w:t>
      </w:r>
      <w:bookmarkEnd w:id="0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5D0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2023-01-25T09:07:57Z</dcterms:created>
  <dc:creator>HP</dc:creator>
  <cp:lastModifiedBy>随遇而安</cp:lastModifiedBy>
  <dcterms:modified xsi:type="dcterms:W3CDTF">2023-01-25T09:22:57Z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4CD916D4A5A546FAA205849AF0FE4961</vt:lpwstr>
  </property>
</Properties>
</file>