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model {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for (i in 1:N){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for (tt in 1:T){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           y[i,tt]~dpois(mu[i,tt]) 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             log.rates[i,tt]&lt;-log(rates[i,tt])             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           log(mu[i,tt])&lt;-log(n[i,tt])+log.rates[i,tt]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            log.rates[i,tt]~dnorm(theta[i,tt],tau)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            theta[i,tt]&lt;-U[i]+gamma_overall[tt]+gamma[i,tt]+gllc[i,tt]*beta1+beta2*cshl[i,tt]+beta3*wengmang[i,tt]+midu[i,tt]*beta</w:t>
      </w:r>
      <w:r>
        <w:rPr>
          <w:rFonts w:hint="eastAsia"/>
          <w:sz w:val="16"/>
          <w:szCs w:val="24"/>
          <w:lang w:val="en-US" w:eastAsia="zh-CN"/>
        </w:rPr>
        <w:t>4</w:t>
      </w:r>
      <w:r>
        <w:rPr>
          <w:rFonts w:hint="default"/>
          <w:sz w:val="16"/>
          <w:szCs w:val="24"/>
        </w:rPr>
        <w:t>+beta</w:t>
      </w:r>
      <w:r>
        <w:rPr>
          <w:rFonts w:hint="eastAsia"/>
          <w:sz w:val="16"/>
          <w:szCs w:val="24"/>
          <w:lang w:val="en-US" w:eastAsia="zh-CN"/>
        </w:rPr>
        <w:t>5</w:t>
      </w:r>
      <w:r>
        <w:rPr>
          <w:rFonts w:hint="default"/>
          <w:sz w:val="16"/>
          <w:szCs w:val="24"/>
        </w:rPr>
        <w:t>*chuang[i,tt]+beta</w:t>
      </w:r>
      <w:r>
        <w:rPr>
          <w:rFonts w:hint="eastAsia"/>
          <w:sz w:val="16"/>
          <w:szCs w:val="24"/>
          <w:lang w:val="en-US" w:eastAsia="zh-CN"/>
        </w:rPr>
        <w:t>7</w:t>
      </w:r>
      <w:r>
        <w:rPr>
          <w:rFonts w:hint="default"/>
          <w:sz w:val="16"/>
          <w:szCs w:val="24"/>
        </w:rPr>
        <w:t>*jishu[i,tt]+beta</w:t>
      </w:r>
      <w:r>
        <w:rPr>
          <w:rFonts w:hint="eastAsia"/>
          <w:sz w:val="16"/>
          <w:szCs w:val="24"/>
          <w:lang w:val="en-US" w:eastAsia="zh-CN"/>
        </w:rPr>
        <w:t>8</w:t>
      </w:r>
      <w:r>
        <w:rPr>
          <w:rFonts w:hint="default"/>
          <w:sz w:val="16"/>
          <w:szCs w:val="24"/>
        </w:rPr>
        <w:t>*GDP[i,tt]+beta</w:t>
      </w:r>
      <w:r>
        <w:rPr>
          <w:rFonts w:hint="eastAsia"/>
          <w:sz w:val="16"/>
          <w:szCs w:val="24"/>
          <w:lang w:val="en-US" w:eastAsia="zh-CN"/>
        </w:rPr>
        <w:t>6</w:t>
      </w:r>
      <w:r>
        <w:rPr>
          <w:rFonts w:hint="default"/>
          <w:sz w:val="16"/>
          <w:szCs w:val="24"/>
        </w:rPr>
        <w:t>*bing[i,tt]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                    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mu.u[i]&lt;-alpha+s[i]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U[i]~dnorm(mu.u[i],tau_U)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r[i]&lt;-exp(s[i])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r1&lt;-exp(beta1)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r2&lt;-exp(beta2)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r3&lt;-exp(beta3)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eastAsia"/>
          <w:sz w:val="16"/>
          <w:szCs w:val="24"/>
          <w:lang w:val="en-US" w:eastAsia="zh-CN"/>
        </w:rPr>
        <w:t>r4</w:t>
      </w:r>
      <w:r>
        <w:rPr>
          <w:rFonts w:hint="default"/>
          <w:sz w:val="16"/>
          <w:szCs w:val="24"/>
        </w:rPr>
        <w:t>&lt;-exp(beta</w:t>
      </w:r>
      <w:r>
        <w:rPr>
          <w:rFonts w:hint="eastAsia"/>
          <w:sz w:val="16"/>
          <w:szCs w:val="24"/>
          <w:lang w:val="en-US" w:eastAsia="zh-CN"/>
        </w:rPr>
        <w:t>4</w:t>
      </w:r>
      <w:r>
        <w:rPr>
          <w:rFonts w:hint="default"/>
          <w:sz w:val="1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bookmarkStart w:id="0" w:name="OLE_LINK1"/>
      <w:r>
        <w:rPr>
          <w:rFonts w:hint="default"/>
          <w:sz w:val="16"/>
          <w:szCs w:val="24"/>
        </w:rPr>
        <w:t>r5&lt;-exp(beta5)</w:t>
      </w:r>
    </w:p>
    <w:bookmarkEnd w:id="0"/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r6&lt;-exp(beta6)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r7&lt;-exp(beta7)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r8&lt;-exp(beta8)   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beta1~dnorm(0,0.001)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beta2~dnorm(0,0.001)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beta3~dnorm(0,0.001)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eastAsia"/>
          <w:sz w:val="16"/>
          <w:szCs w:val="24"/>
          <w:lang w:val="en-US" w:eastAsia="zh-CN"/>
        </w:rPr>
        <w:t>b</w:t>
      </w:r>
      <w:r>
        <w:rPr>
          <w:rFonts w:hint="default"/>
          <w:sz w:val="16"/>
          <w:szCs w:val="24"/>
        </w:rPr>
        <w:t>eta</w:t>
      </w:r>
      <w:r>
        <w:rPr>
          <w:rFonts w:hint="eastAsia"/>
          <w:sz w:val="16"/>
          <w:szCs w:val="24"/>
          <w:lang w:val="en-US" w:eastAsia="zh-CN"/>
        </w:rPr>
        <w:t>4</w:t>
      </w:r>
      <w:r>
        <w:rPr>
          <w:rFonts w:hint="default"/>
          <w:sz w:val="16"/>
          <w:szCs w:val="24"/>
        </w:rPr>
        <w:t>~dnorm(0,0.001)</w:t>
      </w:r>
      <w:bookmarkStart w:id="1" w:name="_GoBack"/>
      <w:bookmarkEnd w:id="1"/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beta5~dnorm(0,0.001)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beta6~dnorm(0,0.001)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beta7~dnorm(0,0.001)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beta8~dnorm(0,0.001)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s[1:N]~car.normal(adj[],weights[],num[],tau_s)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for (k in 1:sumNumNeigh){weights[k]&lt;-1}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sigma_s~dnorm(0,10)I(0,)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tau_s&lt;-pow(sigma_s,-2)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sigma_U~dnorm(0,10)I(0,)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tau_U&lt;-pow(sigma_U,-2)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sigma~dnorm(0,10)I(0,)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tau&lt;-pow(sigma,-2)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alpha~dflat()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st&lt;-mean(gamma_overall_temp[1:T])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for(tt in 1:T){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gamma_overall[tt]&lt;-gamma_overall_temp[tt]-st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gamma_overall_temp[tt]~dnorm(mu_gamma_overall[tt],tau_gamma_overall)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mu_gamma_overall[tt]&lt;-b0*(tt-mt)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a[tt]&lt;-exp(gamma_overall[tt])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tau_gamma_overall&lt;-pow(sigma_gamma_overall,-2)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sigma_gamma_overall~dnorm(0,10)I(0,)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for(i in 1:N) {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b1[i]~dnorm(mu_beta_sp[i],tau_b1)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mu_beta_sp[i]&lt;-beta_sp[i]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 xml:space="preserve">             for(tt in 1:T) {gamma[i,tt] &lt;-b1[i]*(tt-mt)}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beta_sp[1:N]~car.normal(adj[],weights[],num[],tau_beta_sp)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sigma_beta_sp~dnorm(0,10)I(0,)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tau_beta_sp&lt;-pow(sigma_beta_sp,-2)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sigma_b1~dnorm(0,10)I(0,)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tau_b1&lt;-pow(sigma_b1,-2)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b0~dflat()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for(tt in 1:T) {time[tt]&lt;-tt}</w:t>
      </w:r>
    </w:p>
    <w:p>
      <w:pPr>
        <w:spacing w:beforeLines="0" w:afterLines="0"/>
        <w:jc w:val="left"/>
        <w:rPr>
          <w:rFonts w:hint="default"/>
          <w:sz w:val="16"/>
          <w:szCs w:val="24"/>
        </w:rPr>
      </w:pPr>
      <w:r>
        <w:rPr>
          <w:rFonts w:hint="default"/>
          <w:sz w:val="16"/>
          <w:szCs w:val="24"/>
        </w:rPr>
        <w:t>mt&lt;-mean(time[1:T])</w:t>
      </w:r>
    </w:p>
    <w:p>
      <w:r>
        <w:rPr>
          <w:rFonts w:hint="default"/>
          <w:sz w:val="16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172A27"/>
    <w:rsid w:val="1C9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2023-01-25T09:28:56Z</dcterms:created>
  <dc:creator>HP</dc:creator>
  <cp:lastModifiedBy>随遇而安</cp:lastModifiedBy>
  <dcterms:modified xsi:type="dcterms:W3CDTF">2023-01-25T12:55:44Z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1AE69353B7D444E384418638DE02AC32</vt:lpwstr>
  </property>
</Properties>
</file>