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C954" w14:textId="5595D4D1" w:rsidR="005945D6" w:rsidRPr="002E4324" w:rsidRDefault="005945D6" w:rsidP="00BB4FF4">
      <w:pPr>
        <w:wordWrap/>
        <w:rPr>
          <w:b/>
          <w:bCs/>
          <w:sz w:val="24"/>
          <w:szCs w:val="26"/>
        </w:rPr>
      </w:pPr>
      <w:r w:rsidRPr="002E4324">
        <w:rPr>
          <w:rFonts w:hint="eastAsia"/>
          <w:b/>
          <w:bCs/>
          <w:sz w:val="24"/>
          <w:szCs w:val="26"/>
        </w:rPr>
        <w:t xml:space="preserve">데이터과학 </w:t>
      </w:r>
      <w:r w:rsidRPr="002E4324">
        <w:rPr>
          <w:b/>
          <w:bCs/>
          <w:sz w:val="24"/>
          <w:szCs w:val="26"/>
        </w:rPr>
        <w:t xml:space="preserve">Final </w:t>
      </w:r>
      <w:r w:rsidRPr="002E4324">
        <w:rPr>
          <w:rFonts w:hint="eastAsia"/>
          <w:b/>
          <w:bCs/>
          <w:sz w:val="24"/>
          <w:szCs w:val="26"/>
        </w:rPr>
        <w:t>R</w:t>
      </w:r>
      <w:r w:rsidRPr="002E4324">
        <w:rPr>
          <w:b/>
          <w:bCs/>
          <w:sz w:val="24"/>
          <w:szCs w:val="26"/>
        </w:rPr>
        <w:t>eport</w:t>
      </w:r>
    </w:p>
    <w:p w14:paraId="70124B7C" w14:textId="5E0288CC" w:rsidR="005945D6" w:rsidRDefault="005945D6" w:rsidP="00BB4FF4">
      <w:pPr>
        <w:wordWrap/>
      </w:pPr>
      <w:r w:rsidRPr="002E4324">
        <w:rPr>
          <w:rFonts w:hint="eastAsia"/>
        </w:rPr>
        <w:t>2</w:t>
      </w:r>
      <w:r w:rsidRPr="002E4324">
        <w:t xml:space="preserve">020020664 </w:t>
      </w:r>
      <w:r w:rsidRPr="002E4324">
        <w:rPr>
          <w:rFonts w:hint="eastAsia"/>
        </w:rPr>
        <w:t>김예광</w:t>
      </w:r>
    </w:p>
    <w:p w14:paraId="396473FA" w14:textId="414603ED" w:rsidR="000F1678" w:rsidRPr="002E4324" w:rsidRDefault="000F1678" w:rsidP="00BB4FF4">
      <w:pPr>
        <w:wordWrap/>
      </w:pPr>
      <w:r w:rsidRPr="000F1678">
        <w:rPr>
          <w:rFonts w:hint="eastAsia"/>
          <w:b/>
          <w:bCs/>
          <w:sz w:val="24"/>
          <w:szCs w:val="26"/>
        </w:rPr>
        <w:t xml:space="preserve">보행 중 하지 움직임을 </w:t>
      </w:r>
      <w:r w:rsidR="00511629">
        <w:rPr>
          <w:rFonts w:hint="eastAsia"/>
          <w:b/>
          <w:bCs/>
          <w:sz w:val="24"/>
          <w:szCs w:val="26"/>
        </w:rPr>
        <w:t>이용</w:t>
      </w:r>
      <w:r w:rsidRPr="000F1678">
        <w:rPr>
          <w:rFonts w:hint="eastAsia"/>
          <w:b/>
          <w:bCs/>
          <w:sz w:val="24"/>
          <w:szCs w:val="26"/>
        </w:rPr>
        <w:t xml:space="preserve">한 </w:t>
      </w:r>
      <w:r w:rsidR="005064FD">
        <w:rPr>
          <w:rFonts w:hint="eastAsia"/>
          <w:b/>
          <w:bCs/>
          <w:sz w:val="24"/>
          <w:szCs w:val="26"/>
        </w:rPr>
        <w:t>개인 식별</w:t>
      </w:r>
      <w:r w:rsidR="00926CB0">
        <w:rPr>
          <w:rFonts w:hint="eastAsia"/>
          <w:b/>
          <w:bCs/>
          <w:sz w:val="24"/>
          <w:szCs w:val="26"/>
        </w:rPr>
        <w:t xml:space="preserve"> </w:t>
      </w:r>
      <w:r w:rsidR="00926CB0">
        <w:rPr>
          <w:b/>
          <w:bCs/>
          <w:sz w:val="24"/>
          <w:szCs w:val="26"/>
        </w:rPr>
        <w:t>(</w:t>
      </w:r>
      <w:r w:rsidR="00926CB0">
        <w:rPr>
          <w:rFonts w:hint="eastAsia"/>
          <w:b/>
          <w:bCs/>
          <w:sz w:val="24"/>
          <w:szCs w:val="26"/>
        </w:rPr>
        <w:t>w</w:t>
      </w:r>
      <w:r w:rsidR="00926CB0">
        <w:rPr>
          <w:b/>
          <w:bCs/>
          <w:sz w:val="24"/>
          <w:szCs w:val="26"/>
        </w:rPr>
        <w:t xml:space="preserve">ith </w:t>
      </w:r>
      <w:r w:rsidR="00926CB0">
        <w:rPr>
          <w:rFonts w:hint="eastAsia"/>
          <w:b/>
          <w:bCs/>
          <w:sz w:val="24"/>
          <w:szCs w:val="26"/>
        </w:rPr>
        <w:t>딥러닝</w:t>
      </w:r>
      <w:r w:rsidR="00E3635D">
        <w:rPr>
          <w:rFonts w:hint="eastAsia"/>
          <w:b/>
          <w:bCs/>
          <w:sz w:val="24"/>
          <w:szCs w:val="26"/>
        </w:rPr>
        <w:t>)</w:t>
      </w:r>
    </w:p>
    <w:p w14:paraId="37D1BD44" w14:textId="6D3E5B69" w:rsidR="00021200" w:rsidRPr="002E4324" w:rsidRDefault="00021200" w:rsidP="00BB4FF4">
      <w:pPr>
        <w:wordWrap/>
        <w:rPr>
          <w:b/>
          <w:bCs/>
        </w:rPr>
      </w:pPr>
      <w:r w:rsidRPr="002E4324">
        <w:rPr>
          <w:rFonts w:hint="eastAsia"/>
          <w:b/>
          <w:bCs/>
        </w:rPr>
        <w:t>A</w:t>
      </w:r>
      <w:r w:rsidRPr="002E4324">
        <w:rPr>
          <w:b/>
          <w:bCs/>
        </w:rPr>
        <w:t>bstract</w:t>
      </w:r>
    </w:p>
    <w:p w14:paraId="749BB88A" w14:textId="238F8656" w:rsidR="00021200" w:rsidRPr="002E4324" w:rsidRDefault="00021200" w:rsidP="00BB4FF4">
      <w:pPr>
        <w:pStyle w:val="a3"/>
        <w:numPr>
          <w:ilvl w:val="0"/>
          <w:numId w:val="7"/>
        </w:numPr>
        <w:wordWrap/>
        <w:ind w:leftChars="0"/>
        <w:rPr>
          <w:b/>
          <w:bCs/>
        </w:rPr>
      </w:pPr>
      <w:r w:rsidRPr="002E4324">
        <w:rPr>
          <w:rFonts w:hint="eastAsia"/>
        </w:rPr>
        <w:t>B</w:t>
      </w:r>
      <w:r w:rsidRPr="002E4324">
        <w:t>ackground</w:t>
      </w:r>
      <w:r w:rsidRPr="002E4324">
        <w:rPr>
          <w:b/>
          <w:bCs/>
        </w:rPr>
        <w:t xml:space="preserve">: </w:t>
      </w:r>
      <w:r w:rsidR="005064FD">
        <w:rPr>
          <w:rFonts w:hint="eastAsia"/>
        </w:rPr>
        <w:t>개인 식별</w:t>
      </w:r>
      <w:r w:rsidR="00F13A67" w:rsidRPr="002E4324">
        <w:rPr>
          <w:rFonts w:hint="eastAsia"/>
        </w:rPr>
        <w:t>을 위해 보행 데이터를 활용하는 방법을 실생활에서 사용하기 위해서는 특징 수를 최소화 하는 것이 유리함</w:t>
      </w:r>
    </w:p>
    <w:p w14:paraId="05B69C10" w14:textId="369E53FD" w:rsidR="00F13A67" w:rsidRPr="002E4324" w:rsidRDefault="00F13A67" w:rsidP="00BB4FF4">
      <w:pPr>
        <w:pStyle w:val="a3"/>
        <w:numPr>
          <w:ilvl w:val="0"/>
          <w:numId w:val="7"/>
        </w:numPr>
        <w:wordWrap/>
        <w:ind w:leftChars="0"/>
        <w:rPr>
          <w:b/>
          <w:bCs/>
        </w:rPr>
      </w:pPr>
      <w:r w:rsidRPr="002E4324">
        <w:rPr>
          <w:rFonts w:hint="eastAsia"/>
        </w:rPr>
        <w:t>O</w:t>
      </w:r>
      <w:r w:rsidRPr="002E4324">
        <w:t>bjective</w:t>
      </w:r>
      <w:r w:rsidRPr="002E4324">
        <w:rPr>
          <w:b/>
          <w:bCs/>
        </w:rPr>
        <w:t xml:space="preserve">: </w:t>
      </w:r>
      <w:r w:rsidRPr="002E4324">
        <w:rPr>
          <w:rFonts w:hint="eastAsia"/>
        </w:rPr>
        <w:t>하지 각속도 데이터로 개인 식별 가능성 파악</w:t>
      </w:r>
    </w:p>
    <w:p w14:paraId="322FC5E6" w14:textId="1FC8654E" w:rsidR="00F13A67" w:rsidRPr="002E4324" w:rsidRDefault="00F13A67" w:rsidP="00BB4FF4">
      <w:pPr>
        <w:pStyle w:val="a3"/>
        <w:numPr>
          <w:ilvl w:val="0"/>
          <w:numId w:val="7"/>
        </w:numPr>
        <w:wordWrap/>
        <w:ind w:leftChars="0"/>
        <w:rPr>
          <w:b/>
          <w:bCs/>
        </w:rPr>
      </w:pPr>
      <w:r w:rsidRPr="002E4324">
        <w:rPr>
          <w:rFonts w:hint="eastAsia"/>
        </w:rPr>
        <w:t>M</w:t>
      </w:r>
      <w:r w:rsidRPr="002E4324">
        <w:t>ethod</w:t>
      </w:r>
      <w:r w:rsidRPr="002E4324">
        <w:rPr>
          <w:b/>
          <w:bCs/>
        </w:rPr>
        <w:t xml:space="preserve">: </w:t>
      </w:r>
      <w:r w:rsidR="00144703" w:rsidRPr="002E4324">
        <w:rPr>
          <w:rFonts w:hint="eastAsia"/>
        </w:rPr>
        <w:t xml:space="preserve">건강인 </w:t>
      </w:r>
      <w:r w:rsidR="00144703" w:rsidRPr="002E4324">
        <w:t>6</w:t>
      </w:r>
      <w:r w:rsidR="00144703" w:rsidRPr="002E4324">
        <w:rPr>
          <w:rFonts w:hint="eastAsia"/>
        </w:rPr>
        <w:t xml:space="preserve">명의 보행 중 하지 각속도 데이터를 </w:t>
      </w:r>
      <w:r w:rsidR="0098069F" w:rsidRPr="002E4324">
        <w:rPr>
          <w:rFonts w:hint="eastAsia"/>
        </w:rPr>
        <w:t>딥러닝을</w:t>
      </w:r>
      <w:r w:rsidR="00144703" w:rsidRPr="002E4324">
        <w:rPr>
          <w:rFonts w:hint="eastAsia"/>
        </w:rPr>
        <w:t xml:space="preserve"> 이용해 </w:t>
      </w:r>
      <w:r w:rsidR="005064FD">
        <w:rPr>
          <w:rFonts w:hint="eastAsia"/>
        </w:rPr>
        <w:t>개인 식별</w:t>
      </w:r>
      <w:r w:rsidR="00BB4FF4" w:rsidRPr="002E4324">
        <w:rPr>
          <w:rFonts w:hint="eastAsia"/>
        </w:rPr>
        <w:t xml:space="preserve"> </w:t>
      </w:r>
      <w:r w:rsidR="00144703" w:rsidRPr="002E4324">
        <w:rPr>
          <w:rFonts w:hint="eastAsia"/>
        </w:rPr>
        <w:t>정확도 추출</w:t>
      </w:r>
    </w:p>
    <w:p w14:paraId="5D03622B" w14:textId="5637637D" w:rsidR="00F13A67" w:rsidRPr="002E4324" w:rsidRDefault="00F13A67" w:rsidP="00BB4FF4">
      <w:pPr>
        <w:pStyle w:val="a3"/>
        <w:numPr>
          <w:ilvl w:val="0"/>
          <w:numId w:val="7"/>
        </w:numPr>
        <w:wordWrap/>
        <w:ind w:leftChars="0"/>
        <w:rPr>
          <w:b/>
          <w:bCs/>
        </w:rPr>
      </w:pPr>
      <w:r w:rsidRPr="002E4324">
        <w:t>R</w:t>
      </w:r>
      <w:r w:rsidR="00CE5966" w:rsidRPr="002E4324">
        <w:rPr>
          <w:rFonts w:hint="eastAsia"/>
        </w:rPr>
        <w:t>e</w:t>
      </w:r>
      <w:r w:rsidR="00CE5966" w:rsidRPr="002E4324">
        <w:t>sult</w:t>
      </w:r>
      <w:r w:rsidR="00CE5966" w:rsidRPr="002E4324">
        <w:rPr>
          <w:b/>
          <w:bCs/>
        </w:rPr>
        <w:t>:</w:t>
      </w:r>
      <w:r w:rsidR="00144703" w:rsidRPr="002E4324">
        <w:rPr>
          <w:b/>
          <w:bCs/>
        </w:rPr>
        <w:t xml:space="preserve"> </w:t>
      </w:r>
      <w:r w:rsidR="005064FD">
        <w:rPr>
          <w:rFonts w:hint="eastAsia"/>
        </w:rPr>
        <w:t>개인 식별</w:t>
      </w:r>
      <w:r w:rsidR="00BB4FF4" w:rsidRPr="002E4324">
        <w:rPr>
          <w:rFonts w:hint="eastAsia"/>
        </w:rPr>
        <w:t xml:space="preserve"> 정확도 약 </w:t>
      </w:r>
      <w:r w:rsidR="00BB4FF4" w:rsidRPr="002E4324">
        <w:t>80%</w:t>
      </w:r>
    </w:p>
    <w:p w14:paraId="0E801E2B" w14:textId="3891B2DD" w:rsidR="00021200" w:rsidRPr="002E4324" w:rsidRDefault="00CE5966" w:rsidP="00A11BB1">
      <w:pPr>
        <w:pStyle w:val="a3"/>
        <w:numPr>
          <w:ilvl w:val="0"/>
          <w:numId w:val="7"/>
        </w:numPr>
        <w:wordWrap/>
        <w:ind w:leftChars="0"/>
        <w:rPr>
          <w:b/>
          <w:bCs/>
        </w:rPr>
      </w:pPr>
      <w:r w:rsidRPr="002E4324">
        <w:rPr>
          <w:rFonts w:hint="eastAsia"/>
        </w:rPr>
        <w:t>D</w:t>
      </w:r>
      <w:r w:rsidRPr="002E4324">
        <w:t>iscussion</w:t>
      </w:r>
      <w:r w:rsidRPr="002E4324">
        <w:rPr>
          <w:b/>
          <w:bCs/>
        </w:rPr>
        <w:t xml:space="preserve">: </w:t>
      </w:r>
      <w:r w:rsidR="007B717C" w:rsidRPr="002E4324">
        <w:rPr>
          <w:rFonts w:hint="eastAsia"/>
        </w:rPr>
        <w:t>센서</w:t>
      </w:r>
      <w:r w:rsidR="007B717C" w:rsidRPr="002E4324">
        <w:t xml:space="preserve"> </w:t>
      </w:r>
      <w:r w:rsidR="007B717C" w:rsidRPr="002E4324">
        <w:rPr>
          <w:rFonts w:hint="eastAsia"/>
        </w:rPr>
        <w:t>부착</w:t>
      </w:r>
      <w:r w:rsidR="00E3635D">
        <w:rPr>
          <w:rFonts w:hint="eastAsia"/>
        </w:rPr>
        <w:t>이 필요없는</w:t>
      </w:r>
      <w:r w:rsidR="007B717C" w:rsidRPr="002E4324">
        <w:rPr>
          <w:rFonts w:hint="eastAsia"/>
        </w:rPr>
        <w:t xml:space="preserve"> 보행 모션캡쳐 장비를 활용한다면 </w:t>
      </w:r>
      <w:r w:rsidR="00BB4FF4" w:rsidRPr="002E4324">
        <w:rPr>
          <w:rFonts w:hint="eastAsia"/>
        </w:rPr>
        <w:t xml:space="preserve">보행 데이터를 활용한 </w:t>
      </w:r>
      <w:r w:rsidR="005064FD">
        <w:rPr>
          <w:rFonts w:hint="eastAsia"/>
        </w:rPr>
        <w:t>개인 식별</w:t>
      </w:r>
      <w:r w:rsidR="00BB4FF4" w:rsidRPr="002E4324">
        <w:rPr>
          <w:rFonts w:hint="eastAsia"/>
        </w:rPr>
        <w:t xml:space="preserve"> 실생활 적용 가능성 있음</w:t>
      </w:r>
    </w:p>
    <w:p w14:paraId="12892CA4" w14:textId="0456BC3D" w:rsidR="00066FC3" w:rsidRPr="002E4324" w:rsidRDefault="00066FC3" w:rsidP="00BB4FF4">
      <w:pPr>
        <w:wordWrap/>
        <w:rPr>
          <w:b/>
          <w:bCs/>
        </w:rPr>
      </w:pPr>
      <w:r w:rsidRPr="002E4324">
        <w:rPr>
          <w:b/>
          <w:bCs/>
        </w:rPr>
        <w:t>Introduction</w:t>
      </w:r>
    </w:p>
    <w:p w14:paraId="2267850A" w14:textId="6705F137" w:rsidR="005945D6" w:rsidRPr="002E4324" w:rsidRDefault="005064FD" w:rsidP="0033704C">
      <w:pPr>
        <w:pStyle w:val="a3"/>
        <w:numPr>
          <w:ilvl w:val="0"/>
          <w:numId w:val="1"/>
        </w:numPr>
        <w:wordWrap/>
        <w:ind w:leftChars="0"/>
      </w:pPr>
      <w:r>
        <w:rPr>
          <w:rFonts w:hint="eastAsia"/>
        </w:rPr>
        <w:t>개인 식별</w:t>
      </w:r>
      <w:r w:rsidR="00A802D2" w:rsidRPr="002E4324">
        <w:rPr>
          <w:rFonts w:hint="eastAsia"/>
        </w:rPr>
        <w:t>은 보안,</w:t>
      </w:r>
      <w:r w:rsidR="00A802D2" w:rsidRPr="002E4324">
        <w:t xml:space="preserve"> </w:t>
      </w:r>
      <w:r w:rsidR="00A802D2" w:rsidRPr="002E4324">
        <w:rPr>
          <w:rFonts w:hint="eastAsia"/>
        </w:rPr>
        <w:t>수사</w:t>
      </w:r>
      <w:r w:rsidR="00BA7224" w:rsidRPr="002E4324">
        <w:t xml:space="preserve"> </w:t>
      </w:r>
      <w:r w:rsidR="00BA7224" w:rsidRPr="002E4324">
        <w:rPr>
          <w:rFonts w:hint="eastAsia"/>
        </w:rPr>
        <w:t>등 널리 사용되고 있으며 인공지능 기술이 발달하면서 가장 주목받고 있는 분야 중 하나이다.</w:t>
      </w:r>
      <w:r w:rsidR="00BB4FF4" w:rsidRPr="002E4324">
        <w:t xml:space="preserve"> </w:t>
      </w:r>
      <w:r w:rsidR="00021200" w:rsidRPr="002E4324">
        <w:t>ID</w:t>
      </w:r>
      <w:r w:rsidR="00021200" w:rsidRPr="002E4324">
        <w:rPr>
          <w:rFonts w:hint="eastAsia"/>
        </w:rPr>
        <w:t xml:space="preserve">카드 등 도구를 사용하지 않는 </w:t>
      </w:r>
      <w:r w:rsidR="00BA7224" w:rsidRPr="002E4324">
        <w:rPr>
          <w:rFonts w:hint="eastAsia"/>
        </w:rPr>
        <w:t>개인</w:t>
      </w:r>
      <w:r w:rsidR="00BA7224" w:rsidRPr="002E4324">
        <w:t xml:space="preserve"> </w:t>
      </w:r>
      <w:r w:rsidR="00BA7224" w:rsidRPr="002E4324">
        <w:rPr>
          <w:rFonts w:hint="eastAsia"/>
        </w:rPr>
        <w:t>식별의 방법으로는 지문,</w:t>
      </w:r>
      <w:r w:rsidR="00BA7224" w:rsidRPr="002E4324">
        <w:t xml:space="preserve"> </w:t>
      </w:r>
      <w:r w:rsidR="00BA7224" w:rsidRPr="002E4324">
        <w:rPr>
          <w:rFonts w:hint="eastAsia"/>
        </w:rPr>
        <w:t>안면,</w:t>
      </w:r>
      <w:r w:rsidR="00BA7224" w:rsidRPr="002E4324">
        <w:t xml:space="preserve"> </w:t>
      </w:r>
      <w:r w:rsidR="00BA7224" w:rsidRPr="002E4324">
        <w:rPr>
          <w:rFonts w:hint="eastAsia"/>
        </w:rPr>
        <w:t>홍채 등 신체적 특징을 이용하는 방법과 음성,</w:t>
      </w:r>
      <w:r w:rsidR="00BA7224" w:rsidRPr="002E4324">
        <w:t xml:space="preserve"> </w:t>
      </w:r>
      <w:r w:rsidR="00BA7224" w:rsidRPr="002E4324">
        <w:rPr>
          <w:rFonts w:hint="eastAsia"/>
        </w:rPr>
        <w:t>보행</w:t>
      </w:r>
      <w:r w:rsidR="00BA7224" w:rsidRPr="002E4324">
        <w:t xml:space="preserve"> </w:t>
      </w:r>
      <w:r w:rsidR="00BA7224" w:rsidRPr="002E4324">
        <w:rPr>
          <w:rFonts w:hint="eastAsia"/>
        </w:rPr>
        <w:t>등 행동학적 특징을 이용하는 방법이 대표적이다</w:t>
      </w:r>
      <w:r w:rsidR="00BB4FF4" w:rsidRPr="002E4324">
        <w:t>[1]</w:t>
      </w:r>
      <w:r w:rsidR="00BA7224" w:rsidRPr="002E4324">
        <w:rPr>
          <w:rFonts w:hint="eastAsia"/>
        </w:rPr>
        <w:t>.</w:t>
      </w:r>
      <w:r w:rsidR="00BB4FF4" w:rsidRPr="002E4324">
        <w:t xml:space="preserve"> </w:t>
      </w:r>
      <w:r w:rsidR="00BA7224" w:rsidRPr="002E4324">
        <w:rPr>
          <w:rFonts w:hint="eastAsia"/>
        </w:rPr>
        <w:t xml:space="preserve">보행을 </w:t>
      </w:r>
      <w:r w:rsidR="00E3635D">
        <w:rPr>
          <w:rFonts w:hint="eastAsia"/>
        </w:rPr>
        <w:t xml:space="preserve">이용한 </w:t>
      </w:r>
      <w:r>
        <w:rPr>
          <w:rFonts w:hint="eastAsia"/>
        </w:rPr>
        <w:t>개인 식별</w:t>
      </w:r>
      <w:r w:rsidR="00BA7224" w:rsidRPr="002E4324">
        <w:rPr>
          <w:rFonts w:hint="eastAsia"/>
        </w:rPr>
        <w:t>은 다른 방법과는 다르게 센서와 가까이 접근할 필요가</w:t>
      </w:r>
      <w:r w:rsidR="00BA7224" w:rsidRPr="002E4324">
        <w:t xml:space="preserve"> </w:t>
      </w:r>
      <w:r w:rsidR="00BA7224" w:rsidRPr="002E4324">
        <w:rPr>
          <w:rFonts w:hint="eastAsia"/>
        </w:rPr>
        <w:t>없어 편리하다는 장점이 있고</w:t>
      </w:r>
      <w:r w:rsidR="00BA7224" w:rsidRPr="002E4324">
        <w:t xml:space="preserve"> </w:t>
      </w:r>
      <w:r w:rsidR="00BA7224" w:rsidRPr="002E4324">
        <w:rPr>
          <w:rFonts w:hint="eastAsia"/>
        </w:rPr>
        <w:t>많은 연구도 진행</w:t>
      </w:r>
      <w:r w:rsidR="00BB4FF4" w:rsidRPr="002E4324">
        <w:rPr>
          <w:rFonts w:hint="eastAsia"/>
        </w:rPr>
        <w:t>되고 있다.</w:t>
      </w:r>
      <w:r w:rsidR="00BB4FF4" w:rsidRPr="002E4324">
        <w:t xml:space="preserve"> </w:t>
      </w:r>
      <w:r w:rsidR="00BA7224" w:rsidRPr="002E4324">
        <w:t>[2</w:t>
      </w:r>
      <w:r w:rsidR="00CE5966" w:rsidRPr="002E4324">
        <w:t>, 3]</w:t>
      </w:r>
      <w:r w:rsidR="00BA7224" w:rsidRPr="002E4324">
        <w:rPr>
          <w:rFonts w:hint="eastAsia"/>
        </w:rPr>
        <w:t xml:space="preserve">에서는 </w:t>
      </w:r>
      <w:r w:rsidR="00671BE3" w:rsidRPr="002E4324">
        <w:rPr>
          <w:rFonts w:hint="eastAsia"/>
        </w:rPr>
        <w:t>다양한 각도</w:t>
      </w:r>
      <w:r w:rsidR="0086797F" w:rsidRPr="002E4324">
        <w:rPr>
          <w:rFonts w:hint="eastAsia"/>
        </w:rPr>
        <w:t>에서 촬영한</w:t>
      </w:r>
      <w:r w:rsidR="00671BE3" w:rsidRPr="002E4324">
        <w:rPr>
          <w:rFonts w:hint="eastAsia"/>
        </w:rPr>
        <w:t xml:space="preserve"> 보행 동영상 데이터를 딥러닝 </w:t>
      </w:r>
      <w:r w:rsidR="00671BE3" w:rsidRPr="002E4324">
        <w:t>CNN</w:t>
      </w:r>
      <w:r w:rsidR="00671BE3" w:rsidRPr="002E4324">
        <w:rPr>
          <w:rFonts w:hint="eastAsia"/>
        </w:rPr>
        <w:t xml:space="preserve">을 이용해 </w:t>
      </w:r>
      <w:r w:rsidR="00BB4FF4" w:rsidRPr="002E4324">
        <w:t xml:space="preserve">90% </w:t>
      </w:r>
      <w:r w:rsidR="00BB4FF4" w:rsidRPr="002E4324">
        <w:rPr>
          <w:rFonts w:hint="eastAsia"/>
        </w:rPr>
        <w:t>이상의</w:t>
      </w:r>
      <w:r w:rsidR="00CE5966" w:rsidRPr="002E4324">
        <w:rPr>
          <w:rFonts w:hint="eastAsia"/>
        </w:rPr>
        <w:t xml:space="preserve"> 높은 </w:t>
      </w:r>
      <w:r w:rsidR="00671BE3" w:rsidRPr="002E4324">
        <w:rPr>
          <w:rFonts w:hint="eastAsia"/>
        </w:rPr>
        <w:t xml:space="preserve">정확도로 </w:t>
      </w:r>
      <w:r>
        <w:rPr>
          <w:rFonts w:hint="eastAsia"/>
        </w:rPr>
        <w:t>개인 식별</w:t>
      </w:r>
      <w:r w:rsidR="00671BE3" w:rsidRPr="002E4324">
        <w:rPr>
          <w:rFonts w:hint="eastAsia"/>
        </w:rPr>
        <w:t xml:space="preserve">을 </w:t>
      </w:r>
      <w:r w:rsidR="00BB4FF4" w:rsidRPr="002E4324">
        <w:rPr>
          <w:rFonts w:hint="eastAsia"/>
        </w:rPr>
        <w:t>성공</w:t>
      </w:r>
      <w:r w:rsidR="00671BE3" w:rsidRPr="002E4324">
        <w:rPr>
          <w:rFonts w:hint="eastAsia"/>
        </w:rPr>
        <w:t>하였다.</w:t>
      </w:r>
      <w:r w:rsidR="00671BE3" w:rsidRPr="002E4324">
        <w:t xml:space="preserve"> </w:t>
      </w:r>
      <w:r w:rsidR="00671BE3" w:rsidRPr="002E4324">
        <w:rPr>
          <w:rFonts w:hint="eastAsia"/>
        </w:rPr>
        <w:t xml:space="preserve">그러나 </w:t>
      </w:r>
      <w:r w:rsidR="005B1F0D" w:rsidRPr="002E4324">
        <w:rPr>
          <w:rFonts w:hint="eastAsia"/>
        </w:rPr>
        <w:t>전신</w:t>
      </w:r>
      <w:r w:rsidR="0086797F" w:rsidRPr="002E4324">
        <w:rPr>
          <w:rFonts w:hint="eastAsia"/>
        </w:rPr>
        <w:t xml:space="preserve"> 동영상만을 사용하였기 때문에 신체 일부가 가려진 동영상이 섞여도 높은 정확도를 얻을 수 있는 지는 보장되지 않는다</w:t>
      </w:r>
      <w:r w:rsidR="00021200" w:rsidRPr="002E4324">
        <w:rPr>
          <w:rFonts w:hint="eastAsia"/>
        </w:rPr>
        <w:t>.</w:t>
      </w:r>
      <w:r w:rsidR="00BB4FF4" w:rsidRPr="002E4324">
        <w:t xml:space="preserve"> </w:t>
      </w:r>
      <w:r w:rsidR="00CE5966" w:rsidRPr="002E4324">
        <w:t>[4]</w:t>
      </w:r>
      <w:r w:rsidR="00CE5966" w:rsidRPr="002E4324">
        <w:rPr>
          <w:rFonts w:hint="eastAsia"/>
        </w:rPr>
        <w:t xml:space="preserve">에서는 보행 중 발생하는 소리 데이터를 통해 높은 </w:t>
      </w:r>
      <w:r>
        <w:rPr>
          <w:rFonts w:hint="eastAsia"/>
        </w:rPr>
        <w:t>개인 식별</w:t>
      </w:r>
      <w:r w:rsidR="00CE5966" w:rsidRPr="002E4324">
        <w:rPr>
          <w:rFonts w:hint="eastAsia"/>
        </w:rPr>
        <w:t xml:space="preserve"> 정확도를 얻었다.</w:t>
      </w:r>
      <w:r w:rsidR="00CE5966" w:rsidRPr="002E4324">
        <w:t xml:space="preserve"> </w:t>
      </w:r>
      <w:r w:rsidR="00CE5966" w:rsidRPr="002E4324">
        <w:rPr>
          <w:rFonts w:hint="eastAsia"/>
        </w:rPr>
        <w:t>그러나 실생활에서는 다양한 소음이 섞일 수 있기 때문에 실생활에 적용하는 것은 다소 어려움이 있</w:t>
      </w:r>
      <w:r w:rsidR="0086643D" w:rsidRPr="002E4324">
        <w:rPr>
          <w:rFonts w:hint="eastAsia"/>
        </w:rPr>
        <w:t>을 것으로 보인다.</w:t>
      </w:r>
      <w:r w:rsidR="00BB4FF4" w:rsidRPr="002E4324">
        <w:t xml:space="preserve"> </w:t>
      </w:r>
      <w:r w:rsidR="00CE5966" w:rsidRPr="002E4324">
        <w:rPr>
          <w:rFonts w:hint="eastAsia"/>
        </w:rPr>
        <w:t>따라서</w:t>
      </w:r>
      <w:r w:rsidR="00BB4FF4" w:rsidRPr="002E4324">
        <w:rPr>
          <w:rFonts w:hint="eastAsia"/>
        </w:rPr>
        <w:t xml:space="preserve"> 본 연구에서는</w:t>
      </w:r>
      <w:r w:rsidR="00CE5966" w:rsidRPr="002E4324">
        <w:rPr>
          <w:rFonts w:hint="eastAsia"/>
        </w:rPr>
        <w:t xml:space="preserve"> 보행을 통한 개인 식별을 실생활에서 사용하기 위해서는 특징</w:t>
      </w:r>
      <w:r w:rsidR="00CE5966" w:rsidRPr="002E4324">
        <w:t xml:space="preserve"> </w:t>
      </w:r>
      <w:r w:rsidR="00CE5966" w:rsidRPr="002E4324">
        <w:rPr>
          <w:rFonts w:hint="eastAsia"/>
        </w:rPr>
        <w:t>수가 적을 수록 적용 가능성이 크다고 생각하였다.</w:t>
      </w:r>
      <w:r w:rsidR="00BB4FF4" w:rsidRPr="002E4324">
        <w:t xml:space="preserve"> </w:t>
      </w:r>
      <w:r w:rsidR="00CE5966" w:rsidRPr="002E4324">
        <w:rPr>
          <w:rFonts w:hint="eastAsia"/>
        </w:rPr>
        <w:t>본 문에서는 보행의 가장 지배적인 특징은 하지의 움직임이라고 가정하</w:t>
      </w:r>
      <w:r w:rsidR="00BB4FF4" w:rsidRPr="002E4324">
        <w:rPr>
          <w:rFonts w:hint="eastAsia"/>
        </w:rPr>
        <w:t>였고</w:t>
      </w:r>
      <w:r w:rsidR="00CE5966" w:rsidRPr="002E4324">
        <w:rPr>
          <w:rFonts w:hint="eastAsia"/>
        </w:rPr>
        <w:t xml:space="preserve"> 보행 중 대퇴와 상퇴의 각속도만으로의 </w:t>
      </w:r>
      <w:r>
        <w:rPr>
          <w:rFonts w:hint="eastAsia"/>
        </w:rPr>
        <w:t>개인 식별</w:t>
      </w:r>
      <w:r w:rsidR="00CE5966" w:rsidRPr="002E4324">
        <w:rPr>
          <w:rFonts w:hint="eastAsia"/>
        </w:rPr>
        <w:t xml:space="preserve"> 가능성을 보였다.</w:t>
      </w:r>
    </w:p>
    <w:p w14:paraId="5B7944AA" w14:textId="6714C21B" w:rsidR="005945D6" w:rsidRPr="002E4324" w:rsidRDefault="005945D6" w:rsidP="00BB4FF4">
      <w:pPr>
        <w:wordWrap/>
      </w:pPr>
      <w:r w:rsidRPr="002E4324">
        <w:rPr>
          <w:rFonts w:hint="eastAsia"/>
          <w:b/>
          <w:bCs/>
        </w:rPr>
        <w:t>E</w:t>
      </w:r>
      <w:r w:rsidRPr="002E4324">
        <w:rPr>
          <w:b/>
          <w:bCs/>
        </w:rPr>
        <w:t>xperimnetal Setup</w:t>
      </w:r>
    </w:p>
    <w:p w14:paraId="4C7946AD" w14:textId="2F0A65D8" w:rsidR="00021200" w:rsidRPr="002E4324" w:rsidRDefault="00021200" w:rsidP="00BB4FF4">
      <w:pPr>
        <w:pStyle w:val="a3"/>
        <w:numPr>
          <w:ilvl w:val="0"/>
          <w:numId w:val="4"/>
        </w:numPr>
        <w:wordWrap/>
        <w:ind w:leftChars="0"/>
      </w:pPr>
      <w:r w:rsidRPr="002E4324">
        <w:rPr>
          <w:rFonts w:hint="eastAsia"/>
        </w:rPr>
        <w:t>건강인 6명</w:t>
      </w:r>
      <w:r w:rsidRPr="002E4324">
        <w:t>(</w:t>
      </w:r>
      <w:r w:rsidRPr="002E4324">
        <w:rPr>
          <w:rFonts w:hint="eastAsia"/>
        </w:rPr>
        <w:t xml:space="preserve">남자 </w:t>
      </w:r>
      <w:r w:rsidRPr="002E4324">
        <w:t xml:space="preserve">5, </w:t>
      </w:r>
      <w:r w:rsidRPr="002E4324">
        <w:rPr>
          <w:rFonts w:hint="eastAsia"/>
        </w:rPr>
        <w:t xml:space="preserve">여자 </w:t>
      </w:r>
      <w:r w:rsidRPr="002E4324">
        <w:t>1)</w:t>
      </w:r>
      <w:r w:rsidRPr="002E4324">
        <w:rPr>
          <w:rFonts w:hint="eastAsia"/>
        </w:rPr>
        <w:t xml:space="preserve">이 </w:t>
      </w:r>
      <w:r w:rsidRPr="002E4324">
        <w:t>0.6 ~ 5 km/h</w:t>
      </w:r>
      <w:r w:rsidRPr="002E4324">
        <w:rPr>
          <w:rFonts w:hint="eastAsia"/>
        </w:rPr>
        <w:t xml:space="preserve">로 </w:t>
      </w:r>
      <w:r w:rsidRPr="002E4324">
        <w:t>Treadmill</w:t>
      </w:r>
      <w:r w:rsidRPr="002E4324">
        <w:rPr>
          <w:rFonts w:hint="eastAsia"/>
        </w:rPr>
        <w:t>에서 보행</w:t>
      </w:r>
    </w:p>
    <w:p w14:paraId="5B7055E7" w14:textId="2201D2F1" w:rsidR="0086643D" w:rsidRPr="002E4324" w:rsidRDefault="00021200" w:rsidP="00BB4FF4">
      <w:pPr>
        <w:pStyle w:val="a3"/>
        <w:numPr>
          <w:ilvl w:val="0"/>
          <w:numId w:val="4"/>
        </w:numPr>
        <w:wordWrap/>
        <w:ind w:leftChars="0"/>
      </w:pPr>
      <w:r w:rsidRPr="002E4324">
        <w:rPr>
          <w:rFonts w:hint="eastAsia"/>
        </w:rPr>
        <w:t>I</w:t>
      </w:r>
      <w:r w:rsidRPr="002E4324">
        <w:t>MU</w:t>
      </w:r>
      <w:r w:rsidRPr="002E4324">
        <w:rPr>
          <w:rFonts w:hint="eastAsia"/>
        </w:rPr>
        <w:t xml:space="preserve">센서로 </w:t>
      </w:r>
      <w:r w:rsidR="00622AC0" w:rsidRPr="002E4324">
        <w:rPr>
          <w:rFonts w:hint="eastAsia"/>
        </w:rPr>
        <w:t xml:space="preserve">양 측 </w:t>
      </w:r>
      <w:r w:rsidRPr="002E4324">
        <w:rPr>
          <w:rFonts w:hint="eastAsia"/>
        </w:rPr>
        <w:t>대퇴와 하퇴의 각속도 측정</w:t>
      </w:r>
    </w:p>
    <w:p w14:paraId="010B7168" w14:textId="3AAA809F" w:rsidR="0086643D" w:rsidRPr="002E4324" w:rsidRDefault="0086643D" w:rsidP="00BB4FF4">
      <w:pPr>
        <w:pStyle w:val="a3"/>
        <w:numPr>
          <w:ilvl w:val="0"/>
          <w:numId w:val="4"/>
        </w:numPr>
        <w:wordWrap/>
        <w:ind w:leftChars="0"/>
      </w:pPr>
      <w:r w:rsidRPr="002E4324">
        <w:lastRenderedPageBreak/>
        <w:t>Force plate</w:t>
      </w:r>
      <w:r w:rsidRPr="002E4324">
        <w:rPr>
          <w:rFonts w:hint="eastAsia"/>
        </w:rPr>
        <w:t xml:space="preserve">로 </w:t>
      </w:r>
      <w:r w:rsidR="00622AC0" w:rsidRPr="002E4324">
        <w:rPr>
          <w:rFonts w:hint="eastAsia"/>
        </w:rPr>
        <w:t xml:space="preserve">양 측 </w:t>
      </w:r>
      <w:r w:rsidRPr="002E4324">
        <w:rPr>
          <w:rFonts w:hint="eastAsia"/>
        </w:rPr>
        <w:t>지면 반발력 측정</w:t>
      </w:r>
    </w:p>
    <w:p w14:paraId="6853EA35" w14:textId="04CECA4C" w:rsidR="00021200" w:rsidRPr="002E4324" w:rsidRDefault="00021200" w:rsidP="00BB4FF4">
      <w:pPr>
        <w:wordWrap/>
      </w:pPr>
      <w:r w:rsidRPr="002E4324">
        <w:rPr>
          <w:rFonts w:hint="eastAsia"/>
          <w:b/>
          <w:bCs/>
        </w:rPr>
        <w:t>D</w:t>
      </w:r>
      <w:r w:rsidRPr="002E4324">
        <w:rPr>
          <w:b/>
          <w:bCs/>
        </w:rPr>
        <w:t xml:space="preserve">ata </w:t>
      </w:r>
      <w:r w:rsidR="00713EBD" w:rsidRPr="002E4324">
        <w:rPr>
          <w:rFonts w:hint="eastAsia"/>
          <w:b/>
          <w:bCs/>
        </w:rPr>
        <w:t>p</w:t>
      </w:r>
      <w:r w:rsidR="00713EBD" w:rsidRPr="002E4324">
        <w:rPr>
          <w:b/>
          <w:bCs/>
        </w:rPr>
        <w:t>re</w:t>
      </w:r>
      <w:r w:rsidRPr="002E4324">
        <w:rPr>
          <w:b/>
          <w:bCs/>
        </w:rPr>
        <w:t>processing</w:t>
      </w:r>
    </w:p>
    <w:p w14:paraId="0A00534D" w14:textId="38E6AC64" w:rsidR="0086643D" w:rsidRPr="002E4324" w:rsidRDefault="0086643D" w:rsidP="00BB4FF4">
      <w:pPr>
        <w:pStyle w:val="a3"/>
        <w:numPr>
          <w:ilvl w:val="0"/>
          <w:numId w:val="9"/>
        </w:numPr>
        <w:wordWrap/>
        <w:ind w:leftChars="0"/>
      </w:pPr>
      <w:r w:rsidRPr="002E4324">
        <w:rPr>
          <w:rFonts w:hint="eastAsia"/>
        </w:rPr>
        <w:t>T</w:t>
      </w:r>
      <w:r w:rsidRPr="002E4324">
        <w:t>rigger</w:t>
      </w:r>
      <w:r w:rsidR="005856C1" w:rsidRPr="002E4324">
        <w:rPr>
          <w:rFonts w:hint="eastAsia"/>
        </w:rPr>
        <w:t>를 이용해</w:t>
      </w:r>
      <w:r w:rsidRPr="002E4324">
        <w:t xml:space="preserve"> </w:t>
      </w:r>
      <w:r w:rsidRPr="002E4324">
        <w:rPr>
          <w:rFonts w:hint="eastAsia"/>
        </w:rPr>
        <w:t>각속도 데이터와 지면 반발력 데이터 동기화</w:t>
      </w:r>
    </w:p>
    <w:p w14:paraId="47C40A4E" w14:textId="5D175501" w:rsidR="00622AC0" w:rsidRPr="002E4324" w:rsidRDefault="00622AC0" w:rsidP="00BB4FF4">
      <w:pPr>
        <w:pStyle w:val="a3"/>
        <w:numPr>
          <w:ilvl w:val="0"/>
          <w:numId w:val="9"/>
        </w:numPr>
        <w:wordWrap/>
        <w:ind w:leftChars="0"/>
      </w:pPr>
      <w:r w:rsidRPr="002E4324">
        <w:rPr>
          <w:rFonts w:hint="eastAsia"/>
        </w:rPr>
        <w:t>지면 반발력(G</w:t>
      </w:r>
      <w:r w:rsidRPr="002E4324">
        <w:t xml:space="preserve">RF) </w:t>
      </w:r>
      <w:r w:rsidRPr="002E4324">
        <w:rPr>
          <w:rFonts w:hint="eastAsia"/>
        </w:rPr>
        <w:t>데이터를 이용해 보행 주기로 분할</w:t>
      </w:r>
    </w:p>
    <w:p w14:paraId="45F4DC7C" w14:textId="55F1452E" w:rsidR="00622AC0" w:rsidRPr="002E4324" w:rsidRDefault="00622AC0" w:rsidP="00BB4FF4">
      <w:pPr>
        <w:pStyle w:val="a3"/>
        <w:wordWrap/>
        <w:ind w:leftChars="0" w:left="400"/>
      </w:pPr>
      <w:r w:rsidRPr="002E4324">
        <w:rPr>
          <w:noProof/>
        </w:rPr>
        <w:drawing>
          <wp:inline distT="0" distB="0" distL="0" distR="0" wp14:anchorId="62001E33" wp14:editId="6E4C9AF5">
            <wp:extent cx="5400675" cy="3911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55"/>
                    <a:stretch/>
                  </pic:blipFill>
                  <pic:spPr bwMode="auto">
                    <a:xfrm>
                      <a:off x="0" y="0"/>
                      <a:ext cx="540067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7C9B5" w14:textId="02EB3521" w:rsidR="00BB4FF4" w:rsidRPr="002E4324" w:rsidRDefault="00BB4FF4" w:rsidP="00BB4FF4">
      <w:pPr>
        <w:pStyle w:val="a3"/>
        <w:wordWrap/>
        <w:ind w:leftChars="0" w:left="400"/>
        <w:jc w:val="center"/>
      </w:pPr>
      <w:r w:rsidRPr="002E4324">
        <w:t>&lt;</w:t>
      </w:r>
      <w:r w:rsidRPr="002E4324">
        <w:rPr>
          <w:rFonts w:hint="eastAsia"/>
        </w:rPr>
        <w:t>F</w:t>
      </w:r>
      <w:r w:rsidRPr="002E4324">
        <w:t xml:space="preserve">igure 1. </w:t>
      </w:r>
      <w:r w:rsidRPr="002E4324">
        <w:rPr>
          <w:rFonts w:hint="eastAsia"/>
        </w:rPr>
        <w:t>G</w:t>
      </w:r>
      <w:r w:rsidRPr="002E4324">
        <w:t>RF</w:t>
      </w:r>
      <w:r w:rsidRPr="002E4324">
        <w:rPr>
          <w:rFonts w:hint="eastAsia"/>
        </w:rPr>
        <w:t xml:space="preserve">를 이용한 </w:t>
      </w:r>
      <w:r w:rsidRPr="002E4324">
        <w:t>Gait cycle segmentation&gt;</w:t>
      </w:r>
    </w:p>
    <w:p w14:paraId="3F69C28B" w14:textId="5E39554B" w:rsidR="0086643D" w:rsidRPr="002E4324" w:rsidRDefault="00622AC0" w:rsidP="00BB4FF4">
      <w:pPr>
        <w:pStyle w:val="a3"/>
        <w:numPr>
          <w:ilvl w:val="0"/>
          <w:numId w:val="9"/>
        </w:numPr>
        <w:wordWrap/>
        <w:ind w:leftChars="0"/>
      </w:pPr>
      <w:r w:rsidRPr="002E4324">
        <w:rPr>
          <w:rFonts w:hint="eastAsia"/>
        </w:rPr>
        <w:t xml:space="preserve">분할된 데이터를 길이 </w:t>
      </w:r>
      <w:r w:rsidRPr="002E4324">
        <w:t>1000</w:t>
      </w:r>
      <w:r w:rsidRPr="002E4324">
        <w:rPr>
          <w:rFonts w:hint="eastAsia"/>
        </w:rPr>
        <w:t>으로 정규화</w:t>
      </w:r>
    </w:p>
    <w:p w14:paraId="5889FA8E" w14:textId="117EABFA" w:rsidR="00622AC0" w:rsidRPr="002E4324" w:rsidRDefault="00622AC0" w:rsidP="00BB4FF4">
      <w:pPr>
        <w:pStyle w:val="a3"/>
        <w:numPr>
          <w:ilvl w:val="0"/>
          <w:numId w:val="9"/>
        </w:numPr>
        <w:wordWrap/>
        <w:ind w:leftChars="0"/>
      </w:pPr>
      <w:r w:rsidRPr="002E4324">
        <w:rPr>
          <w:rFonts w:hint="eastAsia"/>
        </w:rPr>
        <w:t xml:space="preserve">각 각속도 데이터를 최대값으로 나누어 </w:t>
      </w:r>
      <w:r w:rsidR="00F263EA" w:rsidRPr="002E4324">
        <w:rPr>
          <w:rFonts w:hint="eastAsia"/>
        </w:rPr>
        <w:t>정규화</w:t>
      </w:r>
    </w:p>
    <w:p w14:paraId="439841CE" w14:textId="4AEE2954" w:rsidR="005856C1" w:rsidRDefault="005856C1" w:rsidP="00BB4FF4">
      <w:pPr>
        <w:pStyle w:val="a3"/>
        <w:numPr>
          <w:ilvl w:val="0"/>
          <w:numId w:val="9"/>
        </w:numPr>
        <w:wordWrap/>
        <w:ind w:leftChars="0"/>
      </w:pPr>
      <w:r w:rsidRPr="002E4324">
        <w:rPr>
          <w:rFonts w:hint="eastAsia"/>
        </w:rPr>
        <w:t xml:space="preserve">대퇴 각속도 데이터와 하퇴 각속도 데이터를 </w:t>
      </w:r>
      <w:r w:rsidR="0065304D" w:rsidRPr="002E4324">
        <w:rPr>
          <w:rFonts w:hint="eastAsia"/>
        </w:rPr>
        <w:t xml:space="preserve">합쳐 </w:t>
      </w:r>
      <w:r w:rsidR="0065304D" w:rsidRPr="002E4324">
        <w:t>1</w:t>
      </w:r>
      <w:r w:rsidR="0065304D" w:rsidRPr="002E4324">
        <w:rPr>
          <w:rFonts w:hint="eastAsia"/>
        </w:rPr>
        <w:t xml:space="preserve">개 데이터를 사이즈를 </w:t>
      </w:r>
      <w:r w:rsidRPr="002E4324">
        <w:t>1</w:t>
      </w:r>
      <w:r w:rsidR="00204D33" w:rsidRPr="002E4324">
        <w:t>*2000</w:t>
      </w:r>
      <w:r w:rsidR="00204D33" w:rsidRPr="002E4324">
        <w:rPr>
          <w:rFonts w:hint="eastAsia"/>
        </w:rPr>
        <w:t>으</w:t>
      </w:r>
      <w:r w:rsidR="0065304D" w:rsidRPr="002E4324">
        <w:rPr>
          <w:rFonts w:hint="eastAsia"/>
        </w:rPr>
        <w:t>로</w:t>
      </w:r>
      <w:r w:rsidR="0065304D" w:rsidRPr="002E4324">
        <w:t xml:space="preserve"> </w:t>
      </w:r>
      <w:r w:rsidR="0065304D" w:rsidRPr="002E4324">
        <w:rPr>
          <w:rFonts w:hint="eastAsia"/>
        </w:rPr>
        <w:t>확장</w:t>
      </w:r>
    </w:p>
    <w:p w14:paraId="2DB44971" w14:textId="55B5B8BA" w:rsidR="00D17C53" w:rsidRDefault="00D17C53" w:rsidP="00D17C53">
      <w:pPr>
        <w:wordWrap/>
      </w:pPr>
      <w:r>
        <w:rPr>
          <w:noProof/>
        </w:rPr>
        <w:lastRenderedPageBreak/>
        <w:drawing>
          <wp:inline distT="0" distB="0" distL="0" distR="0" wp14:anchorId="43D59FFC" wp14:editId="37C33D79">
            <wp:extent cx="5775732" cy="25349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93" cy="253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CAA70" w14:textId="1716EE72" w:rsidR="00D17C53" w:rsidRPr="002E4324" w:rsidRDefault="00D17C53" w:rsidP="00D17C53">
      <w:pPr>
        <w:wordWrap/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figure 2. </w:t>
      </w:r>
      <w:r>
        <w:rPr>
          <w:rFonts w:hint="eastAsia"/>
        </w:rPr>
        <w:t xml:space="preserve">전처리 된 각속도 데이터를 </w:t>
      </w:r>
      <w:r w:rsidR="00E3635D">
        <w:rPr>
          <w:rFonts w:hint="eastAsia"/>
        </w:rPr>
        <w:t>개인</w:t>
      </w:r>
      <w:r>
        <w:rPr>
          <w:rFonts w:hint="eastAsia"/>
        </w:rPr>
        <w:t>별로 시각화&gt;</w:t>
      </w:r>
    </w:p>
    <w:p w14:paraId="51851F0B" w14:textId="273B9E0D" w:rsidR="005945D6" w:rsidRPr="002E4324" w:rsidRDefault="0098069F" w:rsidP="00BB4FF4">
      <w:pPr>
        <w:wordWrap/>
        <w:rPr>
          <w:b/>
          <w:bCs/>
        </w:rPr>
      </w:pPr>
      <w:r w:rsidRPr="002E4324">
        <w:rPr>
          <w:b/>
          <w:bCs/>
        </w:rPr>
        <w:t>Deep</w:t>
      </w:r>
      <w:r w:rsidR="005945D6" w:rsidRPr="002E4324">
        <w:rPr>
          <w:b/>
          <w:bCs/>
        </w:rPr>
        <w:t xml:space="preserve"> learning</w:t>
      </w:r>
    </w:p>
    <w:p w14:paraId="6E6DCE0C" w14:textId="1B27354F" w:rsidR="0098069F" w:rsidRPr="002E4324" w:rsidRDefault="0098069F" w:rsidP="00BB4FF4">
      <w:pPr>
        <w:pStyle w:val="a3"/>
        <w:numPr>
          <w:ilvl w:val="0"/>
          <w:numId w:val="11"/>
        </w:numPr>
        <w:wordWrap/>
        <w:ind w:leftChars="0"/>
      </w:pPr>
      <w:r w:rsidRPr="002E4324">
        <w:rPr>
          <w:rFonts w:hint="eastAsia"/>
        </w:rPr>
        <w:t>R</w:t>
      </w:r>
      <w:r w:rsidR="00E3635D">
        <w:rPr>
          <w:rFonts w:hint="eastAsia"/>
        </w:rPr>
        <w:t xml:space="preserve">의 </w:t>
      </w:r>
      <w:r w:rsidR="00E3635D">
        <w:t xml:space="preserve">tensorflow - </w:t>
      </w:r>
      <w:r w:rsidRPr="002E4324">
        <w:t>keras</w:t>
      </w:r>
      <w:r w:rsidRPr="002E4324">
        <w:rPr>
          <w:rFonts w:hint="eastAsia"/>
        </w:rPr>
        <w:t xml:space="preserve"> 사용</w:t>
      </w:r>
    </w:p>
    <w:p w14:paraId="35CFF95C" w14:textId="7D5C07DF" w:rsidR="007B717C" w:rsidRPr="002E4324" w:rsidRDefault="007B717C" w:rsidP="00BB4FF4">
      <w:pPr>
        <w:pStyle w:val="a3"/>
        <w:numPr>
          <w:ilvl w:val="0"/>
          <w:numId w:val="5"/>
        </w:numPr>
        <w:wordWrap/>
        <w:ind w:leftChars="0"/>
      </w:pPr>
      <w:r w:rsidRPr="002E4324">
        <w:rPr>
          <w:rFonts w:hint="eastAsia"/>
        </w:rPr>
        <w:t>L</w:t>
      </w:r>
      <w:r w:rsidRPr="002E4324">
        <w:t xml:space="preserve">able </w:t>
      </w:r>
      <w:r w:rsidRPr="002E4324">
        <w:rPr>
          <w:rFonts w:hint="eastAsia"/>
        </w:rPr>
        <w:t xml:space="preserve">데이터에 </w:t>
      </w:r>
      <w:r w:rsidR="00E3635D" w:rsidRPr="002E4324">
        <w:t xml:space="preserve">one </w:t>
      </w:r>
      <w:r w:rsidRPr="002E4324">
        <w:t>hot encod</w:t>
      </w:r>
      <w:r w:rsidRPr="002E4324">
        <w:rPr>
          <w:rFonts w:hint="eastAsia"/>
        </w:rPr>
        <w:t>i</w:t>
      </w:r>
      <w:r w:rsidRPr="002E4324">
        <w:t xml:space="preserve">ng </w:t>
      </w:r>
      <w:r w:rsidRPr="002E4324">
        <w:rPr>
          <w:rFonts w:hint="eastAsia"/>
        </w:rPr>
        <w:t>적용</w:t>
      </w:r>
    </w:p>
    <w:p w14:paraId="3B0AC91A" w14:textId="7E23931F" w:rsidR="007B717C" w:rsidRPr="002E4324" w:rsidRDefault="007B717C" w:rsidP="00BB4FF4">
      <w:pPr>
        <w:pStyle w:val="a3"/>
        <w:numPr>
          <w:ilvl w:val="0"/>
          <w:numId w:val="5"/>
        </w:numPr>
        <w:wordWrap/>
        <w:ind w:leftChars="0"/>
      </w:pPr>
      <w:r w:rsidRPr="002E4324">
        <w:rPr>
          <w:rFonts w:hint="eastAsia"/>
        </w:rPr>
        <w:t xml:space="preserve">총 데이터 개수는 </w:t>
      </w:r>
      <w:r w:rsidRPr="002E4324">
        <w:t>2204</w:t>
      </w:r>
      <w:r w:rsidRPr="002E4324">
        <w:rPr>
          <w:rFonts w:hint="eastAsia"/>
        </w:rPr>
        <w:t xml:space="preserve">개로 적은 데이터 개수를 고려해 </w:t>
      </w:r>
      <w:r w:rsidRPr="002E4324">
        <w:t>Train</w:t>
      </w:r>
      <w:r w:rsidRPr="002E4324">
        <w:rPr>
          <w:rFonts w:hint="eastAsia"/>
        </w:rPr>
        <w:t xml:space="preserve">과 </w:t>
      </w:r>
      <w:r w:rsidRPr="002E4324">
        <w:t>Test</w:t>
      </w:r>
      <w:r w:rsidRPr="002E4324">
        <w:rPr>
          <w:rFonts w:hint="eastAsia"/>
        </w:rPr>
        <w:t xml:space="preserve"> 비율을 </w:t>
      </w:r>
      <w:r w:rsidRPr="002E4324">
        <w:t>9:1</w:t>
      </w:r>
      <w:r w:rsidRPr="002E4324">
        <w:rPr>
          <w:rFonts w:hint="eastAsia"/>
        </w:rPr>
        <w:t>으로 하여 학습</w:t>
      </w:r>
      <w:r w:rsidRPr="002E4324">
        <w:t xml:space="preserve"> </w:t>
      </w:r>
      <w:r w:rsidRPr="002E4324">
        <w:rPr>
          <w:rFonts w:hint="eastAsia"/>
        </w:rPr>
        <w:t>진행</w:t>
      </w:r>
    </w:p>
    <w:p w14:paraId="231D6D01" w14:textId="34D28463" w:rsidR="007B717C" w:rsidRPr="002E4324" w:rsidRDefault="007B717C" w:rsidP="00BB4FF4">
      <w:pPr>
        <w:pStyle w:val="a3"/>
        <w:numPr>
          <w:ilvl w:val="0"/>
          <w:numId w:val="5"/>
        </w:numPr>
        <w:wordWrap/>
        <w:ind w:leftChars="0"/>
        <w:rPr>
          <w:b/>
          <w:bCs/>
        </w:rPr>
      </w:pPr>
      <w:r w:rsidRPr="002E4324">
        <w:rPr>
          <w:rFonts w:hint="eastAsia"/>
        </w:rPr>
        <w:t>은닉층</w:t>
      </w:r>
      <w:r w:rsidR="0098069F" w:rsidRPr="002E4324">
        <w:rPr>
          <w:rFonts w:hint="eastAsia"/>
        </w:rPr>
        <w:t xml:space="preserve">의 </w:t>
      </w:r>
      <w:r w:rsidRPr="002E4324">
        <w:rPr>
          <w:rFonts w:hint="eastAsia"/>
        </w:rPr>
        <w:t xml:space="preserve">활성함수는 </w:t>
      </w:r>
      <w:r w:rsidRPr="002E4324">
        <w:t>ReLU</w:t>
      </w:r>
      <w:r w:rsidR="0098069F" w:rsidRPr="002E4324">
        <w:rPr>
          <w:rFonts w:hint="eastAsia"/>
        </w:rPr>
        <w:t>,</w:t>
      </w:r>
      <w:r w:rsidR="0098069F" w:rsidRPr="002E4324">
        <w:t xml:space="preserve"> </w:t>
      </w:r>
      <w:r w:rsidRPr="002E4324">
        <w:rPr>
          <w:rFonts w:hint="eastAsia"/>
        </w:rPr>
        <w:t xml:space="preserve">출력층 활성함수는 </w:t>
      </w:r>
      <w:r w:rsidRPr="002E4324">
        <w:t>Softmax</w:t>
      </w:r>
      <w:r w:rsidRPr="002E4324">
        <w:rPr>
          <w:rFonts w:hint="eastAsia"/>
        </w:rPr>
        <w:t>사용</w:t>
      </w:r>
    </w:p>
    <w:p w14:paraId="34341A12" w14:textId="44891F49" w:rsidR="007B717C" w:rsidRPr="002E4324" w:rsidRDefault="00BB4FF4" w:rsidP="00BB4FF4">
      <w:pPr>
        <w:wordWrap/>
        <w:rPr>
          <w:b/>
          <w:bCs/>
        </w:rPr>
      </w:pPr>
      <w:r w:rsidRPr="002E4324">
        <w:rPr>
          <w:b/>
          <w:bCs/>
          <w:noProof/>
        </w:rPr>
        <w:drawing>
          <wp:inline distT="0" distB="0" distL="0" distR="0" wp14:anchorId="3BB5D264" wp14:editId="4A152E9B">
            <wp:extent cx="6150429" cy="2346909"/>
            <wp:effectExtent l="0" t="0" r="317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95" cy="2353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21BAB" w14:textId="7CE024D7" w:rsidR="00BB4FF4" w:rsidRPr="002E4324" w:rsidRDefault="00BB4FF4" w:rsidP="00BB4FF4">
      <w:pPr>
        <w:wordWrap/>
        <w:jc w:val="center"/>
      </w:pPr>
      <w:r w:rsidRPr="002E4324">
        <w:t>&lt;</w:t>
      </w:r>
      <w:r w:rsidRPr="002E4324">
        <w:rPr>
          <w:rFonts w:hint="eastAsia"/>
        </w:rPr>
        <w:t>f</w:t>
      </w:r>
      <w:r w:rsidRPr="002E4324">
        <w:t xml:space="preserve">igure </w:t>
      </w:r>
      <w:r w:rsidR="00D17C53">
        <w:t>3</w:t>
      </w:r>
      <w:r w:rsidRPr="002E4324">
        <w:t xml:space="preserve">. </w:t>
      </w:r>
      <w:r w:rsidRPr="002E4324">
        <w:rPr>
          <w:rFonts w:hint="eastAsia"/>
        </w:rPr>
        <w:t xml:space="preserve">본 연구에서 사용 된 딥러닝 </w:t>
      </w:r>
      <w:r w:rsidRPr="002E4324">
        <w:t xml:space="preserve">R </w:t>
      </w:r>
      <w:r w:rsidRPr="002E4324">
        <w:rPr>
          <w:rFonts w:hint="eastAsia"/>
        </w:rPr>
        <w:t>코드</w:t>
      </w:r>
      <w:r w:rsidRPr="002E4324">
        <w:t>&gt;</w:t>
      </w:r>
    </w:p>
    <w:p w14:paraId="782ED77B" w14:textId="77777777" w:rsidR="00E3635D" w:rsidRDefault="00E3635D" w:rsidP="00BB4FF4">
      <w:pPr>
        <w:wordWrap/>
        <w:rPr>
          <w:b/>
          <w:bCs/>
        </w:rPr>
      </w:pPr>
    </w:p>
    <w:p w14:paraId="78AC4F96" w14:textId="77777777" w:rsidR="00E3635D" w:rsidRDefault="00E3635D" w:rsidP="00BB4FF4">
      <w:pPr>
        <w:wordWrap/>
        <w:rPr>
          <w:b/>
          <w:bCs/>
        </w:rPr>
      </w:pPr>
    </w:p>
    <w:p w14:paraId="2302E922" w14:textId="77777777" w:rsidR="00E3635D" w:rsidRDefault="00E3635D" w:rsidP="00BB4FF4">
      <w:pPr>
        <w:wordWrap/>
        <w:rPr>
          <w:b/>
          <w:bCs/>
        </w:rPr>
      </w:pPr>
    </w:p>
    <w:p w14:paraId="6FE3D16B" w14:textId="05763604" w:rsidR="00021200" w:rsidRPr="002E4324" w:rsidRDefault="00021200" w:rsidP="00BB4FF4">
      <w:pPr>
        <w:wordWrap/>
        <w:rPr>
          <w:b/>
          <w:bCs/>
        </w:rPr>
      </w:pPr>
      <w:r w:rsidRPr="002E4324">
        <w:rPr>
          <w:rFonts w:hint="eastAsia"/>
          <w:b/>
          <w:bCs/>
        </w:rPr>
        <w:lastRenderedPageBreak/>
        <w:t>R</w:t>
      </w:r>
      <w:r w:rsidRPr="002E4324">
        <w:rPr>
          <w:b/>
          <w:bCs/>
        </w:rPr>
        <w:t>esult</w:t>
      </w:r>
    </w:p>
    <w:p w14:paraId="70023964" w14:textId="77777777" w:rsidR="00BB4FF4" w:rsidRPr="002E4324" w:rsidRDefault="0098069F" w:rsidP="00BB4FF4">
      <w:pPr>
        <w:pStyle w:val="a3"/>
        <w:numPr>
          <w:ilvl w:val="0"/>
          <w:numId w:val="5"/>
        </w:numPr>
        <w:wordWrap/>
        <w:ind w:leftChars="0"/>
      </w:pPr>
      <w:r w:rsidRPr="002E4324">
        <w:rPr>
          <w:rFonts w:hint="eastAsia"/>
        </w:rPr>
        <w:t>5회 실행 결과 평균:</w:t>
      </w:r>
      <w:r w:rsidRPr="002E4324">
        <w:t xml:space="preserve"> </w:t>
      </w:r>
      <w:r w:rsidRPr="002E4324">
        <w:rPr>
          <w:rFonts w:hint="eastAsia"/>
        </w:rPr>
        <w:t xml:space="preserve">약 </w:t>
      </w:r>
      <w:r w:rsidRPr="002E4324">
        <w:t xml:space="preserve">82% </w:t>
      </w:r>
      <w:r w:rsidRPr="002E4324">
        <w:rPr>
          <w:rFonts w:hint="eastAsia"/>
        </w:rPr>
        <w:t>정확도</w:t>
      </w:r>
    </w:p>
    <w:p w14:paraId="40A39EFD" w14:textId="3B8A6306" w:rsidR="0098069F" w:rsidRPr="00D17C53" w:rsidRDefault="0098069F" w:rsidP="00BB4FF4">
      <w:pPr>
        <w:pStyle w:val="a3"/>
        <w:wordWrap/>
        <w:ind w:leftChars="0" w:left="400"/>
        <w:rPr>
          <w:color w:val="FF0000"/>
        </w:rPr>
      </w:pPr>
      <w:r w:rsidRPr="00D17C53">
        <w:rPr>
          <w:noProof/>
          <w:color w:val="FF0000"/>
        </w:rPr>
        <w:drawing>
          <wp:inline distT="0" distB="0" distL="0" distR="0" wp14:anchorId="489DDF0B" wp14:editId="4C6A9BFC">
            <wp:extent cx="5948770" cy="151460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874" cy="1522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5B153" w14:textId="441E33CB" w:rsidR="00BB4FF4" w:rsidRPr="002E4324" w:rsidRDefault="00BB4FF4" w:rsidP="00BB4FF4">
      <w:pPr>
        <w:pStyle w:val="a3"/>
        <w:wordWrap/>
        <w:ind w:leftChars="0" w:left="400"/>
        <w:jc w:val="center"/>
      </w:pPr>
      <w:r w:rsidRPr="002E4324">
        <w:t xml:space="preserve">&lt;figure </w:t>
      </w:r>
      <w:r w:rsidR="00D17C53">
        <w:t>4</w:t>
      </w:r>
      <w:r w:rsidRPr="002E4324">
        <w:t xml:space="preserve">. </w:t>
      </w:r>
      <w:r w:rsidRPr="002E4324">
        <w:rPr>
          <w:rFonts w:hint="eastAsia"/>
        </w:rPr>
        <w:t>T</w:t>
      </w:r>
      <w:r w:rsidRPr="002E4324">
        <w:t xml:space="preserve">est </w:t>
      </w:r>
      <w:r w:rsidRPr="002E4324">
        <w:rPr>
          <w:rFonts w:hint="eastAsia"/>
        </w:rPr>
        <w:t>결과의 정확도</w:t>
      </w:r>
      <w:r w:rsidRPr="002E4324">
        <w:t>(</w:t>
      </w:r>
      <w:r w:rsidRPr="002E4324">
        <w:rPr>
          <w:rFonts w:hint="eastAsia"/>
        </w:rPr>
        <w:t>왼쪽)</w:t>
      </w:r>
      <w:r w:rsidRPr="002E4324">
        <w:t>, trial 5</w:t>
      </w:r>
      <w:r w:rsidRPr="002E4324">
        <w:rPr>
          <w:rFonts w:hint="eastAsia"/>
        </w:rPr>
        <w:t>의 학습 과정(오른쪽&gt;</w:t>
      </w:r>
    </w:p>
    <w:p w14:paraId="34F8AED8" w14:textId="6E54C603" w:rsidR="00021200" w:rsidRPr="002E4324" w:rsidRDefault="00021200" w:rsidP="00BB4FF4">
      <w:pPr>
        <w:wordWrap/>
        <w:rPr>
          <w:b/>
          <w:bCs/>
        </w:rPr>
      </w:pPr>
      <w:r w:rsidRPr="002E4324">
        <w:rPr>
          <w:rFonts w:hint="eastAsia"/>
          <w:b/>
          <w:bCs/>
        </w:rPr>
        <w:t>D</w:t>
      </w:r>
      <w:r w:rsidRPr="002E4324">
        <w:rPr>
          <w:b/>
          <w:bCs/>
        </w:rPr>
        <w:t>iscussion</w:t>
      </w:r>
    </w:p>
    <w:p w14:paraId="10CFAC13" w14:textId="0A7B8FBD" w:rsidR="00246D66" w:rsidRPr="002E4324" w:rsidRDefault="005B1F0D" w:rsidP="002E4324">
      <w:pPr>
        <w:wordWrap/>
      </w:pPr>
      <w:r w:rsidRPr="002E4324">
        <w:rPr>
          <w:rFonts w:hint="eastAsia"/>
        </w:rPr>
        <w:t xml:space="preserve">본 연구는 보행의 신체의 일부 정보만 가지고 </w:t>
      </w:r>
      <w:r w:rsidR="005064FD">
        <w:rPr>
          <w:rFonts w:hint="eastAsia"/>
        </w:rPr>
        <w:t>개인 식별</w:t>
      </w:r>
      <w:r w:rsidRPr="002E4324">
        <w:rPr>
          <w:rFonts w:hint="eastAsia"/>
        </w:rPr>
        <w:t>이 가능함을 보였다.</w:t>
      </w:r>
      <w:r w:rsidR="00BB4FF4" w:rsidRPr="002E4324">
        <w:t xml:space="preserve"> </w:t>
      </w:r>
      <w:r w:rsidR="00E3635D">
        <w:rPr>
          <w:rFonts w:hint="eastAsia"/>
        </w:rPr>
        <w:t>신체에 부착하는</w:t>
      </w:r>
      <w:r w:rsidRPr="002E4324">
        <w:rPr>
          <w:rFonts w:hint="eastAsia"/>
        </w:rPr>
        <w:t xml:space="preserve"> 센서를 사용하였기 때문에 </w:t>
      </w:r>
      <w:r w:rsidR="00246D66" w:rsidRPr="002E4324">
        <w:rPr>
          <w:rFonts w:hint="eastAsia"/>
        </w:rPr>
        <w:t>실생활 적용 가능성은 낮다</w:t>
      </w:r>
      <w:r w:rsidR="00246D66" w:rsidRPr="002E4324">
        <w:t>.</w:t>
      </w:r>
      <w:r w:rsidR="00BB4FF4" w:rsidRPr="002E4324">
        <w:t xml:space="preserve"> </w:t>
      </w:r>
      <w:r w:rsidR="00246D66" w:rsidRPr="002E4324">
        <w:rPr>
          <w:rFonts w:hint="eastAsia"/>
        </w:rPr>
        <w:t>O</w:t>
      </w:r>
      <w:r w:rsidR="00246D66" w:rsidRPr="002E4324">
        <w:t>penPose</w:t>
      </w:r>
      <w:r w:rsidR="00246D66" w:rsidRPr="002E4324">
        <w:rPr>
          <w:rFonts w:hint="eastAsia"/>
        </w:rPr>
        <w:t>는 A</w:t>
      </w:r>
      <w:r w:rsidR="00246D66" w:rsidRPr="002E4324">
        <w:t>I</w:t>
      </w:r>
      <w:r w:rsidR="00246D66" w:rsidRPr="002E4324">
        <w:rPr>
          <w:rFonts w:hint="eastAsia"/>
        </w:rPr>
        <w:t>를 이용해 동영상 속 사람의 신체 관절을 추적할 수 있는 라이브러리로 사람이 여러명이거나 일부만 보이더라도 추적이 가능하다</w:t>
      </w:r>
      <w:r w:rsidR="00BB4FF4" w:rsidRPr="002E4324">
        <w:t>[5]</w:t>
      </w:r>
      <w:r w:rsidR="00246D66" w:rsidRPr="002E4324">
        <w:rPr>
          <w:rFonts w:hint="eastAsia"/>
        </w:rPr>
        <w:t>.</w:t>
      </w:r>
      <w:r w:rsidR="00BB4FF4" w:rsidRPr="002E4324">
        <w:t xml:space="preserve"> </w:t>
      </w:r>
      <w:r w:rsidR="00246D66" w:rsidRPr="002E4324">
        <w:rPr>
          <w:rFonts w:hint="eastAsia"/>
        </w:rPr>
        <w:t xml:space="preserve">또한 </w:t>
      </w:r>
      <w:r w:rsidR="00246D66" w:rsidRPr="002E4324">
        <w:t>[</w:t>
      </w:r>
      <w:r w:rsidR="008E0F64" w:rsidRPr="002E4324">
        <w:t>6</w:t>
      </w:r>
      <w:r w:rsidR="00246D66" w:rsidRPr="002E4324">
        <w:t>], [</w:t>
      </w:r>
      <w:r w:rsidR="008E0F64" w:rsidRPr="002E4324">
        <w:t>7</w:t>
      </w:r>
      <w:r w:rsidR="00246D66" w:rsidRPr="002E4324">
        <w:t>]</w:t>
      </w:r>
      <w:r w:rsidR="00246D66" w:rsidRPr="002E4324">
        <w:rPr>
          <w:rFonts w:hint="eastAsia"/>
        </w:rPr>
        <w:t>에서 소개된 카메라는 R</w:t>
      </w:r>
      <w:r w:rsidR="00246D66" w:rsidRPr="002E4324">
        <w:t>GB</w:t>
      </w:r>
      <w:r w:rsidR="00246D66" w:rsidRPr="002E4324">
        <w:rPr>
          <w:rFonts w:hint="eastAsia"/>
        </w:rPr>
        <w:t xml:space="preserve"> 데이터와 </w:t>
      </w:r>
      <w:r w:rsidR="00246D66" w:rsidRPr="002E4324">
        <w:t xml:space="preserve">Depth </w:t>
      </w:r>
      <w:r w:rsidR="00246D66" w:rsidRPr="002E4324">
        <w:rPr>
          <w:rFonts w:hint="eastAsia"/>
        </w:rPr>
        <w:t>데이터를 동시에 촬영할 수 있는 카메라로</w:t>
      </w:r>
      <w:r w:rsidR="00246D66" w:rsidRPr="002E4324">
        <w:t xml:space="preserve">, </w:t>
      </w:r>
      <w:r w:rsidR="00246D66" w:rsidRPr="002E4324">
        <w:rPr>
          <w:rFonts w:hint="eastAsia"/>
        </w:rPr>
        <w:t xml:space="preserve">카메라에서 얻은 데이터를 통해 </w:t>
      </w:r>
      <w:r w:rsidR="00246D66" w:rsidRPr="002E4324">
        <w:t>OpenPose</w:t>
      </w:r>
      <w:r w:rsidR="00246D66" w:rsidRPr="002E4324">
        <w:rPr>
          <w:rFonts w:hint="eastAsia"/>
        </w:rPr>
        <w:t xml:space="preserve">와 마찬가지로 여러명이 있는 동영상 혹은 신체 일부만 보인 동영상의 신체 추적이 가능하며 </w:t>
      </w:r>
      <w:r w:rsidR="00246D66" w:rsidRPr="002E4324">
        <w:t>SDK</w:t>
      </w:r>
      <w:r w:rsidR="00246D66" w:rsidRPr="002E4324">
        <w:rPr>
          <w:rFonts w:hint="eastAsia"/>
        </w:rPr>
        <w:t>도 제공된다.</w:t>
      </w:r>
      <w:r w:rsidR="00BB4FF4" w:rsidRPr="002E4324">
        <w:t xml:space="preserve"> </w:t>
      </w:r>
      <w:r w:rsidR="008E0F64" w:rsidRPr="002E4324">
        <w:t>[8]</w:t>
      </w:r>
      <w:r w:rsidR="008E0F64" w:rsidRPr="002E4324">
        <w:rPr>
          <w:rFonts w:hint="eastAsia"/>
        </w:rPr>
        <w:t xml:space="preserve">에서는 </w:t>
      </w:r>
      <w:r w:rsidR="008E0F64" w:rsidRPr="002E4324">
        <w:t xml:space="preserve">RGB-D </w:t>
      </w:r>
      <w:r w:rsidR="008E0F64" w:rsidRPr="002E4324">
        <w:rPr>
          <w:rFonts w:hint="eastAsia"/>
        </w:rPr>
        <w:t>카메라만을 사용해 다양한 각도에서 하지 각속도를 측정 가능함을 보였다.</w:t>
      </w:r>
      <w:r w:rsidR="00BB4FF4" w:rsidRPr="002E4324">
        <w:t xml:space="preserve"> </w:t>
      </w:r>
      <w:r w:rsidR="008E0F64" w:rsidRPr="002E4324">
        <w:rPr>
          <w:rFonts w:hint="eastAsia"/>
        </w:rPr>
        <w:t xml:space="preserve">따라서 </w:t>
      </w:r>
      <w:r w:rsidR="008E0F64" w:rsidRPr="002E4324">
        <w:t>IMU</w:t>
      </w:r>
      <w:r w:rsidR="008E0F64" w:rsidRPr="002E4324">
        <w:rPr>
          <w:rFonts w:hint="eastAsia"/>
        </w:rPr>
        <w:t>를 대체할 수 있는 장비를 이용한다면 방해가 많은 실생활에서도 보행</w:t>
      </w:r>
      <w:r w:rsidR="008E0F64" w:rsidRPr="002E4324">
        <w:t xml:space="preserve"> </w:t>
      </w:r>
      <w:r w:rsidR="008E0F64" w:rsidRPr="002E4324">
        <w:rPr>
          <w:rFonts w:hint="eastAsia"/>
        </w:rPr>
        <w:t xml:space="preserve">정보를 가지고 </w:t>
      </w:r>
      <w:r w:rsidR="005064FD">
        <w:rPr>
          <w:rFonts w:hint="eastAsia"/>
        </w:rPr>
        <w:t>개인 식별</w:t>
      </w:r>
      <w:r w:rsidR="008E0F64" w:rsidRPr="002E4324">
        <w:rPr>
          <w:rFonts w:hint="eastAsia"/>
        </w:rPr>
        <w:t xml:space="preserve">이 가능할 것으로 기대된다. </w:t>
      </w:r>
    </w:p>
    <w:p w14:paraId="2C389A8A" w14:textId="19EFD651" w:rsidR="0065304D" w:rsidRPr="002E4324" w:rsidRDefault="0065304D" w:rsidP="00BB4FF4">
      <w:pPr>
        <w:wordWrap/>
        <w:rPr>
          <w:b/>
          <w:bCs/>
        </w:rPr>
      </w:pPr>
      <w:r w:rsidRPr="002E4324">
        <w:rPr>
          <w:rFonts w:hint="eastAsia"/>
          <w:b/>
          <w:bCs/>
        </w:rPr>
        <w:t>L</w:t>
      </w:r>
      <w:r w:rsidRPr="002E4324">
        <w:rPr>
          <w:b/>
          <w:bCs/>
        </w:rPr>
        <w:t>imitation</w:t>
      </w:r>
    </w:p>
    <w:p w14:paraId="629F0F11" w14:textId="39672E4B" w:rsidR="00204D33" w:rsidRPr="002E4324" w:rsidRDefault="0065304D" w:rsidP="002E4324">
      <w:pPr>
        <w:pStyle w:val="a3"/>
        <w:wordWrap/>
        <w:ind w:leftChars="0" w:left="0"/>
        <w:rPr>
          <w:rFonts w:hint="eastAsia"/>
        </w:rPr>
      </w:pPr>
      <w:r w:rsidRPr="002E4324">
        <w:rPr>
          <w:rFonts w:hint="eastAsia"/>
        </w:rPr>
        <w:t xml:space="preserve">동영상을 이용한 다른 연구들에 비해 정확도가 </w:t>
      </w:r>
      <w:r w:rsidR="00204D33" w:rsidRPr="002E4324">
        <w:rPr>
          <w:rFonts w:hint="eastAsia"/>
        </w:rPr>
        <w:t>낮은</w:t>
      </w:r>
      <w:r w:rsidRPr="002E4324">
        <w:rPr>
          <w:rFonts w:hint="eastAsia"/>
        </w:rPr>
        <w:t xml:space="preserve"> 것은 피험자 수가 </w:t>
      </w:r>
      <w:r w:rsidR="00204D33" w:rsidRPr="002E4324">
        <w:rPr>
          <w:rFonts w:hint="eastAsia"/>
        </w:rPr>
        <w:t>적은 것이 원인이라고 생각</w:t>
      </w:r>
      <w:r w:rsidR="002E4324" w:rsidRPr="002E4324">
        <w:rPr>
          <w:rFonts w:hint="eastAsia"/>
        </w:rPr>
        <w:t>된다.</w:t>
      </w:r>
      <w:r w:rsidR="002E4324" w:rsidRPr="002E4324">
        <w:t xml:space="preserve"> </w:t>
      </w:r>
      <w:r w:rsidR="00204D33" w:rsidRPr="002E4324">
        <w:rPr>
          <w:rFonts w:hint="eastAsia"/>
        </w:rPr>
        <w:t>보행 패턴 또한 개인 정보이기 때문에 수집이나 활용에서 각별한 주의가 필</w:t>
      </w:r>
      <w:r w:rsidR="000F1678">
        <w:rPr>
          <w:rFonts w:hint="eastAsia"/>
        </w:rPr>
        <w:t>요하다</w:t>
      </w:r>
      <w:r w:rsidR="00204D33" w:rsidRPr="002E4324">
        <w:rPr>
          <w:rFonts w:hint="eastAsia"/>
        </w:rPr>
        <w:t>.</w:t>
      </w:r>
      <w:r w:rsidR="00502750">
        <w:t xml:space="preserve"> </w:t>
      </w:r>
      <w:r w:rsidR="00502750">
        <w:rPr>
          <w:rFonts w:hint="eastAsia"/>
        </w:rPr>
        <w:t>또한 개인 식별 대상자가 평소 보행 패턴으로 걷지 않으면 잘못된 결과를 얻을 수 있으므로 실생활 적용에 있어서는 다방면으로의 고민이 필요할 것으로 보인다.</w:t>
      </w:r>
    </w:p>
    <w:p w14:paraId="2925AA65" w14:textId="2F40B363" w:rsidR="00BA7224" w:rsidRPr="002E4324" w:rsidRDefault="00BA7224" w:rsidP="00BB4FF4">
      <w:pPr>
        <w:wordWrap/>
        <w:rPr>
          <w:b/>
          <w:bCs/>
        </w:rPr>
      </w:pPr>
      <w:r w:rsidRPr="002E4324">
        <w:rPr>
          <w:rFonts w:hint="eastAsia"/>
          <w:b/>
          <w:bCs/>
        </w:rPr>
        <w:t>R</w:t>
      </w:r>
      <w:r w:rsidRPr="002E4324">
        <w:rPr>
          <w:b/>
          <w:bCs/>
        </w:rPr>
        <w:t>eference</w:t>
      </w:r>
    </w:p>
    <w:p w14:paraId="602EA100" w14:textId="6C09439A" w:rsidR="00BA7224" w:rsidRPr="002E4324" w:rsidRDefault="002E4324" w:rsidP="002E4324">
      <w:pPr>
        <w:wordWrap/>
      </w:pPr>
      <w:r>
        <w:t xml:space="preserve">[1] </w:t>
      </w:r>
      <w:r w:rsidR="00BA7224" w:rsidRPr="002E4324">
        <w:t>https://wiki.wikisecurity.net/identification:%EC%83%9D%EC%B2%B4%EC%9D%B8%EC%A6%9D</w:t>
      </w:r>
    </w:p>
    <w:p w14:paraId="01089DBA" w14:textId="37009F6E" w:rsidR="00BA7224" w:rsidRPr="002E4324" w:rsidRDefault="002E4324" w:rsidP="002E4324">
      <w:pPr>
        <w:wordWrap/>
      </w:pPr>
      <w:r w:rsidRPr="002E4324">
        <w:t>[2]</w:t>
      </w:r>
      <w: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Z. Wu, Y. Huang, L. Wang, X. Wang and T. Tan, "A Comprehensive Study on Cross-View Gait Based Human Identification with Deep CNNs," in </w:t>
      </w:r>
      <w:r>
        <w:rPr>
          <w:rStyle w:val="ab"/>
          <w:rFonts w:ascii="Arial" w:hAnsi="Arial" w:cs="Arial"/>
          <w:color w:val="333333"/>
          <w:szCs w:val="20"/>
          <w:shd w:val="clear" w:color="auto" w:fill="FFFFFF"/>
        </w:rPr>
        <w:t>IEEE Transactions on Pattern Analysis and Machine Intelligence</w:t>
      </w:r>
      <w:r>
        <w:rPr>
          <w:rFonts w:ascii="Arial" w:hAnsi="Arial" w:cs="Arial"/>
          <w:color w:val="333333"/>
          <w:szCs w:val="20"/>
          <w:shd w:val="clear" w:color="auto" w:fill="FFFFFF"/>
        </w:rPr>
        <w:t>, vol. 39, no. 2, pp. 209-226, 1 Feb. 2017, doi: 10.1109/TPAMI.2016.2545669.</w:t>
      </w:r>
    </w:p>
    <w:p w14:paraId="15E5EC31" w14:textId="7837BC20" w:rsidR="00BA7224" w:rsidRDefault="002E4324" w:rsidP="002E4324">
      <w:pPr>
        <w:wordWrap/>
      </w:pPr>
      <w:r w:rsidRPr="002E4324">
        <w:t>[3</w:t>
      </w:r>
      <w:r>
        <w:t xml:space="preserve">] </w:t>
      </w:r>
      <w:r w:rsidRPr="002E4324">
        <w:t xml:space="preserve">G. Batchuluun, H. S. Yoon, J. K. Kang and K. R. Park, "Gait-Based Human Identification by Combining Shallow Convolutional Neural Network-Stacked Long Short-Term Memory and Deep Convolutional Neural Network," in IEEE Access, vol. 6, pp. 63164-63186, 2018, doi: </w:t>
      </w:r>
      <w:r w:rsidRPr="002E4324">
        <w:lastRenderedPageBreak/>
        <w:t>10.1109/ACCESS.2018.2876890.</w:t>
      </w:r>
    </w:p>
    <w:p w14:paraId="0D39088C" w14:textId="1B28D676" w:rsidR="002E4324" w:rsidRDefault="002E4324" w:rsidP="002E4324">
      <w:pPr>
        <w:wordWrap/>
      </w:pPr>
      <w:r>
        <w:rPr>
          <w:rFonts w:hint="eastAsia"/>
        </w:rPr>
        <w:t>[</w:t>
      </w:r>
      <w:r>
        <w:t>4] W. Xu, Z. Yu, Z. Wang, B. Guo, and Q. Han, “AcousticID: Gaitbased human identification using acoustic signal,” Proceedings of the ACM on Interactive, Mobile, Wearable and Ubiquitous Technologies, vol. 3, no. 3, p. 115, 2019.</w:t>
      </w:r>
    </w:p>
    <w:p w14:paraId="0145BA34" w14:textId="391BBA83" w:rsidR="005B1F0D" w:rsidRPr="002E4324" w:rsidRDefault="002E4324" w:rsidP="002E4324">
      <w:pPr>
        <w:wordWrap/>
      </w:pPr>
      <w:r>
        <w:rPr>
          <w:sz w:val="18"/>
          <w:szCs w:val="20"/>
        </w:rPr>
        <w:t xml:space="preserve">[5] </w:t>
      </w:r>
      <w:r w:rsidR="005B1F0D" w:rsidRPr="002E4324">
        <w:t>https://github.com/CMU-Perceptual-Computing-Lab/openpose</w:t>
      </w:r>
    </w:p>
    <w:p w14:paraId="6444FB04" w14:textId="1FBE9714" w:rsidR="005B1F0D" w:rsidRPr="002E4324" w:rsidRDefault="002E4324" w:rsidP="002E4324">
      <w:pPr>
        <w:wordWrap/>
      </w:pPr>
      <w:r>
        <w:rPr>
          <w:sz w:val="18"/>
          <w:szCs w:val="20"/>
        </w:rPr>
        <w:t xml:space="preserve">[6] </w:t>
      </w:r>
      <w:r w:rsidR="005B1F0D" w:rsidRPr="002E4324">
        <w:t>https://azure.microsoft.com/ko-kr/services/kinect-dk/#industries</w:t>
      </w:r>
    </w:p>
    <w:p w14:paraId="5E5D0340" w14:textId="1A14A3E2" w:rsidR="005B1F0D" w:rsidRPr="002E4324" w:rsidRDefault="002E4324" w:rsidP="002E4324">
      <w:pPr>
        <w:wordWrap/>
      </w:pPr>
      <w:r>
        <w:rPr>
          <w:sz w:val="18"/>
          <w:szCs w:val="20"/>
        </w:rPr>
        <w:t xml:space="preserve">[7] </w:t>
      </w:r>
      <w:r w:rsidR="005B1F0D" w:rsidRPr="002E4324">
        <w:t>https://www.intelrealsense.com/</w:t>
      </w:r>
    </w:p>
    <w:p w14:paraId="101259A9" w14:textId="33D36F53" w:rsidR="008E0F64" w:rsidRPr="002E4324" w:rsidRDefault="002E4324" w:rsidP="002E4324">
      <w:pPr>
        <w:wordWrap/>
      </w:pPr>
      <w:r>
        <w:t>[8] Ling-FungYeung, ZhenqunYang, Kenneth Chik-ChiCheng, DanDu, and Raymond Kai-YuTonga, "Effects of camera viewing angles on tracking kinematic gait patterns using Azure Kinect, Kinect v2 and Orbbec Astra Pro v2", Gait &amp; Posture Volume 87, June 2021, Pages 19-26.</w:t>
      </w:r>
    </w:p>
    <w:p w14:paraId="511DDA4C" w14:textId="7152473E" w:rsidR="00CE5966" w:rsidRPr="002E4324" w:rsidRDefault="002E4324" w:rsidP="002E4324">
      <w:pPr>
        <w:wordWrap/>
      </w:pPr>
      <w:r>
        <w:rPr>
          <w:rFonts w:hint="eastAsia"/>
        </w:rPr>
        <w:t>[</w:t>
      </w:r>
      <w:r>
        <w:t xml:space="preserve">9] </w:t>
      </w:r>
      <w:r w:rsidR="00622AC0" w:rsidRPr="000F1678">
        <w:rPr>
          <w:rFonts w:hint="eastAsia"/>
          <w:b/>
          <w:bCs/>
        </w:rPr>
        <w:t>데이터 출처</w:t>
      </w:r>
      <w:r w:rsidR="00622AC0" w:rsidRPr="000F1678">
        <w:rPr>
          <w:b/>
          <w:bCs/>
        </w:rPr>
        <w:t xml:space="preserve"> </w:t>
      </w:r>
      <w:r w:rsidRPr="002E4324">
        <w:t>J. Kim 1, Y. Kim, J.M. Lee 2 and S.-J. Kim, "Intended gait speed prediction via swing limb kinematics applicable for patients with slow gait", IET, Volume 56, Issue 18, 03 September 2020, p. 911 – 914</w:t>
      </w:r>
      <w:r>
        <w:t>.</w:t>
      </w:r>
    </w:p>
    <w:sectPr w:rsidR="00CE5966" w:rsidRPr="002E43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FC19" w14:textId="77777777" w:rsidR="006874EE" w:rsidRDefault="006874EE" w:rsidP="0041653C">
      <w:pPr>
        <w:spacing w:after="0" w:line="240" w:lineRule="auto"/>
      </w:pPr>
      <w:r>
        <w:separator/>
      </w:r>
    </w:p>
  </w:endnote>
  <w:endnote w:type="continuationSeparator" w:id="0">
    <w:p w14:paraId="45D3E0E4" w14:textId="77777777" w:rsidR="006874EE" w:rsidRDefault="006874EE" w:rsidP="0041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AF34" w14:textId="77777777" w:rsidR="006874EE" w:rsidRDefault="006874EE" w:rsidP="0041653C">
      <w:pPr>
        <w:spacing w:after="0" w:line="240" w:lineRule="auto"/>
      </w:pPr>
      <w:r>
        <w:separator/>
      </w:r>
    </w:p>
  </w:footnote>
  <w:footnote w:type="continuationSeparator" w:id="0">
    <w:p w14:paraId="1E99C73A" w14:textId="77777777" w:rsidR="006874EE" w:rsidRDefault="006874EE" w:rsidP="00416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8CC"/>
    <w:multiLevelType w:val="hybridMultilevel"/>
    <w:tmpl w:val="F1B2EC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BFE3721"/>
    <w:multiLevelType w:val="hybridMultilevel"/>
    <w:tmpl w:val="56661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4C456D7"/>
    <w:multiLevelType w:val="hybridMultilevel"/>
    <w:tmpl w:val="6D5019BC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5033FCC"/>
    <w:multiLevelType w:val="hybridMultilevel"/>
    <w:tmpl w:val="79EE45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7C47A1D"/>
    <w:multiLevelType w:val="hybridMultilevel"/>
    <w:tmpl w:val="119831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D2B5BB1"/>
    <w:multiLevelType w:val="hybridMultilevel"/>
    <w:tmpl w:val="A6745DA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B611371"/>
    <w:multiLevelType w:val="hybridMultilevel"/>
    <w:tmpl w:val="1ADCE2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05356BD"/>
    <w:multiLevelType w:val="hybridMultilevel"/>
    <w:tmpl w:val="A04E4F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65C5F0C"/>
    <w:multiLevelType w:val="hybridMultilevel"/>
    <w:tmpl w:val="32E4B0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3980611"/>
    <w:multiLevelType w:val="hybridMultilevel"/>
    <w:tmpl w:val="713C72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ECD0200"/>
    <w:multiLevelType w:val="hybridMultilevel"/>
    <w:tmpl w:val="E42AA17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7E2671E"/>
    <w:multiLevelType w:val="hybridMultilevel"/>
    <w:tmpl w:val="93E2F3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F511875"/>
    <w:multiLevelType w:val="hybridMultilevel"/>
    <w:tmpl w:val="A58A1E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C3"/>
    <w:rsid w:val="00021200"/>
    <w:rsid w:val="00066FC3"/>
    <w:rsid w:val="000F1678"/>
    <w:rsid w:val="00144703"/>
    <w:rsid w:val="00204D33"/>
    <w:rsid w:val="00246D66"/>
    <w:rsid w:val="002E4324"/>
    <w:rsid w:val="0041653C"/>
    <w:rsid w:val="00502750"/>
    <w:rsid w:val="005064FD"/>
    <w:rsid w:val="00511629"/>
    <w:rsid w:val="00547E8A"/>
    <w:rsid w:val="005856C1"/>
    <w:rsid w:val="005945D6"/>
    <w:rsid w:val="005B1F0D"/>
    <w:rsid w:val="00622AC0"/>
    <w:rsid w:val="0065304D"/>
    <w:rsid w:val="00671BE3"/>
    <w:rsid w:val="006874EE"/>
    <w:rsid w:val="006E7E8D"/>
    <w:rsid w:val="00713EBD"/>
    <w:rsid w:val="007B717C"/>
    <w:rsid w:val="00846255"/>
    <w:rsid w:val="0086643D"/>
    <w:rsid w:val="0086797F"/>
    <w:rsid w:val="008E0F64"/>
    <w:rsid w:val="00926CB0"/>
    <w:rsid w:val="00955860"/>
    <w:rsid w:val="0098069F"/>
    <w:rsid w:val="009E422A"/>
    <w:rsid w:val="00A802D2"/>
    <w:rsid w:val="00B60B8B"/>
    <w:rsid w:val="00BA7224"/>
    <w:rsid w:val="00BB4FF4"/>
    <w:rsid w:val="00BE00EE"/>
    <w:rsid w:val="00CE5966"/>
    <w:rsid w:val="00D17C53"/>
    <w:rsid w:val="00DD3B02"/>
    <w:rsid w:val="00E12727"/>
    <w:rsid w:val="00E3635D"/>
    <w:rsid w:val="00ED1928"/>
    <w:rsid w:val="00F13A67"/>
    <w:rsid w:val="00F2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8943"/>
  <w15:chartTrackingRefBased/>
  <w15:docId w15:val="{00A9CC17-DECE-4B40-A6BF-F83C8FD2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C3"/>
    <w:pPr>
      <w:ind w:leftChars="400" w:left="800"/>
    </w:pPr>
  </w:style>
  <w:style w:type="character" w:styleId="a4">
    <w:name w:val="Hyperlink"/>
    <w:basedOn w:val="a0"/>
    <w:uiPriority w:val="99"/>
    <w:unhideWhenUsed/>
    <w:rsid w:val="00BA72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22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165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1653C"/>
  </w:style>
  <w:style w:type="paragraph" w:styleId="a7">
    <w:name w:val="footer"/>
    <w:basedOn w:val="a"/>
    <w:link w:val="Char0"/>
    <w:uiPriority w:val="99"/>
    <w:unhideWhenUsed/>
    <w:rsid w:val="004165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1653C"/>
  </w:style>
  <w:style w:type="table" w:styleId="a8">
    <w:name w:val="Table Grid"/>
    <w:basedOn w:val="a1"/>
    <w:uiPriority w:val="39"/>
    <w:rsid w:val="00980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B4FF4"/>
    <w:rPr>
      <w:b/>
      <w:bCs/>
      <w:szCs w:val="20"/>
    </w:rPr>
  </w:style>
  <w:style w:type="character" w:styleId="aa">
    <w:name w:val="FollowedHyperlink"/>
    <w:basedOn w:val="a0"/>
    <w:uiPriority w:val="99"/>
    <w:semiHidden/>
    <w:unhideWhenUsed/>
    <w:rsid w:val="002E4324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2E4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yekwang</dc:creator>
  <cp:keywords/>
  <dc:description/>
  <cp:lastModifiedBy>kim yekwang</cp:lastModifiedBy>
  <cp:revision>17</cp:revision>
  <cp:lastPrinted>2021-06-12T15:26:00Z</cp:lastPrinted>
  <dcterms:created xsi:type="dcterms:W3CDTF">2021-06-10T15:40:00Z</dcterms:created>
  <dcterms:modified xsi:type="dcterms:W3CDTF">2021-06-12T15:26:00Z</dcterms:modified>
</cp:coreProperties>
</file>