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F587" w14:textId="7577F367" w:rsidR="00AD3D9A" w:rsidRPr="0032145B" w:rsidRDefault="00AD3D9A" w:rsidP="00AD3D9A">
      <w:pPr>
        <w:rPr>
          <w:b/>
          <w:bCs/>
        </w:rPr>
      </w:pPr>
      <w:r w:rsidRPr="0032145B">
        <w:rPr>
          <w:b/>
          <w:bCs/>
        </w:rPr>
        <w:t>1</w:t>
      </w:r>
      <w:r w:rsidR="00C10224">
        <w:rPr>
          <w:rFonts w:hint="eastAsia"/>
          <w:b/>
          <w:bCs/>
        </w:rPr>
        <w:t>강</w:t>
      </w:r>
      <w:r w:rsidR="00C10224">
        <w:rPr>
          <w:b/>
          <w:bCs/>
        </w:rPr>
        <w:t xml:space="preserve">. </w:t>
      </w:r>
      <w:r w:rsidRPr="0032145B">
        <w:rPr>
          <w:rFonts w:hint="eastAsia"/>
          <w:b/>
          <w:bCs/>
        </w:rPr>
        <w:t>통계학이란?</w:t>
      </w:r>
    </w:p>
    <w:p w14:paraId="7D0C2028" w14:textId="37B4CF2F" w:rsidR="00BF2C3B" w:rsidRDefault="00BF2C3B" w:rsidP="00BF2C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통계학이란</w:t>
      </w:r>
    </w:p>
    <w:p w14:paraId="2E7D1C69" w14:textId="7618C6A9" w:rsidR="00BF2C3B" w:rsidRDefault="00BF2C3B" w:rsidP="00BF2C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타당하고 신뢰할 수 있는 자료의 효율적 수집</w:t>
      </w:r>
    </w:p>
    <w:p w14:paraId="2F8A3097" w14:textId="01F3D256" w:rsidR="00BF2C3B" w:rsidRDefault="00BF2C3B" w:rsidP="00BF2C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수집된 자료를 표,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수치로 정리 분석</w:t>
      </w:r>
    </w:p>
    <w:p w14:paraId="01D8D76E" w14:textId="3749F7F5" w:rsidR="00BF2C3B" w:rsidRDefault="00BF2C3B" w:rsidP="00BF2C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의사결정을 위해 분석한 결과 활용</w:t>
      </w:r>
    </w:p>
    <w:p w14:paraId="256530DF" w14:textId="282287ED" w:rsidR="00A273B9" w:rsidRDefault="00AB4107" w:rsidP="00AB41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개체와 변수</w:t>
      </w:r>
    </w:p>
    <w:p w14:paraId="4FC54C04" w14:textId="6E31F200" w:rsidR="00AB4107" w:rsidRDefault="00AB4107" w:rsidP="00AB410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개체(u</w:t>
      </w:r>
      <w:r>
        <w:t>nit)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통계작업의 대상이 되는 관찰 및 실험단위</w:t>
      </w:r>
    </w:p>
    <w:p w14:paraId="0D1DCD22" w14:textId="72F26E6C" w:rsidR="00AB4107" w:rsidRDefault="00AB4107" w:rsidP="00AB410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변수(</w:t>
      </w:r>
      <w:r>
        <w:t xml:space="preserve">variable): </w:t>
      </w:r>
      <w:r>
        <w:rPr>
          <w:rFonts w:hint="eastAsia"/>
        </w:rPr>
        <w:t>통계쩍 관심이 되는 특성에 이름 붙인 것</w:t>
      </w:r>
    </w:p>
    <w:p w14:paraId="59832270" w14:textId="5A53677E" w:rsidR="00AB4107" w:rsidRDefault="00AB4107" w:rsidP="00AB410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변수값:</w:t>
      </w:r>
      <w:r>
        <w:t xml:space="preserve"> </w:t>
      </w:r>
      <w:r>
        <w:rPr>
          <w:rFonts w:hint="eastAsia"/>
        </w:rPr>
        <w:t>변수가 취할 수 있는 값</w:t>
      </w:r>
    </w:p>
    <w:p w14:paraId="4CB644E2" w14:textId="02CEBC35" w:rsidR="00AB4107" w:rsidRDefault="00AB4107" w:rsidP="00AB410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관측값:</w:t>
      </w:r>
      <w:r>
        <w:t xml:space="preserve"> </w:t>
      </w:r>
      <w:r>
        <w:rPr>
          <w:rFonts w:hint="eastAsia"/>
        </w:rPr>
        <w:t>개체로부터 실제 측정한 변숫값</w:t>
      </w:r>
    </w:p>
    <w:p w14:paraId="5016E32B" w14:textId="1FAF43F7" w:rsidR="00AB4107" w:rsidRDefault="00AB4107" w:rsidP="00AB41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모집단과 표본</w:t>
      </w:r>
    </w:p>
    <w:p w14:paraId="21CF2403" w14:textId="0BF6F6BF" w:rsidR="00AB4107" w:rsidRDefault="00AB4107" w:rsidP="00AB410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모집단(</w:t>
      </w:r>
      <w:r>
        <w:t xml:space="preserve">population): </w:t>
      </w:r>
      <w:r>
        <w:rPr>
          <w:rFonts w:hint="eastAsia"/>
        </w:rPr>
        <w:t>통계적 관심의 대상이 되는 모든 개체의 집합</w:t>
      </w:r>
    </w:p>
    <w:p w14:paraId="1C64C34C" w14:textId="56EAB0AF" w:rsidR="00AB4107" w:rsidRDefault="00AB4107" w:rsidP="00AB410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모수</w:t>
      </w:r>
      <w:r>
        <w:t xml:space="preserve">(parameter): </w:t>
      </w:r>
      <w:r>
        <w:rPr>
          <w:rFonts w:hint="eastAsia"/>
        </w:rPr>
        <w:t>모집단의 특성을 나타내는 수</w:t>
      </w:r>
      <w:r>
        <w:t xml:space="preserve"> (</w:t>
      </w:r>
      <w:r>
        <w:rPr>
          <w:rFonts w:hint="eastAsia"/>
        </w:rPr>
        <w:t>모평균,</w:t>
      </w:r>
      <w:r>
        <w:t xml:space="preserve"> </w:t>
      </w:r>
      <w:r>
        <w:rPr>
          <w:rFonts w:hint="eastAsia"/>
        </w:rPr>
        <w:t>모분산,</w:t>
      </w:r>
      <w:r>
        <w:t xml:space="preserve"> </w:t>
      </w:r>
      <w:r>
        <w:rPr>
          <w:rFonts w:hint="eastAsia"/>
        </w:rPr>
        <w:t>모비율)</w:t>
      </w:r>
    </w:p>
    <w:p w14:paraId="048906A4" w14:textId="59A431B0" w:rsidR="00AB4107" w:rsidRDefault="00AB4107" w:rsidP="00AB410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표본(</w:t>
      </w:r>
      <w:r>
        <w:t xml:space="preserve">sample): </w:t>
      </w:r>
      <w:r>
        <w:rPr>
          <w:rFonts w:hint="eastAsia"/>
        </w:rPr>
        <w:t>모집단의 부분집합</w:t>
      </w:r>
    </w:p>
    <w:p w14:paraId="6552265C" w14:textId="3E355539" w:rsidR="00AB4107" w:rsidRDefault="00AB4107" w:rsidP="00AB41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자료수집방법</w:t>
      </w:r>
    </w:p>
    <w:p w14:paraId="1F134360" w14:textId="53D69E56" w:rsidR="00AB4107" w:rsidRDefault="00AB4107" w:rsidP="00AB410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관찰:</w:t>
      </w:r>
      <w:r>
        <w:t xml:space="preserve"> </w:t>
      </w:r>
      <w:r>
        <w:rPr>
          <w:rFonts w:hint="eastAsia"/>
        </w:rPr>
        <w:t>어떤 집단이나 상황에 개입하지 않고 있는 그대로를 기술</w:t>
      </w:r>
    </w:p>
    <w:p w14:paraId="6B853476" w14:textId="557F2A49" w:rsidR="00AB4107" w:rsidRDefault="00AB4107" w:rsidP="00AB410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실험:</w:t>
      </w:r>
      <w:r>
        <w:t xml:space="preserve"> </w:t>
      </w:r>
      <w:r>
        <w:rPr>
          <w:rFonts w:hint="eastAsia"/>
        </w:rPr>
        <w:t>연구대상에 처리(</w:t>
      </w:r>
      <w:r>
        <w:t>treatment)</w:t>
      </w:r>
      <w:r>
        <w:rPr>
          <w:rFonts w:hint="eastAsia"/>
        </w:rPr>
        <w:t>를 가하고 그로 인한 결과를 살펴 봄</w:t>
      </w:r>
    </w:p>
    <w:p w14:paraId="64CA24BE" w14:textId="324E5140" w:rsidR="00AD3D9A" w:rsidRDefault="00AD3D9A" w:rsidP="00AD3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교란변수(</w:t>
      </w:r>
      <w:r>
        <w:t xml:space="preserve">confounding variable), </w:t>
      </w:r>
      <w:r>
        <w:rPr>
          <w:rFonts w:hint="eastAsia"/>
        </w:rPr>
        <w:t>교란인자</w:t>
      </w:r>
      <w:r>
        <w:t xml:space="preserve">: </w:t>
      </w:r>
      <w:r>
        <w:rPr>
          <w:rFonts w:hint="eastAsia"/>
        </w:rPr>
        <w:t>두 변수의 관계를 교란시키는 인자</w:t>
      </w:r>
    </w:p>
    <w:p w14:paraId="194E4E26" w14:textId="21792D74" w:rsidR="00AD3D9A" w:rsidRDefault="00AD3D9A" w:rsidP="00AD3D9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제어방법</w:t>
      </w:r>
    </w:p>
    <w:p w14:paraId="40D1737D" w14:textId="35820326" w:rsidR="00AD3D9A" w:rsidRDefault="00AD3D9A" w:rsidP="00AD3D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무작위화:</w:t>
      </w:r>
      <w:r>
        <w:t xml:space="preserve"> </w:t>
      </w:r>
      <w:r>
        <w:rPr>
          <w:rFonts w:hint="eastAsia"/>
        </w:rPr>
        <w:t>각 군에 동일하게 분포하게 함</w:t>
      </w:r>
    </w:p>
    <w:p w14:paraId="57BF9348" w14:textId="156B8489" w:rsidR="00AD3D9A" w:rsidRDefault="00AD3D9A" w:rsidP="00AD3D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제한:</w:t>
      </w:r>
      <w:r>
        <w:t xml:space="preserve"> </w:t>
      </w:r>
      <w:r>
        <w:rPr>
          <w:rFonts w:hint="eastAsia"/>
        </w:rPr>
        <w:t>표준기준과 제외기준을 통해 표본집단에 들어올 때부터 제한</w:t>
      </w:r>
    </w:p>
    <w:p w14:paraId="58C83B28" w14:textId="28D3E744" w:rsidR="00AD3D9A" w:rsidRDefault="00AD3D9A" w:rsidP="00AD3D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짝짓기:</w:t>
      </w:r>
      <w:r>
        <w:t xml:space="preserve"> </w:t>
      </w:r>
      <w:r>
        <w:rPr>
          <w:rFonts w:hint="eastAsia"/>
        </w:rPr>
        <w:t>교란요인을 가진 대상을 각 군에 동일하게 할당</w:t>
      </w:r>
    </w:p>
    <w:p w14:paraId="645BF324" w14:textId="260B6495" w:rsidR="00AD3D9A" w:rsidRDefault="00AD3D9A" w:rsidP="00AD3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상관관계와 인과관계</w:t>
      </w:r>
    </w:p>
    <w:p w14:paraId="1E1E7E73" w14:textId="554628F1" w:rsidR="00AD3D9A" w:rsidRDefault="00AD3D9A" w:rsidP="00AD3D9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상관관계(</w:t>
      </w:r>
      <w:r>
        <w:t xml:space="preserve">non-causal relationship): </w:t>
      </w:r>
      <w:r>
        <w:rPr>
          <w:rFonts w:hint="eastAsia"/>
        </w:rPr>
        <w:t>변수 사이의 연관성 파악</w:t>
      </w:r>
    </w:p>
    <w:p w14:paraId="34003CC6" w14:textId="3DF6A821" w:rsidR="00AD3D9A" w:rsidRDefault="00AD3D9A" w:rsidP="0015494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인과관계(</w:t>
      </w:r>
      <w:r>
        <w:t xml:space="preserve">causal relationship): </w:t>
      </w:r>
      <w:r>
        <w:rPr>
          <w:rFonts w:hint="eastAsia"/>
        </w:rPr>
        <w:t>원인변수(독립변수)가 결과변수(종속변수)에 미치는 영향 파악</w:t>
      </w:r>
    </w:p>
    <w:p w14:paraId="18152D79" w14:textId="30B6043C" w:rsidR="00344B0C" w:rsidRDefault="00344B0C" w:rsidP="005544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계량화 경향 </w:t>
      </w:r>
      <w:r>
        <w:sym w:font="Wingdings" w:char="F0E0"/>
      </w:r>
      <w:r>
        <w:t xml:space="preserve"> </w:t>
      </w:r>
      <w:r>
        <w:rPr>
          <w:rFonts w:hint="eastAsia"/>
        </w:rPr>
        <w:t>통계학이 필요한 이유</w:t>
      </w:r>
    </w:p>
    <w:p w14:paraId="51CD2F03" w14:textId="5B044335" w:rsidR="00554466" w:rsidRDefault="00BF2C3B" w:rsidP="005544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기술통계학과 추측통계학</w:t>
      </w:r>
    </w:p>
    <w:p w14:paraId="4D932A1C" w14:textId="53A4CE25" w:rsidR="00BF2C3B" w:rsidRDefault="00BF2C3B" w:rsidP="00BF2C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기술통계학(</w:t>
      </w:r>
      <w:r>
        <w:t>descriptive statistics)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조사된 자료를 표나 그림,</w:t>
      </w:r>
      <w:r>
        <w:t xml:space="preserve"> </w:t>
      </w:r>
      <w:r>
        <w:rPr>
          <w:rFonts w:hint="eastAsia"/>
        </w:rPr>
        <w:t>수치를 이용하여 요약함으로써 자료 특징 파악</w:t>
      </w:r>
    </w:p>
    <w:p w14:paraId="5C0EBD9E" w14:textId="0A1D6125" w:rsidR="00BF2C3B" w:rsidRDefault="00BF2C3B" w:rsidP="00BF2C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추측통계학(</w:t>
      </w:r>
      <w:r>
        <w:t>inferential statistics)</w:t>
      </w:r>
      <w:r>
        <w:rPr>
          <w:rFonts w:hint="eastAsia"/>
        </w:rPr>
        <w:t>::</w:t>
      </w:r>
      <w:r>
        <w:t xml:space="preserve"> </w:t>
      </w:r>
      <w:r>
        <w:rPr>
          <w:rFonts w:hint="eastAsia"/>
        </w:rPr>
        <w:t>관련된 자료를 이용하여 미지의 성질을 추론함으로써 새로운 정보 획득</w:t>
      </w:r>
    </w:p>
    <w:p w14:paraId="24247FF7" w14:textId="55B4AA52" w:rsidR="004954FF" w:rsidRDefault="004954FF" w:rsidP="004954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통계자료분석의 단계</w:t>
      </w:r>
    </w:p>
    <w:p w14:paraId="0EF6FB6F" w14:textId="6BB93BB7" w:rsidR="004954FF" w:rsidRDefault="004954FF" w:rsidP="004954F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자료의 수집 </w:t>
      </w:r>
      <w:r>
        <w:sym w:font="Wingdings" w:char="F0E8"/>
      </w:r>
      <w:r>
        <w:t xml:space="preserve"> </w:t>
      </w:r>
      <w:r>
        <w:rPr>
          <w:rFonts w:hint="eastAsia"/>
        </w:rPr>
        <w:t>자료의 요약(기술통계학)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미지 성질의 추론(추측통계학)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의사결정</w:t>
      </w:r>
    </w:p>
    <w:p w14:paraId="1474B1C4" w14:textId="360E2ADD" w:rsidR="00E4408A" w:rsidRDefault="00E4408A" w:rsidP="007A7F80">
      <w:pPr>
        <w:widowControl/>
        <w:wordWrap/>
        <w:autoSpaceDE/>
        <w:autoSpaceDN/>
      </w:pPr>
    </w:p>
    <w:p w14:paraId="588F27FE" w14:textId="2D63E2BE" w:rsidR="00E4408A" w:rsidRPr="0032145B" w:rsidRDefault="00E4408A" w:rsidP="007A7F80">
      <w:pPr>
        <w:widowControl/>
        <w:wordWrap/>
        <w:autoSpaceDE/>
        <w:autoSpaceDN/>
        <w:rPr>
          <w:b/>
          <w:bCs/>
        </w:rPr>
      </w:pPr>
      <w:r w:rsidRPr="0032145B">
        <w:rPr>
          <w:rFonts w:hint="eastAsia"/>
          <w:b/>
          <w:bCs/>
        </w:rPr>
        <w:t>2</w:t>
      </w:r>
      <w:r w:rsidR="00C10224">
        <w:rPr>
          <w:rFonts w:hint="eastAsia"/>
          <w:b/>
          <w:bCs/>
        </w:rPr>
        <w:t>강</w:t>
      </w:r>
      <w:r w:rsidRPr="0032145B">
        <w:rPr>
          <w:rFonts w:hint="eastAsia"/>
          <w:b/>
          <w:bCs/>
        </w:rPr>
        <w:t>.</w:t>
      </w:r>
      <w:r w:rsidRPr="0032145B">
        <w:rPr>
          <w:b/>
          <w:bCs/>
        </w:rPr>
        <w:t xml:space="preserve"> </w:t>
      </w:r>
      <w:r w:rsidRPr="0032145B">
        <w:rPr>
          <w:rFonts w:hint="eastAsia"/>
          <w:b/>
          <w:bCs/>
        </w:rPr>
        <w:t>자료의 요약</w:t>
      </w:r>
    </w:p>
    <w:p w14:paraId="39077A34" w14:textId="77777777" w:rsidR="00C87497" w:rsidRDefault="00C87497" w:rsidP="00C8749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범주형 변수와 계량형 변수</w:t>
      </w:r>
    </w:p>
    <w:p w14:paraId="50EDF34D" w14:textId="70C6D842" w:rsidR="00C87497" w:rsidRDefault="00C87497" w:rsidP="00C87497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범주형 변수</w:t>
      </w:r>
      <w:r w:rsidR="00356BC7">
        <w:t>(</w:t>
      </w:r>
      <w:r w:rsidR="00356BC7">
        <w:rPr>
          <w:rFonts w:hint="eastAsia"/>
        </w:rPr>
        <w:t>질적 변수)</w:t>
      </w:r>
    </w:p>
    <w:p w14:paraId="7FD890A0" w14:textId="29BE3627" w:rsidR="00C87497" w:rsidRDefault="00C87497" w:rsidP="00C87497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명목척도(성,</w:t>
      </w:r>
      <w:r>
        <w:t xml:space="preserve"> </w:t>
      </w:r>
      <w:r>
        <w:rPr>
          <w:rFonts w:hint="eastAsia"/>
        </w:rPr>
        <w:t>인종,</w:t>
      </w:r>
      <w:r>
        <w:t xml:space="preserve"> </w:t>
      </w:r>
      <w:r>
        <w:rPr>
          <w:rFonts w:hint="eastAsia"/>
        </w:rPr>
        <w:t>혈액형)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부여한 숫자 의미 </w:t>
      </w:r>
      <w:r>
        <w:t>X</w:t>
      </w:r>
    </w:p>
    <w:p w14:paraId="4D8A73C1" w14:textId="2C0D8C52" w:rsidR="00C87497" w:rsidRDefault="00C87497" w:rsidP="00C87497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순서척도(암의 병기,</w:t>
      </w:r>
      <w:r>
        <w:t xml:space="preserve"> </w:t>
      </w:r>
      <w:r>
        <w:rPr>
          <w:rFonts w:hint="eastAsia"/>
        </w:rPr>
        <w:t>학년)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평균으로 구하기는 어려움</w:t>
      </w:r>
    </w:p>
    <w:p w14:paraId="0ED8A464" w14:textId="19EAE9A3" w:rsidR="00C87497" w:rsidRDefault="00C87497" w:rsidP="00C87497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계량형 변수(양적 변수)</w:t>
      </w:r>
    </w:p>
    <w:p w14:paraId="6411C384" w14:textId="49D2CAF5" w:rsidR="00C87497" w:rsidRDefault="00C87497" w:rsidP="00C87497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구간척도</w:t>
      </w:r>
      <w:r>
        <w:t>(</w:t>
      </w:r>
      <w:r>
        <w:rPr>
          <w:rFonts w:hint="eastAsia"/>
        </w:rPr>
        <w:t>수능 성적,</w:t>
      </w:r>
      <w:r>
        <w:t xml:space="preserve"> </w:t>
      </w:r>
      <w:r>
        <w:rPr>
          <w:rFonts w:hint="eastAsia"/>
        </w:rPr>
        <w:t>섭씨온도)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실질적 </w:t>
      </w:r>
      <w:r>
        <w:t>0</w:t>
      </w:r>
      <w:r>
        <w:rPr>
          <w:rFonts w:hint="eastAsia"/>
        </w:rPr>
        <w:t xml:space="preserve">이 없으며 배수의 개념 </w:t>
      </w:r>
      <w:r>
        <w:t>X</w:t>
      </w:r>
    </w:p>
    <w:p w14:paraId="7302AE34" w14:textId="123AE0C3" w:rsidR="00C87497" w:rsidRDefault="00C87497" w:rsidP="00C87497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비척도(몸무게</w:t>
      </w:r>
      <w:r>
        <w:t>)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실질적 </w:t>
      </w:r>
      <w:r>
        <w:t>0</w:t>
      </w:r>
      <w:r>
        <w:rPr>
          <w:rFonts w:hint="eastAsia"/>
        </w:rPr>
        <w:t>점</w:t>
      </w:r>
    </w:p>
    <w:p w14:paraId="77CD6411" w14:textId="2949002A" w:rsidR="0032145B" w:rsidRDefault="0032145B" w:rsidP="0032145B">
      <w:pPr>
        <w:pStyle w:val="a3"/>
        <w:widowControl/>
        <w:numPr>
          <w:ilvl w:val="3"/>
          <w:numId w:val="5"/>
        </w:numPr>
        <w:wordWrap/>
        <w:autoSpaceDE/>
        <w:autoSpaceDN/>
        <w:ind w:leftChars="0"/>
      </w:pPr>
      <w:r>
        <w:rPr>
          <w:rFonts w:hint="eastAsia"/>
        </w:rPr>
        <w:t>이산형(셀 수 있음),</w:t>
      </w:r>
      <w:r>
        <w:t xml:space="preserve"> </w:t>
      </w:r>
      <w:r>
        <w:rPr>
          <w:rFonts w:hint="eastAsia"/>
        </w:rPr>
        <w:t>연속형(셀 수 없음)</w:t>
      </w:r>
    </w:p>
    <w:p w14:paraId="70980134" w14:textId="089D7787" w:rsidR="0032145B" w:rsidRDefault="0032145B" w:rsidP="0032145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범주형 자료 요약</w:t>
      </w:r>
    </w:p>
    <w:p w14:paraId="4214A54A" w14:textId="77777777" w:rsidR="003B1BC4" w:rsidRDefault="0032145B" w:rsidP="0032145B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표를 이용한 요약</w:t>
      </w:r>
    </w:p>
    <w:p w14:paraId="7056379A" w14:textId="3ADD6F40" w:rsidR="0032145B" w:rsidRDefault="0032145B" w:rsidP="003B1BC4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도수분포표 </w:t>
      </w:r>
      <w:r>
        <w:sym w:font="Wingdings" w:char="F0E0"/>
      </w:r>
      <w:r>
        <w:t xml:space="preserve"> </w:t>
      </w:r>
      <w:r>
        <w:rPr>
          <w:rFonts w:hint="eastAsia"/>
        </w:rPr>
        <w:t>내림차순이 바람직함</w:t>
      </w:r>
    </w:p>
    <w:p w14:paraId="441AFF96" w14:textId="0D211B46" w:rsidR="0032145B" w:rsidRDefault="003B1BC4" w:rsidP="00356BC7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분할표 </w:t>
      </w:r>
      <w:r>
        <w:sym w:font="Wingdings" w:char="F0E0"/>
      </w:r>
      <w:r>
        <w:t xml:space="preserve"> </w:t>
      </w:r>
      <w:r>
        <w:rPr>
          <w:rFonts w:hint="eastAsia"/>
        </w:rPr>
        <w:t>두 범주형 자료 간 연관성 분석 분석</w:t>
      </w:r>
    </w:p>
    <w:p w14:paraId="4A20157C" w14:textId="1F67086B" w:rsidR="00356BC7" w:rsidRDefault="00356BC7" w:rsidP="00356BC7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그림을 이용한 요약</w:t>
      </w:r>
    </w:p>
    <w:p w14:paraId="7E1894F6" w14:textId="7F575D09" w:rsidR="0032145B" w:rsidRDefault="00356BC7" w:rsidP="00356BC7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막대그림</w:t>
      </w:r>
      <w:r>
        <w:t>(bar chart)</w:t>
      </w:r>
    </w:p>
    <w:p w14:paraId="55991030" w14:textId="3DCE1ABA" w:rsidR="00356BC7" w:rsidRDefault="00D10E56" w:rsidP="00356BC7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띠그림</w:t>
      </w:r>
    </w:p>
    <w:p w14:paraId="29B53229" w14:textId="0350BF32" w:rsidR="00CE1DCF" w:rsidRDefault="00CE1DCF" w:rsidP="00CE1DCF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버블차트</w:t>
      </w:r>
    </w:p>
    <w:p w14:paraId="4BC382E2" w14:textId="47366976" w:rsidR="00BB004B" w:rsidRDefault="00BB004B" w:rsidP="00CE1DCF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모자이크 그림 </w:t>
      </w:r>
      <w:r>
        <w:sym w:font="Wingdings" w:char="F0E0"/>
      </w:r>
      <w:r>
        <w:t xml:space="preserve"> </w:t>
      </w:r>
      <w:r>
        <w:rPr>
          <w:rFonts w:hint="eastAsia"/>
        </w:rPr>
        <w:t>다변량 자료(</w:t>
      </w:r>
      <w:r>
        <w:t>multivariate data)</w:t>
      </w:r>
    </w:p>
    <w:p w14:paraId="26A40CDB" w14:textId="713E3570" w:rsidR="00F73C52" w:rsidRDefault="00F73C52" w:rsidP="00F73C5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계량형 자료의 요약</w:t>
      </w:r>
    </w:p>
    <w:p w14:paraId="7A9501CB" w14:textId="7249D7B5" w:rsidR="00F73C52" w:rsidRDefault="00F73C52" w:rsidP="00F73C5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표에 의한 요약</w:t>
      </w:r>
    </w:p>
    <w:p w14:paraId="15E52AED" w14:textId="4236183A" w:rsidR="00F73C52" w:rsidRDefault="00F73C52" w:rsidP="00F73C52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도수분포표</w:t>
      </w:r>
      <w:r w:rsidR="00A67B26">
        <w:rPr>
          <w:rFonts w:hint="eastAsia"/>
        </w:rPr>
        <w:t xml:space="preserve"> </w:t>
      </w:r>
      <w:r w:rsidR="00A67B26">
        <w:sym w:font="Wingdings" w:char="F0E0"/>
      </w:r>
      <w:r w:rsidR="00A67B26">
        <w:t xml:space="preserve"> </w:t>
      </w:r>
      <w:r w:rsidR="00A67B26">
        <w:rPr>
          <w:rFonts w:hint="eastAsia"/>
        </w:rPr>
        <w:t>누적도수도 추가하는 경우 많음</w:t>
      </w:r>
    </w:p>
    <w:p w14:paraId="304C4A67" w14:textId="4F0F2FE6" w:rsidR="00A67B26" w:rsidRDefault="00A67B26" w:rsidP="00A67B26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그림을 이용한 요약</w:t>
      </w:r>
    </w:p>
    <w:p w14:paraId="64A862B7" w14:textId="185CD25D" w:rsidR="00F73C52" w:rsidRDefault="00A67B26" w:rsidP="00F73C52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히스토그램 </w:t>
      </w:r>
      <w:r>
        <w:sym w:font="Wingdings" w:char="F0E0"/>
      </w:r>
      <w:r>
        <w:t xml:space="preserve"> </w:t>
      </w:r>
      <w:r>
        <w:rPr>
          <w:rFonts w:hint="eastAsia"/>
        </w:rPr>
        <w:t>막대그림과 달리 면적도 의미를 가짐</w:t>
      </w:r>
    </w:p>
    <w:p w14:paraId="3BFF06D0" w14:textId="3187E9C4" w:rsidR="00F052B1" w:rsidRDefault="00631308" w:rsidP="00631308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즐기-잎 그림(</w:t>
      </w:r>
      <w:r>
        <w:t xml:space="preserve">stem and leap plot) </w:t>
      </w:r>
      <w:r>
        <w:sym w:font="Wingdings" w:char="F0E0"/>
      </w:r>
      <w:r>
        <w:t xml:space="preserve"> </w:t>
      </w:r>
      <w:r>
        <w:rPr>
          <w:rFonts w:hint="eastAsia"/>
        </w:rPr>
        <w:t>자료의 값을 살리면서 히스토그램 효과</w:t>
      </w:r>
      <w:r w:rsidR="00AC0D11">
        <w:rPr>
          <w:rFonts w:hint="eastAsia"/>
        </w:rPr>
        <w:t>,</w:t>
      </w:r>
      <w:r w:rsidR="00AC0D11">
        <w:t xml:space="preserve"> </w:t>
      </w:r>
      <w:r w:rsidR="00AC0D11">
        <w:rPr>
          <w:rFonts w:hint="eastAsia"/>
        </w:rPr>
        <w:t>자료가 너무 크면 사용하기 어려움</w:t>
      </w:r>
    </w:p>
    <w:p w14:paraId="461FD114" w14:textId="7DB2648C" w:rsidR="00AC0D11" w:rsidRDefault="00AC0D11" w:rsidP="00631308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점도표(</w:t>
      </w:r>
      <w:r>
        <w:t>dot plot)</w:t>
      </w:r>
    </w:p>
    <w:p w14:paraId="4BC28D10" w14:textId="71B8ABB4" w:rsidR="00513DEB" w:rsidRDefault="00AC0D11" w:rsidP="00513DEB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꺾은선 그래프(</w:t>
      </w:r>
      <w:r>
        <w:t>line graph)</w:t>
      </w:r>
      <w:r w:rsidR="005E68A3">
        <w:t xml:space="preserve"> </w:t>
      </w:r>
      <w:r w:rsidR="005E68A3">
        <w:sym w:font="Wingdings" w:char="F0E0"/>
      </w:r>
      <w:r w:rsidR="005E68A3">
        <w:t xml:space="preserve"> </w:t>
      </w:r>
      <w:r w:rsidR="005E68A3">
        <w:rPr>
          <w:rFonts w:hint="eastAsia"/>
        </w:rPr>
        <w:t>변화 또는 추이를 살펴볼 때</w:t>
      </w:r>
      <w:r w:rsidR="00513DEB">
        <w:rPr>
          <w:rFonts w:hint="eastAsia"/>
        </w:rPr>
        <w:t>,</w:t>
      </w:r>
      <w:r w:rsidR="00513DEB">
        <w:t xml:space="preserve"> </w:t>
      </w:r>
      <w:r w:rsidR="00513DEB">
        <w:rPr>
          <w:rFonts w:hint="eastAsia"/>
        </w:rPr>
        <w:t>결측치가 있으면 기울기 왜곡 가능성</w:t>
      </w:r>
    </w:p>
    <w:p w14:paraId="549FFEBE" w14:textId="749ED225" w:rsidR="00513DEB" w:rsidRDefault="00513DEB" w:rsidP="00513DE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이변량 자료의 요약</w:t>
      </w:r>
    </w:p>
    <w:p w14:paraId="0BF0C576" w14:textId="47218DA0" w:rsidR="00513DEB" w:rsidRDefault="00AB309E" w:rsidP="00AB309E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그림에 의한 요약</w:t>
      </w:r>
    </w:p>
    <w:p w14:paraId="6D4314C1" w14:textId="239DF7F0" w:rsidR="00AB309E" w:rsidRDefault="00AB309E" w:rsidP="00AB309E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산점도(</w:t>
      </w:r>
      <w:r>
        <w:t>scatter plot)</w:t>
      </w:r>
    </w:p>
    <w:p w14:paraId="7E3D741F" w14:textId="706A5EAE" w:rsidR="00AB309E" w:rsidRDefault="00AB309E" w:rsidP="00AB309E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버블차트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버블 크기 고려</w:t>
      </w:r>
    </w:p>
    <w:p w14:paraId="3BBF1A8B" w14:textId="5444FFF9" w:rsidR="00AB309E" w:rsidRDefault="00AB309E" w:rsidP="00AB309E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대푯값:</w:t>
      </w:r>
      <w:r>
        <w:t xml:space="preserve"> </w:t>
      </w:r>
      <w:r>
        <w:rPr>
          <w:rFonts w:hint="eastAsia"/>
        </w:rPr>
        <w:t>중심위치의 측도(</w:t>
      </w:r>
      <w:r>
        <w:t>measure of central tendency)</w:t>
      </w:r>
    </w:p>
    <w:p w14:paraId="355B3CFE" w14:textId="4E431BFD" w:rsidR="00AB309E" w:rsidRDefault="00AB309E" w:rsidP="00AB309E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평균(</w:t>
      </w:r>
      <w:r>
        <w:t>mean)</w:t>
      </w:r>
    </w:p>
    <w:p w14:paraId="7F95AB2C" w14:textId="2AFEB951" w:rsidR="00AB309E" w:rsidRDefault="00AB309E" w:rsidP="00AB309E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산술평균(</w:t>
      </w:r>
      <w:r>
        <w:t xml:space="preserve">arithmetic mean) </w:t>
      </w:r>
      <w:r>
        <w:sym w:font="Wingdings" w:char="F0E0"/>
      </w:r>
      <w:r>
        <w:t xml:space="preserve"> </w:t>
      </w:r>
      <w:r w:rsidR="00D61765">
        <w:rPr>
          <w:rFonts w:hint="eastAsia"/>
        </w:rPr>
        <w:t>이상값에 왜곡받기 쉬움</w:t>
      </w:r>
    </w:p>
    <w:p w14:paraId="09181067" w14:textId="62BDCA79" w:rsidR="00D61765" w:rsidRDefault="00D61765" w:rsidP="00AB309E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절사평균(</w:t>
      </w:r>
      <w:r>
        <w:t>trimmed mean)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6C25D6">
        <w:rPr>
          <w:rFonts w:hint="eastAsia"/>
        </w:rPr>
        <w:t>양 극단점</w:t>
      </w:r>
      <w:r>
        <w:rPr>
          <w:rFonts w:hint="eastAsia"/>
        </w:rPr>
        <w:t>을 제거하고 평균</w:t>
      </w:r>
    </w:p>
    <w:p w14:paraId="4C05C1F6" w14:textId="3414DA0B" w:rsidR="00D61765" w:rsidRDefault="00D61765" w:rsidP="00AB309E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조화평균(</w:t>
      </w:r>
      <w:r>
        <w:t xml:space="preserve">harmonic mean) </w:t>
      </w:r>
      <w:r>
        <w:sym w:font="Wingdings" w:char="F0E0"/>
      </w:r>
      <w:r>
        <w:t xml:space="preserve"> </w:t>
      </w:r>
      <w:r>
        <w:rPr>
          <w:rFonts w:hint="eastAsia"/>
        </w:rPr>
        <w:t>평균시속,</w:t>
      </w:r>
      <w:r>
        <w:t xml:space="preserve"> </w:t>
      </w:r>
      <w:r>
        <w:rPr>
          <w:rFonts w:hint="eastAsia"/>
        </w:rPr>
        <w:t>단가 등에서 사용</w:t>
      </w:r>
    </w:p>
    <w:p w14:paraId="1EFDA9BF" w14:textId="77FDD588" w:rsidR="00D61765" w:rsidRDefault="00D61765" w:rsidP="00AB309E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가중평균(</w:t>
      </w:r>
      <w:r>
        <w:t xml:space="preserve">weighted mean) </w:t>
      </w:r>
      <w:r>
        <w:sym w:font="Wingdings" w:char="F0E0"/>
      </w:r>
      <w:r>
        <w:t xml:space="preserve"> 각 </w:t>
      </w:r>
      <w:r>
        <w:rPr>
          <w:rFonts w:hint="eastAsia"/>
        </w:rPr>
        <w:t>자룟값의 중요도가 달라 그에 따라 가중값을 두어 구한 평균</w:t>
      </w:r>
    </w:p>
    <w:p w14:paraId="5FF5AB87" w14:textId="4CB0E96A" w:rsidR="002813C1" w:rsidRDefault="002813C1" w:rsidP="00AB309E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기하평균</w:t>
      </w:r>
      <w:r>
        <w:t xml:space="preserve">(geometric mean) </w:t>
      </w:r>
      <w:r>
        <w:sym w:font="Wingdings" w:char="F0E0"/>
      </w:r>
      <w:r>
        <w:t xml:space="preserve"> </w:t>
      </w:r>
      <w:r>
        <w:rPr>
          <w:rFonts w:hint="eastAsia"/>
        </w:rPr>
        <w:t>평균증가율,</w:t>
      </w:r>
      <w:r>
        <w:t xml:space="preserve"> </w:t>
      </w:r>
      <w:r>
        <w:rPr>
          <w:rFonts w:hint="eastAsia"/>
        </w:rPr>
        <w:t>평균성장률,</w:t>
      </w:r>
      <w:r>
        <w:t xml:space="preserve"> </w:t>
      </w:r>
      <w:r>
        <w:rPr>
          <w:rFonts w:hint="eastAsia"/>
        </w:rPr>
        <w:t>평균이자율 등의 기하급수적인 변동에 대한 평균을 구할 때</w:t>
      </w:r>
    </w:p>
    <w:p w14:paraId="761CE470" w14:textId="1AA1F3D4" w:rsidR="00AB309E" w:rsidRDefault="00AB309E" w:rsidP="00AB309E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중앙값(</w:t>
      </w:r>
      <w:r>
        <w:t>median)</w:t>
      </w:r>
      <w:r w:rsidR="006C25D6">
        <w:t xml:space="preserve"> </w:t>
      </w:r>
      <w:r w:rsidR="006C25D6">
        <w:sym w:font="Wingdings" w:char="F0E0"/>
      </w:r>
      <w:r w:rsidR="006C25D6">
        <w:t xml:space="preserve"> </w:t>
      </w:r>
      <w:r w:rsidR="006C25D6">
        <w:rPr>
          <w:rFonts w:hint="eastAsia"/>
        </w:rPr>
        <w:t>예외적으로 큰 값들의 영향력을 배제하기 위함</w:t>
      </w:r>
    </w:p>
    <w:p w14:paraId="3303C16D" w14:textId="3EB8315B" w:rsidR="00AB309E" w:rsidRDefault="00AB309E" w:rsidP="00AB309E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최빈값(</w:t>
      </w:r>
      <w:r>
        <w:t>mode)</w:t>
      </w:r>
      <w:r w:rsidR="009D10C8">
        <w:t xml:space="preserve"> </w:t>
      </w:r>
      <w:r w:rsidR="009D10C8">
        <w:sym w:font="Wingdings" w:char="F0E0"/>
      </w:r>
      <w:r w:rsidR="009D10C8">
        <w:t xml:space="preserve"> </w:t>
      </w:r>
      <w:r w:rsidR="009D10C8">
        <w:rPr>
          <w:rFonts w:hint="eastAsia"/>
        </w:rPr>
        <w:t>계량형 자료에서는 최빈값이 권장 안됨</w:t>
      </w:r>
    </w:p>
    <w:p w14:paraId="3B4A55D0" w14:textId="380C1DCE" w:rsidR="009D10C8" w:rsidRDefault="009D10C8" w:rsidP="009D10C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산포도 </w:t>
      </w:r>
      <w:r>
        <w:sym w:font="Wingdings" w:char="F0E0"/>
      </w:r>
      <w:r>
        <w:t xml:space="preserve"> </w:t>
      </w:r>
      <w:r>
        <w:rPr>
          <w:rFonts w:hint="eastAsia"/>
        </w:rPr>
        <w:t>흩어진 정도의 측도(</w:t>
      </w:r>
      <w:r>
        <w:t>measure of dispersion)</w:t>
      </w:r>
    </w:p>
    <w:p w14:paraId="3E257CA1" w14:textId="188F0A8A" w:rsidR="009D10C8" w:rsidRDefault="009D10C8" w:rsidP="009D10C8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lastRenderedPageBreak/>
        <w:t>분산(</w:t>
      </w:r>
      <w:r>
        <w:t>variance)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표준편차(</w:t>
      </w:r>
      <w:r>
        <w:t>standard devation)</w:t>
      </w:r>
    </w:p>
    <w:p w14:paraId="2A93F791" w14:textId="77777777" w:rsidR="009D10C8" w:rsidRDefault="009D10C8" w:rsidP="009D10C8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변동계수(</w:t>
      </w:r>
      <w:r>
        <w:t xml:space="preserve">coefficient of variation) </w:t>
      </w:r>
    </w:p>
    <w:p w14:paraId="7C67C27E" w14:textId="7286706D" w:rsidR="009D10C8" w:rsidRDefault="009D10C8" w:rsidP="009D10C8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자료의 상대적인 변동폭을 비교하는 측도</w:t>
      </w:r>
    </w:p>
    <w:p w14:paraId="6FC59D6D" w14:textId="1DD95C00" w:rsidR="009D10C8" w:rsidRDefault="009D10C8" w:rsidP="009D10C8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표준편차를 산술평균으로 나눔</w:t>
      </w:r>
    </w:p>
    <w:p w14:paraId="0EDDD5B0" w14:textId="45B90EEF" w:rsidR="009D10C8" w:rsidRDefault="009D10C8" w:rsidP="009D10C8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 xml:space="preserve">최대값 </w:t>
      </w:r>
      <w:r>
        <w:t xml:space="preserve">– </w:t>
      </w:r>
      <w:r>
        <w:rPr>
          <w:rFonts w:hint="eastAsia"/>
        </w:rPr>
        <w:t>최소값</w:t>
      </w:r>
    </w:p>
    <w:p w14:paraId="677ECED3" w14:textId="6E71C9F2" w:rsidR="0033618E" w:rsidRDefault="0033618E" w:rsidP="009D10C8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사분위 범위:</w:t>
      </w:r>
      <w:r>
        <w:t xml:space="preserve">  </w:t>
      </w:r>
      <w:r>
        <w:rPr>
          <w:rFonts w:hint="eastAsia"/>
        </w:rPr>
        <w:t>제</w:t>
      </w:r>
      <w:r>
        <w:t>3</w:t>
      </w:r>
      <w:r>
        <w:rPr>
          <w:rFonts w:hint="eastAsia"/>
        </w:rPr>
        <w:t xml:space="preserve">사분위수 </w:t>
      </w:r>
      <w:r>
        <w:t xml:space="preserve">- </w:t>
      </w:r>
      <w:r>
        <w:rPr>
          <w:rFonts w:hint="eastAsia"/>
        </w:rPr>
        <w:t>제</w:t>
      </w:r>
      <w:r>
        <w:t xml:space="preserve"> 1</w:t>
      </w:r>
      <w:r>
        <w:rPr>
          <w:rFonts w:hint="eastAsia"/>
        </w:rPr>
        <w:t>사분위수</w:t>
      </w:r>
      <w:r w:rsidR="00E9489D">
        <w:rPr>
          <w:rFonts w:hint="eastAsia"/>
        </w:rPr>
        <w:t xml:space="preserve"> </w:t>
      </w:r>
      <w:r w:rsidR="00E9489D">
        <w:sym w:font="Wingdings" w:char="F0E0"/>
      </w:r>
      <w:r w:rsidR="00E9489D">
        <w:t xml:space="preserve"> </w:t>
      </w:r>
      <w:r w:rsidR="00E9489D">
        <w:rPr>
          <w:rFonts w:hint="eastAsia"/>
        </w:rPr>
        <w:t>이상값 영향 덜 받음</w:t>
      </w:r>
    </w:p>
    <w:p w14:paraId="098567B5" w14:textId="0DD8C057" w:rsidR="0033618E" w:rsidRDefault="00E9489D" w:rsidP="00E9489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상자그림</w:t>
      </w:r>
    </w:p>
    <w:p w14:paraId="4F5788B2" w14:textId="628DDB03" w:rsidR="00E9489D" w:rsidRDefault="00E9489D" w:rsidP="00E9489D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중앙값에 실선</w:t>
      </w:r>
    </w:p>
    <w:p w14:paraId="7717E8E3" w14:textId="54F13EC3" w:rsidR="00E9489D" w:rsidRDefault="00E9489D" w:rsidP="00E9489D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1사분위수와 </w:t>
      </w:r>
      <w:r>
        <w:t>3</w:t>
      </w:r>
      <w:r>
        <w:rPr>
          <w:rFonts w:hint="eastAsia"/>
        </w:rPr>
        <w:t>사분위수에 실선을 긋고 이를 이어주는 상자</w:t>
      </w:r>
    </w:p>
    <w:p w14:paraId="4601A352" w14:textId="087348E8" w:rsidR="00E9489D" w:rsidRDefault="00E9489D" w:rsidP="00E9489D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상자 끝점에서 </w:t>
      </w:r>
      <w:r>
        <w:t>1.5x</w:t>
      </w:r>
      <w:r>
        <w:rPr>
          <w:rFonts w:hint="eastAsia"/>
        </w:rPr>
        <w:t>사분위범위(</w:t>
      </w:r>
      <w:r>
        <w:t>1</w:t>
      </w:r>
      <w:r>
        <w:rPr>
          <w:rFonts w:hint="eastAsia"/>
        </w:rPr>
        <w:t>스텝)</w:t>
      </w:r>
      <w:r>
        <w:t xml:space="preserve"> </w:t>
      </w:r>
      <w:r>
        <w:rPr>
          <w:rFonts w:hint="eastAsia"/>
        </w:rPr>
        <w:t>만큼 떨어진 값을 구해 범위 내 가장 가까운 자료값까지 선으로 연결</w:t>
      </w:r>
    </w:p>
    <w:p w14:paraId="49C0B33D" w14:textId="312EB95C" w:rsidR="00E9489D" w:rsidRDefault="00E9489D" w:rsidP="00E9489D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벗어난 것은 이상값(</w:t>
      </w:r>
      <w:r>
        <w:t>outlier)</w:t>
      </w:r>
      <w:r>
        <w:rPr>
          <w:rFonts w:hint="eastAsia"/>
        </w:rPr>
        <w:t>로 간주하여 별도표기</w:t>
      </w:r>
    </w:p>
    <w:p w14:paraId="372C5B64" w14:textId="22D8EB0E" w:rsidR="00E9489D" w:rsidRDefault="00E9489D" w:rsidP="00E9489D">
      <w:pPr>
        <w:pStyle w:val="a3"/>
        <w:widowControl/>
        <w:wordWrap/>
        <w:autoSpaceDE/>
        <w:autoSpaceDN/>
        <w:ind w:leftChars="0" w:left="1200"/>
      </w:pPr>
      <w:r>
        <w:rPr>
          <w:noProof/>
        </w:rPr>
        <w:drawing>
          <wp:inline distT="0" distB="0" distL="0" distR="0" wp14:anchorId="76BE36A6" wp14:editId="0D5BDDCA">
            <wp:extent cx="4514850" cy="2828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268E" w14:textId="79560FFD" w:rsidR="00E9489D" w:rsidRDefault="00AB309E" w:rsidP="00521761">
      <w:pPr>
        <w:widowControl/>
        <w:wordWrap/>
        <w:autoSpaceDE/>
        <w:autoSpaceDN/>
      </w:pPr>
      <w:r>
        <w:br w:type="page"/>
      </w:r>
    </w:p>
    <w:p w14:paraId="474E70E4" w14:textId="70768C18" w:rsidR="00AE6E86" w:rsidRDefault="00AE6E86" w:rsidP="00AE6E86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lastRenderedPageBreak/>
        <w:t>두 계량형 변수 간 직선의 연관성 측도로 자료는 짝을 이룬 형태여야 함</w:t>
      </w:r>
    </w:p>
    <w:p w14:paraId="72CBC367" w14:textId="7944DDAC" w:rsidR="00AE6E86" w:rsidRDefault="00AE6E86" w:rsidP="00AE6E86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공분산(</w:t>
      </w:r>
      <w:r>
        <w:t xml:space="preserve">covariance): </w:t>
      </w:r>
      <w:r>
        <w:rPr>
          <w:rFonts w:hint="eastAsia"/>
        </w:rPr>
        <w:t xml:space="preserve">두 변수의 편차의 </w:t>
      </w:r>
      <w:r w:rsidR="00521761">
        <w:rPr>
          <w:rFonts w:hint="eastAsia"/>
        </w:rPr>
        <w:t>f</w:t>
      </w:r>
      <w:r w:rsidR="00521761">
        <w:t>sdasfdadf</w:t>
      </w:r>
      <w:r w:rsidR="00521761">
        <w:rPr>
          <w:rFonts w:hint="eastAsia"/>
        </w:rPr>
        <w:t>f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단위 때문에 두 변수 사이의 직선</w:t>
      </w:r>
      <w:r w:rsidR="00BF48EF">
        <w:rPr>
          <w:rFonts w:hint="eastAsia"/>
        </w:rPr>
        <w:t>관</w:t>
      </w:r>
      <w:r>
        <w:rPr>
          <w:rFonts w:hint="eastAsia"/>
        </w:rPr>
        <w:t>련성을 나타내는</w:t>
      </w:r>
      <w:r w:rsidR="00521761">
        <w:rPr>
          <w:rFonts w:hint="eastAsia"/>
        </w:rPr>
        <w:t>f</w:t>
      </w:r>
      <w:r w:rsidR="00521761">
        <w:t>s</w:t>
      </w:r>
      <w:r>
        <w:rPr>
          <w:rFonts w:hint="eastAsia"/>
        </w:rPr>
        <w:t xml:space="preserve"> 측도</w:t>
      </w:r>
      <w:r w:rsidR="00521761">
        <w:rPr>
          <w:rFonts w:hint="eastAsia"/>
        </w:rPr>
        <w:t>f</w:t>
      </w:r>
      <w:r w:rsidR="00521761">
        <w:t>sda</w:t>
      </w:r>
      <w:r>
        <w:rPr>
          <w:rFonts w:hint="eastAsia"/>
        </w:rPr>
        <w:t>로 사용 어려움</w:t>
      </w:r>
    </w:p>
    <w:p w14:paraId="03413028" w14:textId="6E61B524" w:rsidR="00386A7F" w:rsidRDefault="00AE6E86" w:rsidP="00A073D8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상관계수</w:t>
      </w:r>
      <w:r w:rsidR="00987422">
        <w:rPr>
          <w:rFonts w:hint="eastAsia"/>
        </w:rPr>
        <w:t>(</w:t>
      </w:r>
      <w:r w:rsidR="00987422">
        <w:t>corrlation coefficient)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공분산을 각각의 표준편차로 나누어 단위 변화를 상쇄</w:t>
      </w:r>
      <w:r w:rsidR="00483330">
        <w:rPr>
          <w:rFonts w:hint="eastAsia"/>
        </w:rPr>
        <w:t xml:space="preserve"> </w:t>
      </w:r>
      <w:r w:rsidR="00483330">
        <w:sym w:font="Wingdings" w:char="F0E8"/>
      </w:r>
      <w:r w:rsidR="00483330">
        <w:t xml:space="preserve"> </w:t>
      </w:r>
      <w:r w:rsidR="00483330">
        <w:rPr>
          <w:rFonts w:hint="eastAsia"/>
        </w:rPr>
        <w:t xml:space="preserve">대칭적인 연관이 있는 자료의 상관계수는 </w:t>
      </w:r>
      <w:r w:rsidR="00483330">
        <w:t>0</w:t>
      </w:r>
      <w:r w:rsidR="00483330">
        <w:rPr>
          <w:rFonts w:hint="eastAsia"/>
        </w:rPr>
        <w:t>이므로 직선의 연관성만 파악하는 척도로만 사용</w:t>
      </w:r>
      <w:r w:rsidR="007A1527">
        <w:rPr>
          <w:rFonts w:hint="eastAsia"/>
        </w:rPr>
        <w:t xml:space="preserve"> </w:t>
      </w:r>
    </w:p>
    <w:p w14:paraId="356F0BD5" w14:textId="77777777" w:rsidR="00386A7F" w:rsidRDefault="00386A7F">
      <w:pPr>
        <w:widowControl/>
        <w:wordWrap/>
        <w:autoSpaceDE/>
        <w:autoSpaceDN/>
      </w:pPr>
      <w:r>
        <w:br w:type="page"/>
      </w:r>
    </w:p>
    <w:p w14:paraId="071C93E0" w14:textId="479DAF4B" w:rsidR="006C10CC" w:rsidRDefault="00386A7F" w:rsidP="00386A7F">
      <w:pPr>
        <w:widowControl/>
        <w:wordWrap/>
        <w:autoSpaceDE/>
        <w:autoSpaceDN/>
      </w:pPr>
      <w:r>
        <w:rPr>
          <w:rFonts w:hint="eastAsia"/>
        </w:rPr>
        <w:lastRenderedPageBreak/>
        <w:t>3장.</w:t>
      </w:r>
      <w:r>
        <w:t xml:space="preserve"> </w:t>
      </w:r>
      <w:r>
        <w:rPr>
          <w:rFonts w:hint="eastAsia"/>
        </w:rPr>
        <w:t>확률</w:t>
      </w:r>
    </w:p>
    <w:p w14:paraId="40D99508" w14:textId="77777777" w:rsidR="00386A7F" w:rsidRDefault="00386A7F" w:rsidP="00386A7F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기본개념</w:t>
      </w:r>
    </w:p>
    <w:p w14:paraId="075AA571" w14:textId="27B9A6DC" w:rsidR="00386A7F" w:rsidRDefault="00386A7F" w:rsidP="00386A7F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확률:추론이 얼마나 믿을만한가 제시하는 근거</w:t>
      </w:r>
    </w:p>
    <w:p w14:paraId="79DADC55" w14:textId="14845D3E" w:rsidR="00386A7F" w:rsidRDefault="00386A7F" w:rsidP="00386A7F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표본공간:</w:t>
      </w:r>
      <w:r>
        <w:t xml:space="preserve"> </w:t>
      </w:r>
      <w:r>
        <w:rPr>
          <w:rFonts w:hint="eastAsia"/>
        </w:rPr>
        <w:t>시행에서 나올 수 있는 모든 결과들의 집합</w:t>
      </w:r>
    </w:p>
    <w:p w14:paraId="34F9DE9A" w14:textId="2DE53B00" w:rsidR="00386A7F" w:rsidRDefault="00386A7F" w:rsidP="00386A7F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사건(</w:t>
      </w:r>
      <w:r>
        <w:t xml:space="preserve">event) </w:t>
      </w:r>
      <w:r>
        <w:rPr>
          <w:rFonts w:hint="eastAsia"/>
        </w:rPr>
        <w:t>표본공간의 부분집합</w:t>
      </w:r>
    </w:p>
    <w:p w14:paraId="4E154ADD" w14:textId="619686BC" w:rsidR="006D3345" w:rsidRDefault="006D3345" w:rsidP="00386A7F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확률의 공리적 정의</w:t>
      </w:r>
    </w:p>
    <w:p w14:paraId="66BBC5AB" w14:textId="2823A404" w:rsidR="006D3345" w:rsidRDefault="006D3345" w:rsidP="006D3345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확률은 </w:t>
      </w:r>
      <w:r>
        <w:t>0</w:t>
      </w:r>
      <w:r>
        <w:rPr>
          <w:rFonts w:hint="eastAsia"/>
        </w:rPr>
        <w:t xml:space="preserve">과 같거나 </w:t>
      </w:r>
      <w:r>
        <w:t>0</w:t>
      </w:r>
      <w:r>
        <w:rPr>
          <w:rFonts w:hint="eastAsia"/>
        </w:rPr>
        <w:t>보다 큰 값을 갖음</w:t>
      </w:r>
    </w:p>
    <w:p w14:paraId="7A57FE5F" w14:textId="61D14E0E" w:rsidR="006D3345" w:rsidRDefault="006D3345" w:rsidP="006D3345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전체에 대한 확률은 </w:t>
      </w:r>
      <w:r>
        <w:t>1</w:t>
      </w:r>
    </w:p>
    <w:p w14:paraId="35AC652D" w14:textId="3B57C931" w:rsidR="006D3345" w:rsidRDefault="006D3345" w:rsidP="006D3345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서로 배반인 사건들의 합사건의 확률은 각 사건에 대한 확률의 합과 같음</w:t>
      </w:r>
    </w:p>
    <w:p w14:paraId="7F5A1531" w14:textId="0610CD37" w:rsidR="00CA0D6E" w:rsidRDefault="004A2CC5" w:rsidP="00CA0D6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조건부확률:</w:t>
      </w:r>
      <w:r>
        <w:t xml:space="preserve"> </w:t>
      </w:r>
      <w:r>
        <w:rPr>
          <w:rFonts w:hint="eastAsia"/>
        </w:rPr>
        <w:t>어떤 조건이 주어지거나 사전정보가 있는 경우 그것을 감안할 수 있는 확률의 개념</w:t>
      </w:r>
    </w:p>
    <w:p w14:paraId="4D724E06" w14:textId="3BA133DA" w:rsidR="00CA0D6E" w:rsidRDefault="00CA0D6E" w:rsidP="00CA0D6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독립사상(</w:t>
      </w:r>
      <w:r>
        <w:t>independent envents)</w:t>
      </w:r>
    </w:p>
    <w:p w14:paraId="324F145A" w14:textId="4DE83B89" w:rsidR="00CA0D6E" w:rsidRDefault="00CA0D6E" w:rsidP="00CA0D6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곱사상의 확률이 각 사상의 확률의 곱이 성립이 안되면 두 사상은 독립</w:t>
      </w:r>
    </w:p>
    <w:p w14:paraId="0DB66C80" w14:textId="24EA0000" w:rsidR="00CA0D6E" w:rsidRDefault="00CA0D6E" w:rsidP="00CA0D6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복원 추출:</w:t>
      </w:r>
      <w:r>
        <w:t xml:space="preserve"> o</w:t>
      </w:r>
    </w:p>
    <w:p w14:paraId="400ECC5A" w14:textId="6A7E6104" w:rsidR="00CA0D6E" w:rsidRDefault="00CA0D6E" w:rsidP="00CA0D6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비복원 추출:</w:t>
      </w:r>
      <w:r>
        <w:t xml:space="preserve"> x</w:t>
      </w:r>
    </w:p>
    <w:p w14:paraId="0D5CC93F" w14:textId="2F694CD1" w:rsidR="00CA0D6E" w:rsidRDefault="00CA0D6E" w:rsidP="00CA0D6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전확률정리</w:t>
      </w:r>
    </w:p>
    <w:p w14:paraId="6608DB65" w14:textId="05C3CDB9" w:rsidR="00CA0D6E" w:rsidRDefault="00CA0D6E" w:rsidP="003442F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분할:</w:t>
      </w:r>
      <w:r>
        <w:t xml:space="preserve"> </w:t>
      </w:r>
      <w:r>
        <w:rPr>
          <w:rFonts w:hint="eastAsia"/>
        </w:rPr>
        <w:t>표본공간을 겹치지 않게 자르는 개념</w:t>
      </w:r>
    </w:p>
    <w:p w14:paraId="43B7E5E8" w14:textId="0CFFBDA7" w:rsidR="003442F8" w:rsidRDefault="003442F8" w:rsidP="003442F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베이즈 정리</w:t>
      </w:r>
    </w:p>
    <w:p w14:paraId="4A1B75BA" w14:textId="64EB6139" w:rsidR="003442F8" w:rsidRDefault="00562DF9" w:rsidP="003442F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분할된 표본공간 </w:t>
      </w:r>
      <w:r>
        <w:t xml:space="preserve">S </w:t>
      </w:r>
      <w:r>
        <w:rPr>
          <w:rFonts w:hint="eastAsia"/>
        </w:rPr>
        <w:t xml:space="preserve">위에 임의의 사상 </w:t>
      </w:r>
      <w:r>
        <w:t>A</w:t>
      </w:r>
      <w:r>
        <w:rPr>
          <w:rFonts w:hint="eastAsia"/>
        </w:rPr>
        <w:t>가 주어졌을 때,</w:t>
      </w:r>
      <w:r>
        <w:t xml:space="preserve"> </w:t>
      </w:r>
      <w:r>
        <w:rPr>
          <w:rFonts w:hint="eastAsia"/>
        </w:rPr>
        <w:t>특정 하위사상에서 발생했을 확률</w:t>
      </w:r>
    </w:p>
    <w:p w14:paraId="34FDA3F2" w14:textId="5A730FB3" w:rsidR="00562DF9" w:rsidRDefault="00562DF9" w:rsidP="003442F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전확률공식으로 분모의 확률값 계산</w:t>
      </w:r>
    </w:p>
    <w:p w14:paraId="0B2E1C46" w14:textId="0DA06A52" w:rsidR="00562DF9" w:rsidRDefault="00562DF9" w:rsidP="00A34C65">
      <w:pPr>
        <w:pStyle w:val="a3"/>
        <w:widowControl/>
        <w:wordWrap/>
        <w:autoSpaceDE/>
        <w:autoSpaceDN/>
        <w:ind w:leftChars="0"/>
      </w:pPr>
    </w:p>
    <w:p w14:paraId="38954F07" w14:textId="60B47AD8" w:rsidR="00A34C65" w:rsidRDefault="00A34C65" w:rsidP="00A34C65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4장.</w:t>
      </w:r>
      <w:r>
        <w:t xml:space="preserve"> </w:t>
      </w:r>
      <w:r>
        <w:rPr>
          <w:rFonts w:hint="eastAsia"/>
        </w:rPr>
        <w:t>확률변수와 확률분포</w:t>
      </w:r>
    </w:p>
    <w:p w14:paraId="06D98BF6" w14:textId="3AE6A032" w:rsidR="00A34C65" w:rsidRDefault="00A34C65" w:rsidP="00A34C6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확률변수</w:t>
      </w:r>
    </w:p>
    <w:p w14:paraId="3C9C6F3D" w14:textId="4C2CA9D1" w:rsidR="00A34C65" w:rsidRDefault="00A34C65" w:rsidP="00A34C6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표본공간의 각 원소에 하나의 수치를 부여함(하나의 함수임)</w:t>
      </w:r>
    </w:p>
    <w:p w14:paraId="687BA525" w14:textId="739ED3E8" w:rsidR="00A34C65" w:rsidRDefault="00A34C65" w:rsidP="00A34C6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이산확률변수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개별값에 </w:t>
      </w:r>
      <w:r>
        <w:t>0</w:t>
      </w:r>
      <w:r>
        <w:rPr>
          <w:rFonts w:hint="eastAsia"/>
        </w:rPr>
        <w:t>이 아닌 확률값이 대응될 수 있음</w:t>
      </w:r>
    </w:p>
    <w:p w14:paraId="293A7DC4" w14:textId="2F345276" w:rsidR="00A34C65" w:rsidRDefault="00A34C65" w:rsidP="00A34C6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연속확률변수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개별값의 확률은 모드 </w:t>
      </w:r>
      <w:r>
        <w:t>0</w:t>
      </w:r>
      <w:r>
        <w:rPr>
          <w:rFonts w:hint="eastAsia"/>
        </w:rPr>
        <w:t>이고 구간에 대한 확률만 의미 있음</w:t>
      </w:r>
    </w:p>
    <w:p w14:paraId="3923442C" w14:textId="76B2ED40" w:rsidR="00A34C65" w:rsidRDefault="00A34C65" w:rsidP="00A34C6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 xml:space="preserve">(X): </w:t>
      </w:r>
      <w:r>
        <w:rPr>
          <w:rFonts w:hint="eastAsia"/>
        </w:rPr>
        <w:t>확률변수 X의 확률질량함수</w:t>
      </w:r>
      <w:r w:rsidR="002E4299">
        <w:rPr>
          <w:rFonts w:hint="eastAsia"/>
        </w:rPr>
        <w:t>,</w:t>
      </w:r>
      <w:r w:rsidR="002E4299">
        <w:t xml:space="preserve"> </w:t>
      </w:r>
      <w:r w:rsidR="002E4299">
        <w:rPr>
          <w:rFonts w:hint="eastAsia"/>
        </w:rPr>
        <w:t>확률변수의 확률분포를 나타내는 함수</w:t>
      </w:r>
    </w:p>
    <w:p w14:paraId="4944A1C4" w14:textId="66D28925" w:rsidR="002E4299" w:rsidRDefault="002E4299" w:rsidP="002E429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확률변수의 기댓값(</w:t>
      </w:r>
      <w:r>
        <w:t>expectation)</w:t>
      </w:r>
    </w:p>
    <w:p w14:paraId="35E436DF" w14:textId="55B60B5C" w:rsidR="002E4299" w:rsidRDefault="002E4299" w:rsidP="002E4299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평균</w:t>
      </w:r>
      <w:r>
        <w:t xml:space="preserve">: </w:t>
      </w:r>
      <w:r>
        <w:rPr>
          <w:rFonts w:hint="eastAsia"/>
        </w:rPr>
        <w:t xml:space="preserve">확률분포의 </w:t>
      </w:r>
      <w:r>
        <w:t>(</w:t>
      </w:r>
      <w:r>
        <w:rPr>
          <w:rFonts w:hint="eastAsia"/>
        </w:rPr>
        <w:t>무게)중심</w:t>
      </w:r>
    </w:p>
    <w:p w14:paraId="43DE9A3E" w14:textId="2D4F5D88" w:rsidR="002E4299" w:rsidRDefault="002E4299" w:rsidP="002E4299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t>E(a) = IntegralXf(x)</w:t>
      </w:r>
    </w:p>
    <w:p w14:paraId="3A7CBB5E" w14:textId="7488DEEB" w:rsidR="002E4299" w:rsidRDefault="002E4299" w:rsidP="002E4299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기대값의 성질</w:t>
      </w:r>
    </w:p>
    <w:p w14:paraId="41DCE06C" w14:textId="0CD2783C" w:rsidR="002E4299" w:rsidRDefault="002E4299" w:rsidP="002E4299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rPr>
          <w:rFonts w:hint="eastAsia"/>
        </w:rPr>
        <w:t>E</w:t>
      </w:r>
      <w:r>
        <w:t>(a) = a</w:t>
      </w:r>
    </w:p>
    <w:p w14:paraId="015B430F" w14:textId="4615FBFF" w:rsidR="002E4299" w:rsidRDefault="002E4299" w:rsidP="002E4299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rPr>
          <w:rFonts w:hint="eastAsia"/>
        </w:rPr>
        <w:t>E</w:t>
      </w:r>
      <w:r>
        <w:t>(X + b) = E(X) + b</w:t>
      </w:r>
    </w:p>
    <w:p w14:paraId="0F018456" w14:textId="634E513D" w:rsidR="002E4299" w:rsidRDefault="002E4299" w:rsidP="002E4299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rPr>
          <w:rFonts w:hint="eastAsia"/>
        </w:rPr>
        <w:t>E</w:t>
      </w:r>
      <w:r>
        <w:t>(aX) = aE(X)</w:t>
      </w:r>
    </w:p>
    <w:p w14:paraId="4E8F726B" w14:textId="3A28C7F5" w:rsidR="002E4299" w:rsidRDefault="002E4299" w:rsidP="002E4299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rPr>
          <w:rFonts w:hint="eastAsia"/>
        </w:rPr>
        <w:t>E</w:t>
      </w:r>
      <w:r>
        <w:t>(aX + b) = aE(X) + b</w:t>
      </w:r>
    </w:p>
    <w:p w14:paraId="498BD613" w14:textId="1A52407B" w:rsidR="002E4299" w:rsidRDefault="002E4299" w:rsidP="002E429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분산</w:t>
      </w:r>
    </w:p>
    <w:p w14:paraId="6080659B" w14:textId="7FFD3540" w:rsidR="002E4299" w:rsidRDefault="002E4299" w:rsidP="002E4299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확률분포가 흩어진 정도를 나타내는 측도</w:t>
      </w:r>
    </w:p>
    <w:p w14:paraId="2FF0CE1D" w14:textId="666BAFBA" w:rsidR="002E4299" w:rsidRDefault="002E4299" w:rsidP="002E4299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t>E(x^2) – m^2</w:t>
      </w:r>
    </w:p>
    <w:p w14:paraId="4C414DAF" w14:textId="4CCEF305" w:rsidR="0097648E" w:rsidRDefault="0097648E" w:rsidP="002E4299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분산의 성질</w:t>
      </w:r>
    </w:p>
    <w:p w14:paraId="3A4DE84C" w14:textId="41FC3AFA" w:rsidR="0097648E" w:rsidRDefault="0097648E" w:rsidP="0097648E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t>Var(a) = 0 = E(0) = 0</w:t>
      </w:r>
    </w:p>
    <w:p w14:paraId="046F522E" w14:textId="5985C269" w:rsidR="0097648E" w:rsidRDefault="0097648E" w:rsidP="0097648E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rPr>
          <w:rFonts w:hint="eastAsia"/>
        </w:rPr>
        <w:t>V</w:t>
      </w:r>
      <w:r>
        <w:t>ar(X + b) = Var(X)</w:t>
      </w:r>
    </w:p>
    <w:p w14:paraId="46D7F0B9" w14:textId="572EDEC5" w:rsidR="0097648E" w:rsidRDefault="0097648E" w:rsidP="0097648E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t>Var(aX) = a^2*Var(X)</w:t>
      </w:r>
    </w:p>
    <w:p w14:paraId="66D9F0D7" w14:textId="0BB1DEC0" w:rsidR="0097648E" w:rsidRDefault="0097648E" w:rsidP="0097648E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rPr>
          <w:rFonts w:hint="eastAsia"/>
        </w:rPr>
        <w:t>V</w:t>
      </w:r>
      <w:r>
        <w:t>(aX + b) = a^2*Var(X)</w:t>
      </w:r>
    </w:p>
    <w:p w14:paraId="41BB2884" w14:textId="20A431F1" w:rsidR="0097648E" w:rsidRDefault="0097648E" w:rsidP="0097648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베르누이</w:t>
      </w:r>
      <w:r w:rsidR="001F7E16">
        <w:rPr>
          <w:rFonts w:hint="eastAsia"/>
        </w:rPr>
        <w:t xml:space="preserve"> </w:t>
      </w:r>
      <w:r>
        <w:rPr>
          <w:rFonts w:hint="eastAsia"/>
        </w:rPr>
        <w:t>분포</w:t>
      </w:r>
    </w:p>
    <w:p w14:paraId="1BAAE039" w14:textId="74594B21" w:rsidR="0097648E" w:rsidRDefault="0097648E" w:rsidP="0097648E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베르누이</w:t>
      </w:r>
      <w:r w:rsidR="001F7E16">
        <w:rPr>
          <w:rFonts w:hint="eastAsia"/>
        </w:rPr>
        <w:t xml:space="preserve"> </w:t>
      </w:r>
      <w:r>
        <w:rPr>
          <w:rFonts w:hint="eastAsia"/>
        </w:rPr>
        <w:t>시행:</w:t>
      </w:r>
      <w:r>
        <w:t xml:space="preserve"> </w:t>
      </w:r>
      <w:r>
        <w:rPr>
          <w:rFonts w:hint="eastAsia"/>
        </w:rPr>
        <w:t>시행의 결과가 두가지만 있는 시행</w:t>
      </w:r>
    </w:p>
    <w:p w14:paraId="339B022B" w14:textId="1C096D43" w:rsidR="0097648E" w:rsidRDefault="001F7E16" w:rsidP="0097648E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베르누이</w:t>
      </w:r>
      <w:r>
        <w:t xml:space="preserve"> </w:t>
      </w:r>
      <w:r>
        <w:rPr>
          <w:rFonts w:hint="eastAsia"/>
        </w:rPr>
        <w:t>확률변수:</w:t>
      </w:r>
      <w:r>
        <w:t xml:space="preserve"> </w:t>
      </w:r>
      <w:r>
        <w:rPr>
          <w:rFonts w:hint="eastAsia"/>
        </w:rPr>
        <w:t xml:space="preserve">베르누이 시행에서 성공을 </w:t>
      </w:r>
      <w:r>
        <w:t xml:space="preserve">1, </w:t>
      </w:r>
      <w:r>
        <w:rPr>
          <w:rFonts w:hint="eastAsia"/>
        </w:rPr>
        <w:t xml:space="preserve">실패를 </w:t>
      </w:r>
      <w:r>
        <w:t>0</w:t>
      </w:r>
      <w:r>
        <w:rPr>
          <w:rFonts w:hint="eastAsia"/>
        </w:rPr>
        <w:t>으로 두는 확률변수</w:t>
      </w:r>
    </w:p>
    <w:p w14:paraId="6EC79BE7" w14:textId="01E2F9EF" w:rsidR="00BF3B77" w:rsidRDefault="00BF3B77" w:rsidP="00BF3B77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베르누이 확률분포:</w:t>
      </w:r>
      <w:r>
        <w:t xml:space="preserve"> x: 0 </w:t>
      </w:r>
      <w:r>
        <w:sym w:font="Wingdings" w:char="F0E0"/>
      </w:r>
      <w:r>
        <w:t xml:space="preserve"> f(x): 1-p / x: 1 </w:t>
      </w:r>
      <w:r>
        <w:sym w:font="Wingdings" w:char="F0E0"/>
      </w:r>
      <w:r>
        <w:t xml:space="preserve"> f(x): p</w:t>
      </w:r>
    </w:p>
    <w:p w14:paraId="26625C20" w14:textId="16E881D1" w:rsidR="001F7E16" w:rsidRDefault="001F7E16" w:rsidP="0097648E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lastRenderedPageBreak/>
        <w:t>평균</w:t>
      </w:r>
      <w:r>
        <w:t>: E(X) = p</w:t>
      </w:r>
    </w:p>
    <w:p w14:paraId="3F19BED7" w14:textId="42F057D5" w:rsidR="00BF3B77" w:rsidRDefault="001F7E16" w:rsidP="00BF3B77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분산</w:t>
      </w:r>
      <w:r>
        <w:t xml:space="preserve">: </w:t>
      </w:r>
      <w:r>
        <w:rPr>
          <w:rFonts w:hint="eastAsia"/>
        </w:rPr>
        <w:t>V</w:t>
      </w:r>
      <w:r>
        <w:t xml:space="preserve">ar(X) = </w:t>
      </w:r>
      <w:r w:rsidR="00BF3B77">
        <w:t>p(1-p)</w:t>
      </w:r>
    </w:p>
    <w:p w14:paraId="3245BB98" w14:textId="26D7B6A1" w:rsidR="00BF3B77" w:rsidRDefault="00BF3B77" w:rsidP="00BF3B7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조합(</w:t>
      </w:r>
      <w:r>
        <w:t xml:space="preserve">Combination): </w:t>
      </w:r>
      <w:r>
        <w:rPr>
          <w:rFonts w:hint="eastAsia"/>
        </w:rPr>
        <w:t>n개중에서 r개를 뽑는 경우의 수</w:t>
      </w:r>
    </w:p>
    <w:p w14:paraId="086B1BF3" w14:textId="4D325849" w:rsidR="00BF3B77" w:rsidRDefault="00BF3B77" w:rsidP="00BF3B77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2CC790F8" wp14:editId="7F113EE0">
            <wp:extent cx="2076450" cy="8477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4AFE5" wp14:editId="4C8CB616">
            <wp:extent cx="2066925" cy="638175"/>
            <wp:effectExtent l="0" t="0" r="9525" b="9525"/>
            <wp:docPr id="3" name="그림 3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장치, 게이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D0BF" w14:textId="00851C3A" w:rsidR="00BF3B77" w:rsidRDefault="007F5081" w:rsidP="00BF3B7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이항분포</w:t>
      </w:r>
    </w:p>
    <w:p w14:paraId="0D987A85" w14:textId="03FB6678" w:rsidR="007F5081" w:rsidRDefault="007F5081" w:rsidP="007F5081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성공률 </w:t>
      </w:r>
      <w:r>
        <w:t>p</w:t>
      </w:r>
      <w:r>
        <w:rPr>
          <w:rFonts w:hint="eastAsia"/>
        </w:rPr>
        <w:t xml:space="preserve">인 베르누이시행을 독립적으로 n회 반복시행하여 그 중 성공의 횟수를 확률변수 </w:t>
      </w:r>
      <w:r>
        <w:t>Y</w:t>
      </w:r>
    </w:p>
    <w:p w14:paraId="5E96BA38" w14:textId="54B79811" w:rsidR="007F5081" w:rsidRDefault="007F5081" w:rsidP="007F5081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n번을 시행하여 </w:t>
      </w:r>
      <w:r>
        <w:t>y</w:t>
      </w:r>
      <w:r>
        <w:rPr>
          <w:rFonts w:hint="eastAsia"/>
        </w:rPr>
        <w:t xml:space="preserve">번 성공할 확률 </w:t>
      </w:r>
      <w:r>
        <w:t>g(y) = nCy * P^y * (1-p)^(n-y)</w:t>
      </w:r>
    </w:p>
    <w:p w14:paraId="2251A057" w14:textId="1B3C3B46" w:rsidR="007F5081" w:rsidRDefault="007F5081" w:rsidP="007F5081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이항확률변수 평균:</w:t>
      </w:r>
      <w:r>
        <w:t xml:space="preserve"> np</w:t>
      </w:r>
    </w:p>
    <w:p w14:paraId="70BAA84B" w14:textId="2CF81B81" w:rsidR="007F5081" w:rsidRDefault="007F5081" w:rsidP="007F5081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이항확률변수 분산</w:t>
      </w:r>
      <w:r>
        <w:t>: np(1 – p)</w:t>
      </w:r>
    </w:p>
    <w:p w14:paraId="3AB05DE8" w14:textId="3969840F" w:rsidR="002436AC" w:rsidRDefault="002436AC" w:rsidP="00B678A2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동전을 </w:t>
      </w:r>
      <w:r>
        <w:t>5</w:t>
      </w:r>
      <w:r>
        <w:rPr>
          <w:rFonts w:hint="eastAsia"/>
        </w:rPr>
        <w:t>번 던져서 나온 앞면의 횟수</w:t>
      </w:r>
      <w:r>
        <w:t xml:space="preserve"> </w:t>
      </w:r>
      <w:r>
        <w:sym w:font="Wingdings" w:char="F0E8"/>
      </w:r>
      <w:r>
        <w:t xml:space="preserve"> Y ~ B(5,1/2) </w:t>
      </w:r>
      <w:r>
        <w:sym w:font="Wingdings" w:char="F0E8"/>
      </w:r>
      <w:r>
        <w:t xml:space="preserve"> g(y) = 5Cy(1/2)^y(1/2)^(5-y), y = 0, 1, 2 … 5</w:t>
      </w:r>
    </w:p>
    <w:p w14:paraId="1FFC080C" w14:textId="375A8793" w:rsidR="00E439D2" w:rsidRDefault="00E439D2" w:rsidP="00E439D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정규분포</w:t>
      </w:r>
      <w:r>
        <w:t xml:space="preserve">(normal distribution, </w:t>
      </w:r>
      <w:r>
        <w:rPr>
          <w:rFonts w:hint="eastAsia"/>
        </w:rPr>
        <w:t>연속확률분포)</w:t>
      </w:r>
    </w:p>
    <w:p w14:paraId="270FD64A" w14:textId="712ED3D8" w:rsidR="00E439D2" w:rsidRDefault="00E439D2" w:rsidP="00E439D2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G</w:t>
      </w:r>
      <w:r>
        <w:t xml:space="preserve">auss </w:t>
      </w:r>
      <w:r>
        <w:rPr>
          <w:rFonts w:hint="eastAsia"/>
        </w:rPr>
        <w:t>분포라고도 함</w:t>
      </w:r>
    </w:p>
    <w:p w14:paraId="2C81FF01" w14:textId="20845DFB" w:rsidR="00E439D2" w:rsidRDefault="00E439D2" w:rsidP="00E439D2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227FFBF3" wp14:editId="22F15CDD">
            <wp:extent cx="5057775" cy="84772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3BE8" w14:textId="7A84A65A" w:rsidR="00E439D2" w:rsidRDefault="00E439D2" w:rsidP="00E439D2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평균이 크면 오른쪽으로 이동,</w:t>
      </w:r>
      <w:r>
        <w:t xml:space="preserve"> </w:t>
      </w:r>
      <w:r>
        <w:rPr>
          <w:rFonts w:hint="eastAsia"/>
        </w:rPr>
        <w:t>분산이 작으면 뾰족(첨도가 높다)</w:t>
      </w:r>
    </w:p>
    <w:p w14:paraId="3AA9A799" w14:textId="3C0B1B5B" w:rsidR="007169C8" w:rsidRDefault="00E439D2" w:rsidP="00DB2EAC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9</w:t>
      </w:r>
      <w:r>
        <w:t>5%</w:t>
      </w:r>
      <w:r>
        <w:rPr>
          <w:rFonts w:hint="eastAsia"/>
        </w:rPr>
        <w:t xml:space="preserve">관찰점들은 평균으로부터 </w:t>
      </w:r>
      <w:r>
        <w:t>2*</w:t>
      </w:r>
      <w:r w:rsidR="007169C8">
        <w:rPr>
          <w:rFonts w:hint="eastAsia"/>
        </w:rPr>
        <w:t>편차 이내에 있음</w:t>
      </w:r>
    </w:p>
    <w:p w14:paraId="11253F2A" w14:textId="4879E3BA" w:rsidR="007169C8" w:rsidRDefault="007169C8" w:rsidP="00DB2EAC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비모수적 검정을 사용할 때</w:t>
      </w:r>
    </w:p>
    <w:p w14:paraId="0505F017" w14:textId="55D69DF6" w:rsidR="007169C8" w:rsidRDefault="007169C8" w:rsidP="007169C8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rPr>
          <w:rFonts w:hint="eastAsia"/>
        </w:rPr>
        <w:t>표본의 크기가 작음</w:t>
      </w:r>
    </w:p>
    <w:p w14:paraId="2576C59A" w14:textId="41704A3C" w:rsidR="007169C8" w:rsidRDefault="007169C8" w:rsidP="007169C8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rPr>
          <w:rFonts w:hint="eastAsia"/>
        </w:rPr>
        <w:t>측정값이 정규분포를 따르지 않음</w:t>
      </w:r>
    </w:p>
    <w:p w14:paraId="0BDCAF4D" w14:textId="4FAF75A0" w:rsidR="007169C8" w:rsidRDefault="007169C8" w:rsidP="007169C8">
      <w:pPr>
        <w:pStyle w:val="a3"/>
        <w:widowControl/>
        <w:numPr>
          <w:ilvl w:val="2"/>
          <w:numId w:val="7"/>
        </w:numPr>
        <w:wordWrap/>
        <w:autoSpaceDE/>
        <w:autoSpaceDN/>
        <w:ind w:leftChars="0"/>
      </w:pPr>
      <w:r>
        <w:rPr>
          <w:rFonts w:hint="eastAsia"/>
        </w:rPr>
        <w:t>자료가 순위변수일 때</w:t>
      </w:r>
    </w:p>
    <w:p w14:paraId="713CEF23" w14:textId="60772F52" w:rsidR="007169C8" w:rsidRDefault="007169C8" w:rsidP="007169C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표준정규분포</w:t>
      </w:r>
      <w:r>
        <w:t>(</w:t>
      </w:r>
      <w:r>
        <w:rPr>
          <w:rFonts w:hint="eastAsia"/>
        </w:rPr>
        <w:t>s</w:t>
      </w:r>
      <w:r>
        <w:t>tandard normal distribution)</w:t>
      </w:r>
    </w:p>
    <w:p w14:paraId="62511DBE" w14:textId="1CD4696E" w:rsidR="007169C8" w:rsidRDefault="007169C8" w:rsidP="007169C8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lastRenderedPageBreak/>
        <w:t>표준화:</w:t>
      </w:r>
      <w:r>
        <w:t xml:space="preserve"> (</w:t>
      </w:r>
      <w:r>
        <w:rPr>
          <w:rFonts w:hint="eastAsia"/>
        </w:rPr>
        <w:t xml:space="preserve">자료 </w:t>
      </w:r>
      <w:r>
        <w:t xml:space="preserve">– </w:t>
      </w:r>
      <w:r>
        <w:rPr>
          <w:rFonts w:hint="eastAsia"/>
        </w:rPr>
        <w:t>평균)</w:t>
      </w:r>
      <w:r>
        <w:t xml:space="preserve"> / </w:t>
      </w:r>
      <w:r>
        <w:rPr>
          <w:rFonts w:hint="eastAsia"/>
        </w:rPr>
        <w:t xml:space="preserve">표준편차 </w:t>
      </w:r>
      <w:r>
        <w:sym w:font="Wingdings" w:char="F0E8"/>
      </w:r>
      <w:r>
        <w:t xml:space="preserve"> </w:t>
      </w:r>
      <w:r>
        <w:rPr>
          <w:rFonts w:hint="eastAsia"/>
        </w:rPr>
        <w:t>표준 정규분포</w:t>
      </w:r>
      <w:r>
        <w:t xml:space="preserve"> </w:t>
      </w:r>
      <w:r>
        <w:rPr>
          <w:rFonts w:hint="eastAsia"/>
        </w:rPr>
        <w:t>N</w:t>
      </w:r>
      <w:r>
        <w:t>(0, 1)</w:t>
      </w:r>
      <w:r>
        <w:rPr>
          <w:rFonts w:hint="eastAsia"/>
        </w:rPr>
        <w:t>을 따른다</w:t>
      </w:r>
    </w:p>
    <w:p w14:paraId="19B7A52E" w14:textId="08791C81" w:rsidR="006F30CB" w:rsidRDefault="007169C8" w:rsidP="006F30CB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t xml:space="preserve">-2 ~ 2 </w:t>
      </w:r>
      <w:r>
        <w:sym w:font="Wingdings" w:char="F0E8"/>
      </w:r>
      <w:r>
        <w:t xml:space="preserve"> 95%</w:t>
      </w:r>
    </w:p>
    <w:p w14:paraId="1CD023FA" w14:textId="4CD172BA" w:rsidR="002A6294" w:rsidRDefault="006F30CB" w:rsidP="00AA0DAB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표준정규분포에 적합한 데이터인지 확인 </w:t>
      </w:r>
      <w:r>
        <w:sym w:font="Wingdings" w:char="F0E8"/>
      </w:r>
      <w:r>
        <w:t xml:space="preserve"> QQ plot </w:t>
      </w:r>
      <w:r>
        <w:sym w:font="Wingdings" w:char="F0E8"/>
      </w:r>
      <w:r>
        <w:t xml:space="preserve"> </w:t>
      </w:r>
      <w:r>
        <w:rPr>
          <w:rFonts w:hint="eastAsia"/>
        </w:rPr>
        <w:t>직선 형태 따라야 함</w:t>
      </w:r>
    </w:p>
    <w:p w14:paraId="2F9847D2" w14:textId="0F59C359" w:rsidR="006F30CB" w:rsidRDefault="006F30CB" w:rsidP="006F30CB">
      <w:pPr>
        <w:widowControl/>
        <w:wordWrap/>
        <w:autoSpaceDE/>
        <w:autoSpaceDN/>
      </w:pPr>
      <w:r>
        <w:br w:type="page"/>
      </w:r>
    </w:p>
    <w:p w14:paraId="3E840B00" w14:textId="78F4DB01" w:rsidR="002436AC" w:rsidRPr="006F30CB" w:rsidRDefault="006F30CB" w:rsidP="006F30CB">
      <w:pPr>
        <w:widowControl/>
        <w:wordWrap/>
        <w:autoSpaceDE/>
        <w:autoSpaceDN/>
        <w:rPr>
          <w:b/>
          <w:bCs/>
        </w:rPr>
      </w:pPr>
      <w:r w:rsidRPr="006F30CB">
        <w:rPr>
          <w:rFonts w:hint="eastAsia"/>
          <w:b/>
          <w:bCs/>
        </w:rPr>
        <w:lastRenderedPageBreak/>
        <w:t>5장.</w:t>
      </w:r>
      <w:r w:rsidRPr="006F30CB">
        <w:rPr>
          <w:b/>
          <w:bCs/>
        </w:rPr>
        <w:t xml:space="preserve"> </w:t>
      </w:r>
      <w:r w:rsidRPr="006F30CB">
        <w:rPr>
          <w:rFonts w:hint="eastAsia"/>
          <w:b/>
          <w:bCs/>
        </w:rPr>
        <w:t>표집분포</w:t>
      </w:r>
    </w:p>
    <w:p w14:paraId="6482A6A7" w14:textId="78671EF5" w:rsidR="006F30CB" w:rsidRDefault="003A1C7C" w:rsidP="006F30C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기본개념</w:t>
      </w:r>
    </w:p>
    <w:p w14:paraId="6C82A66F" w14:textId="7D9AA56C" w:rsidR="003A1C7C" w:rsidRDefault="003A1C7C" w:rsidP="003A1C7C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추론:</w:t>
      </w:r>
      <w:r>
        <w:t xml:space="preserve"> </w:t>
      </w:r>
      <w:r>
        <w:rPr>
          <w:rFonts w:hint="eastAsia"/>
        </w:rPr>
        <w:t>통계량으로 모수</w:t>
      </w:r>
      <w:r>
        <w:t xml:space="preserve"> </w:t>
      </w:r>
      <w:r>
        <w:rPr>
          <w:rFonts w:hint="eastAsia"/>
        </w:rPr>
        <w:t>계산</w:t>
      </w:r>
      <w:r>
        <w:t xml:space="preserve"> </w:t>
      </w:r>
      <w:r>
        <w:sym w:font="Wingdings" w:char="F0E7"/>
      </w:r>
      <w:r>
        <w:t xml:space="preserve"> </w:t>
      </w:r>
      <w:r>
        <w:rPr>
          <w:rFonts w:hint="eastAsia"/>
        </w:rPr>
        <w:t>근거:</w:t>
      </w:r>
      <w:r>
        <w:t xml:space="preserve"> </w:t>
      </w:r>
      <w:r>
        <w:rPr>
          <w:rFonts w:hint="eastAsia"/>
        </w:rPr>
        <w:t>표집분포</w:t>
      </w:r>
    </w:p>
    <w:p w14:paraId="30C90FE1" w14:textId="4DA7EB80" w:rsidR="003A1C7C" w:rsidRDefault="006D7452" w:rsidP="003A1C7C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확률표본(</w:t>
      </w:r>
      <w:r>
        <w:t xml:space="preserve">random sample): </w:t>
      </w:r>
      <w:r>
        <w:rPr>
          <w:rFonts w:hint="eastAsia"/>
        </w:rPr>
        <w:t xml:space="preserve">크기 </w:t>
      </w:r>
      <w:r>
        <w:t>n</w:t>
      </w:r>
      <w:r>
        <w:rPr>
          <w:rFonts w:hint="eastAsia"/>
        </w:rPr>
        <w:t xml:space="preserve">의 확률분포 </w:t>
      </w:r>
      <w:r>
        <w:sym w:font="Wingdings" w:char="F0E8"/>
      </w:r>
      <w:r>
        <w:t xml:space="preserve"> </w:t>
      </w:r>
      <w:r>
        <w:rPr>
          <w:rFonts w:hint="eastAsia"/>
        </w:rPr>
        <w:t>X</w:t>
      </w:r>
      <w:r>
        <w:t>i</w:t>
      </w:r>
      <w:r>
        <w:rPr>
          <w:rFonts w:hint="eastAsia"/>
        </w:rPr>
        <w:t>들은 모집단과 동일한 분포를 가지면서 서로 독립인 확률변수</w:t>
      </w:r>
    </w:p>
    <w:p w14:paraId="149D6B27" w14:textId="180CF939" w:rsidR="006D7452" w:rsidRDefault="006D7452" w:rsidP="003A1C7C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통계량(</w:t>
      </w:r>
      <w:r>
        <w:t>statistic)</w:t>
      </w:r>
    </w:p>
    <w:p w14:paraId="75E098D2" w14:textId="7F279F1A" w:rsidR="006D7452" w:rsidRDefault="006D7452" w:rsidP="006D7452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>확률표본이 주어지면 관측 가능한 함수</w:t>
      </w:r>
      <w:r>
        <w:t>(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분산,</w:t>
      </w:r>
      <w:r>
        <w:t xml:space="preserve"> </w:t>
      </w:r>
      <w:r>
        <w:rPr>
          <w:rFonts w:hint="eastAsia"/>
        </w:rPr>
        <w:t>비율)</w:t>
      </w:r>
      <w:r w:rsidR="00817F89">
        <w:t xml:space="preserve"> </w:t>
      </w:r>
    </w:p>
    <w:p w14:paraId="12EF16F3" w14:textId="2D467CE3" w:rsidR="006D7452" w:rsidRDefault="006D7452" w:rsidP="006D7452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미지의 모수가 포함된 변수는 통계량 </w:t>
      </w:r>
      <w:r>
        <w:t>X</w:t>
      </w:r>
    </w:p>
    <w:p w14:paraId="0431EC7B" w14:textId="4F7F561C" w:rsidR="006D7452" w:rsidRDefault="006D7452" w:rsidP="006D745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표본평균의 분포</w:t>
      </w:r>
    </w:p>
    <w:p w14:paraId="63174C2F" w14:textId="36235C73" w:rsidR="006D7452" w:rsidRDefault="00912F36" w:rsidP="006D7452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표본평균</w:t>
      </w:r>
      <w:r w:rsidR="001E6A90">
        <w:rPr>
          <w:rFonts w:hint="eastAsia"/>
        </w:rPr>
        <w:t>의 표본크기가 클수록</w:t>
      </w:r>
      <w:r>
        <w:t xml:space="preserve"> </w:t>
      </w:r>
      <w:r>
        <w:rPr>
          <w:rFonts w:hint="eastAsia"/>
        </w:rPr>
        <w:t>모평균</w:t>
      </w:r>
      <w:r w:rsidR="001E6A90">
        <w:rPr>
          <w:rFonts w:hint="eastAsia"/>
        </w:rPr>
        <w:t>에 가까워짐</w:t>
      </w:r>
    </w:p>
    <w:p w14:paraId="5A31CE97" w14:textId="7F2B65F7" w:rsidR="00912F36" w:rsidRDefault="00912F36" w:rsidP="006D7452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표본분산 </w:t>
      </w:r>
      <w:r>
        <w:t xml:space="preserve">= </w:t>
      </w:r>
      <w:r>
        <w:rPr>
          <w:rFonts w:hint="eastAsia"/>
        </w:rPr>
        <w:t xml:space="preserve">모분산/표본크기 </w:t>
      </w:r>
      <w:r w:rsidR="004E42B3">
        <w:sym w:font="Wingdings" w:char="F0E8"/>
      </w:r>
      <w:r w:rsidR="004E42B3">
        <w:t xml:space="preserve"> </w:t>
      </w:r>
      <w:r w:rsidR="004E42B3">
        <w:rPr>
          <w:rFonts w:hint="eastAsia"/>
        </w:rPr>
        <w:t>표본크기가 클수록 신뢰성이 올라간다</w:t>
      </w:r>
    </w:p>
    <w:p w14:paraId="65643024" w14:textId="4B893256" w:rsidR="004E42B3" w:rsidRDefault="001E6A90" w:rsidP="006D7452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표본크기가 충분히 크면 표본은 정규분포를 근사적으로 따른다 </w:t>
      </w:r>
      <w:r>
        <w:sym w:font="Wingdings" w:char="F0E8"/>
      </w:r>
      <w:r>
        <w:t xml:space="preserve"> </w:t>
      </w:r>
      <w:r>
        <w:rPr>
          <w:rFonts w:hint="eastAsia"/>
        </w:rPr>
        <w:t>중심극한의 정리</w:t>
      </w:r>
    </w:p>
    <w:p w14:paraId="695CE01C" w14:textId="13A29599" w:rsidR="00D866A3" w:rsidRDefault="00D866A3" w:rsidP="00D866A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표본비율의 분포</w:t>
      </w:r>
    </w:p>
    <w:p w14:paraId="28903EDC" w14:textId="28D4E30F" w:rsidR="002A6294" w:rsidRDefault="008D50B2" w:rsidP="002A6294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표분비율 </w:t>
      </w:r>
      <w:r>
        <w:t>= Y /  n</w:t>
      </w:r>
    </w:p>
    <w:p w14:paraId="0A17735F" w14:textId="57B87A07" w:rsidR="00F470A9" w:rsidRDefault="00F470A9" w:rsidP="002A6294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t>N</w:t>
      </w:r>
      <w:r>
        <w:rPr>
          <w:rFonts w:hint="eastAsia"/>
        </w:rPr>
        <w:t xml:space="preserve">이 충분히 크면 표준정규분포를 따른다 </w:t>
      </w:r>
      <w:r>
        <w:t>(np 5</w:t>
      </w:r>
      <w:r>
        <w:rPr>
          <w:rFonts w:hint="eastAsia"/>
        </w:rPr>
        <w:t>이상,</w:t>
      </w:r>
      <w:r>
        <w:t xml:space="preserve"> n(1-0) 5 </w:t>
      </w:r>
      <w:r>
        <w:rPr>
          <w:rFonts w:hint="eastAsia"/>
        </w:rPr>
        <w:t>이상)</w:t>
      </w:r>
    </w:p>
    <w:p w14:paraId="522CD06D" w14:textId="09B28FD6" w:rsidR="008D50B2" w:rsidRDefault="008D50B2" w:rsidP="008D50B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표본분산의 분포</w:t>
      </w:r>
    </w:p>
    <w:p w14:paraId="2244B500" w14:textId="6FF7E651" w:rsidR="008D50B2" w:rsidRDefault="008D50B2" w:rsidP="008D50B2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카이제곱분포:</w:t>
      </w:r>
      <w:r>
        <w:t xml:space="preserve"> </w:t>
      </w:r>
      <w:r>
        <w:rPr>
          <w:rFonts w:hint="eastAsia"/>
        </w:rPr>
        <w:t>표준정규확률변수들을 제곱해서 더한 제곱합이 따르는 분포</w:t>
      </w:r>
    </w:p>
    <w:p w14:paraId="144BB23B" w14:textId="7470077A" w:rsidR="008D50B2" w:rsidRDefault="008D50B2" w:rsidP="008D50B2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표본분산(</w:t>
      </w:r>
      <w:r>
        <w:t>S^2)</w:t>
      </w:r>
      <w:r>
        <w:rPr>
          <w:rFonts w:hint="eastAsia"/>
        </w:rPr>
        <w:t xml:space="preserve">에 대해서 </w:t>
      </w:r>
      <w:r>
        <w:t>( (n-1)*</w:t>
      </w:r>
      <w:r>
        <w:rPr>
          <w:rFonts w:hint="eastAsia"/>
        </w:rPr>
        <w:t>S</w:t>
      </w:r>
      <w:r>
        <w:t>^2 )/</w:t>
      </w:r>
      <w:r>
        <w:rPr>
          <w:rFonts w:hint="eastAsia"/>
        </w:rPr>
        <w:t xml:space="preserve">모분산 </w:t>
      </w:r>
      <w:r>
        <w:t xml:space="preserve">~ </w:t>
      </w:r>
      <w:r>
        <w:rPr>
          <w:rFonts w:hint="eastAsia"/>
        </w:rPr>
        <w:t>카이제곱분포를 따름</w:t>
      </w:r>
      <w:r>
        <w:t xml:space="preserve"> </w:t>
      </w:r>
    </w:p>
    <w:p w14:paraId="08DBD686" w14:textId="560E90BD" w:rsidR="00156ADD" w:rsidRDefault="00156ADD" w:rsidP="00156ADD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정규모집단이 아닐 때</w:t>
      </w:r>
    </w:p>
    <w:p w14:paraId="6C47A096" w14:textId="1AE53F8F" w:rsidR="00556407" w:rsidRDefault="00156ADD" w:rsidP="00791315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크기가 </w:t>
      </w:r>
      <w:r>
        <w:t>n</w:t>
      </w:r>
      <w:r>
        <w:rPr>
          <w:rFonts w:hint="eastAsia"/>
        </w:rPr>
        <w:t xml:space="preserve">인 </w:t>
      </w:r>
      <w:r>
        <w:t>random sample</w:t>
      </w:r>
      <w:r>
        <w:rPr>
          <w:rFonts w:hint="eastAsia"/>
        </w:rPr>
        <w:t xml:space="preserve">을 뽑으면 </w:t>
      </w:r>
      <w:r>
        <w:t>X</w:t>
      </w:r>
      <w:r>
        <w:rPr>
          <w:rFonts w:hint="eastAsia"/>
        </w:rPr>
        <w:t xml:space="preserve">바는 근사적으로 정규분포 따름 </w:t>
      </w:r>
      <w:r>
        <w:t>(</w:t>
      </w:r>
      <w:r>
        <w:rPr>
          <w:rFonts w:hint="eastAsia"/>
        </w:rPr>
        <w:t>중심극한정리)</w:t>
      </w:r>
    </w:p>
    <w:p w14:paraId="67C410DC" w14:textId="2E0C8931" w:rsidR="0087760D" w:rsidRDefault="0087760D" w:rsidP="0087760D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t xml:space="preserve">T </w:t>
      </w:r>
      <w:r>
        <w:rPr>
          <w:rFonts w:hint="eastAsia"/>
        </w:rPr>
        <w:t>분포</w:t>
      </w:r>
    </w:p>
    <w:p w14:paraId="31F7F90A" w14:textId="2F056D5B" w:rsidR="0087760D" w:rsidRDefault="0087760D" w:rsidP="00736D12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모표준편차를 모르는 경우 표본표준편차를 사용하게 되는데</w:t>
      </w:r>
      <w:r>
        <w:t xml:space="preserve">, </w:t>
      </w:r>
      <w:r>
        <w:rPr>
          <w:rFonts w:hint="eastAsia"/>
        </w:rPr>
        <w:t xml:space="preserve">이 경우 표준정규분포보다 꼬리가 두꺼운 </w:t>
      </w:r>
      <w:r>
        <w:t xml:space="preserve">t </w:t>
      </w:r>
      <w:r>
        <w:rPr>
          <w:rFonts w:hint="eastAsia"/>
        </w:rPr>
        <w:t xml:space="preserve">분포를 따른다 </w:t>
      </w:r>
      <w:r>
        <w:t>(</w:t>
      </w:r>
      <w:r>
        <w:rPr>
          <w:rFonts w:hint="eastAsia"/>
        </w:rPr>
        <w:t>패널티)</w:t>
      </w:r>
    </w:p>
    <w:p w14:paraId="4912648C" w14:textId="15B6C7C1" w:rsidR="00736D12" w:rsidRDefault="00736D12" w:rsidP="0087760D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표준정규분포와 편차만 다름 </w:t>
      </w:r>
      <w:r>
        <w:t xml:space="preserve">(T </w:t>
      </w:r>
      <w:r>
        <w:rPr>
          <w:rFonts w:hint="eastAsia"/>
        </w:rPr>
        <w:t>분포 분산이 항상 큼)</w:t>
      </w:r>
    </w:p>
    <w:p w14:paraId="0BFB3FC5" w14:textId="46067489" w:rsidR="00736D12" w:rsidRDefault="005258F9" w:rsidP="0087760D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자유도가 커지면 표준정규분포와 가까워짐</w:t>
      </w:r>
    </w:p>
    <w:p w14:paraId="472A51FD" w14:textId="380CF23C" w:rsidR="005258F9" w:rsidRDefault="005258F9" w:rsidP="0087760D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lastRenderedPageBreak/>
        <w:t>T</w:t>
      </w:r>
      <w:r>
        <w:rPr>
          <w:rFonts w:hint="eastAsia"/>
        </w:rPr>
        <w:t>분포를 읽으려면 자유도도 고려해야함</w:t>
      </w:r>
    </w:p>
    <w:p w14:paraId="63B5AEE7" w14:textId="0998FFF1" w:rsidR="007E27D1" w:rsidRDefault="007E27D1" w:rsidP="007E27D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요약</w:t>
      </w:r>
      <w:r>
        <w:rPr>
          <w:noProof/>
        </w:rPr>
        <w:drawing>
          <wp:inline distT="0" distB="0" distL="0" distR="0" wp14:anchorId="09B8644F" wp14:editId="3360EF57">
            <wp:extent cx="5731510" cy="265049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6CE8" w14:textId="528D6A86" w:rsidR="00E14C47" w:rsidRDefault="00E14C47" w:rsidP="007E27D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분포</w:t>
      </w:r>
    </w:p>
    <w:p w14:paraId="163C7804" w14:textId="2D2AEDBD" w:rsidR="00F470A9" w:rsidRDefault="000320A6" w:rsidP="00F470A9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확률분포 </w:t>
      </w:r>
      <w:r>
        <w:t>U</w:t>
      </w:r>
      <w:r>
        <w:rPr>
          <w:rFonts w:hint="eastAsia"/>
        </w:rPr>
        <w:t>와 V가 서로 독립이고 카이제곱 분포에 따르면 F</w:t>
      </w:r>
      <w:r>
        <w:t xml:space="preserve"> = (U/m) / (V/n)</w:t>
      </w:r>
    </w:p>
    <w:p w14:paraId="62EF35B0" w14:textId="58419F7F" w:rsidR="000320A6" w:rsidRDefault="000320A6" w:rsidP="00F470A9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분산분석 </w:t>
      </w:r>
      <w:r>
        <w:t>ANOVA(</w:t>
      </w:r>
      <w:r>
        <w:rPr>
          <w:rFonts w:hint="eastAsia"/>
        </w:rPr>
        <w:t>a</w:t>
      </w:r>
      <w:r>
        <w:t>nalysis of varience)</w:t>
      </w:r>
      <w:r>
        <w:rPr>
          <w:rFonts w:hint="eastAsia"/>
        </w:rPr>
        <w:t>에서 사용</w:t>
      </w:r>
    </w:p>
    <w:p w14:paraId="6890B036" w14:textId="05F45C8E" w:rsidR="000320A6" w:rsidRDefault="000320A6" w:rsidP="00F470A9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t>F</w:t>
      </w:r>
      <w:r>
        <w:rPr>
          <w:rFonts w:hint="eastAsia"/>
        </w:rPr>
        <w:t>분포표는 두 확률분포의 자유도,</w:t>
      </w:r>
      <w:r>
        <w:t xml:space="preserve"> </w:t>
      </w:r>
      <w:r>
        <w:rPr>
          <w:rFonts w:hint="eastAsia"/>
        </w:rPr>
        <w:t>확률을 고려해야함 (</w:t>
      </w:r>
      <w:r>
        <w:t>3</w:t>
      </w:r>
      <w:r>
        <w:rPr>
          <w:rFonts w:hint="eastAsia"/>
        </w:rPr>
        <w:t>차원)</w:t>
      </w:r>
    </w:p>
    <w:p w14:paraId="48DE05E5" w14:textId="77777777" w:rsidR="00956FC5" w:rsidRDefault="00956FC5">
      <w:pPr>
        <w:widowControl/>
        <w:wordWrap/>
        <w:autoSpaceDE/>
        <w:autoSpaceDN/>
      </w:pPr>
      <w:r>
        <w:br w:type="page"/>
      </w:r>
    </w:p>
    <w:p w14:paraId="42FE62C5" w14:textId="748BD997" w:rsidR="000320A6" w:rsidRPr="00956FC5" w:rsidRDefault="00956FC5" w:rsidP="00956FC5">
      <w:pPr>
        <w:widowControl/>
        <w:wordWrap/>
        <w:autoSpaceDE/>
        <w:autoSpaceDN/>
        <w:rPr>
          <w:b/>
          <w:bCs/>
        </w:rPr>
      </w:pPr>
      <w:r w:rsidRPr="00956FC5">
        <w:rPr>
          <w:rFonts w:hint="eastAsia"/>
          <w:b/>
          <w:bCs/>
        </w:rPr>
        <w:lastRenderedPageBreak/>
        <w:t>6장.</w:t>
      </w:r>
      <w:r w:rsidRPr="00956FC5">
        <w:rPr>
          <w:b/>
          <w:bCs/>
        </w:rPr>
        <w:t xml:space="preserve"> </w:t>
      </w:r>
      <w:r w:rsidRPr="00956FC5">
        <w:rPr>
          <w:rFonts w:hint="eastAsia"/>
          <w:b/>
          <w:bCs/>
        </w:rPr>
        <w:t>추정</w:t>
      </w:r>
    </w:p>
    <w:p w14:paraId="55E24847" w14:textId="2A63C066" w:rsidR="005258F9" w:rsidRDefault="00956FC5" w:rsidP="00956F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점추정</w:t>
      </w:r>
    </w:p>
    <w:p w14:paraId="4FD8C513" w14:textId="05FEF33B" w:rsidR="00956FC5" w:rsidRDefault="00956FC5" w:rsidP="00956FC5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점추정</w:t>
      </w:r>
      <w:r>
        <w:t>:</w:t>
      </w:r>
      <w:r>
        <w:rPr>
          <w:rFonts w:hint="eastAsia"/>
        </w:rPr>
        <w:t xml:space="preserve"> 모수를</w:t>
      </w:r>
      <w:r>
        <w:t xml:space="preserve"> </w:t>
      </w:r>
      <w:r>
        <w:rPr>
          <w:rFonts w:hint="eastAsia"/>
        </w:rPr>
        <w:t>하나의 값으로 추정</w:t>
      </w:r>
    </w:p>
    <w:p w14:paraId="7EF4D331" w14:textId="16C14777" w:rsidR="00956FC5" w:rsidRDefault="00956FC5" w:rsidP="00956FC5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점추정량이 가져야할 바람직한 성질</w:t>
      </w:r>
    </w:p>
    <w:p w14:paraId="0FDF695D" w14:textId="0E83F376" w:rsidR="00956FC5" w:rsidRDefault="00956FC5" w:rsidP="00956FC5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불편성(</w:t>
      </w:r>
      <w:r>
        <w:t xml:space="preserve">unbiasedness): </w:t>
      </w:r>
      <w:r>
        <w:rPr>
          <w:rFonts w:hint="eastAsia"/>
        </w:rPr>
        <w:t xml:space="preserve">추정량이 추정하고자 하는 모수의 참값을 중심으로 분포하는 성질 </w:t>
      </w:r>
      <w:r>
        <w:t>(</w:t>
      </w:r>
      <w:r>
        <w:rPr>
          <w:rFonts w:hint="eastAsia"/>
        </w:rPr>
        <w:t>E</w:t>
      </w:r>
      <w:r>
        <w:t xml:space="preserve">(t^) = t) </w:t>
      </w:r>
      <w:r>
        <w:sym w:font="Wingdings" w:char="F0F3"/>
      </w:r>
      <w:r>
        <w:t xml:space="preserve"> </w:t>
      </w:r>
      <w:r>
        <w:rPr>
          <w:rFonts w:hint="eastAsia"/>
        </w:rPr>
        <w:t>편의 추정량</w:t>
      </w:r>
    </w:p>
    <w:p w14:paraId="771FB8C6" w14:textId="0BDD0D25" w:rsidR="00956FC5" w:rsidRDefault="00956FC5" w:rsidP="00956FC5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효율성(</w:t>
      </w:r>
      <w:r>
        <w:t xml:space="preserve">efficiency): </w:t>
      </w:r>
      <w:r>
        <w:rPr>
          <w:rFonts w:hint="eastAsia"/>
        </w:rPr>
        <w:t>분산이 작은 추정량이 더 좋음</w:t>
      </w:r>
    </w:p>
    <w:p w14:paraId="3A4E0841" w14:textId="7FB0F8D3" w:rsidR="002675D0" w:rsidRDefault="002675D0" w:rsidP="00956FC5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일치성(</w:t>
      </w:r>
      <w:r>
        <w:t xml:space="preserve">consistency): </w:t>
      </w:r>
      <w:r>
        <w:rPr>
          <w:rFonts w:hint="eastAsia"/>
        </w:rPr>
        <w:t>표본의 크기가 커지면 점추정량이 추정하고자 하는 모수로 수렴하는 성질</w:t>
      </w:r>
    </w:p>
    <w:p w14:paraId="39EE2222" w14:textId="77777777" w:rsidR="00487971" w:rsidRDefault="002675D0" w:rsidP="00487971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충분성(</w:t>
      </w:r>
      <w:r>
        <w:t xml:space="preserve">sufficiency): </w:t>
      </w:r>
      <w:r>
        <w:rPr>
          <w:rFonts w:hint="eastAsia"/>
        </w:rPr>
        <w:t>표본의 정보를 모두 활용하는 성질(중간값은 충분통계량이 아니라고 볼 수 있음)</w:t>
      </w:r>
    </w:p>
    <w:p w14:paraId="0C824562" w14:textId="6F0D632C" w:rsidR="002675D0" w:rsidRDefault="001F61D5" w:rsidP="00487971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표본평균,</w:t>
      </w:r>
      <w:r>
        <w:t xml:space="preserve"> </w:t>
      </w:r>
      <w:r>
        <w:rPr>
          <w:rFonts w:hint="eastAsia"/>
        </w:rPr>
        <w:t>표본비율</w:t>
      </w:r>
      <w:r w:rsidR="00487971">
        <w:rPr>
          <w:rFonts w:hint="eastAsia"/>
        </w:rPr>
        <w:t>,</w:t>
      </w:r>
      <w:r w:rsidR="00487971">
        <w:t xml:space="preserve"> </w:t>
      </w:r>
      <w:r w:rsidR="00487971">
        <w:rPr>
          <w:rFonts w:hint="eastAsia"/>
        </w:rPr>
        <w:t>표본분산</w:t>
      </w:r>
      <w:r>
        <w:rPr>
          <w:rFonts w:hint="eastAsia"/>
        </w:rPr>
        <w:t>은 점추정량의 바람직한 성질을 모두 갖춘 좋은 점 추정량</w:t>
      </w:r>
    </w:p>
    <w:p w14:paraId="56CD8AAD" w14:textId="03A12375" w:rsidR="001F61D5" w:rsidRDefault="001F61D5" w:rsidP="001F61D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구간추정</w:t>
      </w:r>
    </w:p>
    <w:p w14:paraId="2287A0EE" w14:textId="6F9D0884" w:rsidR="005258F9" w:rsidRDefault="005831E6" w:rsidP="005831E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>신뢰수준:</w:t>
      </w:r>
      <w:r>
        <w:t xml:space="preserve"> </w:t>
      </w:r>
      <w:r>
        <w:rPr>
          <w:rFonts w:hint="eastAsia"/>
        </w:rPr>
        <w:t xml:space="preserve">모수를 구간 내의 포함시킬 가능성 </w:t>
      </w:r>
      <w:r>
        <w:sym w:font="Wingdings" w:char="F0E8"/>
      </w:r>
      <w:r>
        <w:t xml:space="preserve"> </w:t>
      </w:r>
      <w:r>
        <w:rPr>
          <w:rFonts w:hint="eastAsia"/>
        </w:rPr>
        <w:t>신뢰구간(</w:t>
      </w:r>
      <w:r>
        <w:t>confidence interval)</w:t>
      </w:r>
    </w:p>
    <w:p w14:paraId="54C79796" w14:textId="7D85B1DA" w:rsidR="004D3287" w:rsidRDefault="004D3287" w:rsidP="004D3287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좌우대칭인 경우 양쪽에 똑같이 꼬리확률을 설정하고 계산</w:t>
      </w:r>
    </w:p>
    <w:p w14:paraId="0D04EE83" w14:textId="595206C9" w:rsidR="004D3287" w:rsidRDefault="004D3287" w:rsidP="004D3287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구간추정 방법</w:t>
      </w:r>
    </w:p>
    <w:p w14:paraId="3ADB3518" w14:textId="2B11601D" w:rsidR="004D3287" w:rsidRDefault="004D3287" w:rsidP="004D3287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가장 좋은</w:t>
      </w:r>
      <w:r>
        <w:t xml:space="preserve"> </w:t>
      </w:r>
      <w:r>
        <w:rPr>
          <w:rFonts w:hint="eastAsia"/>
        </w:rPr>
        <w:t>점추정량 선정(e</w:t>
      </w:r>
      <w:r>
        <w:t xml:space="preserve">x, </w:t>
      </w:r>
      <w:r>
        <w:rPr>
          <w:rFonts w:hint="eastAsia"/>
        </w:rPr>
        <w:t>모평균이 궁금할땐 표본평균)</w:t>
      </w:r>
    </w:p>
    <w:p w14:paraId="2F3E8C35" w14:textId="555419D6" w:rsidR="004D3287" w:rsidRDefault="004D3287" w:rsidP="004D3287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점추정량과 모수로 이루어진 함수 설정</w:t>
      </w:r>
      <w:r w:rsidR="0046641C">
        <w:rPr>
          <w:rFonts w:hint="eastAsia"/>
        </w:rPr>
        <w:t xml:space="preserve"> </w:t>
      </w:r>
      <w:r w:rsidR="0046641C">
        <w:sym w:font="Wingdings" w:char="F0E0"/>
      </w:r>
      <w:r w:rsidR="0046641C">
        <w:t xml:space="preserve"> </w:t>
      </w:r>
      <w:r w:rsidR="0046641C">
        <w:rPr>
          <w:rFonts w:hint="eastAsia"/>
        </w:rPr>
        <w:t>잘 알려진 분포</w:t>
      </w:r>
    </w:p>
    <w:p w14:paraId="5262C9C3" w14:textId="16701A6F" w:rsidR="004D3287" w:rsidRDefault="004D3287" w:rsidP="004D3287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분포가 알려진 함수</w:t>
      </w:r>
      <w:r w:rsidR="0046641C">
        <w:rPr>
          <w:rFonts w:hint="eastAsia"/>
        </w:rPr>
        <w:t xml:space="preserve"> </w:t>
      </w:r>
    </w:p>
    <w:p w14:paraId="025254A8" w14:textId="6FB9BA29" w:rsidR="004D3287" w:rsidRDefault="004D3287" w:rsidP="004D3287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미지의 모수는 추정하려는 것만 포함</w:t>
      </w:r>
    </w:p>
    <w:p w14:paraId="190FE4CB" w14:textId="6B5C261C" w:rsidR="00245AAD" w:rsidRDefault="00245AAD" w:rsidP="00245AAD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모평균 추정</w:t>
      </w:r>
    </w:p>
    <w:p w14:paraId="3DDA0C0A" w14:textId="77777777" w:rsidR="00705917" w:rsidRDefault="00245AAD" w:rsidP="00D14DEC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정규모집단에서 모분산을 알 때 </w:t>
      </w:r>
      <w:r>
        <w:t>(</w:t>
      </w:r>
      <w:r>
        <w:rPr>
          <w:rFonts w:hint="eastAsia"/>
        </w:rPr>
        <w:t>드문 경우</w:t>
      </w:r>
      <w:r w:rsidR="00705917">
        <w:t xml:space="preserve">) </w:t>
      </w:r>
    </w:p>
    <w:p w14:paraId="26805E1C" w14:textId="77777777" w:rsidR="00A449C6" w:rsidRDefault="00705917" w:rsidP="00D14DEC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모분산 사용 </w:t>
      </w:r>
    </w:p>
    <w:p w14:paraId="227563F2" w14:textId="2E62FC93" w:rsidR="00637B0A" w:rsidRDefault="00705917" w:rsidP="00D14DEC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표준정규분포 따름</w:t>
      </w:r>
    </w:p>
    <w:p w14:paraId="104A0CBE" w14:textId="399AB878" w:rsidR="00705917" w:rsidRDefault="00705917" w:rsidP="00D14DEC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정규모집단에서 모분산을 모를 때 </w:t>
      </w:r>
      <w:r>
        <w:t>(</w:t>
      </w:r>
      <w:r>
        <w:rPr>
          <w:rFonts w:hint="eastAsia"/>
        </w:rPr>
        <w:t>현실에서 많이 사용)</w:t>
      </w:r>
    </w:p>
    <w:p w14:paraId="76D0D306" w14:textId="77777777" w:rsidR="00A449C6" w:rsidRDefault="00705917" w:rsidP="007C1F1C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표본 분산 사용</w:t>
      </w:r>
    </w:p>
    <w:p w14:paraId="6CE39517" w14:textId="77777777" w:rsidR="00A449C6" w:rsidRDefault="00705917" w:rsidP="007C1F1C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lastRenderedPageBreak/>
        <w:t>t</w:t>
      </w:r>
      <w:r>
        <w:rPr>
          <w:rFonts w:hint="eastAsia"/>
        </w:rPr>
        <w:t>분포 따름</w:t>
      </w:r>
    </w:p>
    <w:p w14:paraId="01204B35" w14:textId="61E0171D" w:rsidR="00705917" w:rsidRDefault="00705917" w:rsidP="007C1F1C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신뢰구간 길이 길어짐</w:t>
      </w:r>
    </w:p>
    <w:p w14:paraId="2FDE2C66" w14:textId="1920D96B" w:rsidR="007C1F1C" w:rsidRDefault="007C1F1C" w:rsidP="007C1F1C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임의의 모집단일 때,</w:t>
      </w:r>
      <w:r>
        <w:t xml:space="preserve"> </w:t>
      </w:r>
      <w:r>
        <w:rPr>
          <w:rFonts w:hint="eastAsia"/>
        </w:rPr>
        <w:t>모분산 모름,</w:t>
      </w:r>
      <w:r>
        <w:t xml:space="preserve"> </w:t>
      </w:r>
      <w:r>
        <w:rPr>
          <w:rFonts w:hint="eastAsia"/>
        </w:rPr>
        <w:t xml:space="preserve">대표본 </w:t>
      </w:r>
      <w:r>
        <w:t>(n 30</w:t>
      </w:r>
      <w:r>
        <w:rPr>
          <w:rFonts w:hint="eastAsia"/>
        </w:rPr>
        <w:t>이상)</w:t>
      </w:r>
    </w:p>
    <w:p w14:paraId="1C41AA27" w14:textId="35046932" w:rsidR="007C1F1C" w:rsidRDefault="007C1F1C" w:rsidP="007C1F1C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표준정</w:t>
      </w:r>
      <w:r w:rsidR="00A449C6">
        <w:rPr>
          <w:rFonts w:hint="eastAsia"/>
        </w:rPr>
        <w:t>규분포 따름</w:t>
      </w:r>
    </w:p>
    <w:p w14:paraId="63D525B6" w14:textId="71BE8FC0" w:rsidR="00A449C6" w:rsidRDefault="00A449C6" w:rsidP="00A449C6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표본분산은 모분산으로 수렴</w:t>
      </w:r>
    </w:p>
    <w:p w14:paraId="369D9BCE" w14:textId="345B18A0" w:rsidR="00A449C6" w:rsidRDefault="00A449C6" w:rsidP="00A449C6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6C867DD3" wp14:editId="4B432087">
            <wp:extent cx="4512310" cy="161775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93" cy="16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8AFE" w14:textId="492C8234" w:rsidR="0046641C" w:rsidRDefault="0046641C" w:rsidP="0046641C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모비율 </w:t>
      </w:r>
      <w:r w:rsidR="00B1367F">
        <w:rPr>
          <w:rFonts w:hint="eastAsia"/>
        </w:rPr>
        <w:t>구간</w:t>
      </w:r>
      <w:r>
        <w:rPr>
          <w:rFonts w:hint="eastAsia"/>
        </w:rPr>
        <w:t>추정</w:t>
      </w:r>
    </w:p>
    <w:p w14:paraId="7D176C3F" w14:textId="54532504" w:rsidR="0046641C" w:rsidRDefault="00EE1C4C" w:rsidP="0046641C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t>N</w:t>
      </w:r>
      <w:r>
        <w:rPr>
          <w:rFonts w:hint="eastAsia"/>
        </w:rPr>
        <w:t>이 충분히 클때만 가능</w:t>
      </w:r>
      <w:r>
        <w:t xml:space="preserve"> (</w:t>
      </w:r>
      <w:r>
        <w:rPr>
          <w:rFonts w:hint="eastAsia"/>
        </w:rPr>
        <w:t>n</w:t>
      </w:r>
      <w:r>
        <w:t xml:space="preserve">p &gt;= 5 &amp;&amp; n(1-p) &gt;= 5) </w:t>
      </w:r>
      <w:r>
        <w:sym w:font="Wingdings" w:char="F0E8"/>
      </w:r>
      <w:r>
        <w:t xml:space="preserve"> p</w:t>
      </w:r>
      <w:r>
        <w:rPr>
          <w:rFonts w:hint="eastAsia"/>
        </w:rPr>
        <w:t>를 P로 두고 품</w:t>
      </w:r>
    </w:p>
    <w:p w14:paraId="14BFFCB9" w14:textId="7FC88CC9" w:rsidR="00B1367F" w:rsidRDefault="00B1367F" w:rsidP="00B1367F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모분산 구간추정</w:t>
      </w:r>
    </w:p>
    <w:p w14:paraId="4BCE0004" w14:textId="09284F9D" w:rsidR="00B1367F" w:rsidRDefault="00B1367F" w:rsidP="00B1367F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점추정량 S</w:t>
      </w:r>
      <w:r>
        <w:t xml:space="preserve">^2 </w:t>
      </w:r>
      <w:r>
        <w:rPr>
          <w:rFonts w:hint="eastAsia"/>
        </w:rPr>
        <w:t>선택</w:t>
      </w:r>
    </w:p>
    <w:p w14:paraId="7419F590" w14:textId="21012D95" w:rsidR="00B1367F" w:rsidRDefault="00B1367F" w:rsidP="000B6B0A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카이제곱분포</w:t>
      </w:r>
    </w:p>
    <w:p w14:paraId="453E6793" w14:textId="0CBC5D78" w:rsidR="00CB33D7" w:rsidRDefault="00CB33D7" w:rsidP="00CB33D7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신뢰구간의 의미</w:t>
      </w:r>
    </w:p>
    <w:p w14:paraId="3BAB888B" w14:textId="3EA21F54" w:rsidR="00034694" w:rsidRDefault="00CB33D7" w:rsidP="00034694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신뢰구간과 표집오차</w:t>
      </w:r>
    </w:p>
    <w:p w14:paraId="6C98A364" w14:textId="0DF6C7F1" w:rsidR="00034694" w:rsidRDefault="00034694" w:rsidP="00034694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퍼센트와 퍼센트포인트</w:t>
      </w:r>
    </w:p>
    <w:p w14:paraId="4F612817" w14:textId="305F3CE6" w:rsidR="00034694" w:rsidRDefault="00034694" w:rsidP="00034694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퍼센트:</w:t>
      </w:r>
      <w:r>
        <w:t xml:space="preserve"> 50%</w:t>
      </w:r>
      <w:r>
        <w:rPr>
          <w:rFonts w:hint="eastAsia"/>
        </w:rPr>
        <w:t xml:space="preserve">에서 </w:t>
      </w:r>
      <w:r>
        <w:t>10%</w:t>
      </w:r>
      <w:r>
        <w:rPr>
          <w:rFonts w:hint="eastAsia"/>
        </w:rPr>
        <w:t xml:space="preserve">증가 </w:t>
      </w:r>
      <w:r>
        <w:sym w:font="Wingdings" w:char="F0E8"/>
      </w:r>
      <w:r>
        <w:t xml:space="preserve"> 55%</w:t>
      </w:r>
    </w:p>
    <w:p w14:paraId="4C755533" w14:textId="726D1E3C" w:rsidR="00034694" w:rsidRDefault="00034694" w:rsidP="00034694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</w:pPr>
      <w:r>
        <w:rPr>
          <w:rFonts w:hint="eastAsia"/>
        </w:rPr>
        <w:t>퍼센트포인트</w:t>
      </w:r>
      <w:r>
        <w:t>: 50%</w:t>
      </w:r>
      <w:r>
        <w:rPr>
          <w:rFonts w:hint="eastAsia"/>
        </w:rPr>
        <w:t xml:space="preserve">에서 </w:t>
      </w:r>
      <w:r>
        <w:t xml:space="preserve">10%P </w:t>
      </w:r>
      <w:r>
        <w:rPr>
          <w:rFonts w:hint="eastAsia"/>
        </w:rPr>
        <w:t xml:space="preserve">증가 </w:t>
      </w:r>
      <w:r>
        <w:sym w:font="Wingdings" w:char="F0E8"/>
      </w:r>
      <w:r>
        <w:t xml:space="preserve"> </w:t>
      </w:r>
      <w:r>
        <w:rPr>
          <w:rFonts w:hint="eastAsia"/>
        </w:rPr>
        <w:t>6</w:t>
      </w:r>
      <w:r>
        <w:t>0%</w:t>
      </w:r>
    </w:p>
    <w:p w14:paraId="5F2DDBAE" w14:textId="2BBFCC59" w:rsidR="00034694" w:rsidRDefault="00034694" w:rsidP="00034694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신뢰구간이 겹치는지 따짐 </w:t>
      </w:r>
      <w:r>
        <w:sym w:font="Wingdings" w:char="F0E8"/>
      </w:r>
      <w:r>
        <w:t xml:space="preserve"> </w:t>
      </w:r>
      <w:r>
        <w:rPr>
          <w:rFonts w:hint="eastAsia"/>
        </w:rPr>
        <w:t>유의한지 확인</w:t>
      </w:r>
      <w:r w:rsidR="00A3290A">
        <w:rPr>
          <w:rFonts w:hint="eastAsia"/>
        </w:rPr>
        <w:t xml:space="preserve"> </w:t>
      </w:r>
      <w:r w:rsidR="00A3290A">
        <w:t>(</w:t>
      </w:r>
      <w:r w:rsidR="00A3290A">
        <w:rPr>
          <w:rFonts w:hint="eastAsia"/>
        </w:rPr>
        <w:t>겹치면 유의미한 차이가 없다고 봐야함)</w:t>
      </w:r>
    </w:p>
    <w:p w14:paraId="54630A12" w14:textId="1FB262F2" w:rsidR="00034694" w:rsidRDefault="00034694" w:rsidP="00034694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표집오차 </w:t>
      </w:r>
      <w:r>
        <w:t xml:space="preserve">= </w:t>
      </w:r>
      <w:r>
        <w:rPr>
          <w:rFonts w:hint="eastAsia"/>
        </w:rPr>
        <w:t xml:space="preserve">표본오차 </w:t>
      </w:r>
      <w:r>
        <w:t>= (</w:t>
      </w:r>
      <w:r>
        <w:rPr>
          <w:rFonts w:hint="eastAsia"/>
        </w:rPr>
        <w:t xml:space="preserve">허용)오차범위 </w:t>
      </w:r>
      <w:r>
        <w:t>= (</w:t>
      </w:r>
      <w:r>
        <w:rPr>
          <w:rFonts w:hint="eastAsia"/>
        </w:rPr>
        <w:t>허용)오차한계</w:t>
      </w:r>
    </w:p>
    <w:p w14:paraId="75BCEC5A" w14:textId="791AB9C0" w:rsidR="00A3290A" w:rsidRDefault="00A3290A" w:rsidP="00962F0B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 신뢰도 </w:t>
      </w:r>
      <w:r>
        <w:t>95%</w:t>
      </w:r>
      <w:r>
        <w:rPr>
          <w:rFonts w:hint="eastAsia"/>
        </w:rPr>
        <w:t xml:space="preserve">의미 </w:t>
      </w:r>
      <w:r>
        <w:sym w:font="Wingdings" w:char="F0E8"/>
      </w:r>
      <w:r>
        <w:t xml:space="preserve"> 100</w:t>
      </w:r>
      <w:r>
        <w:rPr>
          <w:rFonts w:hint="eastAsia"/>
        </w:rPr>
        <w:t xml:space="preserve">번 반복샘플링을 통해 얻은 결과 중 </w:t>
      </w:r>
      <w:r>
        <w:t>5</w:t>
      </w:r>
      <w:r>
        <w:rPr>
          <w:rFonts w:hint="eastAsia"/>
        </w:rPr>
        <w:t>개는 모수를 포함하지 않음</w:t>
      </w:r>
    </w:p>
    <w:p w14:paraId="7F88001A" w14:textId="044B7D35" w:rsidR="00B97F61" w:rsidRDefault="00B97F61" w:rsidP="00B97F61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>모평균 추정에서 표본의 크기</w:t>
      </w:r>
      <w:r>
        <w:t xml:space="preserve">: </w:t>
      </w:r>
      <w:r>
        <w:rPr>
          <w:rFonts w:hint="eastAsia"/>
        </w:rPr>
        <w:t>n</w:t>
      </w:r>
      <w:r>
        <w:t xml:space="preserve"> &gt;= (Z(a/2)*</w:t>
      </w:r>
      <w:r>
        <w:rPr>
          <w:rFonts w:hint="eastAsia"/>
        </w:rPr>
        <w:t>시그마</w:t>
      </w:r>
      <w:r>
        <w:t xml:space="preserve"> / d)^2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표본오차를 </w:t>
      </w:r>
      <w:r>
        <w:t xml:space="preserve">d </w:t>
      </w:r>
      <w:r>
        <w:rPr>
          <w:rFonts w:hint="eastAsia"/>
        </w:rPr>
        <w:t xml:space="preserve">이내로 하려면 최소 </w:t>
      </w:r>
      <w:r>
        <w:t>n</w:t>
      </w:r>
      <w:r>
        <w:rPr>
          <w:rFonts w:hint="eastAsia"/>
        </w:rPr>
        <w:t>명 이상이어야 함</w:t>
      </w:r>
    </w:p>
    <w:p w14:paraId="5F0EFAC5" w14:textId="120B8FE1" w:rsidR="002F401E" w:rsidRDefault="002F401E" w:rsidP="00B97F61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모비율 추정에서 표본의 크기</w:t>
      </w:r>
      <w:r>
        <w:t xml:space="preserve">: </w:t>
      </w:r>
      <w:r>
        <w:rPr>
          <w:rFonts w:hint="eastAsia"/>
        </w:rPr>
        <w:t>n</w:t>
      </w:r>
      <w:r>
        <w:t xml:space="preserve"> &gt;= P(1-P)*(Z(a/2)/d)^2 </w:t>
      </w:r>
    </w:p>
    <w:p w14:paraId="609B6CC0" w14:textId="41FCDCF9" w:rsidR="002F401E" w:rsidRDefault="002F401E" w:rsidP="002F401E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표본비율을 모르면 P</w:t>
      </w:r>
      <w:r>
        <w:t>(1-P)</w:t>
      </w:r>
      <w:r>
        <w:rPr>
          <w:rFonts w:hint="eastAsia"/>
        </w:rPr>
        <w:t xml:space="preserve">의 최대값을 써야함 </w:t>
      </w:r>
      <w:r>
        <w:t>(1/4)</w:t>
      </w:r>
    </w:p>
    <w:p w14:paraId="1CB6019E" w14:textId="4C2043A6" w:rsidR="002F401E" w:rsidRDefault="002F401E" w:rsidP="00CA4EA5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따라서 </w:t>
      </w:r>
      <w:r>
        <w:t xml:space="preserve">: </w:t>
      </w:r>
      <w:r>
        <w:rPr>
          <w:rFonts w:hint="eastAsia"/>
        </w:rPr>
        <w:t>n</w:t>
      </w:r>
      <w:r>
        <w:t xml:space="preserve"> &gt;= 1/4*(Z(a/2)/d)^2  </w:t>
      </w:r>
    </w:p>
    <w:p w14:paraId="0CD01425" w14:textId="7C797420" w:rsidR="002F401E" w:rsidRDefault="002F401E" w:rsidP="00CA4EA5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문제 예시</w:t>
      </w:r>
      <w:r>
        <w:t xml:space="preserve">: </w:t>
      </w:r>
      <w:r>
        <w:rPr>
          <w:rFonts w:hint="eastAsia"/>
        </w:rPr>
        <w:t xml:space="preserve">재구입의사가 있는 고객의 비율을 파악하고자 할 때 신뢰도 </w:t>
      </w:r>
      <w:r>
        <w:t xml:space="preserve">95% </w:t>
      </w:r>
      <w:r>
        <w:rPr>
          <w:rFonts w:hint="eastAsia"/>
        </w:rPr>
        <w:t xml:space="preserve">오차한계 </w:t>
      </w:r>
      <w:r>
        <w:t>3%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이하로 하려면 표본 크기는 얼마?</w:t>
      </w:r>
    </w:p>
    <w:p w14:paraId="5EF34E22" w14:textId="0A5780B6" w:rsidR="00A449C6" w:rsidRDefault="00A3290A" w:rsidP="00A3290A">
      <w:pPr>
        <w:widowControl/>
        <w:wordWrap/>
        <w:autoSpaceDE/>
        <w:autoSpaceDN/>
      </w:pPr>
      <w:r>
        <w:br w:type="page"/>
      </w:r>
    </w:p>
    <w:p w14:paraId="4182463F" w14:textId="4BB49D9B" w:rsidR="00A449C6" w:rsidRPr="00A449C6" w:rsidRDefault="00A449C6" w:rsidP="00A449C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>7</w:t>
      </w:r>
      <w:r w:rsidRPr="00A449C6">
        <w:rPr>
          <w:rFonts w:hint="eastAsia"/>
          <w:b/>
          <w:bCs/>
        </w:rPr>
        <w:t>장.</w:t>
      </w:r>
      <w:r w:rsidRPr="00A449C6">
        <w:rPr>
          <w:b/>
          <w:bCs/>
        </w:rPr>
        <w:t xml:space="preserve"> </w:t>
      </w:r>
      <w:r w:rsidRPr="00A449C6">
        <w:rPr>
          <w:rFonts w:hint="eastAsia"/>
          <w:b/>
          <w:bCs/>
        </w:rPr>
        <w:t>가설 검정</w:t>
      </w:r>
    </w:p>
    <w:p w14:paraId="2021FC0F" w14:textId="6A29D0ED" w:rsidR="00A449C6" w:rsidRDefault="002B498D" w:rsidP="00A449C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가설검정</w:t>
      </w:r>
    </w:p>
    <w:p w14:paraId="6140FDD2" w14:textId="46549B69" w:rsidR="002B498D" w:rsidRDefault="002B498D" w:rsidP="002B498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귀무가설(</w:t>
      </w:r>
      <w:r>
        <w:t xml:space="preserve">H0, null hypothesis, </w:t>
      </w:r>
      <w:r>
        <w:rPr>
          <w:rFonts w:hint="eastAsia"/>
        </w:rPr>
        <w:t>영가설</w:t>
      </w:r>
      <w:r>
        <w:t xml:space="preserve">): </w:t>
      </w:r>
      <w:r>
        <w:rPr>
          <w:rFonts w:hint="eastAsia"/>
        </w:rPr>
        <w:t>기존의 주장</w:t>
      </w:r>
    </w:p>
    <w:p w14:paraId="2BBE25D8" w14:textId="64B8C5BE" w:rsidR="002B498D" w:rsidRDefault="002B498D" w:rsidP="002B498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대립가설(</w:t>
      </w:r>
      <w:r>
        <w:t xml:space="preserve">H1, alternative): </w:t>
      </w:r>
      <w:r>
        <w:rPr>
          <w:rFonts w:hint="eastAsia"/>
        </w:rPr>
        <w:t>연구자가 입증하고자 하는 새로운 주장</w:t>
      </w:r>
    </w:p>
    <w:p w14:paraId="7EF6E1E0" w14:textId="140673C5" w:rsidR="002B498D" w:rsidRDefault="002B498D" w:rsidP="002B498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검정결과</w:t>
      </w:r>
    </w:p>
    <w:p w14:paraId="56940117" w14:textId="1CD3D334" w:rsidR="002B498D" w:rsidRDefault="002B498D" w:rsidP="002B498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귀무가설 참</w:t>
      </w:r>
      <w:r>
        <w:t xml:space="preserve"> / </w:t>
      </w:r>
      <w:r>
        <w:rPr>
          <w:rFonts w:hint="eastAsia"/>
        </w:rPr>
        <w:t xml:space="preserve">귀무가설 채택 </w:t>
      </w:r>
      <w:r>
        <w:sym w:font="Wingdings" w:char="F0E8"/>
      </w:r>
      <w:r>
        <w:t xml:space="preserve"> </w:t>
      </w:r>
      <w:r>
        <w:rPr>
          <w:rFonts w:hint="eastAsia"/>
        </w:rPr>
        <w:t>옳은 결정</w:t>
      </w:r>
    </w:p>
    <w:p w14:paraId="095D47B9" w14:textId="05F3B1C7" w:rsidR="002B498D" w:rsidRDefault="002B498D" w:rsidP="002B498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귀무가설 참 </w:t>
      </w:r>
      <w:r>
        <w:t xml:space="preserve">/ </w:t>
      </w:r>
      <w:r>
        <w:rPr>
          <w:rFonts w:hint="eastAsia"/>
        </w:rPr>
        <w:t xml:space="preserve">대립가설 채택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종 오류 </w:t>
      </w:r>
      <w:r>
        <w:t>(</w:t>
      </w:r>
      <w:r>
        <w:rPr>
          <w:rFonts w:hint="eastAsia"/>
        </w:rPr>
        <w:t>알파)</w:t>
      </w:r>
      <w:r>
        <w:t xml:space="preserve"> (</w:t>
      </w:r>
      <w:r>
        <w:rPr>
          <w:rFonts w:hint="eastAsia"/>
        </w:rPr>
        <w:t>더 피해가 큼)</w:t>
      </w:r>
    </w:p>
    <w:p w14:paraId="39A7C210" w14:textId="051DE33F" w:rsidR="002B498D" w:rsidRDefault="002B498D" w:rsidP="002B498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대립가설 참 </w:t>
      </w:r>
      <w:r>
        <w:t xml:space="preserve">/ </w:t>
      </w:r>
      <w:r>
        <w:rPr>
          <w:rFonts w:hint="eastAsia"/>
        </w:rPr>
        <w:t xml:space="preserve">귀무가설 채택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종 오류 </w:t>
      </w:r>
      <w:r>
        <w:t>(</w:t>
      </w:r>
      <w:r>
        <w:rPr>
          <w:rFonts w:hint="eastAsia"/>
        </w:rPr>
        <w:t>베타)</w:t>
      </w:r>
    </w:p>
    <w:p w14:paraId="66A3A58D" w14:textId="70F7C355" w:rsidR="002B498D" w:rsidRDefault="002B498D" w:rsidP="002B498D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대립가설 참</w:t>
      </w:r>
      <w:r>
        <w:t xml:space="preserve"> / </w:t>
      </w:r>
      <w:r>
        <w:rPr>
          <w:rFonts w:hint="eastAsia"/>
        </w:rPr>
        <w:t xml:space="preserve">대립가설 채택 </w:t>
      </w:r>
      <w:r>
        <w:sym w:font="Wingdings" w:char="F0E8"/>
      </w:r>
      <w:r>
        <w:t xml:space="preserve"> </w:t>
      </w:r>
      <w:r>
        <w:rPr>
          <w:rFonts w:hint="eastAsia"/>
        </w:rPr>
        <w:t>옳은 결정</w:t>
      </w:r>
    </w:p>
    <w:p w14:paraId="6C0D7BE1" w14:textId="5312BD6A" w:rsidR="002B498D" w:rsidRDefault="002B498D" w:rsidP="002B498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종 오류,</w:t>
      </w:r>
      <w:r>
        <w:t xml:space="preserve"> 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종 오류 동시에 줄이는 방법 없음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종 오류를 제한하는 방법 </w:t>
      </w:r>
      <w:r>
        <w:sym w:font="Wingdings" w:char="F0E8"/>
      </w:r>
      <w:r>
        <w:t xml:space="preserve"> </w:t>
      </w:r>
      <w:r>
        <w:rPr>
          <w:rFonts w:hint="eastAsia"/>
        </w:rPr>
        <w:t>가설검정 방법</w:t>
      </w:r>
    </w:p>
    <w:p w14:paraId="10F96F51" w14:textId="26DA8654" w:rsidR="002B498D" w:rsidRDefault="002C4681" w:rsidP="002B498D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유의수준</w:t>
      </w:r>
      <w:r>
        <w:t xml:space="preserve">: </w:t>
      </w: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종 오류를 범할 확률의 최대 허용 한계</w:t>
      </w:r>
    </w:p>
    <w:p w14:paraId="7F7AE999" w14:textId="77777777" w:rsidR="0046641C" w:rsidRDefault="002C4681" w:rsidP="00C75F40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유의확률(</w:t>
      </w:r>
      <w:r>
        <w:t xml:space="preserve">p value) &lt;= </w:t>
      </w:r>
      <w:r>
        <w:rPr>
          <w:rFonts w:hint="eastAsia"/>
        </w:rPr>
        <w:t>유의수준 이어야 통계적으로 유의</w:t>
      </w:r>
    </w:p>
    <w:p w14:paraId="75BFC7E6" w14:textId="77777777" w:rsidR="0046641C" w:rsidRDefault="0046641C" w:rsidP="00C75F40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가설검정 종류</w:t>
      </w:r>
    </w:p>
    <w:p w14:paraId="5B6ED8BA" w14:textId="39F2B6FB" w:rsidR="002C4681" w:rsidRDefault="0046641C" w:rsidP="0046641C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>H0: M &lt; 7.4, H1: M &gt; 7.4</w:t>
      </w:r>
      <w:r>
        <w:tab/>
      </w:r>
      <w:r>
        <w:sym w:font="Wingdings" w:char="F0E8"/>
      </w:r>
      <w:r>
        <w:t xml:space="preserve"> </w:t>
      </w:r>
      <w:r>
        <w:rPr>
          <w:rFonts w:hint="eastAsia"/>
        </w:rPr>
        <w:t>단측검정(</w:t>
      </w:r>
      <w:r>
        <w:t>one sided test</w:t>
      </w:r>
    </w:p>
    <w:p w14:paraId="44BB689E" w14:textId="26123B8C" w:rsidR="0046641C" w:rsidRDefault="0046641C" w:rsidP="0046641C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 xml:space="preserve">0: M &gt; 3.1, H1: M &lt; 3.1 </w:t>
      </w:r>
      <w:r>
        <w:sym w:font="Wingdings" w:char="F0E8"/>
      </w:r>
      <w:r>
        <w:t xml:space="preserve"> </w:t>
      </w:r>
      <w:r>
        <w:rPr>
          <w:rFonts w:hint="eastAsia"/>
        </w:rPr>
        <w:t>단측검정</w:t>
      </w:r>
    </w:p>
    <w:p w14:paraId="6BD37656" w14:textId="4C2CCF4B" w:rsidR="0046641C" w:rsidRDefault="0046641C" w:rsidP="0046641C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 xml:space="preserve">0: M = 100, H1: M != 100 (M &gt; 100 or M &lt; 100)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양측검정 </w:t>
      </w:r>
      <w:r>
        <w:t>(tow_sided test)</w:t>
      </w:r>
    </w:p>
    <w:p w14:paraId="6E195DF0" w14:textId="41A96599" w:rsidR="0046641C" w:rsidRDefault="0046641C" w:rsidP="0046641C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가설채택 기준</w:t>
      </w:r>
    </w:p>
    <w:p w14:paraId="1AAB749A" w14:textId="27B93948" w:rsidR="0046641C" w:rsidRDefault="0046641C" w:rsidP="0046641C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귀무가설채택</w:t>
      </w:r>
    </w:p>
    <w:p w14:paraId="07D75541" w14:textId="7090DAB1" w:rsidR="0046641C" w:rsidRDefault="0046641C" w:rsidP="0046641C">
      <w:pPr>
        <w:pStyle w:val="a3"/>
        <w:widowControl/>
        <w:numPr>
          <w:ilvl w:val="3"/>
          <w:numId w:val="13"/>
        </w:numPr>
        <w:wordWrap/>
        <w:autoSpaceDE/>
        <w:autoSpaceDN/>
        <w:ind w:leftChars="0"/>
      </w:pPr>
      <w:r>
        <w:rPr>
          <w:rFonts w:hint="eastAsia"/>
        </w:rPr>
        <w:t>귀무가설을 입증할 뚜렷한 근거가 자료에 있음</w:t>
      </w:r>
    </w:p>
    <w:p w14:paraId="0022B177" w14:textId="3BA5AF43" w:rsidR="0046641C" w:rsidRDefault="0046641C" w:rsidP="0046641C">
      <w:pPr>
        <w:pStyle w:val="a3"/>
        <w:widowControl/>
        <w:numPr>
          <w:ilvl w:val="3"/>
          <w:numId w:val="13"/>
        </w:numPr>
        <w:wordWrap/>
        <w:autoSpaceDE/>
        <w:autoSpaceDN/>
        <w:ind w:leftChars="0"/>
      </w:pPr>
      <w:r>
        <w:rPr>
          <w:rFonts w:hint="eastAsia"/>
        </w:rPr>
        <w:t>귀무가설과 대립가설 중 어느 쪽에도 근거가 없음</w:t>
      </w:r>
    </w:p>
    <w:p w14:paraId="5E417767" w14:textId="247D798E" w:rsidR="0046641C" w:rsidRDefault="0046641C" w:rsidP="0046641C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대립가설채택</w:t>
      </w:r>
    </w:p>
    <w:p w14:paraId="7CACFA40" w14:textId="62EBBA3E" w:rsidR="0046641C" w:rsidRDefault="0046641C" w:rsidP="0046641C">
      <w:pPr>
        <w:pStyle w:val="a3"/>
        <w:widowControl/>
        <w:numPr>
          <w:ilvl w:val="3"/>
          <w:numId w:val="13"/>
        </w:numPr>
        <w:wordWrap/>
        <w:autoSpaceDE/>
        <w:autoSpaceDN/>
        <w:ind w:leftChars="0"/>
      </w:pPr>
      <w:r>
        <w:rPr>
          <w:rFonts w:hint="eastAsia"/>
        </w:rPr>
        <w:t>대립가설을 입증할만한 뚜렷한 근거가 있음</w:t>
      </w:r>
    </w:p>
    <w:p w14:paraId="58273234" w14:textId="41542595" w:rsidR="00353B79" w:rsidRDefault="00353B79" w:rsidP="00353B79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검정력(P</w:t>
      </w:r>
      <w:r>
        <w:t>ower of test): H1</w:t>
      </w:r>
      <w:r>
        <w:rPr>
          <w:rFonts w:hint="eastAsia"/>
        </w:rPr>
        <w:t xml:space="preserve">이 참일 때 </w:t>
      </w:r>
      <w:r>
        <w:t xml:space="preserve">H1 </w:t>
      </w:r>
      <w:r>
        <w:rPr>
          <w:rFonts w:hint="eastAsia"/>
        </w:rPr>
        <w:t>채택</w:t>
      </w:r>
    </w:p>
    <w:p w14:paraId="54328F02" w14:textId="52AF5CB1" w:rsidR="00353B79" w:rsidRDefault="00353B79" w:rsidP="00353B79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가설검정의 절차</w:t>
      </w:r>
    </w:p>
    <w:p w14:paraId="2C83E684" w14:textId="08AFF168" w:rsidR="00353B79" w:rsidRDefault="00353B79" w:rsidP="00353B79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귀무가설과 대립가설 설정</w:t>
      </w:r>
    </w:p>
    <w:p w14:paraId="60CCE3AB" w14:textId="475E2229" w:rsidR="00353B79" w:rsidRDefault="00353B79" w:rsidP="00353B79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lastRenderedPageBreak/>
        <w:t>검정통계량의</w:t>
      </w:r>
      <w:r>
        <w:t xml:space="preserve"> </w:t>
      </w:r>
      <w:r>
        <w:rPr>
          <w:rFonts w:hint="eastAsia"/>
        </w:rPr>
        <w:t>함수가 잘 알려진</w:t>
      </w:r>
    </w:p>
    <w:p w14:paraId="01516900" w14:textId="760D584D" w:rsidR="00353B79" w:rsidRDefault="00353B79" w:rsidP="00353B79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유의수준하에서 </w:t>
      </w:r>
      <w:r>
        <w:t xml:space="preserve">H0 </w:t>
      </w:r>
      <w:r>
        <w:rPr>
          <w:rFonts w:hint="eastAsia"/>
        </w:rPr>
        <w:t>기각역 설정</w:t>
      </w:r>
    </w:p>
    <w:p w14:paraId="790184A5" w14:textId="0DA0D374" w:rsidR="00353B79" w:rsidRDefault="00353B79" w:rsidP="00353B79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표본자료로부터 H</w:t>
      </w:r>
      <w:r>
        <w:t xml:space="preserve">0 </w:t>
      </w:r>
      <w:r>
        <w:rPr>
          <w:rFonts w:hint="eastAsia"/>
        </w:rPr>
        <w:t>기각여부 결정</w:t>
      </w:r>
    </w:p>
    <w:p w14:paraId="6DDCCAED" w14:textId="23D87F6B" w:rsidR="00ED115B" w:rsidRDefault="00ED115B" w:rsidP="00ED115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모평균에 대한 가설검정</w:t>
      </w:r>
    </w:p>
    <w:p w14:paraId="439CE4BE" w14:textId="4A077CB4" w:rsidR="00ED115B" w:rsidRDefault="00ED115B" w:rsidP="00ED115B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정규모집단에서 모분산을 알때</w:t>
      </w:r>
    </w:p>
    <w:p w14:paraId="25413261" w14:textId="675A17E7" w:rsidR="002E4299" w:rsidRDefault="005B7CAA" w:rsidP="005B7CAA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>단측검정:</w:t>
      </w:r>
      <w:r>
        <w:t xml:space="preserve"> H0: M = M0 </w:t>
      </w:r>
      <w:r>
        <w:rPr>
          <w:rFonts w:hint="eastAsia"/>
        </w:rPr>
        <w:t>v</w:t>
      </w:r>
      <w:r>
        <w:t>s H1: M &gt; M0</w:t>
      </w:r>
    </w:p>
    <w:p w14:paraId="0653E618" w14:textId="55334B52" w:rsidR="005B7CAA" w:rsidRDefault="005B7CAA" w:rsidP="005B7CAA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>(</w:t>
      </w:r>
      <w:r>
        <w:rPr>
          <w:rFonts w:hint="eastAsia"/>
        </w:rPr>
        <w:t xml:space="preserve">X바 </w:t>
      </w:r>
      <w:r>
        <w:t>– M)/</w:t>
      </w:r>
      <w:r>
        <w:rPr>
          <w:rFonts w:hint="eastAsia"/>
        </w:rPr>
        <w:t>시그마/루트n</w:t>
      </w:r>
      <w:r>
        <w:t xml:space="preserve"> ~ N(0, 1) </w:t>
      </w:r>
      <w:r>
        <w:sym w:font="Wingdings" w:char="F0E8"/>
      </w:r>
      <w:r>
        <w:t xml:space="preserve"> </w:t>
      </w:r>
      <w:r>
        <w:rPr>
          <w:rFonts w:hint="eastAsia"/>
        </w:rPr>
        <w:t>시그마,</w:t>
      </w:r>
      <w:r>
        <w:t xml:space="preserve"> n </w:t>
      </w:r>
      <w:r>
        <w:rPr>
          <w:rFonts w:hint="eastAsia"/>
        </w:rPr>
        <w:t>문제에서 줌</w:t>
      </w:r>
    </w:p>
    <w:p w14:paraId="2C1FFC81" w14:textId="382D2AB7" w:rsidR="005B7CAA" w:rsidRDefault="007D77F6" w:rsidP="005B7CAA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유의수준하에서 </w:t>
      </w:r>
      <w:r>
        <w:t xml:space="preserve">H0 </w:t>
      </w:r>
      <w:r>
        <w:rPr>
          <w:rFonts w:hint="eastAsia"/>
        </w:rPr>
        <w:t>기각역</w:t>
      </w:r>
      <w:r>
        <w:t xml:space="preserve">: a = Pr(H1 </w:t>
      </w:r>
      <w:r>
        <w:rPr>
          <w:rFonts w:hint="eastAsia"/>
        </w:rPr>
        <w:t xml:space="preserve">채택 </w:t>
      </w:r>
      <w:r>
        <w:t xml:space="preserve">| </w:t>
      </w:r>
      <w:r>
        <w:rPr>
          <w:rFonts w:hint="eastAsia"/>
        </w:rPr>
        <w:t>H</w:t>
      </w:r>
      <w:r>
        <w:t xml:space="preserve">0 </w:t>
      </w:r>
      <w:r>
        <w:rPr>
          <w:rFonts w:hint="eastAsia"/>
        </w:rPr>
        <w:t>참)</w:t>
      </w:r>
    </w:p>
    <w:p w14:paraId="37CC81E0" w14:textId="4FD7B105" w:rsidR="007D77F6" w:rsidRDefault="007D77F6" w:rsidP="005B7CAA">
      <w:pPr>
        <w:pStyle w:val="a3"/>
        <w:widowControl/>
        <w:numPr>
          <w:ilvl w:val="2"/>
          <w:numId w:val="13"/>
        </w:numPr>
        <w:wordWrap/>
        <w:autoSpaceDE/>
        <w:autoSpaceDN/>
        <w:ind w:leftChars="0"/>
      </w:pPr>
      <w:r>
        <w:t>(</w:t>
      </w:r>
      <w:r>
        <w:rPr>
          <w:rFonts w:hint="eastAsia"/>
        </w:rPr>
        <w:t xml:space="preserve">X바 </w:t>
      </w:r>
      <w:r>
        <w:t>– M)/</w:t>
      </w:r>
      <w:r>
        <w:rPr>
          <w:rFonts w:hint="eastAsia"/>
        </w:rPr>
        <w:t xml:space="preserve">시그마/루트 </w:t>
      </w:r>
      <w:r>
        <w:t xml:space="preserve">&gt; Z0.05 </w:t>
      </w:r>
      <w:r>
        <w:rPr>
          <w:rFonts w:hint="eastAsia"/>
        </w:rPr>
        <w:t xml:space="preserve">일때 </w:t>
      </w:r>
      <w:r>
        <w:t xml:space="preserve">H0 </w:t>
      </w:r>
      <w:r>
        <w:rPr>
          <w:rFonts w:hint="eastAsia"/>
        </w:rPr>
        <w:t>기각,</w:t>
      </w:r>
      <w:r>
        <w:t xml:space="preserve"> H1 </w:t>
      </w:r>
      <w:r>
        <w:rPr>
          <w:rFonts w:hint="eastAsia"/>
        </w:rPr>
        <w:t>채택</w:t>
      </w:r>
    </w:p>
    <w:p w14:paraId="20AEFEA2" w14:textId="29F5A03B" w:rsidR="00471899" w:rsidRDefault="00471899" w:rsidP="00471899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정규모집단에서 모분산을 모를 때 </w:t>
      </w:r>
      <w:r>
        <w:sym w:font="Wingdings" w:char="F0E8"/>
      </w:r>
      <w:r>
        <w:t xml:space="preserve"> t</w:t>
      </w:r>
      <w:r>
        <w:rPr>
          <w:rFonts w:hint="eastAsia"/>
        </w:rPr>
        <w:t>분포 이용,</w:t>
      </w:r>
      <w:r>
        <w:t xml:space="preserve"> </w:t>
      </w:r>
      <w:r>
        <w:rPr>
          <w:rFonts w:hint="eastAsia"/>
        </w:rPr>
        <w:t xml:space="preserve">시그마 대신 </w:t>
      </w:r>
      <w:r>
        <w:t xml:space="preserve">S </w:t>
      </w:r>
      <w:r>
        <w:rPr>
          <w:rFonts w:hint="eastAsia"/>
        </w:rPr>
        <w:t>이용</w:t>
      </w:r>
    </w:p>
    <w:p w14:paraId="0B09CC28" w14:textId="76C7F97D" w:rsidR="00B8704A" w:rsidRDefault="00BF48EF" w:rsidP="002E642F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임의의 모집단에서 모분산을 모를 때 </w:t>
      </w:r>
      <w:r>
        <w:sym w:font="Wingdings" w:char="F0E8"/>
      </w:r>
      <w:r>
        <w:t xml:space="preserve"> </w:t>
      </w:r>
      <w:r w:rsidR="00B53631">
        <w:t xml:space="preserve"> </w:t>
      </w:r>
      <w:r w:rsidR="00B53631">
        <w:rPr>
          <w:rFonts w:hint="eastAsia"/>
        </w:rPr>
        <w:t>n이 크다면 중심극한정리에 의해 시그마대신 이용,</w:t>
      </w:r>
      <w:r w:rsidR="00B53631">
        <w:t xml:space="preserve"> </w:t>
      </w:r>
      <w:r w:rsidR="00B53631">
        <w:rPr>
          <w:rFonts w:hint="eastAsia"/>
        </w:rPr>
        <w:t>표준정규분포</w:t>
      </w:r>
    </w:p>
    <w:p w14:paraId="70BB39AD" w14:textId="1A75DF8B" w:rsidR="002E642F" w:rsidRDefault="002E642F" w:rsidP="002E642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모비율에 대한 가설검정</w:t>
      </w:r>
    </w:p>
    <w:p w14:paraId="370DAA4B" w14:textId="7A88FC1B" w:rsidR="002E642F" w:rsidRDefault="002E642F" w:rsidP="002E642F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(P헷 </w:t>
      </w:r>
      <w:r>
        <w:t>– P)/(sqrt(p(1-p)/n)) ~ N (0, 1)</w:t>
      </w:r>
      <w:r w:rsidR="00A81C77">
        <w:t>, P</w:t>
      </w:r>
      <w:r w:rsidR="00A81C77">
        <w:rPr>
          <w:rFonts w:hint="eastAsia"/>
        </w:rPr>
        <w:t>:</w:t>
      </w:r>
      <w:r w:rsidR="00A81C77">
        <w:t xml:space="preserve"> </w:t>
      </w:r>
      <w:r w:rsidR="00A81C77">
        <w:rPr>
          <w:rFonts w:hint="eastAsia"/>
        </w:rPr>
        <w:t>모비율</w:t>
      </w:r>
    </w:p>
    <w:p w14:paraId="743C9B4E" w14:textId="55FD8308" w:rsidR="00A81C77" w:rsidRDefault="00A81C77" w:rsidP="00A81C7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모분산에 대한 가설검정</w:t>
      </w:r>
    </w:p>
    <w:p w14:paraId="3C946686" w14:textId="4B76D3C3" w:rsidR="00690A00" w:rsidRDefault="00A81C77" w:rsidP="00EE4903">
      <w:pPr>
        <w:pStyle w:val="a3"/>
        <w:widowControl/>
        <w:numPr>
          <w:ilvl w:val="1"/>
          <w:numId w:val="13"/>
        </w:numPr>
        <w:wordWrap/>
        <w:autoSpaceDE/>
        <w:autoSpaceDN/>
        <w:ind w:leftChars="0"/>
      </w:pPr>
      <w:r>
        <w:rPr>
          <w:rFonts w:hint="eastAsia"/>
        </w:rPr>
        <w:t>(</w:t>
      </w:r>
      <w:r>
        <w:t>n-1)*</w:t>
      </w:r>
      <w:r>
        <w:rPr>
          <w:rFonts w:hint="eastAsia"/>
        </w:rPr>
        <w:t xml:space="preserve">표본분산/모분산 </w:t>
      </w:r>
      <w:r>
        <w:t xml:space="preserve">~ </w:t>
      </w:r>
      <w:r>
        <w:rPr>
          <w:rFonts w:hint="eastAsia"/>
        </w:rPr>
        <w:t>카이제곱분포</w:t>
      </w:r>
    </w:p>
    <w:p w14:paraId="28A6AC7E" w14:textId="77777777" w:rsidR="00690A00" w:rsidRDefault="00690A00">
      <w:pPr>
        <w:widowControl/>
        <w:wordWrap/>
        <w:autoSpaceDE/>
        <w:autoSpaceDN/>
      </w:pPr>
      <w:r>
        <w:br w:type="page"/>
      </w:r>
    </w:p>
    <w:p w14:paraId="4A9EDC50" w14:textId="3B76EB18" w:rsidR="00A81C77" w:rsidRDefault="00690A00" w:rsidP="00690A00">
      <w:pPr>
        <w:widowControl/>
        <w:wordWrap/>
        <w:autoSpaceDE/>
        <w:autoSpaceDN/>
      </w:pPr>
      <w:r>
        <w:lastRenderedPageBreak/>
        <w:t>8</w:t>
      </w:r>
      <w:r>
        <w:rPr>
          <w:rFonts w:hint="eastAsia"/>
        </w:rPr>
        <w:t>장.</w:t>
      </w:r>
      <w:r>
        <w:t xml:space="preserve"> t</w:t>
      </w:r>
      <w:r>
        <w:rPr>
          <w:rFonts w:hint="eastAsia"/>
        </w:rPr>
        <w:t>검정</w:t>
      </w:r>
    </w:p>
    <w:p w14:paraId="18F0D2DB" w14:textId="77777777" w:rsidR="005B6384" w:rsidRDefault="00690A00" w:rsidP="00690A0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대응 </w:t>
      </w:r>
      <w:r>
        <w:t xml:space="preserve">t </w:t>
      </w:r>
      <w:r>
        <w:rPr>
          <w:rFonts w:hint="eastAsia"/>
        </w:rPr>
        <w:t>검정</w:t>
      </w:r>
    </w:p>
    <w:p w14:paraId="5C25DB5F" w14:textId="71D87AED" w:rsidR="00690A00" w:rsidRDefault="00FB5000" w:rsidP="005B6384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차이가 </w:t>
      </w:r>
      <w:r>
        <w:t>0</w:t>
      </w:r>
      <w:r>
        <w:rPr>
          <w:rFonts w:hint="eastAsia"/>
        </w:rPr>
        <w:t>인지 아닌지 검정하는 방법</w:t>
      </w:r>
    </w:p>
    <w:p w14:paraId="03BFDB11" w14:textId="34E894F6" w:rsidR="00FB5000" w:rsidRDefault="00FB5000" w:rsidP="00FB5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귀무가설:</w:t>
      </w:r>
      <w:r>
        <w:t xml:space="preserve"> </w:t>
      </w:r>
      <w:r>
        <w:rPr>
          <w:rFonts w:hint="eastAsia"/>
        </w:rPr>
        <w:t>사전 대비 사후 값 차이가 없다</w:t>
      </w:r>
    </w:p>
    <w:p w14:paraId="59A768C6" w14:textId="37304E6D" w:rsidR="00FB5000" w:rsidRDefault="00FB5000" w:rsidP="00FB5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>사전 대비 사후 값 차이가 있다.</w:t>
      </w:r>
    </w:p>
    <w:p w14:paraId="533D88F5" w14:textId="16AB77CE" w:rsidR="00FB5000" w:rsidRDefault="00FB5000" w:rsidP="00FB5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t분포</w:t>
      </w:r>
      <w:r w:rsidR="00683EC2">
        <w:rPr>
          <w:rFonts w:hint="eastAsia"/>
        </w:rPr>
        <w:t>,</w:t>
      </w:r>
      <w:r w:rsidR="00683EC2">
        <w:t xml:space="preserve"> </w:t>
      </w:r>
      <w:r w:rsidR="00683EC2">
        <w:rPr>
          <w:rFonts w:hint="eastAsia"/>
        </w:rPr>
        <w:t>표본평균,</w:t>
      </w:r>
      <w:r w:rsidR="00683EC2">
        <w:t xml:space="preserve"> </w:t>
      </w:r>
      <w:r w:rsidR="00683EC2">
        <w:rPr>
          <w:rFonts w:hint="eastAsia"/>
        </w:rPr>
        <w:t>표본편차</w:t>
      </w:r>
      <w:r>
        <w:rPr>
          <w:rFonts w:hint="eastAsia"/>
        </w:rPr>
        <w:t xml:space="preserve"> 사용</w:t>
      </w:r>
    </w:p>
    <w:p w14:paraId="43EBD7D0" w14:textId="2F8E04B5" w:rsidR="00FB5000" w:rsidRDefault="009541E8" w:rsidP="00FB5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결국 차이를 보는 것이기 때문에 일표본 </w:t>
      </w:r>
      <w:r>
        <w:t>t</w:t>
      </w:r>
      <w:r>
        <w:rPr>
          <w:rFonts w:hint="eastAsia"/>
        </w:rPr>
        <w:t>검정과 같음</w:t>
      </w:r>
    </w:p>
    <w:p w14:paraId="765758C3" w14:textId="75C1317A" w:rsidR="009541E8" w:rsidRDefault="005B6384" w:rsidP="005B6384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독립 </w:t>
      </w:r>
      <w:r>
        <w:t>t</w:t>
      </w:r>
      <w:r>
        <w:rPr>
          <w:rFonts w:hint="eastAsia"/>
        </w:rPr>
        <w:t>검정</w:t>
      </w:r>
    </w:p>
    <w:p w14:paraId="0F93FF6C" w14:textId="4AAF6F30" w:rsidR="005B6384" w:rsidRDefault="007A1173" w:rsidP="005B6384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서로 독립인 두 모집단에서 자료를 각각 뽑음</w:t>
      </w:r>
    </w:p>
    <w:p w14:paraId="474957D5" w14:textId="2D9773BD" w:rsidR="000B3883" w:rsidRDefault="000B3883" w:rsidP="005B6384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두 확률표본은 독립</w:t>
      </w:r>
    </w:p>
    <w:p w14:paraId="263FDB73" w14:textId="5DA2935D" w:rsidR="000B3883" w:rsidRDefault="000B3883" w:rsidP="005B6384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 xml:space="preserve">0: M1 = M2, H1: M1 ~= M2 </w:t>
      </w:r>
      <w:r>
        <w:sym w:font="Wingdings" w:char="F0E8"/>
      </w:r>
      <w:r>
        <w:t xml:space="preserve"> M1 – M2</w:t>
      </w:r>
      <w:r>
        <w:rPr>
          <w:rFonts w:hint="eastAsia"/>
        </w:rPr>
        <w:t>에 대한 가설검정</w:t>
      </w:r>
    </w:p>
    <w:p w14:paraId="521398CD" w14:textId="3A71714D" w:rsidR="000B3883" w:rsidRDefault="000B3883" w:rsidP="005B6384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E</w:t>
      </w:r>
      <w:r>
        <w:t>(X – Y) = M1 + M2</w:t>
      </w:r>
    </w:p>
    <w:p w14:paraId="59C86D63" w14:textId="77777777" w:rsidR="00FF6E27" w:rsidRDefault="000B3883" w:rsidP="00FF6E27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V</w:t>
      </w:r>
      <w:r>
        <w:t>ar(X – Y) = Var(X) + Var(Y)</w:t>
      </w:r>
      <w:r w:rsidR="00FF6E27">
        <w:t xml:space="preserve"> </w:t>
      </w:r>
      <w:r w:rsidR="00FF6E27">
        <w:sym w:font="Wingdings" w:char="F0E8"/>
      </w:r>
      <w:r w:rsidR="00FF6E27">
        <w:t xml:space="preserve"> </w:t>
      </w:r>
      <w:r w:rsidR="00FF6E27">
        <w:rPr>
          <w:rFonts w:hint="eastAsia"/>
        </w:rPr>
        <w:t xml:space="preserve">합동분산 </w:t>
      </w:r>
      <w:r w:rsidR="00FF6E27">
        <w:sym w:font="Wingdings" w:char="F0E8"/>
      </w:r>
      <w:r w:rsidR="00FF6E27">
        <w:t xml:space="preserve"> </w:t>
      </w:r>
      <w:r w:rsidR="00FF6E27">
        <w:rPr>
          <w:rFonts w:hint="eastAsia"/>
        </w:rPr>
        <w:t>패널티로</w:t>
      </w:r>
      <w:r w:rsidR="00FF6E27">
        <w:t xml:space="preserve"> t</w:t>
      </w:r>
      <w:r w:rsidR="00FF6E27">
        <w:rPr>
          <w:rFonts w:hint="eastAsia"/>
        </w:rPr>
        <w:t xml:space="preserve">분포 따름 </w:t>
      </w:r>
      <w:r w:rsidR="00FF6E27">
        <w:sym w:font="Wingdings" w:char="F0E8"/>
      </w:r>
      <w:r w:rsidR="00FF6E27">
        <w:t xml:space="preserve"> </w:t>
      </w:r>
      <w:r w:rsidR="00FF6E27">
        <w:rPr>
          <w:rFonts w:hint="eastAsia"/>
        </w:rPr>
        <w:t>등분산성 가정이 필요함.</w:t>
      </w:r>
    </w:p>
    <w:p w14:paraId="0642410A" w14:textId="2FDC05AE" w:rsidR="00FF6E27" w:rsidRDefault="00FF6E27" w:rsidP="00FF6E27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자유도:</w:t>
      </w:r>
      <w:r>
        <w:t xml:space="preserve"> </w:t>
      </w:r>
      <w:r>
        <w:rPr>
          <w:rFonts w:hint="eastAsia"/>
        </w:rPr>
        <w:t>n</w:t>
      </w:r>
      <w:r>
        <w:t>1 + n2 – 2</w:t>
      </w:r>
    </w:p>
    <w:p w14:paraId="06FBCAC5" w14:textId="4E946913" w:rsidR="00FF6E27" w:rsidRDefault="00FF6E27" w:rsidP="00D914B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분산이 같지 않다면 </w:t>
      </w:r>
      <w:r>
        <w:t>Satterthwaite</w:t>
      </w:r>
      <w:r>
        <w:rPr>
          <w:rFonts w:hint="eastAsia"/>
        </w:rPr>
        <w:t>의 f</w:t>
      </w:r>
      <w:r>
        <w:t>ormula</w:t>
      </w:r>
      <w:r>
        <w:rPr>
          <w:rFonts w:hint="eastAsia"/>
        </w:rPr>
        <w:t xml:space="preserve">를 이용해 자유도를 보정 </w:t>
      </w:r>
      <w:r>
        <w:sym w:font="Wingdings" w:char="F0E8"/>
      </w:r>
      <w:r>
        <w:t xml:space="preserve"> </w:t>
      </w:r>
      <w:r>
        <w:rPr>
          <w:rFonts w:hint="eastAsia"/>
        </w:rPr>
        <w:t>항상 등분산일 때 자유도보다 작음</w:t>
      </w:r>
      <w:r w:rsidR="00B33DDA">
        <w:rPr>
          <w:rFonts w:hint="eastAsia"/>
        </w:rPr>
        <w:t xml:space="preserve"> </w:t>
      </w:r>
      <w:r w:rsidR="00B33DDA">
        <w:sym w:font="Wingdings" w:char="F0E8"/>
      </w:r>
      <w:r w:rsidR="00B33DDA">
        <w:t xml:space="preserve"> </w:t>
      </w:r>
      <w:r w:rsidR="00B33DDA">
        <w:rPr>
          <w:rFonts w:hint="eastAsia"/>
        </w:rPr>
        <w:t>꼬리가 두꺼워져서 H</w:t>
      </w:r>
      <w:r w:rsidR="00B33DDA">
        <w:t>0</w:t>
      </w:r>
      <w:r w:rsidR="00B33DDA">
        <w:rPr>
          <w:rFonts w:hint="eastAsia"/>
        </w:rPr>
        <w:t>을 기각시키기가 어려워짐</w:t>
      </w:r>
    </w:p>
    <w:p w14:paraId="2E8FDF16" w14:textId="606E1905" w:rsidR="00352F4E" w:rsidRDefault="00352F4E">
      <w:pPr>
        <w:widowControl/>
        <w:wordWrap/>
        <w:autoSpaceDE/>
        <w:autoSpaceDN/>
      </w:pPr>
      <w:r>
        <w:br w:type="page"/>
      </w:r>
    </w:p>
    <w:p w14:paraId="7AC2C056" w14:textId="17EE0676" w:rsidR="00352F4E" w:rsidRDefault="00352F4E" w:rsidP="00352F4E">
      <w:pPr>
        <w:widowControl/>
        <w:wordWrap/>
        <w:autoSpaceDE/>
        <w:autoSpaceDN/>
      </w:pPr>
      <w:r>
        <w:rPr>
          <w:rFonts w:hint="eastAsia"/>
        </w:rPr>
        <w:lastRenderedPageBreak/>
        <w:t>9장.</w:t>
      </w:r>
      <w:r>
        <w:t xml:space="preserve"> </w:t>
      </w:r>
      <w:r>
        <w:rPr>
          <w:rFonts w:hint="eastAsia"/>
        </w:rPr>
        <w:t>일원배치 분산분석</w:t>
      </w:r>
    </w:p>
    <w:p w14:paraId="217A9FC8" w14:textId="43B1FEC4" w:rsidR="00352F4E" w:rsidRDefault="00352F4E" w:rsidP="00352F4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개념:</w:t>
      </w:r>
      <w:r>
        <w:t xml:space="preserve"> </w:t>
      </w:r>
      <w:r>
        <w:rPr>
          <w:rFonts w:hint="eastAsia"/>
        </w:rPr>
        <w:t>서로 독립인 세 집단 이상의 평균차이 모수적 검성</w:t>
      </w:r>
    </w:p>
    <w:p w14:paraId="1E87906E" w14:textId="28B86367" w:rsidR="00352F4E" w:rsidRDefault="00352F4E" w:rsidP="00352F4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가설검정</w:t>
      </w:r>
    </w:p>
    <w:p w14:paraId="44CA38FD" w14:textId="6D969914" w:rsidR="00352F4E" w:rsidRDefault="00352F4E" w:rsidP="00352F4E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>0: M1 = M2 … = Mk</w:t>
      </w:r>
    </w:p>
    <w:p w14:paraId="457B82A3" w14:textId="3D00F8E4" w:rsidR="00352F4E" w:rsidRDefault="00352F4E" w:rsidP="00352F4E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>1: notH0 (</w:t>
      </w:r>
      <w:r>
        <w:rPr>
          <w:rFonts w:hint="eastAsia"/>
        </w:rPr>
        <w:t xml:space="preserve">적어도 </w:t>
      </w:r>
      <w:r>
        <w:t>1</w:t>
      </w:r>
      <w:r>
        <w:rPr>
          <w:rFonts w:hint="eastAsia"/>
        </w:rPr>
        <w:t>개)</w:t>
      </w:r>
    </w:p>
    <w:p w14:paraId="2C0A710D" w14:textId="38E15343" w:rsidR="00352F4E" w:rsidRDefault="00352F4E" w:rsidP="00352F4E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기본가정</w:t>
      </w:r>
    </w:p>
    <w:p w14:paraId="374409E8" w14:textId="6B00576D" w:rsidR="00352F4E" w:rsidRDefault="00352F4E" w:rsidP="00352F4E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서로 독립</w:t>
      </w:r>
    </w:p>
    <w:p w14:paraId="0726EF3B" w14:textId="69D4BA4F" w:rsidR="00352F4E" w:rsidRDefault="00352F4E" w:rsidP="00352F4E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정규분포</w:t>
      </w:r>
    </w:p>
    <w:p w14:paraId="20FC4F34" w14:textId="2D766BF5" w:rsidR="00352F4E" w:rsidRDefault="00352F4E" w:rsidP="00352F4E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분산 같음</w:t>
      </w:r>
    </w:p>
    <w:p w14:paraId="0B223309" w14:textId="2AB3C1E4" w:rsidR="00352F4E" w:rsidRDefault="00352F4E" w:rsidP="00352F4E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분산분석(</w:t>
      </w:r>
      <w:r>
        <w:t xml:space="preserve">ANOVA: analysis of variance): </w:t>
      </w:r>
      <w:r>
        <w:rPr>
          <w:rFonts w:hint="eastAsia"/>
        </w:rPr>
        <w:t>총 변동을 인자(</w:t>
      </w:r>
      <w:r>
        <w:t>factor)</w:t>
      </w:r>
      <w:r>
        <w:rPr>
          <w:rFonts w:hint="eastAsia"/>
        </w:rPr>
        <w:t>에 의한 변동과 오차에 의한 변동으로 분해함으로써 인자의 효과 검증</w:t>
      </w:r>
    </w:p>
    <w:p w14:paraId="62697439" w14:textId="77777777" w:rsidR="00483B05" w:rsidRDefault="00352F4E" w:rsidP="00352F4E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변동해 분해</w:t>
      </w:r>
    </w:p>
    <w:p w14:paraId="10FF6062" w14:textId="72C997B4" w:rsidR="00352F4E" w:rsidRDefault="00352F4E" w:rsidP="00483B05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전체 편차</w:t>
      </w:r>
      <w:r w:rsidR="00483B05">
        <w:rPr>
          <w:rFonts w:hint="eastAsia"/>
        </w:rPr>
        <w:t>(</w:t>
      </w:r>
      <w:r w:rsidR="00483B05">
        <w:t xml:space="preserve">SST) </w:t>
      </w:r>
      <w:r w:rsidR="00483B05">
        <w:sym w:font="Wingdings" w:char="F0E8"/>
      </w:r>
      <w:r w:rsidR="00483B05">
        <w:t xml:space="preserve"> </w:t>
      </w:r>
      <w:r>
        <w:rPr>
          <w:rFonts w:hint="eastAsia"/>
        </w:rPr>
        <w:t>오차</w:t>
      </w:r>
      <w:r w:rsidR="00483B05">
        <w:rPr>
          <w:rFonts w:hint="eastAsia"/>
        </w:rPr>
        <w:t xml:space="preserve"> </w:t>
      </w:r>
      <w:r>
        <w:rPr>
          <w:rFonts w:hint="eastAsia"/>
        </w:rPr>
        <w:t>에 의한 편차</w:t>
      </w:r>
      <w:r w:rsidR="00483B05">
        <w:rPr>
          <w:rFonts w:hint="eastAsia"/>
        </w:rPr>
        <w:t>(</w:t>
      </w:r>
      <w:r w:rsidR="00483B05">
        <w:t>SSE)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인자에 의한 편차</w:t>
      </w:r>
      <w:r w:rsidR="00483B05">
        <w:rPr>
          <w:rFonts w:hint="eastAsia"/>
        </w:rPr>
        <w:t>(</w:t>
      </w:r>
      <w:r w:rsidR="00483B05">
        <w:t>SSTrt)</w:t>
      </w:r>
    </w:p>
    <w:p w14:paraId="3ACDCB9A" w14:textId="491D1561" w:rsidR="00483B05" w:rsidRDefault="00483B05" w:rsidP="00483B05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오차에 의한 편차의 비중이 적을수록 인자의 효과는 유의함</w:t>
      </w:r>
    </w:p>
    <w:p w14:paraId="7BC9FADC" w14:textId="73CBE7B1" w:rsidR="00483B05" w:rsidRDefault="00483B05" w:rsidP="00483B05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제곱합의 분해 </w:t>
      </w:r>
      <w:r>
        <w:sym w:font="Wingdings" w:char="F0E8"/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분석</w:t>
      </w:r>
    </w:p>
    <w:p w14:paraId="708478B2" w14:textId="11BB8284" w:rsidR="00CB6E8A" w:rsidRDefault="00CB6E8A" w:rsidP="00CB6E8A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6EEE985F" wp14:editId="1EF0AA21">
            <wp:extent cx="4485217" cy="123756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234" cy="12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D656" w14:textId="4864063B" w:rsidR="00CB6E8A" w:rsidRDefault="00CB6E8A" w:rsidP="00CB6E8A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t xml:space="preserve">Df: </w:t>
      </w:r>
      <w:r>
        <w:rPr>
          <w:rFonts w:hint="eastAsia"/>
        </w:rPr>
        <w:t>자유도,</w:t>
      </w:r>
      <w:r>
        <w:t xml:space="preserve"> </w:t>
      </w:r>
      <w:r>
        <w:rPr>
          <w:rFonts w:hint="eastAsia"/>
        </w:rPr>
        <w:t>K</w:t>
      </w:r>
      <w:r>
        <w:t xml:space="preserve">: </w:t>
      </w:r>
      <w:r>
        <w:rPr>
          <w:rFonts w:hint="eastAsia"/>
        </w:rPr>
        <w:t>인자 수</w:t>
      </w:r>
    </w:p>
    <w:p w14:paraId="404FCDE4" w14:textId="46AA5133" w:rsidR="00CB6E8A" w:rsidRDefault="00CB6E8A" w:rsidP="00CB6E8A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F가 클수록 통계값이 유의</w:t>
      </w:r>
    </w:p>
    <w:p w14:paraId="0EF9F988" w14:textId="43D59B80" w:rsidR="00CB6E8A" w:rsidRDefault="00CB6E8A" w:rsidP="00CB6E8A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결정계수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총제곱합 중 처리제곱합의 비율로 모형에 의해 설명되는 부분의 비율 </w:t>
      </w:r>
      <w:r>
        <w:sym w:font="Wingdings" w:char="F0E8"/>
      </w:r>
      <w:r>
        <w:t xml:space="preserve"> 1</w:t>
      </w:r>
      <w:r>
        <w:rPr>
          <w:rFonts w:hint="eastAsia"/>
        </w:rPr>
        <w:t>에 가까울수록 통계값 유의</w:t>
      </w:r>
    </w:p>
    <w:p w14:paraId="74BB4774" w14:textId="2DA2FEAB" w:rsidR="00CB6E8A" w:rsidRDefault="00CB6E8A" w:rsidP="00CB6E8A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다중비교(</w:t>
      </w:r>
      <w:r>
        <w:t>multiple comparison)</w:t>
      </w:r>
      <w:r>
        <w:rPr>
          <w:rFonts w:hint="eastAsia"/>
        </w:rPr>
        <w:t>로 인한 사후검정</w:t>
      </w:r>
    </w:p>
    <w:p w14:paraId="6110BAF0" w14:textId="5C1A7136" w:rsidR="00CB6E8A" w:rsidRDefault="00CB6E8A" w:rsidP="00CB6E8A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귀무가설이 기각되었다면 각 모집단끼리 가설검정을 해야 함</w:t>
      </w:r>
    </w:p>
    <w:p w14:paraId="7D761561" w14:textId="3A494B6D" w:rsidR="00CB6E8A" w:rsidRDefault="00CB6E8A" w:rsidP="00CB6E8A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검정하고자 하는 가설의 개수가 늘어나면 제 </w:t>
      </w:r>
      <w:r>
        <w:t>1</w:t>
      </w:r>
      <w:r>
        <w:rPr>
          <w:rFonts w:hint="eastAsia"/>
        </w:rPr>
        <w:t>종 오류를 범할 확률도 늘어남</w:t>
      </w:r>
      <w:r w:rsidR="00041CD2">
        <w:rPr>
          <w:rFonts w:hint="eastAsia"/>
        </w:rPr>
        <w:t xml:space="preserve"> </w:t>
      </w:r>
      <w:r w:rsidR="00041CD2">
        <w:sym w:font="Wingdings" w:char="F0E8"/>
      </w:r>
      <w:r w:rsidR="00041CD2">
        <w:t xml:space="preserve"> </w:t>
      </w:r>
      <w:r w:rsidR="00041CD2">
        <w:rPr>
          <w:rFonts w:hint="eastAsia"/>
        </w:rPr>
        <w:t>사후검정 필요</w:t>
      </w:r>
    </w:p>
    <w:p w14:paraId="28DF6D64" w14:textId="79B09B0A" w:rsidR="00041CD2" w:rsidRDefault="00041CD2" w:rsidP="00CB6E8A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사후검정:</w:t>
      </w:r>
      <w:r>
        <w:t xml:space="preserve"> </w:t>
      </w:r>
      <w:r>
        <w:rPr>
          <w:rFonts w:hint="eastAsia"/>
        </w:rPr>
        <w:t xml:space="preserve">전체 분석 결과에 대한 유의수준을 </w:t>
      </w:r>
      <w:r>
        <w:t>0.05</w:t>
      </w:r>
      <w:r>
        <w:rPr>
          <w:rFonts w:hint="eastAsia"/>
        </w:rPr>
        <w:t>로 조정</w:t>
      </w:r>
    </w:p>
    <w:p w14:paraId="4F9A7E1E" w14:textId="05C10F18" w:rsidR="0079467E" w:rsidRDefault="00041CD2" w:rsidP="00BE14F9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</w:pPr>
      <w:r>
        <w:rPr>
          <w:rFonts w:hint="eastAsia"/>
        </w:rPr>
        <w:t>사후분석 기법:</w:t>
      </w:r>
      <w:r>
        <w:t xml:space="preserve"> Bonferroni, Scheffe, Tukey, Duncan </w:t>
      </w:r>
      <w:r>
        <w:rPr>
          <w:rFonts w:hint="eastAsia"/>
        </w:rPr>
        <w:t>등</w:t>
      </w:r>
      <w:r w:rsidR="002A688A">
        <w:rPr>
          <w:rFonts w:hint="eastAsia"/>
        </w:rPr>
        <w:t xml:space="preserve"> </w:t>
      </w:r>
    </w:p>
    <w:p w14:paraId="0F212625" w14:textId="00B47E1D" w:rsidR="008605BF" w:rsidRDefault="0079467E" w:rsidP="0079467E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장.</w:t>
      </w:r>
      <w:r>
        <w:t xml:space="preserve"> </w:t>
      </w:r>
      <w:r>
        <w:rPr>
          <w:rFonts w:hint="eastAsia"/>
        </w:rPr>
        <w:t>카이제곱 검정</w:t>
      </w:r>
    </w:p>
    <w:p w14:paraId="2756CAF8" w14:textId="76DC57D8" w:rsidR="0079467E" w:rsidRDefault="0079467E" w:rsidP="0079467E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귀무가설:</w:t>
      </w:r>
      <w:r>
        <w:t xml:space="preserve"> </w:t>
      </w:r>
      <w:r>
        <w:rPr>
          <w:rFonts w:hint="eastAsia"/>
        </w:rPr>
        <w:t>두 변수는 독립</w:t>
      </w:r>
    </w:p>
    <w:p w14:paraId="7FE54B34" w14:textId="60E586E1" w:rsidR="0079467E" w:rsidRDefault="0079467E" w:rsidP="00560641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독립가설:</w:t>
      </w:r>
      <w:r>
        <w:t xml:space="preserve"> </w:t>
      </w:r>
      <w:r>
        <w:rPr>
          <w:rFonts w:hint="eastAsia"/>
        </w:rPr>
        <w:t>두 변수는 종속</w:t>
      </w:r>
    </w:p>
    <w:p w14:paraId="607444AC" w14:textId="4C1663DC" w:rsidR="0079467E" w:rsidRDefault="0079467E" w:rsidP="00560641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관측값과 기대빈도의 차이가 클수록 카이제곱 검정 통계값은 크게 나타남</w:t>
      </w:r>
    </w:p>
    <w:p w14:paraId="2FEFA275" w14:textId="0C0422C8" w:rsidR="00824041" w:rsidRDefault="00824041" w:rsidP="00560641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카이제곱 합:</w:t>
      </w:r>
      <w:r>
        <w:t xml:space="preserve"> </w:t>
      </w:r>
      <w:r>
        <w:rPr>
          <w:rFonts w:hint="eastAsia"/>
        </w:rPr>
        <w:t>기대값과 관측값 차를 제곱하고 오차로 나눈 것을 다 더함</w:t>
      </w:r>
    </w:p>
    <w:p w14:paraId="15B6F700" w14:textId="17E61E8F" w:rsidR="00560641" w:rsidRDefault="00560641" w:rsidP="00560641">
      <w:pPr>
        <w:widowControl/>
        <w:wordWrap/>
        <w:autoSpaceDE/>
        <w:autoSpaceDN/>
      </w:pPr>
    </w:p>
    <w:p w14:paraId="722F0A58" w14:textId="21287A1B" w:rsidR="00560641" w:rsidRDefault="00560641" w:rsidP="00560641">
      <w:pPr>
        <w:widowControl/>
        <w:wordWrap/>
        <w:autoSpaceDE/>
        <w:autoSpaceDN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장.</w:t>
      </w:r>
      <w:r>
        <w:t xml:space="preserve"> </w:t>
      </w:r>
      <w:r>
        <w:rPr>
          <w:rFonts w:hint="eastAsia"/>
        </w:rPr>
        <w:t>단순선형회귀분석</w:t>
      </w:r>
    </w:p>
    <w:p w14:paraId="6D729A49" w14:textId="7F909F88" w:rsidR="00852A84" w:rsidRDefault="00852A84" w:rsidP="00560641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회귀분석</w:t>
      </w:r>
    </w:p>
    <w:p w14:paraId="28E111D0" w14:textId="20DD8636" w:rsidR="00560641" w:rsidRDefault="00560641" w:rsidP="00852A84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두 연속형 변수간의 연관성을 밝히는 기법</w:t>
      </w:r>
    </w:p>
    <w:p w14:paraId="146C4089" w14:textId="6EF83C01" w:rsidR="00560641" w:rsidRDefault="00560641" w:rsidP="00852A84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 먼저 산점도를 그려 탐색적 자료분석을 해야 함</w:t>
      </w:r>
    </w:p>
    <w:p w14:paraId="4422D319" w14:textId="056169B1" w:rsidR="00560641" w:rsidRDefault="00560641" w:rsidP="00852A84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>회귀계수 추정</w:t>
      </w:r>
    </w:p>
    <w:p w14:paraId="052050FE" w14:textId="55BE7EA9" w:rsidR="00560641" w:rsidRDefault="00560641" w:rsidP="00852A84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최소제곱추정</w:t>
      </w:r>
    </w:p>
    <w:p w14:paraId="616B64B2" w14:textId="3EF2DCE0" w:rsidR="00560641" w:rsidRDefault="00560641" w:rsidP="00852A84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변동의 분해</w:t>
      </w:r>
      <w:r>
        <w:t xml:space="preserve">: </w:t>
      </w:r>
      <w:r>
        <w:rPr>
          <w:rFonts w:hint="eastAsia"/>
        </w:rPr>
        <w:t xml:space="preserve">총 제곱합 </w:t>
      </w:r>
      <w:r>
        <w:t xml:space="preserve">= </w:t>
      </w:r>
      <w:r>
        <w:rPr>
          <w:rFonts w:hint="eastAsia"/>
        </w:rPr>
        <w:t xml:space="preserve">회귀제곱합 </w:t>
      </w:r>
      <w:r>
        <w:t xml:space="preserve">+ </w:t>
      </w:r>
      <w:r>
        <w:rPr>
          <w:rFonts w:hint="eastAsia"/>
        </w:rPr>
        <w:t xml:space="preserve">오차제곱합 </w:t>
      </w:r>
    </w:p>
    <w:p w14:paraId="061049F5" w14:textId="29273C88" w:rsidR="00852A84" w:rsidRDefault="00852A84" w:rsidP="00560641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잔차분석 </w:t>
      </w:r>
      <w:r>
        <w:sym w:font="Wingdings" w:char="F0E8"/>
      </w:r>
      <w:r>
        <w:t xml:space="preserve"> </w:t>
      </w:r>
      <w:r>
        <w:rPr>
          <w:rFonts w:hint="eastAsia"/>
        </w:rPr>
        <w:t>회귀분석 진단</w:t>
      </w:r>
    </w:p>
    <w:p w14:paraId="614A096B" w14:textId="3C34E382" w:rsidR="00A15B9F" w:rsidRDefault="00A15B9F" w:rsidP="00A15B9F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원자료값 </w:t>
      </w:r>
      <w:r>
        <w:t xml:space="preserve">– </w:t>
      </w:r>
      <w:r>
        <w:rPr>
          <w:rFonts w:hint="eastAsia"/>
        </w:rPr>
        <w:t>예측한 값</w:t>
      </w:r>
    </w:p>
    <w:p w14:paraId="6F198A66" w14:textId="7C6550BA" w:rsidR="00A15B9F" w:rsidRDefault="00852A84" w:rsidP="00A15B9F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더빈 왓슨 통계</w:t>
      </w:r>
    </w:p>
    <w:p w14:paraId="361A263E" w14:textId="459D3211" w:rsidR="00852A84" w:rsidRDefault="00A15B9F" w:rsidP="00E06A9B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표준화 잔차값이 </w:t>
      </w:r>
      <w:r>
        <w:t>+- 2</w:t>
      </w:r>
      <w:r>
        <w:rPr>
          <w:rFonts w:hint="eastAsia"/>
        </w:rPr>
        <w:t>안에 들어오면 잘 맞는거</w:t>
      </w:r>
    </w:p>
    <w:p w14:paraId="33A26D88" w14:textId="77777777" w:rsidR="00CB6E8A" w:rsidRDefault="00CB6E8A">
      <w:pPr>
        <w:widowControl/>
        <w:wordWrap/>
        <w:autoSpaceDE/>
        <w:autoSpaceDN/>
      </w:pPr>
      <w:r>
        <w:br w:type="page"/>
      </w:r>
    </w:p>
    <w:p w14:paraId="105DB166" w14:textId="77777777" w:rsidR="00CB6E8A" w:rsidRPr="005B7CAA" w:rsidRDefault="00CB6E8A" w:rsidP="00CB6E8A">
      <w:pPr>
        <w:pStyle w:val="a3"/>
        <w:widowControl/>
        <w:numPr>
          <w:ilvl w:val="2"/>
          <w:numId w:val="15"/>
        </w:numPr>
        <w:wordWrap/>
        <w:autoSpaceDE/>
        <w:autoSpaceDN/>
        <w:ind w:leftChars="0"/>
        <w:rPr>
          <w:rFonts w:hint="eastAsia"/>
        </w:rPr>
      </w:pPr>
    </w:p>
    <w:sectPr w:rsidR="00CB6E8A" w:rsidRPr="005B7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FEB6" w14:textId="77777777" w:rsidR="00D3677F" w:rsidRDefault="00D3677F" w:rsidP="00582E76">
      <w:pPr>
        <w:spacing w:after="0" w:line="240" w:lineRule="auto"/>
      </w:pPr>
      <w:r>
        <w:separator/>
      </w:r>
    </w:p>
  </w:endnote>
  <w:endnote w:type="continuationSeparator" w:id="0">
    <w:p w14:paraId="5A971EA9" w14:textId="77777777" w:rsidR="00D3677F" w:rsidRDefault="00D3677F" w:rsidP="0058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7C0F" w14:textId="77777777" w:rsidR="00D3677F" w:rsidRDefault="00D3677F" w:rsidP="00582E76">
      <w:pPr>
        <w:spacing w:after="0" w:line="240" w:lineRule="auto"/>
      </w:pPr>
      <w:r>
        <w:separator/>
      </w:r>
    </w:p>
  </w:footnote>
  <w:footnote w:type="continuationSeparator" w:id="0">
    <w:p w14:paraId="600EB2A4" w14:textId="77777777" w:rsidR="00D3677F" w:rsidRDefault="00D3677F" w:rsidP="0058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71D"/>
    <w:multiLevelType w:val="hybridMultilevel"/>
    <w:tmpl w:val="CD7ECF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C5A5415"/>
    <w:multiLevelType w:val="hybridMultilevel"/>
    <w:tmpl w:val="A8A0902E"/>
    <w:lvl w:ilvl="0" w:tplc="36640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8A765F"/>
    <w:multiLevelType w:val="hybridMultilevel"/>
    <w:tmpl w:val="DD66353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C00B85"/>
    <w:multiLevelType w:val="hybridMultilevel"/>
    <w:tmpl w:val="3D0A27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F424D8"/>
    <w:multiLevelType w:val="hybridMultilevel"/>
    <w:tmpl w:val="624C6540"/>
    <w:lvl w:ilvl="0" w:tplc="E708C3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621674"/>
    <w:multiLevelType w:val="hybridMultilevel"/>
    <w:tmpl w:val="1B62E32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1344868"/>
    <w:multiLevelType w:val="hybridMultilevel"/>
    <w:tmpl w:val="FEDAB0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5D2DF5"/>
    <w:multiLevelType w:val="hybridMultilevel"/>
    <w:tmpl w:val="9716B0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6644EEA"/>
    <w:multiLevelType w:val="hybridMultilevel"/>
    <w:tmpl w:val="5DAC139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D8F473E"/>
    <w:multiLevelType w:val="hybridMultilevel"/>
    <w:tmpl w:val="C4660C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0C3043"/>
    <w:multiLevelType w:val="hybridMultilevel"/>
    <w:tmpl w:val="4B6E189A"/>
    <w:lvl w:ilvl="0" w:tplc="32068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CE7F38"/>
    <w:multiLevelType w:val="hybridMultilevel"/>
    <w:tmpl w:val="A6440D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D746EB1"/>
    <w:multiLevelType w:val="hybridMultilevel"/>
    <w:tmpl w:val="74A8C4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1E6813"/>
    <w:multiLevelType w:val="hybridMultilevel"/>
    <w:tmpl w:val="B96AD09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9622446"/>
    <w:multiLevelType w:val="hybridMultilevel"/>
    <w:tmpl w:val="A420E5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552CC2"/>
    <w:multiLevelType w:val="hybridMultilevel"/>
    <w:tmpl w:val="81ECE0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44B3F68"/>
    <w:multiLevelType w:val="hybridMultilevel"/>
    <w:tmpl w:val="AA728C08"/>
    <w:lvl w:ilvl="0" w:tplc="32068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4F41F1"/>
    <w:multiLevelType w:val="hybridMultilevel"/>
    <w:tmpl w:val="FC8C23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10"/>
  </w:num>
  <w:num w:numId="5">
    <w:abstractNumId w:val="1"/>
  </w:num>
  <w:num w:numId="6">
    <w:abstractNumId w:val="14"/>
  </w:num>
  <w:num w:numId="7">
    <w:abstractNumId w:val="15"/>
  </w:num>
  <w:num w:numId="8">
    <w:abstractNumId w:val="8"/>
  </w:num>
  <w:num w:numId="9">
    <w:abstractNumId w:val="5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  <w:num w:numId="15">
    <w:abstractNumId w:val="17"/>
  </w:num>
  <w:num w:numId="16">
    <w:abstractNumId w:val="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B9"/>
    <w:rsid w:val="000320A6"/>
    <w:rsid w:val="00034694"/>
    <w:rsid w:val="00041229"/>
    <w:rsid w:val="00041CD2"/>
    <w:rsid w:val="000B3883"/>
    <w:rsid w:val="000D14D6"/>
    <w:rsid w:val="00154943"/>
    <w:rsid w:val="00156563"/>
    <w:rsid w:val="00156ADD"/>
    <w:rsid w:val="001660F9"/>
    <w:rsid w:val="001E6A90"/>
    <w:rsid w:val="001F61D5"/>
    <w:rsid w:val="001F7E16"/>
    <w:rsid w:val="002436AC"/>
    <w:rsid w:val="00245AAD"/>
    <w:rsid w:val="00263B59"/>
    <w:rsid w:val="002675D0"/>
    <w:rsid w:val="002813C1"/>
    <w:rsid w:val="002A6294"/>
    <w:rsid w:val="002A688A"/>
    <w:rsid w:val="002B498D"/>
    <w:rsid w:val="002C4681"/>
    <w:rsid w:val="002C680E"/>
    <w:rsid w:val="002E4299"/>
    <w:rsid w:val="002E642F"/>
    <w:rsid w:val="002F0007"/>
    <w:rsid w:val="002F401E"/>
    <w:rsid w:val="0032145B"/>
    <w:rsid w:val="0033618E"/>
    <w:rsid w:val="003442F8"/>
    <w:rsid w:val="00344B0C"/>
    <w:rsid w:val="00352F4E"/>
    <w:rsid w:val="00353B79"/>
    <w:rsid w:val="00356BC7"/>
    <w:rsid w:val="003732BB"/>
    <w:rsid w:val="00386A7F"/>
    <w:rsid w:val="003A1C7C"/>
    <w:rsid w:val="003B1BC4"/>
    <w:rsid w:val="003D36E7"/>
    <w:rsid w:val="00402C8E"/>
    <w:rsid w:val="0046641C"/>
    <w:rsid w:val="00471899"/>
    <w:rsid w:val="00483330"/>
    <w:rsid w:val="00483B05"/>
    <w:rsid w:val="00487971"/>
    <w:rsid w:val="004954FF"/>
    <w:rsid w:val="004A2CC5"/>
    <w:rsid w:val="004A36F4"/>
    <w:rsid w:val="004D3287"/>
    <w:rsid w:val="004D6FD1"/>
    <w:rsid w:val="004E42B3"/>
    <w:rsid w:val="00513DEB"/>
    <w:rsid w:val="00521761"/>
    <w:rsid w:val="005258F9"/>
    <w:rsid w:val="00543EAA"/>
    <w:rsid w:val="00554466"/>
    <w:rsid w:val="00556407"/>
    <w:rsid w:val="00560641"/>
    <w:rsid w:val="00562DF9"/>
    <w:rsid w:val="00582E76"/>
    <w:rsid w:val="005831E6"/>
    <w:rsid w:val="005A2A85"/>
    <w:rsid w:val="005B0BE0"/>
    <w:rsid w:val="005B6384"/>
    <w:rsid w:val="005B7CAA"/>
    <w:rsid w:val="005D6D6D"/>
    <w:rsid w:val="005E2C6B"/>
    <w:rsid w:val="005E68A3"/>
    <w:rsid w:val="00610826"/>
    <w:rsid w:val="006233D5"/>
    <w:rsid w:val="00631308"/>
    <w:rsid w:val="00637B0A"/>
    <w:rsid w:val="00675E2F"/>
    <w:rsid w:val="00683EC2"/>
    <w:rsid w:val="00690A00"/>
    <w:rsid w:val="006C10CC"/>
    <w:rsid w:val="006C25D6"/>
    <w:rsid w:val="006D3345"/>
    <w:rsid w:val="006D7452"/>
    <w:rsid w:val="006F30CB"/>
    <w:rsid w:val="00705917"/>
    <w:rsid w:val="00713608"/>
    <w:rsid w:val="007169C8"/>
    <w:rsid w:val="00736D12"/>
    <w:rsid w:val="00737B2D"/>
    <w:rsid w:val="00743339"/>
    <w:rsid w:val="00745C3F"/>
    <w:rsid w:val="0079467E"/>
    <w:rsid w:val="007A1173"/>
    <w:rsid w:val="007A1527"/>
    <w:rsid w:val="007A7F80"/>
    <w:rsid w:val="007C1F1C"/>
    <w:rsid w:val="007D77F6"/>
    <w:rsid w:val="007E2137"/>
    <w:rsid w:val="007E27D1"/>
    <w:rsid w:val="007F5081"/>
    <w:rsid w:val="00810262"/>
    <w:rsid w:val="00817F89"/>
    <w:rsid w:val="00824041"/>
    <w:rsid w:val="00852A84"/>
    <w:rsid w:val="008605BF"/>
    <w:rsid w:val="0087760D"/>
    <w:rsid w:val="008B65C4"/>
    <w:rsid w:val="008B70EE"/>
    <w:rsid w:val="008D1390"/>
    <w:rsid w:val="008D50B2"/>
    <w:rsid w:val="008E6853"/>
    <w:rsid w:val="00912F36"/>
    <w:rsid w:val="009541E8"/>
    <w:rsid w:val="00954409"/>
    <w:rsid w:val="00956FC5"/>
    <w:rsid w:val="0097648E"/>
    <w:rsid w:val="00987422"/>
    <w:rsid w:val="009D10C8"/>
    <w:rsid w:val="00A073D8"/>
    <w:rsid w:val="00A15B9F"/>
    <w:rsid w:val="00A273B9"/>
    <w:rsid w:val="00A3290A"/>
    <w:rsid w:val="00A34C65"/>
    <w:rsid w:val="00A449C6"/>
    <w:rsid w:val="00A67B26"/>
    <w:rsid w:val="00A81C77"/>
    <w:rsid w:val="00AB309E"/>
    <w:rsid w:val="00AB4107"/>
    <w:rsid w:val="00AC0D11"/>
    <w:rsid w:val="00AD3D9A"/>
    <w:rsid w:val="00AE6E86"/>
    <w:rsid w:val="00B1207A"/>
    <w:rsid w:val="00B1367F"/>
    <w:rsid w:val="00B33DDA"/>
    <w:rsid w:val="00B53631"/>
    <w:rsid w:val="00B54DE0"/>
    <w:rsid w:val="00B76645"/>
    <w:rsid w:val="00B8704A"/>
    <w:rsid w:val="00B97F61"/>
    <w:rsid w:val="00BB004B"/>
    <w:rsid w:val="00BF2C3B"/>
    <w:rsid w:val="00BF3B77"/>
    <w:rsid w:val="00BF48EF"/>
    <w:rsid w:val="00C10224"/>
    <w:rsid w:val="00C21172"/>
    <w:rsid w:val="00C276D6"/>
    <w:rsid w:val="00C87497"/>
    <w:rsid w:val="00CA0D6E"/>
    <w:rsid w:val="00CB33D7"/>
    <w:rsid w:val="00CB3C87"/>
    <w:rsid w:val="00CB6E8A"/>
    <w:rsid w:val="00CE1DCF"/>
    <w:rsid w:val="00D10E56"/>
    <w:rsid w:val="00D14DEC"/>
    <w:rsid w:val="00D3677F"/>
    <w:rsid w:val="00D61765"/>
    <w:rsid w:val="00D866A3"/>
    <w:rsid w:val="00D87F68"/>
    <w:rsid w:val="00DB49AB"/>
    <w:rsid w:val="00DF5EC4"/>
    <w:rsid w:val="00E14C47"/>
    <w:rsid w:val="00E439D2"/>
    <w:rsid w:val="00E4408A"/>
    <w:rsid w:val="00E74A0D"/>
    <w:rsid w:val="00E94125"/>
    <w:rsid w:val="00E9489D"/>
    <w:rsid w:val="00ED115B"/>
    <w:rsid w:val="00EE1C4C"/>
    <w:rsid w:val="00EF261E"/>
    <w:rsid w:val="00F052B1"/>
    <w:rsid w:val="00F449F5"/>
    <w:rsid w:val="00F470A9"/>
    <w:rsid w:val="00F73C52"/>
    <w:rsid w:val="00FB5000"/>
    <w:rsid w:val="00FB6AB6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95A46"/>
  <w15:docId w15:val="{D70457C4-D364-4DC3-A80C-C07102AD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E1D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3B9"/>
    <w:pPr>
      <w:ind w:leftChars="400" w:left="800"/>
    </w:pPr>
  </w:style>
  <w:style w:type="character" w:styleId="a4">
    <w:name w:val="Hyperlink"/>
    <w:basedOn w:val="a0"/>
    <w:uiPriority w:val="99"/>
    <w:unhideWhenUsed/>
    <w:rsid w:val="00344B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4B0C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E1DCF"/>
    <w:rPr>
      <w:rFonts w:ascii="굴림" w:eastAsia="굴림" w:hAnsi="굴림" w:cs="굴림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5E68A3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2E4299"/>
    <w:rPr>
      <w:color w:val="808080"/>
    </w:rPr>
  </w:style>
  <w:style w:type="paragraph" w:styleId="a8">
    <w:name w:val="header"/>
    <w:basedOn w:val="a"/>
    <w:link w:val="Char"/>
    <w:uiPriority w:val="99"/>
    <w:unhideWhenUsed/>
    <w:rsid w:val="00582E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82E76"/>
  </w:style>
  <w:style w:type="paragraph" w:styleId="a9">
    <w:name w:val="footer"/>
    <w:basedOn w:val="a"/>
    <w:link w:val="Char0"/>
    <w:uiPriority w:val="99"/>
    <w:unhideWhenUsed/>
    <w:rsid w:val="00582E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8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4219</TotalTime>
  <Pages>21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yekwang</dc:creator>
  <cp:keywords/>
  <dc:description/>
  <cp:lastModifiedBy>kim yekwang</cp:lastModifiedBy>
  <cp:revision>38</cp:revision>
  <dcterms:created xsi:type="dcterms:W3CDTF">2021-07-13T14:03:00Z</dcterms:created>
  <dcterms:modified xsi:type="dcterms:W3CDTF">2021-08-01T15:29:00Z</dcterms:modified>
</cp:coreProperties>
</file>