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0A" w:rsidRPr="0025120A" w:rsidRDefault="005E3738" w:rsidP="005819F2">
      <w:pPr>
        <w:widowControl/>
        <w:spacing w:before="75" w:after="75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>MRS</w:t>
      </w:r>
      <w:r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作业</w:t>
      </w:r>
      <w:r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>一操作指导书</w:t>
      </w:r>
    </w:p>
    <w:p w:rsidR="008A23FE" w:rsidRPr="008A23FE" w:rsidRDefault="0050349B" w:rsidP="008A23FE">
      <w:pPr>
        <w:pStyle w:val="a7"/>
        <w:widowControl/>
        <w:numPr>
          <w:ilvl w:val="0"/>
          <w:numId w:val="1"/>
        </w:numPr>
        <w:spacing w:before="75" w:after="75"/>
        <w:ind w:firstLineChars="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作业</w:t>
      </w:r>
      <w:r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  <w:t>一</w:t>
      </w:r>
    </w:p>
    <w:p w:rsidR="0050349B" w:rsidRP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</w:pPr>
      <w:r w:rsidRPr="0050349B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1</w:t>
      </w:r>
      <w:r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.1</w:t>
      </w:r>
      <w:r w:rsidRPr="0050349B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 xml:space="preserve"> </w:t>
      </w:r>
      <w:r w:rsidR="00E004A6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作业</w:t>
      </w:r>
      <w:r w:rsidRPr="0050349B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介绍</w:t>
      </w:r>
    </w:p>
    <w:p w:rsidR="0050349B" w:rsidRP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本</w:t>
      </w:r>
      <w:r w:rsidR="00E004A6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作业将</w:t>
      </w: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引导</w:t>
      </w:r>
      <w:r w:rsidR="00351052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用户熟悉华为云</w:t>
      </w: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MRS服务</w:t>
      </w:r>
      <w:r w:rsidR="00E004A6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资源</w:t>
      </w:r>
      <w:r w:rsidRPr="0050349B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的</w:t>
      </w:r>
      <w:r w:rsidR="00E004A6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创建和</w:t>
      </w:r>
      <w:r w:rsidR="00E004A6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删除</w:t>
      </w:r>
      <w:r w:rsidRPr="0050349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。</w:t>
      </w:r>
    </w:p>
    <w:p w:rsidR="008A23FE" w:rsidRPr="0050349B" w:rsidRDefault="0050349B" w:rsidP="0050349B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2. 作业</w:t>
      </w:r>
      <w:r w:rsidR="008A23FE" w:rsidRPr="0050349B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执行</w:t>
      </w:r>
    </w:p>
    <w:p w:rsidR="0025120A" w:rsidRPr="008A23FE" w:rsidRDefault="008A23FE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2</w:t>
      </w:r>
      <w:r w:rsidR="0025120A"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.</w:t>
      </w:r>
      <w:r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1</w:t>
      </w:r>
      <w:r w:rsidR="0025120A"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 xml:space="preserve"> </w:t>
      </w:r>
      <w:r w:rsidR="0025120A" w:rsidRPr="008A23FE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申请虚拟私有云（已有虚拟私有云可跳过本步骤）</w:t>
      </w:r>
      <w:r w:rsidR="0025120A" w:rsidRPr="008A23FE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> </w:t>
      </w:r>
      <w:r w:rsidR="0025120A" w:rsidRPr="008A23FE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  </w:t>
      </w:r>
    </w:p>
    <w:p w:rsidR="0025120A" w:rsidRPr="00610AFC" w:rsidRDefault="008A23FE" w:rsidP="0025120A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2.</w:t>
      </w:r>
      <w:r w:rsidR="00E7677E" w:rsidRPr="00610AFC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1</w:t>
      </w:r>
      <w:r w:rsidR="0025120A" w:rsidRPr="00610AF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.1 登录</w:t>
      </w:r>
      <w:hyperlink r:id="rId7" w:anchor="/home" w:history="1">
        <w:r w:rsidR="0025120A" w:rsidRPr="00610AFC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华为云控制台</w:t>
        </w:r>
      </w:hyperlink>
      <w:r w:rsidR="0025120A" w:rsidRPr="00610AF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，选择“网络 &gt;</w:t>
      </w:r>
      <w:hyperlink r:id="rId8" w:anchor="/vpc/vpcmanager/vpcs" w:history="1">
        <w:r w:rsidR="005819F2" w:rsidRPr="00610AFC">
          <w:rPr>
            <w:rStyle w:val="a5"/>
            <w:rFonts w:ascii="微软雅黑" w:eastAsia="微软雅黑" w:hAnsi="微软雅黑" w:cs="宋体" w:hint="eastAsia"/>
            <w:kern w:val="0"/>
            <w:sz w:val="18"/>
            <w:szCs w:val="18"/>
          </w:rPr>
          <w:t>虚拟私有云</w:t>
        </w:r>
      </w:hyperlink>
      <w:r w:rsidR="0025120A" w:rsidRPr="00610AF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”，确认左上角的区域选择为“华北-北京一”。</w:t>
      </w:r>
    </w:p>
    <w:p w:rsidR="0025120A" w:rsidRPr="00610AFC" w:rsidRDefault="005819F2" w:rsidP="0025120A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10AFC">
        <w:rPr>
          <w:noProof/>
          <w:sz w:val="18"/>
          <w:szCs w:val="18"/>
        </w:rPr>
        <w:drawing>
          <wp:inline distT="0" distB="0" distL="0" distR="0" wp14:anchorId="195D25C3" wp14:editId="4A93A9DA">
            <wp:extent cx="5274310" cy="56241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0A" w:rsidRPr="00610AFC" w:rsidRDefault="008A23FE" w:rsidP="0025120A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t>2.</w:t>
      </w:r>
      <w:r w:rsidR="00E7677E" w:rsidRPr="00610AF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</w:t>
      </w:r>
      <w:r w:rsidR="0025120A" w:rsidRPr="00610AF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.2 在页面右上角中选择“申请虚拟私有云”。</w:t>
      </w:r>
    </w:p>
    <w:p w:rsidR="0025120A" w:rsidRPr="00610AFC" w:rsidRDefault="008A23FE" w:rsidP="0025120A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/>
          <w:color w:val="666666"/>
          <w:kern w:val="0"/>
          <w:sz w:val="18"/>
          <w:szCs w:val="18"/>
        </w:rPr>
        <w:lastRenderedPageBreak/>
        <w:t>2.</w:t>
      </w:r>
      <w:r w:rsidR="00E7677E" w:rsidRPr="00610AF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1</w:t>
      </w:r>
      <w:r w:rsidR="0025120A" w:rsidRPr="00610AFC">
        <w:rPr>
          <w:rFonts w:ascii="微软雅黑" w:eastAsia="微软雅黑" w:hAnsi="微软雅黑" w:cs="宋体" w:hint="eastAsia"/>
          <w:color w:val="666666"/>
          <w:kern w:val="0"/>
          <w:sz w:val="18"/>
          <w:szCs w:val="18"/>
        </w:rPr>
        <w:t>.3 在新打开的页面中填写虚拟私有云的基本信息，按照以下方式填写：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BBBB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BBBB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vpc-mrs-demo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网段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标签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可用分区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可用区2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子网名称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subnet-mrs-demo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子网网段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网关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DNS服务器地址1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25120A" w:rsidRPr="00610AFC" w:rsidTr="00251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DNS服务器地址2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25120A" w:rsidRPr="00610AFC" w:rsidTr="00251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子网标签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</w:tbl>
    <w:p w:rsidR="0025120A" w:rsidRPr="00610AFC" w:rsidRDefault="0025120A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配置完成以后如下图所示：</w:t>
      </w:r>
    </w:p>
    <w:p w:rsidR="0025120A" w:rsidRPr="00610AFC" w:rsidRDefault="005819F2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noProof/>
          <w:sz w:val="18"/>
          <w:szCs w:val="18"/>
        </w:rPr>
        <w:lastRenderedPageBreak/>
        <w:drawing>
          <wp:inline distT="0" distB="0" distL="0" distR="0" wp14:anchorId="730CE6B7" wp14:editId="28A00879">
            <wp:extent cx="5274310" cy="4665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0A" w:rsidRPr="00610AFC" w:rsidRDefault="008A23FE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2.</w:t>
      </w:r>
      <w:r w:rsidR="00E7677E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.4 检查当前配置后单击“</w:t>
      </w:r>
      <w:r w:rsidR="003B528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立即</w:t>
      </w:r>
      <w:r w:rsidR="003B528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创建</w:t>
      </w:r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”。</w:t>
      </w:r>
    </w:p>
    <w:p w:rsidR="0025120A" w:rsidRPr="008A23FE" w:rsidRDefault="00E7677E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A23FE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2</w:t>
      </w:r>
      <w:r w:rsidR="0025120A" w:rsidRPr="008A23FE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.</w:t>
      </w:r>
      <w:r w:rsidR="008A23FE" w:rsidRPr="008A23FE">
        <w:rPr>
          <w:rFonts w:ascii="微软雅黑" w:eastAsia="微软雅黑" w:hAnsi="微软雅黑" w:cs="宋体"/>
          <w:bCs/>
          <w:color w:val="000000"/>
          <w:kern w:val="0"/>
          <w:sz w:val="24"/>
          <w:szCs w:val="24"/>
        </w:rPr>
        <w:t xml:space="preserve">2 </w:t>
      </w:r>
      <w:r w:rsidR="0045174D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购买</w:t>
      </w:r>
      <w:r w:rsidR="0025120A" w:rsidRPr="008A23FE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MRS集群</w:t>
      </w:r>
    </w:p>
    <w:p w:rsidR="0025120A" w:rsidRPr="00610AFC" w:rsidRDefault="00E7677E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</w:t>
      </w:r>
      <w:r w:rsidR="008A23FE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.2</w:t>
      </w:r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.1 登录</w:t>
      </w:r>
      <w:hyperlink r:id="rId11" w:anchor="/home" w:history="1">
        <w:r w:rsidR="0025120A" w:rsidRPr="00610AFC">
          <w:rPr>
            <w:rFonts w:ascii="微软雅黑" w:eastAsia="微软雅黑" w:hAnsi="微软雅黑" w:cs="宋体" w:hint="eastAsia"/>
            <w:color w:val="0070C0"/>
            <w:kern w:val="0"/>
            <w:sz w:val="18"/>
            <w:szCs w:val="18"/>
            <w:u w:val="single"/>
          </w:rPr>
          <w:t>华为云控制台</w:t>
        </w:r>
      </w:hyperlink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，选择“EI企业智能 &gt;</w:t>
      </w:r>
      <w:r w:rsidR="0025120A" w:rsidRPr="00610AFC">
        <w:rPr>
          <w:rFonts w:ascii="微软雅黑" w:eastAsia="微软雅黑" w:hAnsi="微软雅黑" w:cs="宋体" w:hint="eastAsia"/>
          <w:color w:val="0070C0"/>
          <w:kern w:val="0"/>
          <w:sz w:val="18"/>
          <w:szCs w:val="18"/>
          <w:u w:val="single"/>
        </w:rPr>
        <w:t> </w:t>
      </w:r>
      <w:hyperlink r:id="rId12" w:anchor="/manage/overView" w:history="1">
        <w:r w:rsidR="0025120A" w:rsidRPr="00610AFC">
          <w:rPr>
            <w:rFonts w:ascii="Times New Roman" w:eastAsia="微软雅黑" w:hAnsi="Times New Roman" w:cs="Times New Roman"/>
            <w:color w:val="0070C0"/>
            <w:kern w:val="0"/>
            <w:sz w:val="18"/>
            <w:szCs w:val="18"/>
            <w:u w:val="single"/>
          </w:rPr>
          <w:t>MapReduce</w:t>
        </w:r>
        <w:r w:rsidR="0025120A" w:rsidRPr="00610AFC">
          <w:rPr>
            <w:rFonts w:ascii="Times New Roman" w:eastAsia="微软雅黑" w:hAnsi="Times New Roman" w:cs="Times New Roman"/>
            <w:color w:val="0070C0"/>
            <w:kern w:val="0"/>
            <w:sz w:val="18"/>
            <w:szCs w:val="18"/>
            <w:u w:val="single"/>
          </w:rPr>
          <w:t>服务</w:t>
        </w:r>
      </w:hyperlink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”。</w:t>
      </w:r>
    </w:p>
    <w:p w:rsidR="0025120A" w:rsidRPr="00610AFC" w:rsidRDefault="008A23FE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2.</w:t>
      </w:r>
      <w:r w:rsidR="00E7677E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</w:t>
      </w:r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.2 在页面中选择“</w:t>
      </w:r>
      <w:r w:rsidR="0069449C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购买</w:t>
      </w:r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集群”，进入“集群配置”页面。</w:t>
      </w:r>
    </w:p>
    <w:p w:rsidR="0025120A" w:rsidRPr="00610AFC" w:rsidRDefault="008A23FE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2.</w:t>
      </w:r>
      <w:r w:rsidR="00E7677E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</w:t>
      </w:r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.3 在新打开的页面中填写集群的基本信息</w:t>
      </w:r>
      <w:r w:rsidR="003B6E87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，请</w:t>
      </w:r>
      <w:r w:rsidR="003B6E87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对照</w:t>
      </w:r>
      <w:r w:rsidR="003B6E87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下列</w:t>
      </w:r>
      <w:r w:rsidR="003B6E87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表格进行填写。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5133"/>
      </w:tblGrid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BBBB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BBBBBB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计费模式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按需计费</w:t>
            </w:r>
          </w:p>
        </w:tc>
      </w:tr>
      <w:tr w:rsidR="0025120A" w:rsidRPr="00610AFC" w:rsidTr="00251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当前区域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E7677E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默认值：</w:t>
            </w:r>
            <w:r w:rsidR="00E7677E"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华北-</w:t>
            </w:r>
            <w:r w:rsidR="00E7677E" w:rsidRPr="00610AF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北京</w:t>
            </w:r>
            <w:r w:rsidR="00E7677E"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</w:t>
            </w:r>
          </w:p>
        </w:tc>
      </w:tr>
      <w:tr w:rsidR="0025120A" w:rsidRPr="00610AFC" w:rsidTr="00251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可用分区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默认值：可用区2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集群名称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0B3F" w:rsidRPr="00610AFC" w:rsidRDefault="005B4446" w:rsidP="001D0B3F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E004A6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hw_</w:t>
            </w:r>
            <w:r w:rsidR="001D0B3F"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学校简称</w:t>
            </w:r>
            <w:r w:rsidR="001D0B3F" w:rsidRPr="00610AF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_</w:t>
            </w:r>
            <w:r w:rsidR="001D0B3F"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姓名</w:t>
            </w:r>
            <w:r w:rsidR="001D0B3F" w:rsidRPr="00610AF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拼音</w:t>
            </w:r>
          </w:p>
          <w:p w:rsidR="00FB422D" w:rsidRPr="00610AFC" w:rsidRDefault="00FB422D" w:rsidP="001D0B3F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例如</w:t>
            </w:r>
            <w:r w:rsidRPr="00610AF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</w:t>
            </w:r>
            <w:r w:rsidR="00610AFC" w:rsidRPr="00610AF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hw_abcd</w:t>
            </w:r>
            <w:r w:rsidRPr="00610AF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_zhangsan</w:t>
            </w:r>
          </w:p>
        </w:tc>
      </w:tr>
      <w:tr w:rsidR="0025120A" w:rsidRPr="00610AFC" w:rsidTr="00251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集群版本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0122D6" w:rsidP="00E7677E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122D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.7.x(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例如1.7.2</w:t>
            </w:r>
            <w:r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)</w:t>
            </w:r>
          </w:p>
        </w:tc>
      </w:tr>
      <w:tr w:rsidR="0025120A" w:rsidRPr="00610AFC" w:rsidTr="00251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Kerberos认证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关闭</w:t>
            </w:r>
          </w:p>
        </w:tc>
      </w:tr>
      <w:tr w:rsidR="0025120A" w:rsidRPr="00610AFC" w:rsidTr="00251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集群类型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默认值：</w:t>
            </w: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分析集群</w:t>
            </w:r>
          </w:p>
        </w:tc>
      </w:tr>
      <w:tr w:rsidR="0025120A" w:rsidRPr="00610AFC" w:rsidTr="00251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组件选择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全选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虚拟私有云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选择之前创建的VPC：vpc-mrs-demo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子网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选择之前创建VPC对应的子网：sunbet-mrs-demo</w:t>
            </w:r>
          </w:p>
        </w:tc>
      </w:tr>
      <w:tr w:rsidR="0025120A" w:rsidRPr="00610AFC" w:rsidTr="00251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安全组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默认值：自动创建</w:t>
            </w:r>
          </w:p>
        </w:tc>
        <w:bookmarkStart w:id="0" w:name="_GoBack"/>
        <w:bookmarkEnd w:id="0"/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spacing w:after="15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集群高可用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关闭</w:t>
            </w:r>
          </w:p>
        </w:tc>
      </w:tr>
      <w:tr w:rsidR="0025120A" w:rsidRPr="00610AFC" w:rsidTr="0025120A">
        <w:tc>
          <w:tcPr>
            <w:tcW w:w="5775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集群节点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Master的实例规格：</w:t>
            </w: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通用计算型</w:t>
            </w:r>
            <w:r w:rsidR="007030C8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C</w:t>
            </w:r>
            <w:r w:rsidR="00E7677E"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3</w:t>
            </w: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4核</w:t>
            </w:r>
            <w:r w:rsidR="003809C2"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16</w:t>
            </w: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GB</w:t>
            </w:r>
          </w:p>
        </w:tc>
      </w:tr>
      <w:tr w:rsidR="0025120A" w:rsidRPr="00610AFC" w:rsidTr="0025120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5120A" w:rsidRPr="00610AFC" w:rsidRDefault="0025120A" w:rsidP="0025120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Master的存储空间：</w:t>
            </w: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100</w:t>
            </w:r>
          </w:p>
        </w:tc>
      </w:tr>
      <w:tr w:rsidR="0025120A" w:rsidRPr="00610AFC" w:rsidTr="0025120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5120A" w:rsidRPr="00610AFC" w:rsidRDefault="0025120A" w:rsidP="0025120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Core的实例规格：</w:t>
            </w: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通用计算型</w:t>
            </w:r>
            <w:r w:rsidR="007030C8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C</w:t>
            </w:r>
            <w:r w:rsidR="00E7677E"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3</w:t>
            </w: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4核</w:t>
            </w:r>
            <w:r w:rsidR="003809C2"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16</w:t>
            </w: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GB</w:t>
            </w:r>
          </w:p>
        </w:tc>
      </w:tr>
      <w:tr w:rsidR="0025120A" w:rsidRPr="00610AFC" w:rsidTr="0025120A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25120A" w:rsidRPr="00610AFC" w:rsidRDefault="0025120A" w:rsidP="0025120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Core的实例数量：</w:t>
            </w:r>
            <w:r w:rsidRPr="00610AF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</w:t>
            </w:r>
          </w:p>
        </w:tc>
      </w:tr>
      <w:tr w:rsidR="0025120A" w:rsidRPr="00610AFC" w:rsidTr="0025120A"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E7677E" w:rsidP="0025120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登录方式</w:t>
            </w:r>
          </w:p>
        </w:tc>
        <w:tc>
          <w:tcPr>
            <w:tcW w:w="57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B04BA3" w:rsidP="00E7677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610AF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：</w:t>
            </w:r>
            <w:r w:rsidR="00E7677E"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密码</w:t>
            </w:r>
          </w:p>
        </w:tc>
      </w:tr>
      <w:tr w:rsidR="0025120A" w:rsidRPr="00610AFC" w:rsidTr="00251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日志记录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默认值：打开。并且勾选“我确认OBS桶s3a://mrs-xxx将被创建，该桶仅用于MRS集群创建失败日志收集。”</w:t>
            </w:r>
          </w:p>
        </w:tc>
      </w:tr>
      <w:tr w:rsidR="0025120A" w:rsidRPr="00610AFC" w:rsidTr="0025120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高级配置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25120A" w:rsidRPr="00610AFC" w:rsidRDefault="0025120A" w:rsidP="0025120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10A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默认值：暂不配置</w:t>
            </w:r>
          </w:p>
        </w:tc>
      </w:tr>
    </w:tbl>
    <w:p w:rsidR="0025120A" w:rsidRPr="00610AFC" w:rsidRDefault="0025120A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配置完成以后部分信息如下图所示</w:t>
      </w:r>
      <w:r w:rsidR="00B04BA3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 w:rsidR="00B04BA3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最终费用为</w:t>
      </w:r>
      <w:r w:rsidR="003B5281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3.31</w:t>
      </w:r>
      <w:r w:rsidR="00B04BA3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元/小时</w:t>
      </w:r>
      <w:r w:rsidR="00B04BA3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即代表配置正确</w:t>
      </w:r>
      <w:r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</w:p>
    <w:p w:rsidR="0025120A" w:rsidRPr="0025120A" w:rsidRDefault="00085163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1EDC3D0" wp14:editId="71EE8592">
            <wp:extent cx="5274310" cy="49523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0A" w:rsidRPr="00610AFC" w:rsidRDefault="00E7677E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</w:t>
      </w:r>
      <w:r w:rsidR="0025120A" w:rsidRPr="0025120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</w:t>
      </w:r>
      <w:r w:rsidR="008A23F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2.</w:t>
      </w:r>
      <w:r w:rsidR="0025120A" w:rsidRPr="0025120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4</w:t>
      </w:r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单击右下角的“立即申请”，在下一个页面中确认集群配置和服务协议后，单击“提交申请”。</w:t>
      </w:r>
    </w:p>
    <w:p w:rsidR="005B4446" w:rsidRDefault="00E7677E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</w:t>
      </w:r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</w:t>
      </w:r>
      <w:r w:rsidR="008A23FE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2.</w:t>
      </w:r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 页面跳转到“</w:t>
      </w:r>
      <w:hyperlink r:id="rId14" w:anchor="/manage/clusterList/clusterRunList" w:history="1">
        <w:r w:rsidR="0025120A" w:rsidRPr="00610AFC">
          <w:rPr>
            <w:rFonts w:ascii="Times New Roman" w:eastAsia="微软雅黑" w:hAnsi="Times New Roman" w:cs="Times New Roman"/>
            <w:color w:val="0070C0"/>
            <w:kern w:val="0"/>
            <w:sz w:val="18"/>
            <w:szCs w:val="18"/>
            <w:u w:val="single"/>
          </w:rPr>
          <w:t>集群列表</w:t>
        </w:r>
      </w:hyperlink>
      <w:r w:rsidR="0025120A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”页面后，可以看到申请的集群正在启动中，集群创建需要</w:t>
      </w:r>
      <w:r w:rsidR="0050349B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</w:t>
      </w:r>
      <w:r w:rsidR="0050349B" w:rsidRPr="00610AFC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0-20</w:t>
      </w:r>
      <w:r w:rsidR="0050349B" w:rsidRPr="00610AF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分钟</w:t>
      </w:r>
      <w:r w:rsidR="00E004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  <w:r w:rsidR="00C14AD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集群</w:t>
      </w:r>
      <w:r w:rsidR="00C14A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创建</w:t>
      </w:r>
      <w:r w:rsidR="00C14AD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成功</w:t>
      </w:r>
      <w:r w:rsidR="00C14AD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后如下图：</w:t>
      </w:r>
    </w:p>
    <w:p w:rsidR="00C14AD9" w:rsidRPr="00610AFC" w:rsidRDefault="00C14AD9" w:rsidP="0025120A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8670244" wp14:editId="228EA350">
            <wp:extent cx="5274310" cy="177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64" w:rsidRPr="008A23FE" w:rsidRDefault="00DC3B64" w:rsidP="00DC3B64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A23FE">
        <w:rPr>
          <w:rFonts w:ascii="微软雅黑" w:eastAsia="微软雅黑" w:hAnsi="微软雅黑" w:cs="宋体"/>
          <w:bCs/>
          <w:color w:val="262626"/>
          <w:kern w:val="0"/>
          <w:sz w:val="24"/>
          <w:szCs w:val="24"/>
        </w:rPr>
        <w:t>2.</w:t>
      </w:r>
      <w:r w:rsidRPr="008A23FE">
        <w:rPr>
          <w:rFonts w:ascii="微软雅黑" w:eastAsia="微软雅黑" w:hAnsi="微软雅黑" w:cs="宋体" w:hint="eastAsia"/>
          <w:bCs/>
          <w:color w:val="262626"/>
          <w:kern w:val="0"/>
          <w:sz w:val="24"/>
          <w:szCs w:val="24"/>
        </w:rPr>
        <w:t xml:space="preserve">3 </w:t>
      </w:r>
      <w:r w:rsidR="00E004A6">
        <w:rPr>
          <w:rFonts w:ascii="微软雅黑" w:eastAsia="微软雅黑" w:hAnsi="微软雅黑" w:cs="宋体" w:hint="eastAsia"/>
          <w:bCs/>
          <w:color w:val="000000"/>
          <w:kern w:val="0"/>
          <w:sz w:val="24"/>
          <w:szCs w:val="24"/>
        </w:rPr>
        <w:t>终止</w:t>
      </w:r>
      <w:r w:rsidR="00E004A6">
        <w:rPr>
          <w:rFonts w:ascii="微软雅黑" w:eastAsia="微软雅黑" w:hAnsi="微软雅黑" w:cs="宋体"/>
          <w:bCs/>
          <w:color w:val="000000"/>
          <w:kern w:val="0"/>
          <w:sz w:val="24"/>
          <w:szCs w:val="24"/>
        </w:rPr>
        <w:t>集群</w:t>
      </w:r>
    </w:p>
    <w:p w:rsidR="00E1757B" w:rsidRDefault="00E1757B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当</w:t>
      </w:r>
      <w:r>
        <w:rPr>
          <w:rFonts w:ascii="微软雅黑" w:eastAsia="微软雅黑" w:hAnsi="微软雅黑"/>
          <w:color w:val="000000"/>
          <w:sz w:val="18"/>
          <w:szCs w:val="18"/>
        </w:rPr>
        <w:t>使用完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MRS集群</w:t>
      </w:r>
      <w:r>
        <w:rPr>
          <w:rFonts w:ascii="微软雅黑" w:eastAsia="微软雅黑" w:hAnsi="微软雅黑"/>
          <w:color w:val="000000"/>
          <w:sz w:val="18"/>
          <w:szCs w:val="18"/>
        </w:rPr>
        <w:t>后，点击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集群</w:t>
      </w:r>
      <w:r>
        <w:rPr>
          <w:rFonts w:ascii="微软雅黑" w:eastAsia="微软雅黑" w:hAnsi="微软雅黑"/>
          <w:color w:val="000000"/>
          <w:sz w:val="18"/>
          <w:szCs w:val="18"/>
        </w:rPr>
        <w:t>右边的终止按钮，即可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关闭MRS资源</w:t>
      </w:r>
      <w:r>
        <w:rPr>
          <w:rFonts w:ascii="微软雅黑" w:eastAsia="微软雅黑" w:hAnsi="微软雅黑"/>
          <w:color w:val="000000"/>
          <w:sz w:val="18"/>
          <w:szCs w:val="18"/>
        </w:rPr>
        <w:t>。</w:t>
      </w:r>
    </w:p>
    <w:p w:rsidR="00232EC6" w:rsidRPr="00610AFC" w:rsidRDefault="00E1757B" w:rsidP="00232EC6">
      <w:pPr>
        <w:pStyle w:val="a3"/>
        <w:spacing w:before="75" w:beforeAutospacing="0" w:after="75" w:afterAutospacing="0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2586CE5" wp14:editId="1B7239F3">
            <wp:extent cx="5274310" cy="167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AF" w:rsidRDefault="008A23FE" w:rsidP="000456AF">
      <w:pPr>
        <w:widowControl/>
        <w:spacing w:before="75" w:after="75"/>
        <w:jc w:val="left"/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</w:rPr>
        <w:t>3</w:t>
      </w:r>
      <w:r w:rsidR="000456AF"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</w:rPr>
        <w:t xml:space="preserve">. </w:t>
      </w:r>
      <w:r w:rsidR="007C194B"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</w:rPr>
        <w:t>作业</w:t>
      </w:r>
      <w:r w:rsidR="007C194B"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>截图</w:t>
      </w:r>
    </w:p>
    <w:p w:rsidR="0009551A" w:rsidRPr="0025120A" w:rsidRDefault="0009551A" w:rsidP="000456AF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需要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截出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2.</w:t>
      </w:r>
      <w:r w:rsidR="00E1757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2.5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步骤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的图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并且显示出</w:t>
      </w:r>
      <w:r w:rsidR="00E1757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集群名称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，以确认具体完成人。</w:t>
      </w:r>
    </w:p>
    <w:p w:rsidR="000456AF" w:rsidRPr="000456AF" w:rsidRDefault="000456AF" w:rsidP="000456AF"/>
    <w:sectPr w:rsidR="000456AF" w:rsidRPr="00045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582" w:rsidRDefault="00501582" w:rsidP="008A23FE">
      <w:r>
        <w:separator/>
      </w:r>
    </w:p>
  </w:endnote>
  <w:endnote w:type="continuationSeparator" w:id="0">
    <w:p w:rsidR="00501582" w:rsidRDefault="00501582" w:rsidP="008A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582" w:rsidRDefault="00501582" w:rsidP="008A23FE">
      <w:r>
        <w:separator/>
      </w:r>
    </w:p>
  </w:footnote>
  <w:footnote w:type="continuationSeparator" w:id="0">
    <w:p w:rsidR="00501582" w:rsidRDefault="00501582" w:rsidP="008A23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B0242"/>
    <w:multiLevelType w:val="multilevel"/>
    <w:tmpl w:val="7EAE6A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55337"/>
    <w:multiLevelType w:val="multilevel"/>
    <w:tmpl w:val="7D602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262626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0A"/>
    <w:rsid w:val="00005641"/>
    <w:rsid w:val="000122D6"/>
    <w:rsid w:val="000456AF"/>
    <w:rsid w:val="00051107"/>
    <w:rsid w:val="0007155A"/>
    <w:rsid w:val="00085163"/>
    <w:rsid w:val="0009551A"/>
    <w:rsid w:val="00196DF4"/>
    <w:rsid w:val="001D0B3F"/>
    <w:rsid w:val="00232EC6"/>
    <w:rsid w:val="0025120A"/>
    <w:rsid w:val="00253040"/>
    <w:rsid w:val="002606B1"/>
    <w:rsid w:val="00332BAF"/>
    <w:rsid w:val="003363D2"/>
    <w:rsid w:val="00351052"/>
    <w:rsid w:val="003809C2"/>
    <w:rsid w:val="003973DE"/>
    <w:rsid w:val="003B5281"/>
    <w:rsid w:val="003B6E87"/>
    <w:rsid w:val="0045174D"/>
    <w:rsid w:val="00477470"/>
    <w:rsid w:val="004E26D0"/>
    <w:rsid w:val="00501582"/>
    <w:rsid w:val="0050349B"/>
    <w:rsid w:val="00572281"/>
    <w:rsid w:val="005819F2"/>
    <w:rsid w:val="00593CFD"/>
    <w:rsid w:val="005B4446"/>
    <w:rsid w:val="005B6205"/>
    <w:rsid w:val="005E3738"/>
    <w:rsid w:val="005E3FDE"/>
    <w:rsid w:val="005E4F01"/>
    <w:rsid w:val="00610AFC"/>
    <w:rsid w:val="0069449C"/>
    <w:rsid w:val="006A6541"/>
    <w:rsid w:val="007030C8"/>
    <w:rsid w:val="007C194B"/>
    <w:rsid w:val="008011AD"/>
    <w:rsid w:val="008434FE"/>
    <w:rsid w:val="008A23FE"/>
    <w:rsid w:val="008A6E54"/>
    <w:rsid w:val="008C4973"/>
    <w:rsid w:val="008C7B2D"/>
    <w:rsid w:val="008E253C"/>
    <w:rsid w:val="009302AB"/>
    <w:rsid w:val="00944CEE"/>
    <w:rsid w:val="00B04BA3"/>
    <w:rsid w:val="00BE47BC"/>
    <w:rsid w:val="00C14AD9"/>
    <w:rsid w:val="00C4335A"/>
    <w:rsid w:val="00C54062"/>
    <w:rsid w:val="00C642F4"/>
    <w:rsid w:val="00C91A20"/>
    <w:rsid w:val="00DC3B64"/>
    <w:rsid w:val="00E004A6"/>
    <w:rsid w:val="00E06A4D"/>
    <w:rsid w:val="00E15D4A"/>
    <w:rsid w:val="00E1757B"/>
    <w:rsid w:val="00E7677E"/>
    <w:rsid w:val="00EA21C2"/>
    <w:rsid w:val="00F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82FBDF-5417-4C7E-A62E-BE59E9EC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1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5120A"/>
    <w:rPr>
      <w:b/>
      <w:bCs/>
    </w:rPr>
  </w:style>
  <w:style w:type="character" w:styleId="a5">
    <w:name w:val="Hyperlink"/>
    <w:basedOn w:val="a0"/>
    <w:uiPriority w:val="99"/>
    <w:unhideWhenUsed/>
    <w:rsid w:val="0025120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819F2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E7677E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8A2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8A23FE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8A2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8A23FE"/>
    <w:rPr>
      <w:sz w:val="18"/>
      <w:szCs w:val="18"/>
    </w:rPr>
  </w:style>
  <w:style w:type="table" w:styleId="aa">
    <w:name w:val="Table Grid"/>
    <w:basedOn w:val="a1"/>
    <w:uiPriority w:val="39"/>
    <w:rsid w:val="00C91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huaweicloud.com/vpc/?region=cn-north-1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huaweicloud.com/console/?region=cn-north-1" TargetMode="External"/><Relationship Id="rId12" Type="http://schemas.openxmlformats.org/officeDocument/2006/relationships/hyperlink" Target="https://console.huaweicloud.com/console-em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sole.huaweicloud.com/console/?region=cn-north-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nsole.huaweicloud.com/console-em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7187</TotalTime>
  <Pages>5</Pages>
  <Words>240</Words>
  <Characters>1371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zenghanquan</dc:creator>
  <cp:keywords/>
  <dc:description/>
  <cp:lastModifiedBy>zenghanquan</cp:lastModifiedBy>
  <cp:revision>15</cp:revision>
  <dcterms:created xsi:type="dcterms:W3CDTF">2018-07-27T06:43:00Z</dcterms:created>
  <dcterms:modified xsi:type="dcterms:W3CDTF">2018-10-15T09:43:00Z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(2)0MK+dXiRzU5PNbqtxDhJQctYx9ebAIPrCole6HsEr3y4IHuKQ+pWh6VLepiI5SiC3zNVlFP8
Sg4hQpcacImCLe+6qQ9JRS1uex33d9bQKHnCUooP9UVUeY5jmpjVrDqt53GzSUuIQR6UQoih
A4zhhWoUtFXwiAd8lsChzyotJqCyAJLvo0AMwnHoDqTtkTLQuORKJvVLXbu5P7gxkPMG1tL9
MoYm/DM8VaY+oY+jKB</vt:lpwstr>
  </property>
  <property fmtid="{D5CDD505-2E9C-101B-9397-08002B2CF9AE}" pid="3" name="_2015_ms_pID_7253431">
    <vt:lpwstr>nuNXs+U4TMLS9PAKtCEZzNTCMmmkb1U5jJoHpOKaCTErjrc23itb9h
dIaMs97CUuPqtvckPWYJku01ODjIPRH/1nBy/GV7L0c/KBk6GKCz0+uKdazgsgbxw5o0MDHV
1gfd/30fcqinvVXBPadNUbwBBde6IyO5w0tnxB9+L3ezHhZpXNcRmQzbIcVjs6P54wQ=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1539049010</vt:lpwstr>
  </property>
</Properties>
</file>