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0A" w:rsidRPr="0025120A" w:rsidRDefault="005E3738" w:rsidP="005819F2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MRS</w:t>
      </w: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作业</w:t>
      </w:r>
      <w:r w:rsidR="00570786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二</w:t>
      </w: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操作指导书</w:t>
      </w:r>
    </w:p>
    <w:p w:rsidR="008A23FE" w:rsidRPr="008A23FE" w:rsidRDefault="0050349B" w:rsidP="008A23FE">
      <w:pPr>
        <w:pStyle w:val="a7"/>
        <w:widowControl/>
        <w:numPr>
          <w:ilvl w:val="0"/>
          <w:numId w:val="1"/>
        </w:numPr>
        <w:spacing w:before="75" w:after="75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作业</w:t>
      </w:r>
      <w:r w:rsidR="0057078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</w:t>
      </w:r>
      <w:bookmarkStart w:id="0" w:name="_GoBack"/>
      <w:bookmarkEnd w:id="0"/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.1</w:t>
      </w:r>
      <w:r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Pr="0050349B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项目介绍</w:t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本次</w:t>
      </w:r>
      <w:r w:rsidR="009302A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实践以虚拟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案例来引导</w:t>
      </w:r>
      <w:r w:rsidR="00351052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用户熟悉华为云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MRS服务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的使用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</w:p>
    <w:p w:rsid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我们拥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有一份用户驾驶过程中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产生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的信息数据，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包括车主在日常的驾驶行为中是否急加速、急减速、空挡滑行、超速、疲劳驾驶等信息，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然后通过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MRS服务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S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park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组件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分析统计指定时间内，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车主急加速、急刹车、空挡滑行、超速、疲劳驾驶等违法行为的次数。</w:t>
      </w:r>
    </w:p>
    <w:p w:rsidR="005E3738" w:rsidRDefault="005E3738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数据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下载地址：</w:t>
      </w:r>
      <w:hyperlink r:id="rId7" w:history="1">
        <w:r w:rsidRPr="00DC3B64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http://mapreduceservice.obs-website.cn-north-1.myhwclouds.com/demo/driver-analysis/detail-records.zip</w:t>
        </w:r>
      </w:hyperlink>
    </w:p>
    <w:p w:rsidR="005E3738" w:rsidRPr="0050349B" w:rsidRDefault="005E3738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程序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下载地址：</w:t>
      </w:r>
      <w:hyperlink r:id="rId8" w:history="1">
        <w:r w:rsidRPr="00DC3B64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https://public-mrs.obs-website.cn-north-1.myhwclouds.com/driver_behavior.jar</w:t>
        </w:r>
      </w:hyperlink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1.2</w:t>
      </w:r>
      <w:r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Pr="0050349B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数据介绍</w:t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其中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数据</w:t>
      </w: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含义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如下图</w:t>
      </w: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其中每</w:t>
      </w: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数据代表</w:t>
      </w: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一次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记录，违章行为的值如果为</w:t>
      </w: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1就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代表违章，如果为空就代表本次记录没有该违章行为。</w:t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F711E0" wp14:editId="3275966B">
            <wp:extent cx="5274310" cy="26625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数据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定义和详解如下</w:t>
      </w:r>
      <w:r w:rsidR="00287C6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（作业三</w:t>
      </w:r>
      <w:r w:rsidR="005E373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</w:t>
      </w:r>
      <w:r w:rsidR="005E373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变量名</w:t>
      </w:r>
      <w:r w:rsidR="005E373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可参考下图）</w:t>
      </w:r>
      <w:r w:rsidRPr="005034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</w:p>
    <w:p w:rsid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hint="eastAsia"/>
          <w:noProof/>
        </w:rPr>
        <w:lastRenderedPageBreak/>
        <w:drawing>
          <wp:inline distT="0" distB="0" distL="0" distR="0" wp14:anchorId="64184AC1" wp14:editId="12F8BDAF">
            <wp:extent cx="5274310" cy="31267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5A" w:rsidRPr="0007155A" w:rsidRDefault="0007155A" w:rsidP="0007155A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 w:rsidRPr="0007155A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1.</w:t>
      </w:r>
      <w:r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3 </w:t>
      </w:r>
      <w:r w:rsidRPr="0007155A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解决方案介绍</w:t>
      </w:r>
    </w:p>
    <w:p w:rsidR="0007155A" w:rsidRPr="0007155A" w:rsidRDefault="0007155A" w:rsidP="0007155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1.3.1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07155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原始数据文件通过华为云的对象存储服务（OBS）从线下上传到云上。</w:t>
      </w:r>
    </w:p>
    <w:p w:rsidR="0007155A" w:rsidRPr="0007155A" w:rsidRDefault="0007155A" w:rsidP="0007155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1.3.2 </w:t>
      </w:r>
      <w:r w:rsidRPr="0007155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提交Spark任务到MRS集群读取OBS中的数据，分析完成后将结果文件写回OBS。</w:t>
      </w:r>
    </w:p>
    <w:p w:rsidR="0007155A" w:rsidRPr="0007155A" w:rsidRDefault="0007155A" w:rsidP="0007155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1.3.3 </w:t>
      </w:r>
      <w:r w:rsidRPr="0007155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从OBS上下载结果数据查看。</w:t>
      </w:r>
    </w:p>
    <w:p w:rsidR="0007155A" w:rsidRPr="0007155A" w:rsidRDefault="0007155A" w:rsidP="0007155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7155A">
        <w:rPr>
          <w:rFonts w:ascii="微软雅黑" w:eastAsia="微软雅黑" w:hAnsi="微软雅黑" w:cs="宋体"/>
          <w:noProof/>
          <w:color w:val="262626"/>
          <w:kern w:val="0"/>
          <w:szCs w:val="21"/>
        </w:rPr>
        <w:drawing>
          <wp:inline distT="0" distB="0" distL="0" distR="0">
            <wp:extent cx="3642893" cy="2617788"/>
            <wp:effectExtent l="0" t="0" r="0" b="0"/>
            <wp:docPr id="2" name="图片 2" descr="https://devcloud.huaweicloud.com/upload/307d0d8a14d04179a058bf497040cc0b/1522737175510073776_697588_b38c7332b8e04121a4f64348fe397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cloud.huaweicloud.com/upload/307d0d8a14d04179a058bf497040cc0b/1522737175510073776_697588_b38c7332b8e04121a4f64348fe397c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71" cy="26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5A" w:rsidRPr="0050349B" w:rsidRDefault="0007155A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50349B" w:rsidRPr="0050349B" w:rsidRDefault="0007155A" w:rsidP="0050349B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1.4</w:t>
      </w:r>
      <w:r w:rsidR="0050349B"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="0050349B" w:rsidRPr="0050349B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完成</w:t>
      </w:r>
      <w:r w:rsidR="0050349B"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目标</w:t>
      </w:r>
    </w:p>
    <w:p w:rsidR="0050349B" w:rsidRDefault="0050349B" w:rsidP="0050349B">
      <w:pP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最终通过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分析完成的目标就是得到下列数据。</w:t>
      </w:r>
    </w:p>
    <w:p w:rsidR="0050349B" w:rsidRPr="0050349B" w:rsidRDefault="0050349B" w:rsidP="0050349B">
      <w:pP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406C41F" wp14:editId="629E8B03">
            <wp:extent cx="5274310" cy="1054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FE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2. 作业</w:t>
      </w:r>
      <w:r w:rsidR="008A23FE" w:rsidRPr="0050349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执行</w:t>
      </w:r>
    </w:p>
    <w:p w:rsidR="0025120A" w:rsidRPr="008A23FE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</w:t>
      </w:r>
      <w:r w:rsidR="0025120A"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.</w:t>
      </w: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</w:t>
      </w:r>
      <w:r w:rsidR="0025120A"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="00287C61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根据作业</w:t>
      </w:r>
      <w:r w:rsidR="00287C61">
        <w:rPr>
          <w:rFonts w:ascii="微软雅黑" w:eastAsia="微软雅黑" w:hAnsi="微软雅黑" w:cs="宋体"/>
          <w:bCs/>
          <w:color w:val="000000"/>
          <w:kern w:val="0"/>
          <w:sz w:val="24"/>
          <w:szCs w:val="24"/>
        </w:rPr>
        <w:t>一操作指导书创建</w:t>
      </w:r>
      <w:r w:rsidR="00287C61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MRS集群</w:t>
      </w:r>
    </w:p>
    <w:p w:rsidR="00DC3B64" w:rsidRPr="008A23FE" w:rsidRDefault="00DC3B64" w:rsidP="00DC3B64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2.</w:t>
      </w:r>
      <w:r w:rsidR="00287C61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2</w:t>
      </w:r>
      <w:r w:rsidRPr="008A23FE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下载数据</w:t>
      </w:r>
    </w:p>
    <w:p w:rsidR="00DC3B64" w:rsidRPr="00DC3B64" w:rsidRDefault="00287C61" w:rsidP="00DC3B64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2.2</w:t>
      </w:r>
      <w:r w:rsid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.1 </w:t>
      </w:r>
      <w:r w:rsidR="00DC3B64" w:rsidRP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从</w:t>
      </w:r>
      <w:hyperlink r:id="rId13" w:history="1">
        <w:r w:rsidR="00DC3B64" w:rsidRPr="00DC3B64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https://public-mrs.obs-website.cn-north-1.myhwclouds.com/driver_behavior.jar</w:t>
        </w:r>
      </w:hyperlink>
    </w:p>
    <w:p w:rsidR="00DC3B64" w:rsidRPr="00DC3B64" w:rsidRDefault="00DC3B64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C3B6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路径下载样例程序driver_behavior.jar至本地。</w:t>
      </w:r>
    </w:p>
    <w:p w:rsidR="00DC3B64" w:rsidRDefault="00287C61" w:rsidP="00DC3B64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2.2</w:t>
      </w:r>
      <w:r w:rsid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.2 </w:t>
      </w:r>
      <w:r w:rsidR="00DC3B64" w:rsidRP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从</w:t>
      </w:r>
      <w:hyperlink r:id="rId14" w:history="1">
        <w:r w:rsidR="00DC3B64" w:rsidRPr="00DC3B64">
          <w:rPr>
            <w:rStyle w:val="a5"/>
            <w:rFonts w:ascii="微软雅黑" w:eastAsia="微软雅黑" w:hAnsi="微软雅黑" w:cs="宋体"/>
            <w:kern w:val="0"/>
            <w:sz w:val="18"/>
            <w:szCs w:val="18"/>
          </w:rPr>
          <w:t>http://mapreduceservice.obs-website.cn-north-1.myhwclouds.com/demo/driver-analysis/detail-records.zip</w:t>
        </w:r>
      </w:hyperlink>
    </w:p>
    <w:p w:rsidR="00DC3B64" w:rsidRPr="00DC3B64" w:rsidRDefault="00DC3B64" w:rsidP="00DC3B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C3B6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获取“detail-records.zip”压缩包</w:t>
      </w:r>
      <w:r w:rsidRP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，并</w:t>
      </w:r>
      <w:r w:rsidRPr="00DC3B6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进行解压</w:t>
      </w:r>
      <w:r w:rsidRPr="00DC3B6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25120A" w:rsidRPr="008A23FE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2.</w:t>
      </w:r>
      <w:r w:rsidR="00570786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3</w:t>
      </w:r>
      <w:r w:rsidRPr="008A23FE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 xml:space="preserve"> </w:t>
      </w:r>
      <w:r w:rsidR="005B4446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创建</w:t>
      </w:r>
      <w:r w:rsidR="005B4446">
        <w:rPr>
          <w:rFonts w:ascii="微软雅黑" w:eastAsia="微软雅黑" w:hAnsi="微软雅黑" w:cs="宋体"/>
          <w:bCs/>
          <w:color w:val="000000"/>
          <w:kern w:val="0"/>
          <w:sz w:val="24"/>
          <w:szCs w:val="24"/>
        </w:rPr>
        <w:t>对象存储</w:t>
      </w:r>
    </w:p>
    <w:p w:rsidR="005B4446" w:rsidRPr="00610AFC" w:rsidRDefault="008A23FE" w:rsidP="005B4446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57078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3</w:t>
      </w:r>
      <w:r w:rsidR="00E7677E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1 </w:t>
      </w:r>
      <w:r w:rsidR="005B4446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登录华为云控制台，在页面右上角的用户名下拉列表中点击“我的凭证”。</w:t>
      </w:r>
    </w:p>
    <w:p w:rsidR="005B4446" w:rsidRPr="00610AFC" w:rsidRDefault="005B4446" w:rsidP="005B4446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noProof/>
          <w:sz w:val="18"/>
          <w:szCs w:val="18"/>
        </w:rPr>
        <w:drawing>
          <wp:inline distT="0" distB="0" distL="0" distR="0" wp14:anchorId="2474E77E" wp14:editId="33E1A138">
            <wp:extent cx="211455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46" w:rsidRPr="00610AFC" w:rsidRDefault="005B4446" w:rsidP="005B4446">
      <w:pPr>
        <w:widowControl/>
        <w:spacing w:before="75" w:after="75"/>
        <w:jc w:val="left"/>
        <w:rPr>
          <w:noProof/>
          <w:sz w:val="18"/>
          <w:szCs w:val="18"/>
        </w:rPr>
      </w:pPr>
      <w:r w:rsidRPr="00610AFC">
        <w:rPr>
          <w:rFonts w:ascii="微软雅黑" w:eastAsia="微软雅黑" w:hAnsi="微软雅黑" w:cs="宋体"/>
          <w:color w:val="262626"/>
          <w:kern w:val="0"/>
          <w:sz w:val="18"/>
          <w:szCs w:val="18"/>
        </w:rPr>
        <w:t>2.</w:t>
      </w:r>
      <w:r w:rsidR="00570786">
        <w:rPr>
          <w:rFonts w:ascii="微软雅黑" w:eastAsia="微软雅黑" w:hAnsi="微软雅黑" w:cs="宋体"/>
          <w:color w:val="262626"/>
          <w:kern w:val="0"/>
          <w:sz w:val="18"/>
          <w:szCs w:val="18"/>
        </w:rPr>
        <w:t>3</w:t>
      </w:r>
      <w:r w:rsidRPr="00610AFC">
        <w:rPr>
          <w:rFonts w:ascii="微软雅黑" w:eastAsia="微软雅黑" w:hAnsi="微软雅黑" w:cs="宋体"/>
          <w:color w:val="262626"/>
          <w:kern w:val="0"/>
          <w:sz w:val="18"/>
          <w:szCs w:val="18"/>
        </w:rPr>
        <w:t xml:space="preserve">.2 </w:t>
      </w:r>
      <w:r w:rsidRPr="00610AFC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在“我的凭证”页面切换到“管理访问密钥”页签，单击“新增访问密钥”，在弹出的对话框中输入密码，然后点击“确定”</w:t>
      </w:r>
      <w:r w:rsidR="00FB422D" w:rsidRPr="00610AFC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。</w:t>
      </w:r>
      <w:r w:rsidRPr="00610AFC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新增成功后会下载一个excel文件，打开后获取“Access Key Id”和“Secret Access Key”。</w:t>
      </w:r>
    </w:p>
    <w:p w:rsidR="005B4446" w:rsidRPr="00610AFC" w:rsidRDefault="005B4446" w:rsidP="005B4446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noProof/>
          <w:sz w:val="18"/>
          <w:szCs w:val="18"/>
        </w:rPr>
        <w:lastRenderedPageBreak/>
        <w:drawing>
          <wp:inline distT="0" distB="0" distL="0" distR="0" wp14:anchorId="71F2B004" wp14:editId="06577F05">
            <wp:extent cx="4495800" cy="130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46" w:rsidRPr="00610AFC" w:rsidRDefault="005B4446" w:rsidP="005B4446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 w:rsidR="005707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.3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.3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登录华为云控制台，选择“存储 &gt;</w:t>
      </w:r>
      <w:hyperlink r:id="rId17" w:history="1">
        <w:r w:rsidRPr="00610AFC">
          <w:rPr>
            <w:rFonts w:hint="eastAsia"/>
            <w:color w:val="000000"/>
            <w:sz w:val="18"/>
            <w:szCs w:val="18"/>
          </w:rPr>
          <w:t>对象存储服务</w:t>
        </w:r>
      </w:hyperlink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”。在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对象存储服务页面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右上角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点击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“创建桶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”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。将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桶名称修改为“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obs-学校简称-姓名拼音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”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后点击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下方的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“立即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创建”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按钮</w:t>
      </w: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（因为</w:t>
      </w:r>
      <w:r w:rsidR="001D0B3F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桶名全局唯一，如果与其他人重复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，桶名</w:t>
      </w:r>
      <w:r w:rsidR="001D0B3F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最后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递增</w:t>
      </w:r>
      <w:r w:rsidR="001D0B3F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数字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="001D0B3F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例如</w:t>
      </w:r>
      <w:r w:rsidR="00610AFC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obs-abcd</w:t>
      </w:r>
      <w:r w:rsidR="001D0B3F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-zhangsan1</w:t>
      </w:r>
      <w:r w:rsidR="001D0B3F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</w:t>
      </w:r>
    </w:p>
    <w:p w:rsidR="0025120A" w:rsidRPr="00610AFC" w:rsidRDefault="00232EC6" w:rsidP="005B4446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204BD23" wp14:editId="5F894103">
            <wp:extent cx="5274310" cy="3430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6" w:rsidRPr="00232EC6" w:rsidRDefault="00570786" w:rsidP="00232EC6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2.3</w:t>
      </w:r>
      <w:r w:rsidR="00232EC6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.4</w:t>
      </w:r>
      <w:r w:rsidR="003363D2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232EC6" w:rsidRPr="00232EC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点击上述步骤中创建的桶名，然后在左树中选择</w:t>
      </w:r>
      <w:r w:rsidR="00DC3B64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“对象”，然后点击“新建文件夹”，输入文件夹的名字以创建文件夹。</w:t>
      </w:r>
      <w:r w:rsidR="00232EC6" w:rsidRPr="00232EC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需要创建"input"、</w:t>
      </w:r>
      <w:r w:rsidR="00DC3B64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r w:rsidR="00232EC6" w:rsidRPr="00232EC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output”</w:t>
      </w:r>
      <w:r w:rsidR="00DC3B64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两个</w:t>
      </w:r>
      <w:r w:rsidR="00232EC6" w:rsidRPr="00232EC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文件夹。创建完成以后如下图所示：</w:t>
      </w:r>
    </w:p>
    <w:p w:rsidR="00232EC6" w:rsidRPr="00610AFC" w:rsidRDefault="003363D2" w:rsidP="005B4446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noProof/>
          <w:sz w:val="18"/>
          <w:szCs w:val="18"/>
        </w:rPr>
        <w:drawing>
          <wp:inline distT="0" distB="0" distL="0" distR="0" wp14:anchorId="3681EA69" wp14:editId="7DD3A8AE">
            <wp:extent cx="5274310" cy="26155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D2" w:rsidRPr="00610AFC" w:rsidRDefault="00570786" w:rsidP="003363D2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2.3</w:t>
      </w:r>
      <w:r w:rsidR="003363D2" w:rsidRPr="00610AFC">
        <w:rPr>
          <w:rFonts w:ascii="微软雅黑" w:eastAsia="微软雅黑" w:hAnsi="微软雅黑" w:hint="eastAsia"/>
          <w:color w:val="000000"/>
          <w:sz w:val="18"/>
          <w:szCs w:val="18"/>
        </w:rPr>
        <w:t xml:space="preserve">.5 </w:t>
      </w:r>
      <w:r w:rsidR="00232EC6" w:rsidRPr="00610AFC">
        <w:rPr>
          <w:rFonts w:ascii="微软雅黑" w:eastAsia="微软雅黑" w:hAnsi="微软雅黑" w:hint="eastAsia"/>
          <w:color w:val="000000"/>
          <w:sz w:val="18"/>
          <w:szCs w:val="18"/>
        </w:rPr>
        <w:t>然后点击“上传文件”，在弹出的对话框中选择下载的“</w:t>
      </w:r>
      <w:r w:rsidR="003363D2" w:rsidRPr="00610AFC">
        <w:rPr>
          <w:rFonts w:ascii="微软雅黑" w:eastAsia="微软雅黑" w:hAnsi="微软雅黑"/>
          <w:color w:val="000000"/>
          <w:sz w:val="18"/>
          <w:szCs w:val="18"/>
        </w:rPr>
        <w:t>driver_behavior.jar</w:t>
      </w:r>
      <w:r w:rsidR="003363D2" w:rsidRPr="00610AFC">
        <w:rPr>
          <w:rFonts w:ascii="微软雅黑" w:eastAsia="微软雅黑" w:hAnsi="微软雅黑" w:hint="eastAsia"/>
          <w:color w:val="000000"/>
          <w:sz w:val="18"/>
          <w:szCs w:val="18"/>
        </w:rPr>
        <w:t>”进行</w:t>
      </w:r>
      <w:r w:rsidR="003363D2" w:rsidRPr="00610AFC">
        <w:rPr>
          <w:rFonts w:ascii="微软雅黑" w:eastAsia="微软雅黑" w:hAnsi="微软雅黑"/>
          <w:color w:val="000000"/>
          <w:sz w:val="18"/>
          <w:szCs w:val="18"/>
        </w:rPr>
        <w:t>上传。</w:t>
      </w:r>
    </w:p>
    <w:p w:rsidR="00232EC6" w:rsidRPr="00610AFC" w:rsidRDefault="007C194B" w:rsidP="003363D2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noProof/>
          <w:sz w:val="18"/>
          <w:szCs w:val="18"/>
        </w:rPr>
        <w:drawing>
          <wp:inline distT="0" distB="0" distL="0" distR="0" wp14:anchorId="260585B8" wp14:editId="61DA05E1">
            <wp:extent cx="5274310" cy="2103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6" w:rsidRPr="00610AFC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2.</w:t>
      </w:r>
      <w:r w:rsidR="00570786">
        <w:rPr>
          <w:rFonts w:ascii="微软雅黑" w:eastAsia="微软雅黑" w:hAnsi="微软雅黑"/>
          <w:color w:val="000000"/>
          <w:sz w:val="18"/>
          <w:szCs w:val="18"/>
        </w:rPr>
        <w:t>3</w:t>
      </w:r>
      <w:r w:rsidR="007C194B" w:rsidRPr="00610AFC">
        <w:rPr>
          <w:rFonts w:ascii="微软雅黑" w:eastAsia="微软雅黑" w:hAnsi="微软雅黑"/>
          <w:color w:val="000000"/>
          <w:sz w:val="18"/>
          <w:szCs w:val="18"/>
        </w:rPr>
        <w:t>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6点击创建的“input”文件夹，然后点击“上传文件”，在弹出的对话框中</w:t>
      </w:r>
      <w:r w:rsidR="00DC3B64" w:rsidRPr="00610AFC">
        <w:rPr>
          <w:rFonts w:ascii="微软雅黑" w:eastAsia="微软雅黑" w:hAnsi="微软雅黑" w:hint="eastAsia"/>
          <w:color w:val="000000"/>
          <w:sz w:val="18"/>
          <w:szCs w:val="18"/>
        </w:rPr>
        <w:t>选择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解压后的数据文件</w:t>
      </w:r>
      <w:r w:rsidR="00DC3B64" w:rsidRPr="00610AFC">
        <w:rPr>
          <w:rFonts w:ascii="微软雅黑" w:eastAsia="微软雅黑" w:hAnsi="微软雅黑" w:hint="eastAsia"/>
          <w:color w:val="000000"/>
          <w:sz w:val="18"/>
          <w:szCs w:val="18"/>
        </w:rPr>
        <w:t>进行</w:t>
      </w:r>
      <w:r w:rsidR="00DC3B64" w:rsidRPr="00610AFC">
        <w:rPr>
          <w:rFonts w:ascii="微软雅黑" w:eastAsia="微软雅黑" w:hAnsi="微软雅黑"/>
          <w:color w:val="000000"/>
          <w:sz w:val="18"/>
          <w:szCs w:val="18"/>
        </w:rPr>
        <w:t>上传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（由于当前OBS页面上传只支持</w:t>
      </w:r>
      <w:r w:rsidR="00DC3B64" w:rsidRPr="00610AFC">
        <w:rPr>
          <w:rFonts w:ascii="微软雅黑" w:eastAsia="微软雅黑" w:hAnsi="微软雅黑" w:hint="eastAsia"/>
          <w:color w:val="000000"/>
          <w:sz w:val="18"/>
          <w:szCs w:val="18"/>
        </w:rPr>
        <w:t>单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文件上传，故十个数据文件需要一一上传）</w:t>
      </w:r>
      <w:r w:rsidR="00DC3B64" w:rsidRPr="00610AFC"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上传后结果如下图：</w:t>
      </w:r>
    </w:p>
    <w:p w:rsidR="00232EC6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232EC6">
        <w:rPr>
          <w:rFonts w:ascii="MS Gothic" w:eastAsia="MS Gothic" w:hAnsi="MS Gothic" w:cs="MS Gothic" w:hint="eastAsia"/>
          <w:color w:val="000000"/>
          <w:sz w:val="18"/>
          <w:szCs w:val="18"/>
        </w:rPr>
        <w:lastRenderedPageBreak/>
        <w:t>​</w:t>
      </w:r>
      <w:r w:rsidR="007C194B">
        <w:rPr>
          <w:noProof/>
        </w:rPr>
        <w:drawing>
          <wp:inline distT="0" distB="0" distL="0" distR="0" wp14:anchorId="5158CEFB" wp14:editId="0EF98D17">
            <wp:extent cx="5274310" cy="57511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4B" w:rsidRPr="007C194B" w:rsidRDefault="007C194B" w:rsidP="007C194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4</w:t>
      </w:r>
      <w:r w:rsidRPr="008A23FE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提交任务</w:t>
      </w:r>
    </w:p>
    <w:p w:rsidR="007C194B" w:rsidRPr="00610AFC" w:rsidRDefault="007C194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2.4.1</w:t>
      </w:r>
      <w:r w:rsidR="00232EC6" w:rsidRPr="00610AFC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点击</w:t>
      </w:r>
      <w:hyperlink r:id="rId22" w:anchor="/manage/clusterList/clusterRunList" w:history="1">
        <w:r w:rsidRPr="00610AFC">
          <w:rPr>
            <w:rStyle w:val="a5"/>
            <w:rFonts w:ascii="微软雅黑" w:eastAsia="微软雅黑" w:hAnsi="微软雅黑" w:hint="eastAsia"/>
            <w:color w:val="0070C0"/>
            <w:sz w:val="18"/>
            <w:szCs w:val="18"/>
          </w:rPr>
          <w:t>MRS管理界面</w:t>
        </w:r>
      </w:hyperlink>
      <w:r w:rsidRPr="00610AFC">
        <w:rPr>
          <w:rStyle w:val="a5"/>
          <w:rFonts w:ascii="微软雅黑" w:eastAsia="微软雅黑" w:hAnsi="微软雅黑" w:hint="eastAsia"/>
          <w:color w:val="000000" w:themeColor="text1"/>
          <w:sz w:val="18"/>
          <w:szCs w:val="18"/>
          <w:u w:val="none"/>
        </w:rPr>
        <w:t>进入</w:t>
      </w:r>
      <w:r w:rsidRPr="00610AFC">
        <w:rPr>
          <w:rStyle w:val="a5"/>
          <w:rFonts w:ascii="微软雅黑" w:eastAsia="微软雅黑" w:hAnsi="微软雅黑"/>
          <w:color w:val="000000" w:themeColor="text1"/>
          <w:sz w:val="18"/>
          <w:szCs w:val="18"/>
          <w:u w:val="none"/>
        </w:rPr>
        <w:t>到集群界面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232EC6" w:rsidRPr="00610AFC" w:rsidRDefault="0050349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/>
          <w:color w:val="000000"/>
          <w:sz w:val="18"/>
          <w:szCs w:val="18"/>
        </w:rPr>
        <w:t>2.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4</w:t>
      </w:r>
      <w:r w:rsidR="00232EC6" w:rsidRPr="00610AFC">
        <w:rPr>
          <w:rFonts w:ascii="微软雅黑" w:eastAsia="微软雅黑" w:hAnsi="微软雅黑" w:hint="eastAsia"/>
          <w:color w:val="000000"/>
          <w:sz w:val="18"/>
          <w:szCs w:val="18"/>
        </w:rPr>
        <w:t>.2 在列表中找到之前创建的MRS集群，等到集群状态变成“运行中”后，就可单击该集群名称，切换到“作业管理”页签，点击“添加”。</w:t>
      </w:r>
    </w:p>
    <w:p w:rsidR="00232EC6" w:rsidRPr="00610AFC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459220" cy="3131185"/>
            <wp:effectExtent l="0" t="0" r="0" b="0"/>
            <wp:docPr id="20" name="图片 20" descr="https://devcloud.huaweicloud.com/upload/307d0d8a14d04179a058bf497040cc0b/1522833145434041979_681893_b83eba82aff740f5aeec7275f96b5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cloud.huaweicloud.com/upload/307d0d8a14d04179a058bf497040cc0b/1522833145434041979_681893_b83eba82aff740f5aeec7275f96b504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C6" w:rsidRPr="00610AFC" w:rsidRDefault="0050349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/>
          <w:color w:val="000000"/>
          <w:sz w:val="18"/>
          <w:szCs w:val="18"/>
        </w:rPr>
        <w:t>2.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4</w:t>
      </w:r>
      <w:r w:rsidR="00232EC6" w:rsidRPr="00610AFC">
        <w:rPr>
          <w:rFonts w:ascii="微软雅黑" w:eastAsia="微软雅黑" w:hAnsi="微软雅黑" w:hint="eastAsia"/>
          <w:color w:val="000000"/>
          <w:sz w:val="18"/>
          <w:szCs w:val="18"/>
        </w:rPr>
        <w:t>.3 在弹出的对话框中，按照以下信息进行作业配置：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4160"/>
      </w:tblGrid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作业类型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Spark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作业名称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driver_behavior_task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执行程序路径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 w:rsidP="00610AFC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s3a://obs-</w:t>
            </w:r>
            <w:r w:rsidR="00610AFC"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abcd-zhangsan</w:t>
            </w: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</w:t>
            </w:r>
            <w:r w:rsidR="00610AFC"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driver_behavior.jar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spacing w:after="15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执行程序参数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pStyle w:val="a3"/>
              <w:wordWrap w:val="0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com.huawei.bigdata.spark.examples.DriverBehavior </w:t>
            </w:r>
            <w:r w:rsidRPr="00610A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AK</w:t>
            </w:r>
            <w:r w:rsidRPr="00610AF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610AF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SK</w:t>
            </w:r>
            <w:r w:rsidRPr="00610AF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 1</w:t>
            </w:r>
          </w:p>
          <w:p w:rsidR="00232EC6" w:rsidRPr="00610AFC" w:rsidRDefault="00232EC6">
            <w:pPr>
              <w:pStyle w:val="a3"/>
              <w:wordWrap w:val="0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10AFC">
              <w:rPr>
                <w:rFonts w:hint="eastAsia"/>
                <w:b/>
                <w:bCs/>
                <w:sz w:val="18"/>
                <w:szCs w:val="18"/>
              </w:rPr>
              <w:t>其中AK和SK需要替换成之前获取到的Access Key Id和Secret Access Key。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数据输入路径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 w:rsidP="00610AFC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s3a://</w:t>
            </w:r>
            <w:r w:rsidR="00610AFC"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obs-</w:t>
            </w:r>
            <w:r w:rsidR="00610AFC"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abcd-zhangsan</w:t>
            </w: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/input/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输出路径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s3a://</w:t>
            </w:r>
            <w:r w:rsidR="00610AFC"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obs-</w:t>
            </w:r>
            <w:r w:rsidR="00610AFC"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abcd-zhangsan</w:t>
            </w: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/output/</w:t>
            </w:r>
          </w:p>
        </w:tc>
      </w:tr>
      <w:tr w:rsidR="00232EC6" w:rsidRPr="00610AFC" w:rsidTr="00232EC6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日志路径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32EC6" w:rsidRPr="00610AFC" w:rsidRDefault="00232EC6">
            <w:pPr>
              <w:wordWrap w:val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2EC6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填写完成以后如下图所示：</w:t>
      </w:r>
    </w:p>
    <w:p w:rsidR="0009551A" w:rsidRPr="00610AFC" w:rsidRDefault="004E26D0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DFC0E8A" wp14:editId="2254C84C">
            <wp:extent cx="5274310" cy="4403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6" w:rsidRDefault="0050349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/>
          <w:color w:val="000000"/>
          <w:sz w:val="18"/>
          <w:szCs w:val="18"/>
        </w:rPr>
        <w:t>2.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4</w:t>
      </w:r>
      <w:r w:rsidR="00232EC6" w:rsidRPr="00610AFC">
        <w:rPr>
          <w:rFonts w:ascii="微软雅黑" w:eastAsia="微软雅黑" w:hAnsi="微软雅黑" w:hint="eastAsia"/>
          <w:color w:val="000000"/>
          <w:sz w:val="18"/>
          <w:szCs w:val="18"/>
        </w:rPr>
        <w:t>.4 单击“确定”按钮开始执行程序。稍等1-2分钟就可以到OBS中查看结果。</w:t>
      </w:r>
    </w:p>
    <w:p w:rsidR="00232EC6" w:rsidRPr="00610AFC" w:rsidRDefault="00232EC6" w:rsidP="00610AFC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 w:rsidRPr="00610AFC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2.</w:t>
      </w:r>
      <w:r w:rsidR="00610AFC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5 </w:t>
      </w:r>
      <w:r w:rsidRPr="00610AFC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查看结果   </w:t>
      </w:r>
    </w:p>
    <w:p w:rsidR="00232EC6" w:rsidRPr="00610AFC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2.</w:t>
      </w:r>
      <w:r w:rsidR="00610AFC" w:rsidRPr="00610AFC">
        <w:rPr>
          <w:rFonts w:ascii="微软雅黑" w:eastAsia="微软雅黑" w:hAnsi="微软雅黑"/>
          <w:color w:val="000000"/>
          <w:sz w:val="18"/>
          <w:szCs w:val="18"/>
        </w:rPr>
        <w:t>5.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 w:rsidRPr="00610AFC">
        <w:rPr>
          <w:rFonts w:ascii="微软雅黑" w:eastAsia="微软雅黑" w:hAnsi="微软雅黑"/>
          <w:color w:val="000000"/>
          <w:sz w:val="18"/>
          <w:szCs w:val="18"/>
        </w:rPr>
        <w:t> 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登录</w:t>
      </w:r>
      <w:hyperlink r:id="rId25" w:anchor="/home" w:history="1">
        <w:r w:rsidRPr="00610AFC">
          <w:rPr>
            <w:rFonts w:ascii="微软雅黑" w:eastAsia="微软雅黑" w:hAnsi="微软雅黑" w:hint="eastAsia"/>
            <w:color w:val="000000"/>
            <w:sz w:val="18"/>
            <w:szCs w:val="18"/>
          </w:rPr>
          <w:t>华为云控制台</w:t>
        </w:r>
      </w:hyperlink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，选择“存储 &gt; </w:t>
      </w:r>
      <w:hyperlink r:id="rId26" w:anchor="/obs/buckets" w:history="1">
        <w:r w:rsidRPr="00610AFC">
          <w:rPr>
            <w:rFonts w:ascii="微软雅黑" w:eastAsia="微软雅黑" w:hAnsi="微软雅黑" w:hint="eastAsia"/>
            <w:color w:val="0070C0"/>
            <w:sz w:val="18"/>
            <w:szCs w:val="18"/>
            <w:u w:val="single"/>
          </w:rPr>
          <w:t>对象存储服务</w:t>
        </w:r>
      </w:hyperlink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”。</w:t>
      </w:r>
    </w:p>
    <w:p w:rsidR="00232EC6" w:rsidRPr="00610AFC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2.</w:t>
      </w:r>
      <w:r w:rsidR="00610AFC" w:rsidRPr="00610AFC">
        <w:rPr>
          <w:rFonts w:ascii="微软雅黑" w:eastAsia="微软雅黑" w:hAnsi="微软雅黑"/>
          <w:color w:val="000000"/>
          <w:sz w:val="18"/>
          <w:szCs w:val="18"/>
        </w:rPr>
        <w:t>5.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</w:t>
      </w:r>
      <w:r w:rsidRPr="00610AFC">
        <w:rPr>
          <w:rFonts w:ascii="微软雅黑" w:eastAsia="微软雅黑" w:hAnsi="微软雅黑"/>
          <w:color w:val="000000"/>
          <w:sz w:val="18"/>
          <w:szCs w:val="18"/>
        </w:rPr>
        <w:t> 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点击之前创建的桶名称“</w:t>
      </w:r>
      <w:r w:rsidR="00610AFC" w:rsidRPr="00610AFC">
        <w:rPr>
          <w:rFonts w:ascii="微软雅黑" w:eastAsia="微软雅黑" w:hAnsi="微软雅黑" w:hint="eastAsia"/>
          <w:color w:val="000000"/>
          <w:sz w:val="18"/>
          <w:szCs w:val="18"/>
        </w:rPr>
        <w:t>obs-</w:t>
      </w:r>
      <w:r w:rsidR="00610AFC" w:rsidRPr="00610AFC">
        <w:rPr>
          <w:rFonts w:ascii="微软雅黑" w:eastAsia="微软雅黑" w:hAnsi="微软雅黑"/>
          <w:color w:val="000000"/>
          <w:sz w:val="18"/>
          <w:szCs w:val="18"/>
        </w:rPr>
        <w:t>abcd-zhangsan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”，可以看到output文件夹中生成了一个以“作业名称”即“driver_behavior_task”结尾的文件夹，点击该文件夹即可看到执行结果，点击“下载”按钮将该文件下载到本地。</w:t>
      </w:r>
    </w:p>
    <w:p w:rsidR="00232EC6" w:rsidRPr="00610AFC" w:rsidRDefault="0009551A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FECCED5" wp14:editId="0B9DF6CB">
            <wp:extent cx="5274310" cy="2703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C6" w:rsidRPr="00610AFC" w:rsidRDefault="00232EC6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2.</w:t>
      </w:r>
      <w:r w:rsidR="0009551A">
        <w:rPr>
          <w:rFonts w:ascii="微软雅黑" w:eastAsia="微软雅黑" w:hAnsi="微软雅黑"/>
          <w:color w:val="000000"/>
          <w:sz w:val="18"/>
          <w:szCs w:val="18"/>
        </w:rPr>
        <w:t>5.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3 最终结果如下图，如果</w:t>
      </w:r>
      <w:r w:rsidR="0009551A">
        <w:rPr>
          <w:rFonts w:ascii="微软雅黑" w:eastAsia="微软雅黑" w:hAnsi="微软雅黑" w:hint="eastAsia"/>
          <w:color w:val="000000"/>
          <w:sz w:val="18"/>
          <w:szCs w:val="18"/>
        </w:rPr>
        <w:t>使用E</w:t>
      </w:r>
      <w:r w:rsidR="0009551A">
        <w:rPr>
          <w:rFonts w:ascii="微软雅黑" w:eastAsia="微软雅黑" w:hAnsi="微软雅黑"/>
          <w:color w:val="000000"/>
          <w:sz w:val="18"/>
          <w:szCs w:val="18"/>
        </w:rPr>
        <w:t>xcel</w:t>
      </w:r>
      <w:r w:rsidR="0009551A">
        <w:rPr>
          <w:rFonts w:ascii="微软雅黑" w:eastAsia="微软雅黑" w:hAnsi="微软雅黑" w:hint="eastAsia"/>
          <w:color w:val="000000"/>
          <w:sz w:val="18"/>
          <w:szCs w:val="18"/>
        </w:rPr>
        <w:t>表格</w:t>
      </w:r>
      <w:r w:rsidR="0009551A">
        <w:rPr>
          <w:rFonts w:ascii="微软雅黑" w:eastAsia="微软雅黑" w:hAnsi="微软雅黑"/>
          <w:color w:val="000000"/>
          <w:sz w:val="18"/>
          <w:szCs w:val="18"/>
        </w:rPr>
        <w:t>打开，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第二列</w:t>
      </w:r>
      <w:r w:rsidR="0009551A">
        <w:rPr>
          <w:rFonts w:ascii="微软雅黑" w:eastAsia="微软雅黑" w:hAnsi="微软雅黑" w:hint="eastAsia"/>
          <w:color w:val="000000"/>
          <w:sz w:val="18"/>
          <w:szCs w:val="18"/>
        </w:rPr>
        <w:t>会出现乱码，</w:t>
      </w:r>
      <w:r w:rsidRPr="00610AFC">
        <w:rPr>
          <w:rFonts w:ascii="微软雅黑" w:eastAsia="微软雅黑" w:hAnsi="微软雅黑" w:hint="eastAsia"/>
          <w:color w:val="000000"/>
          <w:sz w:val="18"/>
          <w:szCs w:val="18"/>
        </w:rPr>
        <w:t>因为excel默认不支持UTF-8格式的中文显示，可使用导入的方式查看数据或者不做处理。</w:t>
      </w:r>
    </w:p>
    <w:p w:rsidR="00C91A20" w:rsidRPr="00610AFC" w:rsidRDefault="0009551A" w:rsidP="000456AF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CA469A0" wp14:editId="48A3BA5A">
            <wp:extent cx="5172075" cy="1762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AF" w:rsidRDefault="008A23FE" w:rsidP="000456AF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3</w:t>
      </w:r>
      <w:r w:rsidR="000456AF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 xml:space="preserve">. </w:t>
      </w:r>
      <w:r w:rsidR="007C194B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作业</w:t>
      </w:r>
      <w:r w:rsidR="007C194B"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>截图</w:t>
      </w:r>
    </w:p>
    <w:p w:rsidR="0009551A" w:rsidRPr="0025120A" w:rsidRDefault="0009551A" w:rsidP="000456AF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需要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截出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2.5.2步骤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并且显示出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obs桶名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，以确认具体完成人。</w:t>
      </w:r>
    </w:p>
    <w:p w:rsidR="000456AF" w:rsidRPr="000456AF" w:rsidRDefault="0009551A" w:rsidP="000456AF">
      <w:r>
        <w:rPr>
          <w:noProof/>
        </w:rPr>
        <w:drawing>
          <wp:inline distT="0" distB="0" distL="0" distR="0" wp14:anchorId="7FDDC3C9" wp14:editId="258C5E5E">
            <wp:extent cx="5274310" cy="2942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AF" w:rsidRPr="0004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8AC" w:rsidRDefault="00D008AC" w:rsidP="008A23FE">
      <w:r>
        <w:separator/>
      </w:r>
    </w:p>
  </w:endnote>
  <w:endnote w:type="continuationSeparator" w:id="0">
    <w:p w:rsidR="00D008AC" w:rsidRDefault="00D008AC" w:rsidP="008A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8AC" w:rsidRDefault="00D008AC" w:rsidP="008A23FE">
      <w:r>
        <w:separator/>
      </w:r>
    </w:p>
  </w:footnote>
  <w:footnote w:type="continuationSeparator" w:id="0">
    <w:p w:rsidR="00D008AC" w:rsidRDefault="00D008AC" w:rsidP="008A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B0242"/>
    <w:multiLevelType w:val="multilevel"/>
    <w:tmpl w:val="7EAE6A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55337"/>
    <w:multiLevelType w:val="multilevel"/>
    <w:tmpl w:val="7D602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0A"/>
    <w:rsid w:val="00005641"/>
    <w:rsid w:val="000456AF"/>
    <w:rsid w:val="00051107"/>
    <w:rsid w:val="0007155A"/>
    <w:rsid w:val="00085163"/>
    <w:rsid w:val="0009551A"/>
    <w:rsid w:val="00196DF4"/>
    <w:rsid w:val="001D0B3F"/>
    <w:rsid w:val="00232EC6"/>
    <w:rsid w:val="0025120A"/>
    <w:rsid w:val="002606B1"/>
    <w:rsid w:val="00287C61"/>
    <w:rsid w:val="00332BAF"/>
    <w:rsid w:val="003363D2"/>
    <w:rsid w:val="00351052"/>
    <w:rsid w:val="003809C2"/>
    <w:rsid w:val="003973DE"/>
    <w:rsid w:val="003B5281"/>
    <w:rsid w:val="003B6E87"/>
    <w:rsid w:val="0045174D"/>
    <w:rsid w:val="00477470"/>
    <w:rsid w:val="004E26D0"/>
    <w:rsid w:val="0050349B"/>
    <w:rsid w:val="00570786"/>
    <w:rsid w:val="00572281"/>
    <w:rsid w:val="005819F2"/>
    <w:rsid w:val="00593CFD"/>
    <w:rsid w:val="005B4446"/>
    <w:rsid w:val="005B6205"/>
    <w:rsid w:val="005E3738"/>
    <w:rsid w:val="005E3FDE"/>
    <w:rsid w:val="005E4F01"/>
    <w:rsid w:val="00610AFC"/>
    <w:rsid w:val="0069449C"/>
    <w:rsid w:val="006A6541"/>
    <w:rsid w:val="007030C8"/>
    <w:rsid w:val="007C194B"/>
    <w:rsid w:val="008011AD"/>
    <w:rsid w:val="008434FE"/>
    <w:rsid w:val="008A23FE"/>
    <w:rsid w:val="008A6E54"/>
    <w:rsid w:val="008C4973"/>
    <w:rsid w:val="008C7B2D"/>
    <w:rsid w:val="008E253C"/>
    <w:rsid w:val="009302AB"/>
    <w:rsid w:val="00944CEE"/>
    <w:rsid w:val="00B04BA3"/>
    <w:rsid w:val="00BE47BC"/>
    <w:rsid w:val="00C4335A"/>
    <w:rsid w:val="00C54062"/>
    <w:rsid w:val="00C642F4"/>
    <w:rsid w:val="00C91A20"/>
    <w:rsid w:val="00D008AC"/>
    <w:rsid w:val="00D626A5"/>
    <w:rsid w:val="00DC3B64"/>
    <w:rsid w:val="00E06A4D"/>
    <w:rsid w:val="00E15D4A"/>
    <w:rsid w:val="00E7677E"/>
    <w:rsid w:val="00EA21C2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2FBDF-5417-4C7E-A62E-BE59E9EC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120A"/>
    <w:rPr>
      <w:b/>
      <w:bCs/>
    </w:rPr>
  </w:style>
  <w:style w:type="character" w:styleId="a5">
    <w:name w:val="Hyperlink"/>
    <w:basedOn w:val="a0"/>
    <w:uiPriority w:val="99"/>
    <w:unhideWhenUsed/>
    <w:rsid w:val="002512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19F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7677E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8A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A23F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A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A23FE"/>
    <w:rPr>
      <w:sz w:val="18"/>
      <w:szCs w:val="18"/>
    </w:rPr>
  </w:style>
  <w:style w:type="table" w:styleId="aa">
    <w:name w:val="Table Grid"/>
    <w:basedOn w:val="a1"/>
    <w:uiPriority w:val="39"/>
    <w:rsid w:val="00C91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-mrs.obs-website.cn-north-1.myhwclouds.com/driver_behavior.jar" TargetMode="External"/><Relationship Id="rId13" Type="http://schemas.openxmlformats.org/officeDocument/2006/relationships/hyperlink" Target="https://public-mrs.obs-website.cn-north-1.myhwclouds.com/driver_behavior.ja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torage.huaweicloud.com/ob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mapreduceservice.obs-website.cn-north-1.myhwclouds.com/demo/driver-analysis/detail-records.zi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orage.huaweicloud.com/obs" TargetMode="External"/><Relationship Id="rId25" Type="http://schemas.openxmlformats.org/officeDocument/2006/relationships/hyperlink" Target="https://console.huaweicloud.com/console/?region=cn-north-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apreduceservice.obs-website.cn-north-1.myhwclouds.com/demo/driver-analysis/detail-records.zip" TargetMode="External"/><Relationship Id="rId22" Type="http://schemas.openxmlformats.org/officeDocument/2006/relationships/hyperlink" Target="https://console.huaweicloud.com/console-emr/?region=cn-north-1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451</Words>
  <Characters>2577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zenghanquan</cp:lastModifiedBy>
  <cp:revision>3</cp:revision>
  <dcterms:created xsi:type="dcterms:W3CDTF">2018-09-18T09:40:00Z</dcterms:created>
  <dcterms:modified xsi:type="dcterms:W3CDTF">2018-09-18T11:03:00Z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(3)vzNCvfGoeA18w6R9hQ3Mn2jM8n6xJZapiZsw+7D0jAljXNXeA7VVkCzEiHc0gN+3naaa9gfm
/9TWMI+5B7n4yqL0xcaP0EDG8RVHIMEVIfrKDnGA5Cmq3hjkwpU37iZDqxUOpQsLXyCkVxyR
fAVlMPjVJuhghNcT2tgK20iQiom1kySdIVNJ3TajsJq4iMXwiTQPT+rYPIDwStbVkL5BOk4N
9mWlPo5di223rEK4iQ</vt:lpwstr>
  </property>
  <property fmtid="{D5CDD505-2E9C-101B-9397-08002B2CF9AE}" pid="3" name="_2015_ms_pID_7253431">
    <vt:lpwstr>D/b2e/jZw5cCWMpZzfQ90J0bNfxuWmTGKteLCkhFKtMLN741Ath66w
Zrpp2rapB2i+zM+JV5RJbjiOQi73DRBbU4oxRU1yuxGSxG5HvCP8OgDkBqIEKi6FA4RA6Nb1
rl/Qd+ojcBP1tlaeDrDP4y3g5Bw+XFyZFdxNHU/94HLy8KkXI4da2mL1Y7B3Nskd+t9aUDD1
Ih0zoVNffDBjI8ZwF6oBF+13tXXV+SZkdh52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1536571998</vt:lpwstr>
  </property>
  <property fmtid="{D5CDD505-2E9C-101B-9397-08002B2CF9AE}" pid="8" name="_2015_ms_pID_7253432">
    <vt:lpwstr>Rg==</vt:lpwstr>
  </property>
</Properties>
</file>