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color w:val="4472C4" w:themeColor="accent1"/>
          <w:sz w:val="20"/>
        </w:rPr>
        <w:id w:val="1872106723"/>
        <w:docPartObj>
          <w:docPartGallery w:val="Cover Pages"/>
          <w:docPartUnique/>
        </w:docPartObj>
      </w:sdtPr>
      <w:sdtEndPr>
        <w:rPr>
          <w:rFonts w:cstheme="minorHAnsi"/>
          <w:noProof/>
          <w:color w:val="FF7C80"/>
          <w:sz w:val="22"/>
          <w:szCs w:val="22"/>
          <w:lang w:val="it-IT"/>
        </w:rPr>
      </w:sdtEndPr>
      <w:sdtContent>
        <w:p w14:paraId="14F2BB86" w14:textId="77777777" w:rsidR="00E16033" w:rsidRDefault="00E16033">
          <w:pPr>
            <w:pStyle w:val="Sansinterligne"/>
            <w:spacing w:before="1540" w:after="240"/>
            <w:jc w:val="center"/>
            <w:rPr>
              <w:color w:val="4472C4" w:themeColor="accent1"/>
            </w:rPr>
          </w:pPr>
        </w:p>
        <w:p w14:paraId="3F29ECAA" w14:textId="1F84AADE" w:rsidR="00787DAC" w:rsidRDefault="00A57784" w:rsidP="00787DAC">
          <w:pPr>
            <w:pStyle w:val="Sansinterligne"/>
            <w:spacing w:before="1540" w:after="240"/>
            <w:jc w:val="center"/>
            <w:rPr>
              <w:color w:val="4472C4" w:themeColor="accent1"/>
            </w:rPr>
          </w:pPr>
          <w:r>
            <w:rPr>
              <w:noProof/>
            </w:rPr>
            <w:drawing>
              <wp:inline distT="0" distB="0" distL="0" distR="0" wp14:anchorId="13362D4D" wp14:editId="20749F98">
                <wp:extent cx="1304925" cy="473823"/>
                <wp:effectExtent l="0" t="0" r="0" b="2540"/>
                <wp:docPr id="929773962" name="Image 929773962"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42488" cy="487462"/>
                        </a:xfrm>
                        <a:prstGeom prst="rect">
                          <a:avLst/>
                        </a:prstGeom>
                        <a:noFill/>
                        <a:ln>
                          <a:noFill/>
                        </a:ln>
                      </pic:spPr>
                    </pic:pic>
                  </a:graphicData>
                </a:graphic>
              </wp:inline>
            </w:drawing>
          </w:r>
        </w:p>
        <w:sdt>
          <w:sdtPr>
            <w:rPr>
              <w:rFonts w:asciiTheme="majorHAnsi" w:eastAsiaTheme="majorEastAsia" w:hAnsiTheme="majorHAnsi" w:cstheme="majorBidi"/>
              <w:b/>
              <w:bCs/>
              <w:caps/>
              <w:color w:val="4472C4" w:themeColor="accent1"/>
              <w:sz w:val="72"/>
              <w:szCs w:val="72"/>
            </w:rPr>
            <w:alias w:val="Titre"/>
            <w:tag w:val=""/>
            <w:id w:val="1735040861"/>
            <w:placeholder>
              <w:docPart w:val="4AF0FADC917F441FA99E1F8928E0476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2AA8DF3" w14:textId="569D1083" w:rsidR="00A57784" w:rsidRPr="001B3E62" w:rsidRDefault="00A57784">
              <w:pPr>
                <w:pStyle w:val="Sansinterligne"/>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80"/>
                  <w:szCs w:val="80"/>
                </w:rPr>
              </w:pPr>
              <w:r w:rsidRPr="001B3E62">
                <w:rPr>
                  <w:rFonts w:asciiTheme="majorHAnsi" w:eastAsiaTheme="majorEastAsia" w:hAnsiTheme="majorHAnsi" w:cstheme="majorBidi"/>
                  <w:b/>
                  <w:bCs/>
                  <w:caps/>
                  <w:color w:val="4472C4" w:themeColor="accent1"/>
                  <w:sz w:val="72"/>
                  <w:szCs w:val="72"/>
                </w:rPr>
                <w:t>D</w:t>
              </w:r>
              <w:r w:rsidR="001B3E62" w:rsidRPr="001B3E62">
                <w:rPr>
                  <w:rFonts w:asciiTheme="majorHAnsi" w:eastAsiaTheme="majorEastAsia" w:hAnsiTheme="majorHAnsi" w:cstheme="majorBidi"/>
                  <w:b/>
                  <w:bCs/>
                  <w:caps/>
                  <w:color w:val="4472C4" w:themeColor="accent1"/>
                  <w:sz w:val="72"/>
                  <w:szCs w:val="72"/>
                </w:rPr>
                <w:t>ocument d’entrÉe en relation</w:t>
              </w:r>
            </w:p>
          </w:sdtContent>
        </w:sdt>
        <w:sdt>
          <w:sdtPr>
            <w:rPr>
              <w:color w:val="4472C4" w:themeColor="accent1"/>
              <w:sz w:val="28"/>
              <w:szCs w:val="28"/>
            </w:rPr>
            <w:alias w:val="Sous-titre"/>
            <w:tag w:val=""/>
            <w:id w:val="328029620"/>
            <w:placeholder>
              <w:docPart w:val="6D2C9FE583A640C98782848F8EB6B880"/>
            </w:placeholder>
            <w:dataBinding w:prefixMappings="xmlns:ns0='http://purl.org/dc/elements/1.1/' xmlns:ns1='http://schemas.openxmlformats.org/package/2006/metadata/core-properties' " w:xpath="/ns1:coreProperties[1]/ns0:subject[1]" w:storeItemID="{6C3C8BC8-F283-45AE-878A-BAB7291924A1}"/>
            <w:text/>
          </w:sdtPr>
          <w:sdtContent>
            <w:p w14:paraId="341461EB" w14:textId="437C0826" w:rsidR="00A57784" w:rsidRDefault="001B3E62">
              <w:pPr>
                <w:pStyle w:val="Sansinterligne"/>
                <w:jc w:val="center"/>
                <w:rPr>
                  <w:color w:val="4472C4" w:themeColor="accent1"/>
                  <w:sz w:val="28"/>
                  <w:szCs w:val="28"/>
                </w:rPr>
              </w:pPr>
              <w:r>
                <w:rPr>
                  <w:color w:val="4472C4" w:themeColor="accent1"/>
                  <w:sz w:val="28"/>
                  <w:szCs w:val="28"/>
                </w:rPr>
                <w:t>V.2025-03</w:t>
              </w:r>
            </w:p>
          </w:sdtContent>
        </w:sdt>
        <w:p w14:paraId="0CFD4885" w14:textId="62B50524" w:rsidR="00A57784" w:rsidRDefault="00A57784">
          <w:pPr>
            <w:pStyle w:val="Sansinterligne"/>
            <w:spacing w:before="480"/>
            <w:jc w:val="center"/>
            <w:rPr>
              <w:color w:val="4472C4" w:themeColor="accent1"/>
            </w:rPr>
          </w:pPr>
        </w:p>
        <w:p w14:paraId="6A8379A7" w14:textId="159D7B55" w:rsidR="00323A95" w:rsidRPr="00787DAC" w:rsidRDefault="00E16033" w:rsidP="00787DAC">
          <w:pPr>
            <w:spacing w:after="160" w:line="259" w:lineRule="auto"/>
            <w:jc w:val="left"/>
            <w:rPr>
              <w:rFonts w:cstheme="minorHAnsi"/>
              <w:noProof/>
              <w:color w:val="FF7C80"/>
              <w:sz w:val="22"/>
              <w:szCs w:val="22"/>
              <w:lang w:val="it-IT"/>
            </w:rPr>
          </w:pPr>
          <w:r>
            <w:rPr>
              <w:noProof/>
              <w:color w:val="4472C4" w:themeColor="accent1"/>
            </w:rPr>
            <mc:AlternateContent>
              <mc:Choice Requires="wps">
                <w:drawing>
                  <wp:anchor distT="0" distB="0" distL="114300" distR="114300" simplePos="0" relativeHeight="251659264" behindDoc="0" locked="0" layoutInCell="1" allowOverlap="1" wp14:anchorId="00142353" wp14:editId="25496D2E">
                    <wp:simplePos x="0" y="0"/>
                    <wp:positionH relativeFrom="margin">
                      <wp:align>right</wp:align>
                    </wp:positionH>
                    <wp:positionV relativeFrom="page">
                      <wp:posOffset>8502446</wp:posOffset>
                    </wp:positionV>
                    <wp:extent cx="6553200" cy="672999"/>
                    <wp:effectExtent l="0" t="0" r="11430" b="13335"/>
                    <wp:wrapNone/>
                    <wp:docPr id="142" name="Zone de texte 146"/>
                    <wp:cNvGraphicFramePr/>
                    <a:graphic xmlns:a="http://schemas.openxmlformats.org/drawingml/2006/main">
                      <a:graphicData uri="http://schemas.microsoft.com/office/word/2010/wordprocessingShape">
                        <wps:wsp>
                          <wps:cNvSpPr txBox="1"/>
                          <wps:spPr>
                            <a:xfrm>
                              <a:off x="0" y="0"/>
                              <a:ext cx="6553200" cy="6729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CA68D9" w14:textId="260C2036" w:rsidR="00DB211A" w:rsidRPr="002246E7" w:rsidRDefault="00DB211A" w:rsidP="00DB211A">
                                <w:pPr>
                                  <w:jc w:val="center"/>
                                  <w:rPr>
                                    <w:color w:val="4472C4" w:themeColor="accent1"/>
                                  </w:rPr>
                                </w:pPr>
                                <w:r w:rsidRPr="00DB211A">
                                  <w:rPr>
                                    <w:color w:val="4472C4" w:themeColor="accent1"/>
                                  </w:rPr>
                                  <w:t>$DATE_JOUR_JJJ_MM_AAAA$</w:t>
                                </w:r>
                              </w:p>
                              <w:p w14:paraId="00362DE2" w14:textId="59D4C90F" w:rsidR="00765CE1" w:rsidRPr="002246E7" w:rsidRDefault="004C7081" w:rsidP="00765CE1">
                                <w:pPr>
                                  <w:jc w:val="center"/>
                                  <w:rPr>
                                    <w:color w:val="4472C4" w:themeColor="accent1"/>
                                  </w:rPr>
                                </w:pPr>
                                <w:r w:rsidRPr="004C7081">
                                  <w:rPr>
                                    <w:color w:val="4472C4" w:themeColor="accent1"/>
                                  </w:rPr>
                                  <w:t>$RAISON_SOCIAL_SOCIETE$</w:t>
                                </w:r>
                                <w:r w:rsidR="00765CE1" w:rsidRPr="002246E7">
                                  <w:rPr>
                                    <w:color w:val="4472C4" w:themeColor="accent1"/>
                                  </w:rPr>
                                  <w:t xml:space="preserve"> </w:t>
                                </w:r>
                                <w:r w:rsidR="00765CE1" w:rsidRPr="002246E7">
                                  <w:rPr>
                                    <w:color w:val="4472C4" w:themeColor="accent1"/>
                                  </w:rPr>
                                  <w:br/>
                                  <w:t xml:space="preserve">$ADRESSE1_SOCIETE$ </w:t>
                                </w:r>
                              </w:p>
                              <w:p w14:paraId="2CAC283C" w14:textId="51891F17" w:rsidR="002246E7" w:rsidRPr="002246E7" w:rsidRDefault="00765CE1" w:rsidP="002246E7">
                                <w:pPr>
                                  <w:jc w:val="center"/>
                                  <w:rPr>
                                    <w:color w:val="4472C4" w:themeColor="accent1"/>
                                  </w:rPr>
                                </w:pPr>
                                <w:r w:rsidRPr="00765CE1">
                                  <w:rPr>
                                    <w:color w:val="4472C4" w:themeColor="accent1"/>
                                  </w:rPr>
                                  <w:t>$CODE_POSTAL_ADRESSE_SOCIETE$</w:t>
                                </w:r>
                                <w:r w:rsidRPr="002246E7">
                                  <w:rPr>
                                    <w:color w:val="4472C4" w:themeColor="accent1"/>
                                  </w:rPr>
                                  <w:t xml:space="preserve"> - </w:t>
                                </w:r>
                                <w:r w:rsidR="002246E7" w:rsidRPr="002246E7">
                                  <w:rPr>
                                    <w:color w:val="4472C4" w:themeColor="accent1"/>
                                  </w:rPr>
                                  <w:t>$VILLE_ADRESSE_SOCIETE$</w:t>
                                </w:r>
                              </w:p>
                              <w:p w14:paraId="5FAF0869" w14:textId="5D0245E4" w:rsidR="00765CE1" w:rsidRPr="00765CE1" w:rsidRDefault="00765CE1" w:rsidP="00765CE1">
                                <w:pPr>
                                  <w:jc w:val="center"/>
                                  <w:rPr>
                                    <w:rFonts w:ascii="Source Sans Pro" w:hAnsi="Source Sans Pro"/>
                                    <w:color w:val="555F6D"/>
                                    <w:sz w:val="24"/>
                                  </w:rPr>
                                </w:pPr>
                              </w:p>
                              <w:p w14:paraId="484D25B0" w14:textId="77777777" w:rsidR="00765CE1" w:rsidRPr="00765CE1" w:rsidRDefault="00765CE1" w:rsidP="00765CE1">
                                <w:pPr>
                                  <w:jc w:val="center"/>
                                  <w:rPr>
                                    <w:rFonts w:ascii="Source Sans Pro" w:hAnsi="Source Sans Pro"/>
                                    <w:color w:val="555F6D"/>
                                    <w:sz w:val="24"/>
                                  </w:rPr>
                                </w:pPr>
                              </w:p>
                              <w:p w14:paraId="229985AE" w14:textId="16B959CB" w:rsidR="00A57784" w:rsidRDefault="00A57784" w:rsidP="00765CE1">
                                <w:pPr>
                                  <w:pStyle w:val="Sansinterligne"/>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0142353" id="_x0000_t202" coordsize="21600,21600" o:spt="202" path="m,l,21600r21600,l21600,xe">
                    <v:stroke joinstyle="miter"/>
                    <v:path gradientshapeok="t" o:connecttype="rect"/>
                  </v:shapetype>
                  <v:shape id="Zone de texte 146" o:spid="_x0000_s1026" type="#_x0000_t202" style="position:absolute;margin-left:464.8pt;margin-top:669.5pt;width:516pt;height:53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" filled="f" stroked="f" strokeweight=".5pt">
                    <v:textbox inset="0,0,0,0">
                      <w:txbxContent>
                        <w:p w14:paraId="2ECA68D9" w14:textId="260C2036" w:rsidR="00DB211A" w:rsidRPr="002246E7" w:rsidRDefault="00DB211A" w:rsidP="00DB211A">
                          <w:pPr>
                            <w:jc w:val="center"/>
                            <w:rPr>
                              <w:color w:val="4472C4" w:themeColor="accent1"/>
                            </w:rPr>
                          </w:pPr>
                          <w:r w:rsidRPr="00DB211A">
                            <w:rPr>
                              <w:color w:val="4472C4" w:themeColor="accent1"/>
                            </w:rPr>
                            <w:t>$DATE_JOUR_JJJ_MM_AAAA$</w:t>
                          </w:r>
                        </w:p>
                        <w:p w14:paraId="00362DE2" w14:textId="59D4C90F" w:rsidR="00765CE1" w:rsidRPr="002246E7" w:rsidRDefault="004C7081" w:rsidP="00765CE1">
                          <w:pPr>
                            <w:jc w:val="center"/>
                            <w:rPr>
                              <w:color w:val="4472C4" w:themeColor="accent1"/>
                            </w:rPr>
                          </w:pPr>
                          <w:r w:rsidRPr="004C7081">
                            <w:rPr>
                              <w:color w:val="4472C4" w:themeColor="accent1"/>
                            </w:rPr>
                            <w:t>$RAISON_SOCIAL_SOCIETE$</w:t>
                          </w:r>
                          <w:r w:rsidR="00765CE1" w:rsidRPr="002246E7">
                            <w:rPr>
                              <w:color w:val="4472C4" w:themeColor="accent1"/>
                            </w:rPr>
                            <w:t xml:space="preserve"> </w:t>
                          </w:r>
                          <w:r w:rsidR="00765CE1" w:rsidRPr="002246E7">
                            <w:rPr>
                              <w:color w:val="4472C4" w:themeColor="accent1"/>
                            </w:rPr>
                            <w:br/>
                            <w:t>$ADRESSE1_SOCIETE$</w:t>
                          </w:r>
                          <w:r w:rsidR="00765CE1" w:rsidRPr="002246E7">
                            <w:rPr>
                              <w:color w:val="4472C4" w:themeColor="accent1"/>
                            </w:rPr>
                            <w:t xml:space="preserve"> </w:t>
                          </w:r>
                        </w:p>
                        <w:p w14:paraId="2CAC283C" w14:textId="51891F17" w:rsidR="002246E7" w:rsidRPr="002246E7" w:rsidRDefault="00765CE1" w:rsidP="002246E7">
                          <w:pPr>
                            <w:jc w:val="center"/>
                            <w:rPr>
                              <w:color w:val="4472C4" w:themeColor="accent1"/>
                            </w:rPr>
                          </w:pPr>
                          <w:r w:rsidRPr="00765CE1">
                            <w:rPr>
                              <w:color w:val="4472C4" w:themeColor="accent1"/>
                            </w:rPr>
                            <w:t>$CODE_POSTAL_ADRESSE_SOCIETE$</w:t>
                          </w:r>
                          <w:r w:rsidRPr="002246E7">
                            <w:rPr>
                              <w:color w:val="4472C4" w:themeColor="accent1"/>
                            </w:rPr>
                            <w:t xml:space="preserve"> - </w:t>
                          </w:r>
                          <w:r w:rsidR="002246E7" w:rsidRPr="002246E7">
                            <w:rPr>
                              <w:color w:val="4472C4" w:themeColor="accent1"/>
                            </w:rPr>
                            <w:t>$VILLE_ADRESSE_SOCIETE$</w:t>
                          </w:r>
                        </w:p>
                        <w:p w14:paraId="5FAF0869" w14:textId="5D0245E4" w:rsidR="00765CE1" w:rsidRPr="00765CE1" w:rsidRDefault="00765CE1" w:rsidP="00765CE1">
                          <w:pPr>
                            <w:jc w:val="center"/>
                            <w:rPr>
                              <w:rFonts w:ascii="Source Sans Pro" w:hAnsi="Source Sans Pro"/>
                              <w:color w:val="555F6D"/>
                              <w:sz w:val="24"/>
                            </w:rPr>
                          </w:pPr>
                        </w:p>
                        <w:p w14:paraId="484D25B0" w14:textId="77777777" w:rsidR="00765CE1" w:rsidRPr="00765CE1" w:rsidRDefault="00765CE1" w:rsidP="00765CE1">
                          <w:pPr>
                            <w:jc w:val="center"/>
                            <w:rPr>
                              <w:rFonts w:ascii="Source Sans Pro" w:hAnsi="Source Sans Pro"/>
                              <w:color w:val="555F6D"/>
                              <w:sz w:val="24"/>
                            </w:rPr>
                          </w:pPr>
                        </w:p>
                        <w:p w14:paraId="229985AE" w14:textId="16B959CB" w:rsidR="00A57784" w:rsidRDefault="00A57784" w:rsidP="00765CE1">
                          <w:pPr>
                            <w:pStyle w:val="Sansinterligne"/>
                            <w:rPr>
                              <w:color w:val="4472C4" w:themeColor="accent1"/>
                            </w:rPr>
                          </w:pPr>
                        </w:p>
                      </w:txbxContent>
                    </v:textbox>
                    <w10:wrap anchorx="margin" anchory="page"/>
                  </v:shape>
                </w:pict>
              </mc:Fallback>
            </mc:AlternateContent>
          </w:r>
          <w:r w:rsidR="00A57784">
            <w:rPr>
              <w:rFonts w:cstheme="minorHAnsi"/>
              <w:noProof/>
              <w:color w:val="FF7C80"/>
              <w:sz w:val="22"/>
              <w:szCs w:val="22"/>
              <w:lang w:val="it-IT"/>
            </w:rPr>
            <w:br w:type="page"/>
          </w:r>
        </w:p>
      </w:sdtContent>
    </w:sdt>
    <w:p w14:paraId="2089BA3F" w14:textId="21636F2D" w:rsidR="007558D6" w:rsidRPr="008B25AE" w:rsidRDefault="007558D6" w:rsidP="00697BC3">
      <w:r w:rsidRPr="008B25AE">
        <w:lastRenderedPageBreak/>
        <w:t>Madame, Monsieur,</w:t>
      </w:r>
    </w:p>
    <w:p w14:paraId="5EBAB9F5" w14:textId="77777777" w:rsidR="007558D6" w:rsidRPr="008B25AE" w:rsidRDefault="007558D6" w:rsidP="00A402F7">
      <w:pPr>
        <w:contextualSpacing/>
        <w:rPr>
          <w:rFonts w:cstheme="minorHAnsi"/>
          <w:iCs/>
        </w:rPr>
      </w:pPr>
    </w:p>
    <w:p w14:paraId="3C7CD940" w14:textId="7261C5D1" w:rsidR="007558D6" w:rsidRPr="008B25AE" w:rsidRDefault="007558D6" w:rsidP="00A402F7">
      <w:pPr>
        <w:contextualSpacing/>
        <w:rPr>
          <w:rFonts w:cstheme="minorHAnsi"/>
          <w:iCs/>
        </w:rPr>
      </w:pPr>
      <w:r w:rsidRPr="008B25AE">
        <w:rPr>
          <w:rFonts w:cstheme="minorHAnsi"/>
          <w:iCs/>
        </w:rPr>
        <w:t xml:space="preserve">Dans le cadre de </w:t>
      </w:r>
      <w:r w:rsidR="00781511">
        <w:rPr>
          <w:rFonts w:cstheme="minorHAnsi"/>
          <w:iCs/>
        </w:rPr>
        <w:t>notre</w:t>
      </w:r>
      <w:r w:rsidRPr="008B25AE">
        <w:rPr>
          <w:rFonts w:cstheme="minorHAnsi"/>
          <w:iCs/>
        </w:rPr>
        <w:t xml:space="preserve"> activité de conseil en gestion de patrimoine, </w:t>
      </w:r>
      <w:r w:rsidR="00781511">
        <w:rPr>
          <w:rFonts w:cstheme="minorHAnsi"/>
          <w:iCs/>
        </w:rPr>
        <w:t xml:space="preserve">notre cabinet est </w:t>
      </w:r>
      <w:r w:rsidRPr="008B25AE">
        <w:rPr>
          <w:rFonts w:cstheme="minorHAnsi"/>
          <w:iCs/>
        </w:rPr>
        <w:t>soumis à diverses réglementations correspondant aux différents statuts que</w:t>
      </w:r>
      <w:r w:rsidR="00781511">
        <w:rPr>
          <w:rFonts w:cstheme="minorHAnsi"/>
          <w:iCs/>
        </w:rPr>
        <w:t xml:space="preserve"> nous </w:t>
      </w:r>
      <w:r w:rsidRPr="008B25AE">
        <w:rPr>
          <w:rFonts w:cstheme="minorHAnsi"/>
          <w:iCs/>
        </w:rPr>
        <w:t>exer</w:t>
      </w:r>
      <w:r w:rsidR="00781511">
        <w:rPr>
          <w:rFonts w:cstheme="minorHAnsi"/>
          <w:iCs/>
        </w:rPr>
        <w:t>çons</w:t>
      </w:r>
      <w:r w:rsidRPr="008B25AE">
        <w:rPr>
          <w:rFonts w:cstheme="minorHAnsi"/>
          <w:iCs/>
        </w:rPr>
        <w:t>. Le présent document est établi en vue de vous présenter le cadre réglementaire dans lequel nous allons travailler.</w:t>
      </w:r>
    </w:p>
    <w:p w14:paraId="1CA73FA6" w14:textId="77777777" w:rsidR="007558D6" w:rsidRPr="008B25AE" w:rsidRDefault="007558D6" w:rsidP="00A402F7">
      <w:pPr>
        <w:contextualSpacing/>
        <w:rPr>
          <w:rFonts w:cstheme="minorHAnsi"/>
          <w:iCs/>
        </w:rPr>
      </w:pPr>
    </w:p>
    <w:p w14:paraId="10E81156" w14:textId="2D8E9C94" w:rsidR="00EC5AD0" w:rsidRPr="00697BC3" w:rsidRDefault="00781511" w:rsidP="00A402F7">
      <w:pPr>
        <w:contextualSpacing/>
        <w:rPr>
          <w:rFonts w:cstheme="minorHAnsi"/>
          <w:iCs/>
        </w:rPr>
      </w:pPr>
      <w:r w:rsidRPr="00697BC3">
        <w:rPr>
          <w:rFonts w:cstheme="minorHAnsi"/>
          <w:iCs/>
        </w:rPr>
        <w:t>Nous</w:t>
      </w:r>
      <w:r w:rsidR="007558D6" w:rsidRPr="00697BC3">
        <w:rPr>
          <w:rFonts w:cstheme="minorHAnsi"/>
          <w:iCs/>
        </w:rPr>
        <w:t xml:space="preserve"> vous adress</w:t>
      </w:r>
      <w:r w:rsidRPr="00697BC3">
        <w:rPr>
          <w:rFonts w:cstheme="minorHAnsi"/>
          <w:iCs/>
        </w:rPr>
        <w:t>ons</w:t>
      </w:r>
      <w:r w:rsidR="007558D6" w:rsidRPr="00697BC3">
        <w:rPr>
          <w:rFonts w:cstheme="minorHAnsi"/>
          <w:iCs/>
        </w:rPr>
        <w:t xml:space="preserve"> les informations réglementaires et les informations complémentaires préconisées</w:t>
      </w:r>
      <w:r w:rsidR="00C86E0D" w:rsidRPr="00697BC3">
        <w:rPr>
          <w:rFonts w:cstheme="minorHAnsi"/>
          <w:iCs/>
        </w:rPr>
        <w:t> </w:t>
      </w:r>
      <w:r w:rsidR="00D551F2" w:rsidRPr="00697BC3">
        <w:rPr>
          <w:rFonts w:cstheme="minorHAnsi"/>
          <w:iCs/>
        </w:rPr>
        <w:t xml:space="preserve">par </w:t>
      </w:r>
      <w:r w:rsidR="005F7FCA" w:rsidRPr="00697BC3">
        <w:rPr>
          <w:rFonts w:cstheme="minorHAnsi"/>
          <w:iCs/>
        </w:rPr>
        <w:t xml:space="preserve">LA COMPAGNIE CIF, association </w:t>
      </w:r>
      <w:r w:rsidR="00566B70" w:rsidRPr="00697BC3">
        <w:rPr>
          <w:rFonts w:cstheme="minorHAnsi"/>
          <w:iCs/>
        </w:rPr>
        <w:t xml:space="preserve">agréée par </w:t>
      </w:r>
      <w:r w:rsidR="004F7530" w:rsidRPr="00697BC3">
        <w:rPr>
          <w:rFonts w:cstheme="minorHAnsi"/>
          <w:iCs/>
        </w:rPr>
        <w:t xml:space="preserve">l’AMF, </w:t>
      </w:r>
      <w:bookmarkStart w:id="0" w:name="_Hlk192692699"/>
      <w:r w:rsidR="00600CA6" w:rsidRPr="00697BC3">
        <w:rPr>
          <w:rFonts w:cstheme="minorHAnsi"/>
          <w:iCs/>
        </w:rPr>
        <w:t xml:space="preserve">par </w:t>
      </w:r>
      <w:r w:rsidR="004F7530" w:rsidRPr="00697BC3">
        <w:rPr>
          <w:rFonts w:cstheme="minorHAnsi"/>
          <w:iCs/>
        </w:rPr>
        <w:t>la CNCEF</w:t>
      </w:r>
      <w:r w:rsidR="00600CA6" w:rsidRPr="00697BC3">
        <w:rPr>
          <w:rFonts w:cstheme="minorHAnsi"/>
          <w:iCs/>
        </w:rPr>
        <w:t>, association agréée par l’ACP</w:t>
      </w:r>
      <w:r w:rsidR="00771422" w:rsidRPr="00697BC3">
        <w:rPr>
          <w:rFonts w:cstheme="minorHAnsi"/>
          <w:iCs/>
        </w:rPr>
        <w:t>R</w:t>
      </w:r>
      <w:bookmarkEnd w:id="0"/>
      <w:r w:rsidR="000358D5" w:rsidRPr="00697BC3">
        <w:rPr>
          <w:rFonts w:cstheme="minorHAnsi"/>
          <w:iCs/>
        </w:rPr>
        <w:t xml:space="preserve">, </w:t>
      </w:r>
      <w:r w:rsidR="008B5023" w:rsidRPr="00697BC3">
        <w:rPr>
          <w:rFonts w:cstheme="minorHAnsi"/>
          <w:iCs/>
        </w:rPr>
        <w:t>ainsi que</w:t>
      </w:r>
      <w:r w:rsidR="004F7530" w:rsidRPr="00697BC3">
        <w:rPr>
          <w:rFonts w:cstheme="minorHAnsi"/>
          <w:iCs/>
        </w:rPr>
        <w:t xml:space="preserve"> </w:t>
      </w:r>
      <w:r w:rsidR="00C96C72" w:rsidRPr="00697BC3">
        <w:rPr>
          <w:rFonts w:cstheme="minorHAnsi"/>
          <w:iCs/>
        </w:rPr>
        <w:t>par LA COMPAGNIE IOB</w:t>
      </w:r>
      <w:r w:rsidR="00562E4A" w:rsidRPr="00697BC3">
        <w:rPr>
          <w:rFonts w:cstheme="minorHAnsi"/>
          <w:iCs/>
        </w:rPr>
        <w:t>SP</w:t>
      </w:r>
      <w:r w:rsidR="00C96C72" w:rsidRPr="00697BC3">
        <w:rPr>
          <w:rFonts w:cstheme="minorHAnsi"/>
          <w:iCs/>
        </w:rPr>
        <w:t>, association agréée par l’ACPR</w:t>
      </w:r>
      <w:r w:rsidR="000358D5" w:rsidRPr="00697BC3">
        <w:rPr>
          <w:rFonts w:cstheme="minorHAnsi"/>
          <w:iCs/>
        </w:rPr>
        <w:t xml:space="preserve">, </w:t>
      </w:r>
      <w:r w:rsidR="007558D6" w:rsidRPr="00697BC3">
        <w:rPr>
          <w:rFonts w:cstheme="minorHAnsi"/>
          <w:iCs/>
        </w:rPr>
        <w:t xml:space="preserve">dont </w:t>
      </w:r>
      <w:r w:rsidR="004F7530" w:rsidRPr="00697BC3">
        <w:rPr>
          <w:rFonts w:cstheme="minorHAnsi"/>
          <w:iCs/>
        </w:rPr>
        <w:t>nous sommes</w:t>
      </w:r>
      <w:r w:rsidR="007558D6" w:rsidRPr="00697BC3">
        <w:rPr>
          <w:rFonts w:cstheme="minorHAnsi"/>
          <w:iCs/>
        </w:rPr>
        <w:t xml:space="preserve"> adhérent</w:t>
      </w:r>
      <w:r w:rsidR="004F7530" w:rsidRPr="00697BC3">
        <w:rPr>
          <w:rFonts w:cstheme="minorHAnsi"/>
          <w:iCs/>
        </w:rPr>
        <w:t>s</w:t>
      </w:r>
      <w:r w:rsidR="00EC5AD0" w:rsidRPr="00697BC3">
        <w:rPr>
          <w:rFonts w:cstheme="minorHAnsi"/>
          <w:iCs/>
        </w:rPr>
        <w:t>.</w:t>
      </w:r>
    </w:p>
    <w:p w14:paraId="196281E9" w14:textId="3F5EAC57" w:rsidR="00EC5AD0" w:rsidRPr="008B25AE" w:rsidRDefault="00EC5AD0" w:rsidP="00A402F7">
      <w:pPr>
        <w:contextualSpacing/>
        <w:rPr>
          <w:rFonts w:cstheme="minorHAnsi"/>
          <w:iCs/>
        </w:rPr>
      </w:pPr>
    </w:p>
    <w:p w14:paraId="2E064AC4" w14:textId="5A517851" w:rsidR="00517729" w:rsidRPr="008B25AE" w:rsidRDefault="00517729" w:rsidP="00A402F7">
      <w:pPr>
        <w:contextualSpacing/>
        <w:rPr>
          <w:rFonts w:cstheme="minorHAnsi"/>
          <w:b/>
          <w:bCs/>
          <w:iCs/>
        </w:rPr>
      </w:pPr>
      <w:r w:rsidRPr="008B25AE">
        <w:rPr>
          <w:rFonts w:cstheme="minorHAnsi"/>
          <w:b/>
          <w:bCs/>
          <w:iCs/>
        </w:rPr>
        <w:t>Présentation des activités du cabinet</w:t>
      </w:r>
    </w:p>
    <w:p w14:paraId="028190B3" w14:textId="77777777" w:rsidR="00517729" w:rsidRPr="008B25AE" w:rsidRDefault="00517729" w:rsidP="00A402F7">
      <w:pPr>
        <w:contextualSpacing/>
        <w:rPr>
          <w:rFonts w:cstheme="minorHAnsi"/>
          <w:iCs/>
        </w:rPr>
      </w:pPr>
    </w:p>
    <w:p w14:paraId="57417D26" w14:textId="0FA2CD77" w:rsidR="007558D6" w:rsidRDefault="00EC5AD0" w:rsidP="00A402F7">
      <w:pPr>
        <w:contextualSpacing/>
        <w:rPr>
          <w:rFonts w:cstheme="minorHAnsi"/>
          <w:iCs/>
        </w:rPr>
      </w:pPr>
      <w:r w:rsidRPr="00697BC3">
        <w:rPr>
          <w:rFonts w:cstheme="minorHAnsi"/>
          <w:iCs/>
        </w:rPr>
        <w:t xml:space="preserve">Notre </w:t>
      </w:r>
      <w:r w:rsidR="006C6F80" w:rsidRPr="00697BC3">
        <w:rPr>
          <w:rFonts w:cstheme="minorHAnsi"/>
          <w:iCs/>
        </w:rPr>
        <w:t>cabinet</w:t>
      </w:r>
      <w:r w:rsidRPr="00697BC3">
        <w:rPr>
          <w:rFonts w:cstheme="minorHAnsi"/>
          <w:iCs/>
        </w:rPr>
        <w:t xml:space="preserve"> </w:t>
      </w:r>
      <w:r w:rsidR="004F7530" w:rsidRPr="00697BC3">
        <w:rPr>
          <w:rFonts w:cstheme="minorHAnsi"/>
          <w:iCs/>
        </w:rPr>
        <w:t>Le Fare de l’Epargne</w:t>
      </w:r>
      <w:r w:rsidRPr="00697BC3">
        <w:rPr>
          <w:rFonts w:cstheme="minorHAnsi"/>
          <w:iCs/>
        </w:rPr>
        <w:t xml:space="preserve"> est </w:t>
      </w:r>
      <w:r w:rsidR="007558D6" w:rsidRPr="00697BC3">
        <w:rPr>
          <w:rFonts w:cstheme="minorHAnsi"/>
          <w:iCs/>
        </w:rPr>
        <w:t xml:space="preserve">enregistré </w:t>
      </w:r>
      <w:r w:rsidR="00377B33" w:rsidRPr="00697BC3">
        <w:rPr>
          <w:rFonts w:cstheme="minorHAnsi"/>
          <w:iCs/>
        </w:rPr>
        <w:t>auprès de l’</w:t>
      </w:r>
      <w:r w:rsidR="007558D6" w:rsidRPr="00697BC3">
        <w:rPr>
          <w:rFonts w:cstheme="minorHAnsi"/>
          <w:iCs/>
        </w:rPr>
        <w:t xml:space="preserve">ORIAS sous le numéro </w:t>
      </w:r>
      <w:r w:rsidR="00DE60A0" w:rsidRPr="00697BC3">
        <w:rPr>
          <w:rFonts w:cstheme="minorHAnsi"/>
          <w:iCs/>
        </w:rPr>
        <w:t>21003330</w:t>
      </w:r>
      <w:r w:rsidR="00DE60A0" w:rsidRPr="00697BC3">
        <w:rPr>
          <w:rFonts w:cstheme="minorHAnsi"/>
          <w:iCs/>
          <w:u w:val="single"/>
        </w:rPr>
        <w:t xml:space="preserve"> </w:t>
      </w:r>
      <w:r w:rsidR="00A402F7" w:rsidRPr="00A402F7">
        <w:rPr>
          <w:rStyle w:val="Lienhypertexte"/>
        </w:rPr>
        <w:t>(</w:t>
      </w:r>
      <w:hyperlink r:id="rId8" w:history="1">
        <w:r w:rsidR="00A402F7" w:rsidRPr="00C331CC">
          <w:rPr>
            <w:rStyle w:val="Lienhypertexte"/>
            <w:rFonts w:cstheme="minorHAnsi"/>
            <w:iCs/>
          </w:rPr>
          <w:t>www.orias.fr</w:t>
        </w:r>
      </w:hyperlink>
      <w:r w:rsidR="00A402F7">
        <w:rPr>
          <w:rStyle w:val="Lienhypertexte"/>
          <w:rFonts w:cstheme="minorHAnsi"/>
          <w:iCs/>
        </w:rPr>
        <w:t>)</w:t>
      </w:r>
      <w:r w:rsidR="00AB18E5" w:rsidRPr="008B25AE">
        <w:rPr>
          <w:rFonts w:cstheme="minorHAnsi"/>
          <w:iCs/>
        </w:rPr>
        <w:t> :</w:t>
      </w:r>
      <w:r w:rsidR="00DE60A0">
        <w:rPr>
          <w:rFonts w:cstheme="minorHAnsi"/>
          <w:iCs/>
        </w:rPr>
        <w:t xml:space="preserve"> </w:t>
      </w:r>
      <w:hyperlink r:id="rId9" w:history="1">
        <w:r w:rsidR="00120EA1" w:rsidRPr="003F653A">
          <w:rPr>
            <w:rStyle w:val="Lienhypertexte"/>
            <w:rFonts w:cstheme="minorHAnsi"/>
            <w:iCs/>
          </w:rPr>
          <w:t>https://www.orias.fr/home/showIntermediaire/D00020346</w:t>
        </w:r>
      </w:hyperlink>
    </w:p>
    <w:p w14:paraId="2E690324" w14:textId="77777777" w:rsidR="00120EA1" w:rsidRPr="008B25AE" w:rsidRDefault="00120EA1" w:rsidP="00A402F7">
      <w:pPr>
        <w:contextualSpacing/>
        <w:rPr>
          <w:rFonts w:cstheme="minorHAnsi"/>
          <w:iCs/>
        </w:rPr>
      </w:pPr>
    </w:p>
    <w:p w14:paraId="6029F1BF" w14:textId="77777777" w:rsidR="00AA2627" w:rsidRPr="008B25AE" w:rsidRDefault="00AA2627" w:rsidP="00A402F7">
      <w:pPr>
        <w:pStyle w:val="Paragraphedeliste"/>
        <w:ind w:left="0"/>
        <w:rPr>
          <w:rFonts w:cstheme="minorHAnsi"/>
          <w:iCs/>
          <w:color w:val="FF7C80"/>
        </w:rPr>
      </w:pPr>
    </w:p>
    <w:p w14:paraId="4DDF3556" w14:textId="511D8508" w:rsidR="00AB18E5" w:rsidRPr="00697BC3" w:rsidRDefault="00AB18E5" w:rsidP="00697BC3">
      <w:pPr>
        <w:rPr>
          <w:b/>
          <w:bCs/>
        </w:rPr>
      </w:pPr>
      <w:r w:rsidRPr="00697BC3">
        <w:rPr>
          <w:b/>
          <w:bCs/>
        </w:rPr>
        <w:t>Conseiller en Investissements Financiers (CIF)</w:t>
      </w:r>
      <w:r w:rsidR="00EC5AD0" w:rsidRPr="00697BC3">
        <w:rPr>
          <w:b/>
          <w:bCs/>
        </w:rPr>
        <w:t> </w:t>
      </w:r>
    </w:p>
    <w:p w14:paraId="4158346A" w14:textId="77777777" w:rsidR="00AA2627" w:rsidRPr="00AA2627" w:rsidRDefault="00AA2627" w:rsidP="00D25CAA">
      <w:pPr>
        <w:rPr>
          <w:rFonts w:cstheme="minorHAnsi"/>
          <w:iCs/>
        </w:rPr>
      </w:pPr>
    </w:p>
    <w:p w14:paraId="4B002298" w14:textId="57D0A0A5" w:rsidR="008A6D47" w:rsidRPr="00697BC3" w:rsidRDefault="008A6D47" w:rsidP="00A402F7">
      <w:pPr>
        <w:contextualSpacing/>
        <w:rPr>
          <w:rFonts w:cstheme="minorHAnsi"/>
          <w:iCs/>
        </w:rPr>
      </w:pPr>
      <w:r w:rsidRPr="00697BC3">
        <w:rPr>
          <w:rFonts w:cstheme="minorHAnsi"/>
          <w:iCs/>
        </w:rPr>
        <w:t>Dans l</w:t>
      </w:r>
      <w:r w:rsidR="0092265D" w:rsidRPr="00697BC3">
        <w:rPr>
          <w:rFonts w:cstheme="minorHAnsi"/>
          <w:iCs/>
        </w:rPr>
        <w:t>e cadre de son</w:t>
      </w:r>
      <w:r w:rsidRPr="00697BC3">
        <w:rPr>
          <w:rFonts w:cstheme="minorHAnsi"/>
          <w:iCs/>
        </w:rPr>
        <w:t xml:space="preserve"> activité de </w:t>
      </w:r>
      <w:r w:rsidR="00F44E45" w:rsidRPr="00697BC3">
        <w:rPr>
          <w:rFonts w:cstheme="minorHAnsi"/>
          <w:iCs/>
        </w:rPr>
        <w:t>CIF, le</w:t>
      </w:r>
      <w:r w:rsidR="0092265D" w:rsidRPr="00697BC3">
        <w:rPr>
          <w:rFonts w:cstheme="minorHAnsi"/>
          <w:iCs/>
        </w:rPr>
        <w:t xml:space="preserve"> cabinet est </w:t>
      </w:r>
      <w:r w:rsidRPr="00697BC3">
        <w:rPr>
          <w:rFonts w:cstheme="minorHAnsi"/>
          <w:iCs/>
        </w:rPr>
        <w:t>susceptible de fournir</w:t>
      </w:r>
      <w:r w:rsidR="006C3545" w:rsidRPr="00697BC3">
        <w:rPr>
          <w:rFonts w:cstheme="minorHAnsi"/>
          <w:iCs/>
        </w:rPr>
        <w:t xml:space="preserve"> des conseils en investissement de manière </w:t>
      </w:r>
      <w:r w:rsidR="00A35187" w:rsidRPr="00697BC3">
        <w:rPr>
          <w:rFonts w:cstheme="minorHAnsi"/>
          <w:iCs/>
        </w:rPr>
        <w:t xml:space="preserve">non </w:t>
      </w:r>
      <w:r w:rsidR="008005F0" w:rsidRPr="00697BC3">
        <w:rPr>
          <w:rFonts w:cstheme="minorHAnsi"/>
          <w:iCs/>
        </w:rPr>
        <w:t>in</w:t>
      </w:r>
      <w:r w:rsidR="006C3545" w:rsidRPr="00697BC3">
        <w:rPr>
          <w:rFonts w:cstheme="minorHAnsi"/>
          <w:iCs/>
        </w:rPr>
        <w:t>dépendante</w:t>
      </w:r>
      <w:r w:rsidR="00120EA1" w:rsidRPr="00697BC3">
        <w:rPr>
          <w:rFonts w:cstheme="minorHAnsi"/>
          <w:iCs/>
        </w:rPr>
        <w:t> :</w:t>
      </w:r>
    </w:p>
    <w:p w14:paraId="2F4D5BB6" w14:textId="77777777" w:rsidR="00AA2627" w:rsidRPr="00697BC3" w:rsidRDefault="00AA2627" w:rsidP="00A402F7">
      <w:pPr>
        <w:contextualSpacing/>
        <w:rPr>
          <w:rFonts w:cstheme="minorHAnsi"/>
          <w:iCs/>
        </w:rPr>
      </w:pPr>
    </w:p>
    <w:p w14:paraId="1AA65FC6" w14:textId="4FBD9BD1" w:rsidR="00E10A83" w:rsidRPr="00697BC3" w:rsidRDefault="008A6D47" w:rsidP="00697BC3">
      <w:pPr>
        <w:pStyle w:val="Paragraphedeliste"/>
        <w:ind w:left="720"/>
        <w:contextualSpacing/>
        <w:rPr>
          <w:rFonts w:cstheme="minorHAnsi"/>
          <w:iCs/>
        </w:rPr>
      </w:pPr>
      <w:r w:rsidRPr="00697BC3">
        <w:rPr>
          <w:rFonts w:cstheme="minorHAnsi"/>
          <w:iCs/>
        </w:rPr>
        <w:t>Le conseil en investissement non indépendant, repose sur une analyse diversifiée de manière</w:t>
      </w:r>
      <w:r w:rsidR="00E02079" w:rsidRPr="00697BC3">
        <w:rPr>
          <w:rFonts w:cstheme="minorHAnsi"/>
          <w:iCs/>
        </w:rPr>
        <w:t xml:space="preserve"> </w:t>
      </w:r>
      <w:r w:rsidRPr="00697BC3">
        <w:rPr>
          <w:rFonts w:cstheme="minorHAnsi"/>
          <w:iCs/>
        </w:rPr>
        <w:t>large des instruments ou services financiers disponibles sur le marché, et sans pour autant se limiter aux instruments ou services des entités partenaires. La rémunération pourra se faire sous forme de rétrocessions de commissions et/ou d’autres avantages monétaires ou non monétaires perçus ou reçus de la part de nos partenaires, cumulés éventuellement à nos honoraires. Cette rémunération est justifiée par une amélioration de la qualité de notre prestation et dans l’objectif d’agir au mieux de vos intérêts.</w:t>
      </w:r>
    </w:p>
    <w:p w14:paraId="73F25BA7" w14:textId="77777777" w:rsidR="00A87CA0" w:rsidRPr="00F44E45" w:rsidRDefault="00A87CA0" w:rsidP="00F44E45">
      <w:pPr>
        <w:contextualSpacing/>
        <w:rPr>
          <w:rFonts w:cstheme="minorHAnsi"/>
          <w:iCs/>
          <w:color w:val="70AD47"/>
        </w:rPr>
      </w:pPr>
    </w:p>
    <w:p w14:paraId="03B95872" w14:textId="04D1D83C" w:rsidR="008A6D47" w:rsidRPr="008B25AE" w:rsidRDefault="008A6D47" w:rsidP="00A402F7">
      <w:pPr>
        <w:contextualSpacing/>
        <w:rPr>
          <w:rFonts w:cstheme="minorHAnsi"/>
          <w:iCs/>
        </w:rPr>
      </w:pPr>
      <w:r w:rsidRPr="008B25AE">
        <w:rPr>
          <w:rFonts w:cstheme="minorHAnsi"/>
          <w:iCs/>
        </w:rPr>
        <w:t xml:space="preserve">La nature du conseil ainsi que les contours de la rémunération vous seront </w:t>
      </w:r>
      <w:r w:rsidR="00F44E45" w:rsidRPr="008B25AE">
        <w:rPr>
          <w:rFonts w:cstheme="minorHAnsi"/>
          <w:iCs/>
        </w:rPr>
        <w:t>communiquées</w:t>
      </w:r>
      <w:r w:rsidRPr="008B25AE">
        <w:rPr>
          <w:rFonts w:cstheme="minorHAnsi"/>
          <w:iCs/>
        </w:rPr>
        <w:t xml:space="preserve"> de manière plus précise au sein de la lettre de mission.</w:t>
      </w:r>
    </w:p>
    <w:p w14:paraId="250491CC" w14:textId="6B20ACE0" w:rsidR="008A6D47" w:rsidRPr="008B25AE" w:rsidRDefault="008A6D47" w:rsidP="00A402F7">
      <w:pPr>
        <w:rPr>
          <w:rFonts w:cstheme="minorHAnsi"/>
          <w:iCs/>
        </w:rPr>
      </w:pPr>
    </w:p>
    <w:p w14:paraId="5F94FB85" w14:textId="6E8BA1BC" w:rsidR="008A6D47" w:rsidRPr="008B25AE" w:rsidRDefault="008A6D47" w:rsidP="00A402F7">
      <w:pPr>
        <w:rPr>
          <w:rFonts w:cstheme="minorHAnsi"/>
          <w:iCs/>
        </w:rPr>
      </w:pPr>
      <w:r w:rsidRPr="008B25AE">
        <w:rPr>
          <w:rFonts w:cstheme="minorHAnsi"/>
          <w:iCs/>
        </w:rPr>
        <w:t xml:space="preserve">L’autorité de contrôle pour l’activité CIF est : </w:t>
      </w:r>
    </w:p>
    <w:p w14:paraId="7F6EAFAB" w14:textId="77777777" w:rsidR="0000450F" w:rsidRPr="008B25AE" w:rsidRDefault="0000450F" w:rsidP="00A402F7">
      <w:pPr>
        <w:jc w:val="center"/>
        <w:rPr>
          <w:rFonts w:cstheme="minorHAnsi"/>
        </w:rPr>
      </w:pPr>
      <w:r w:rsidRPr="008B25AE">
        <w:rPr>
          <w:rFonts w:cstheme="minorHAnsi"/>
        </w:rPr>
        <w:t>Autorité des Marchés Financiers</w:t>
      </w:r>
    </w:p>
    <w:p w14:paraId="54563040" w14:textId="77777777" w:rsidR="0000450F" w:rsidRPr="008B25AE" w:rsidRDefault="0000450F" w:rsidP="00A402F7">
      <w:pPr>
        <w:jc w:val="center"/>
        <w:rPr>
          <w:rFonts w:cstheme="minorHAnsi"/>
        </w:rPr>
      </w:pPr>
      <w:r w:rsidRPr="008B25AE">
        <w:rPr>
          <w:rFonts w:cstheme="minorHAnsi"/>
        </w:rPr>
        <w:t>17 Place de la Bourse</w:t>
      </w:r>
    </w:p>
    <w:p w14:paraId="0985EE48" w14:textId="77777777" w:rsidR="0000450F" w:rsidRDefault="0000450F" w:rsidP="00A402F7">
      <w:pPr>
        <w:jc w:val="center"/>
        <w:rPr>
          <w:rFonts w:cstheme="minorHAnsi"/>
        </w:rPr>
      </w:pPr>
      <w:r w:rsidRPr="008B25AE">
        <w:rPr>
          <w:rFonts w:cstheme="minorHAnsi"/>
        </w:rPr>
        <w:t>75 082 PARIS Cedex 02</w:t>
      </w:r>
    </w:p>
    <w:p w14:paraId="7DC8895A" w14:textId="77777777" w:rsidR="008A6D47" w:rsidRPr="008B25AE" w:rsidRDefault="008A6D47" w:rsidP="00A402F7">
      <w:pPr>
        <w:rPr>
          <w:rFonts w:cstheme="minorHAnsi"/>
          <w:iCs/>
        </w:rPr>
      </w:pPr>
    </w:p>
    <w:p w14:paraId="034875F3" w14:textId="77777777" w:rsidR="008A6D47" w:rsidRPr="008B25AE" w:rsidRDefault="008A6D47" w:rsidP="00A402F7">
      <w:pPr>
        <w:pStyle w:val="Paragraphedeliste"/>
        <w:ind w:left="720"/>
        <w:rPr>
          <w:rFonts w:cstheme="minorHAnsi"/>
          <w:iCs/>
        </w:rPr>
      </w:pPr>
    </w:p>
    <w:p w14:paraId="0125B6EF" w14:textId="39C66399" w:rsidR="006A4CB2" w:rsidRPr="00697BC3" w:rsidRDefault="00AB18E5" w:rsidP="00D25CAA">
      <w:pPr>
        <w:rPr>
          <w:rFonts w:cstheme="minorHAnsi"/>
          <w:iCs/>
        </w:rPr>
      </w:pPr>
      <w:r w:rsidRPr="00697BC3">
        <w:rPr>
          <w:rFonts w:cstheme="minorHAnsi"/>
          <w:b/>
          <w:bCs/>
          <w:iCs/>
        </w:rPr>
        <w:t>Intermédiaire en Assurance (IAS)</w:t>
      </w:r>
      <w:r w:rsidRPr="00697BC3">
        <w:rPr>
          <w:rFonts w:cstheme="minorHAnsi"/>
          <w:iCs/>
        </w:rPr>
        <w:t xml:space="preserve"> en qualité de courtier en assurance</w:t>
      </w:r>
      <w:r w:rsidR="00F44E45" w:rsidRPr="00697BC3">
        <w:rPr>
          <w:rFonts w:cstheme="minorHAnsi"/>
          <w:iCs/>
        </w:rPr>
        <w:t xml:space="preserve"> </w:t>
      </w:r>
      <w:r w:rsidR="007973A0" w:rsidRPr="00697BC3">
        <w:rPr>
          <w:rFonts w:cstheme="minorHAnsi"/>
          <w:iCs/>
        </w:rPr>
        <w:t xml:space="preserve">de </w:t>
      </w:r>
      <w:r w:rsidRPr="00697BC3">
        <w:rPr>
          <w:rFonts w:cstheme="minorHAnsi"/>
          <w:iCs/>
        </w:rPr>
        <w:t>catégorie</w:t>
      </w:r>
      <w:r w:rsidR="00C55AB6" w:rsidRPr="00697BC3">
        <w:rPr>
          <w:rFonts w:cstheme="minorHAnsi"/>
          <w:iCs/>
        </w:rPr>
        <w:t> </w:t>
      </w:r>
      <w:r w:rsidR="00BF67D1" w:rsidRPr="00697BC3">
        <w:rPr>
          <w:rFonts w:cstheme="minorHAnsi"/>
          <w:iCs/>
        </w:rPr>
        <w:t>C</w:t>
      </w:r>
      <w:r w:rsidR="007973A0" w:rsidRPr="00697BC3">
        <w:rPr>
          <w:rFonts w:cstheme="minorHAnsi"/>
          <w:iCs/>
        </w:rPr>
        <w:t> :</w:t>
      </w:r>
    </w:p>
    <w:p w14:paraId="3F30583D" w14:textId="77777777" w:rsidR="00697BC3" w:rsidRPr="00697BC3" w:rsidRDefault="00697BC3" w:rsidP="00D25CAA">
      <w:pPr>
        <w:rPr>
          <w:rFonts w:cstheme="minorHAnsi"/>
          <w:iCs/>
        </w:rPr>
      </w:pPr>
    </w:p>
    <w:p w14:paraId="3007F646" w14:textId="41962288" w:rsidR="006A4CB2" w:rsidRPr="00697BC3" w:rsidRDefault="00BF67D1" w:rsidP="00A402F7">
      <w:pPr>
        <w:pStyle w:val="Paragraphedeliste"/>
        <w:ind w:left="720"/>
        <w:rPr>
          <w:rFonts w:cstheme="minorHAnsi"/>
          <w:iCs/>
        </w:rPr>
      </w:pPr>
      <w:r w:rsidRPr="00697BC3">
        <w:rPr>
          <w:rFonts w:cstheme="minorHAnsi"/>
          <w:iCs/>
        </w:rPr>
        <w:t>Le cabinet n’est pas</w:t>
      </w:r>
      <w:r w:rsidR="006A4CB2" w:rsidRPr="00697BC3">
        <w:rPr>
          <w:rFonts w:cstheme="minorHAnsi"/>
          <w:iCs/>
        </w:rPr>
        <w:t xml:space="preserve"> soumis à une obligation contractuelle de travailler exclusivement avec une ou plusieurs entreprises d’assurance et peut communiquer sur simple demande du client, le nom de ces dernières et offre au client un conseil fondé sur une analyse objective et impartiale du marché, et analyse, pour ce faire un nombre suffisant de contrats d’assurance offerts sur le marché de façon à pouvoir recommander, en fonction de critères professionnels, le contrat qui serait adapté aux besoins du souscripteur éventuel.</w:t>
      </w:r>
    </w:p>
    <w:p w14:paraId="7A5CC2ED" w14:textId="77777777" w:rsidR="00A260E0" w:rsidRPr="0024061F" w:rsidRDefault="00A260E0" w:rsidP="00A402F7">
      <w:pPr>
        <w:pStyle w:val="Paragraphedeliste"/>
        <w:ind w:left="720"/>
        <w:rPr>
          <w:rFonts w:cstheme="minorHAnsi"/>
          <w:iCs/>
          <w:color w:val="70AD47"/>
        </w:rPr>
      </w:pPr>
    </w:p>
    <w:p w14:paraId="070E013B" w14:textId="5A17E4B4" w:rsidR="00AB18E5" w:rsidRPr="002C0E74" w:rsidRDefault="006A4CB2" w:rsidP="002C0E74">
      <w:pPr>
        <w:rPr>
          <w:rFonts w:cstheme="minorHAnsi"/>
          <w:iCs/>
        </w:rPr>
      </w:pPr>
      <w:r w:rsidRPr="002C0E74">
        <w:rPr>
          <w:rFonts w:cstheme="minorHAnsi"/>
          <w:iCs/>
        </w:rPr>
        <w:t xml:space="preserve">Dans le cadre de cette </w:t>
      </w:r>
      <w:r w:rsidR="00AB18E5" w:rsidRPr="002C0E74">
        <w:rPr>
          <w:rFonts w:cstheme="minorHAnsi"/>
          <w:iCs/>
        </w:rPr>
        <w:t>activité</w:t>
      </w:r>
      <w:r w:rsidR="00490FBF">
        <w:rPr>
          <w:rFonts w:cstheme="minorHAnsi"/>
          <w:iCs/>
        </w:rPr>
        <w:t xml:space="preserve">, </w:t>
      </w:r>
      <w:r w:rsidR="0081017E">
        <w:rPr>
          <w:rFonts w:cstheme="minorHAnsi"/>
          <w:iCs/>
        </w:rPr>
        <w:t>le cabinet</w:t>
      </w:r>
      <w:r w:rsidR="00AB18E5" w:rsidRPr="002C0E74">
        <w:rPr>
          <w:rFonts w:cstheme="minorHAnsi"/>
          <w:iCs/>
        </w:rPr>
        <w:t xml:space="preserve"> </w:t>
      </w:r>
      <w:r w:rsidR="00A260E0">
        <w:rPr>
          <w:rFonts w:cstheme="minorHAnsi"/>
          <w:iCs/>
        </w:rPr>
        <w:t>n’est pas</w:t>
      </w:r>
      <w:r w:rsidR="00E5519C" w:rsidRPr="002C0E74">
        <w:rPr>
          <w:rFonts w:cstheme="minorHAnsi"/>
          <w:iCs/>
        </w:rPr>
        <w:t xml:space="preserve"> </w:t>
      </w:r>
      <w:r w:rsidR="00AB18E5" w:rsidRPr="002C0E74">
        <w:rPr>
          <w:rFonts w:cstheme="minorHAnsi"/>
          <w:iCs/>
        </w:rPr>
        <w:t>autorisé à encaisser des fonds destinés à un assuré ou à une compagnie d’assurances</w:t>
      </w:r>
      <w:r w:rsidR="00E5519C" w:rsidRPr="002C0E74">
        <w:rPr>
          <w:rFonts w:cstheme="minorHAnsi"/>
          <w:iCs/>
        </w:rPr>
        <w:t>, sauf dans le cadre de l’IARD</w:t>
      </w:r>
      <w:r w:rsidR="00AB18E5" w:rsidRPr="002C0E74">
        <w:rPr>
          <w:rFonts w:cstheme="minorHAnsi"/>
          <w:iCs/>
        </w:rPr>
        <w:t>.</w:t>
      </w:r>
    </w:p>
    <w:p w14:paraId="3211E73D" w14:textId="423F4A5C" w:rsidR="00857580" w:rsidRPr="008B25AE" w:rsidRDefault="00857580" w:rsidP="00A402F7">
      <w:pPr>
        <w:rPr>
          <w:rFonts w:cstheme="minorHAnsi"/>
          <w:iCs/>
          <w:color w:val="538135" w:themeColor="accent6" w:themeShade="BF"/>
        </w:rPr>
      </w:pPr>
    </w:p>
    <w:p w14:paraId="29243C93" w14:textId="6BCCA8A3" w:rsidR="0000450F" w:rsidRPr="00697BC3" w:rsidRDefault="0000450F" w:rsidP="00BF67D1">
      <w:pPr>
        <w:contextualSpacing/>
        <w:rPr>
          <w:rFonts w:cstheme="minorHAnsi"/>
          <w:iCs/>
        </w:rPr>
      </w:pPr>
      <w:r w:rsidRPr="00697BC3">
        <w:rPr>
          <w:rFonts w:cstheme="minorHAnsi"/>
          <w:iCs/>
        </w:rPr>
        <w:lastRenderedPageBreak/>
        <w:t>Dans le cadre de l’exercice de</w:t>
      </w:r>
      <w:r w:rsidR="00A260E0" w:rsidRPr="00697BC3">
        <w:rPr>
          <w:rFonts w:cstheme="minorHAnsi"/>
          <w:iCs/>
        </w:rPr>
        <w:t xml:space="preserve"> notre</w:t>
      </w:r>
      <w:r w:rsidRPr="00697BC3">
        <w:rPr>
          <w:rFonts w:cstheme="minorHAnsi"/>
          <w:iCs/>
        </w:rPr>
        <w:t xml:space="preserve"> activité d’intermédiation en assurance, </w:t>
      </w:r>
      <w:r w:rsidR="00A260E0" w:rsidRPr="00697BC3">
        <w:rPr>
          <w:rFonts w:cstheme="minorHAnsi"/>
          <w:iCs/>
        </w:rPr>
        <w:t>notre</w:t>
      </w:r>
      <w:r w:rsidRPr="00697BC3">
        <w:rPr>
          <w:rFonts w:cstheme="minorHAnsi"/>
          <w:iCs/>
        </w:rPr>
        <w:t xml:space="preserve"> prestation est fournie sur </w:t>
      </w:r>
      <w:r w:rsidR="00BF67D1" w:rsidRPr="00697BC3">
        <w:rPr>
          <w:rFonts w:cstheme="minorHAnsi"/>
          <w:iCs/>
        </w:rPr>
        <w:t>u</w:t>
      </w:r>
      <w:r w:rsidRPr="00697BC3">
        <w:rPr>
          <w:rFonts w:cstheme="minorHAnsi"/>
          <w:iCs/>
        </w:rPr>
        <w:t>n conseil approprié permettant de conseiller le produit le plus adapté aux besoins du client, et le formaliser au sein d’un rapport d’adéquation.</w:t>
      </w:r>
    </w:p>
    <w:p w14:paraId="185545D0" w14:textId="77777777" w:rsidR="00936318" w:rsidRDefault="00936318" w:rsidP="005E7137">
      <w:pPr>
        <w:contextualSpacing/>
        <w:rPr>
          <w:rFonts w:cstheme="minorHAnsi"/>
          <w:iCs/>
          <w:color w:val="70AD47"/>
        </w:rPr>
      </w:pPr>
    </w:p>
    <w:p w14:paraId="11148BA2" w14:textId="77777777" w:rsidR="0000450F" w:rsidRPr="008B25AE" w:rsidRDefault="0000450F" w:rsidP="00A402F7">
      <w:pPr>
        <w:rPr>
          <w:rFonts w:cstheme="minorHAnsi"/>
          <w:iCs/>
          <w:color w:val="538135" w:themeColor="accent6" w:themeShade="BF"/>
        </w:rPr>
      </w:pPr>
    </w:p>
    <w:p w14:paraId="5F7E8657" w14:textId="256E5CD8" w:rsidR="00AB18E5" w:rsidRDefault="00AB18E5" w:rsidP="00867280">
      <w:pPr>
        <w:rPr>
          <w:rFonts w:cstheme="minorHAnsi"/>
          <w:iCs/>
        </w:rPr>
      </w:pPr>
      <w:r w:rsidRPr="00697BC3">
        <w:rPr>
          <w:rFonts w:cstheme="minorHAnsi"/>
          <w:b/>
          <w:bCs/>
          <w:iCs/>
        </w:rPr>
        <w:t>Intermédiaire en Opération</w:t>
      </w:r>
      <w:r w:rsidR="006F0A4F" w:rsidRPr="00697BC3">
        <w:rPr>
          <w:rFonts w:cstheme="minorHAnsi"/>
          <w:b/>
          <w:bCs/>
          <w:iCs/>
        </w:rPr>
        <w:t>s</w:t>
      </w:r>
      <w:r w:rsidRPr="00697BC3">
        <w:rPr>
          <w:rFonts w:cstheme="minorHAnsi"/>
          <w:b/>
          <w:bCs/>
          <w:iCs/>
        </w:rPr>
        <w:t xml:space="preserve"> de Banque et Services de Paiement (IOBSP)</w:t>
      </w:r>
      <w:r w:rsidRPr="00697BC3">
        <w:rPr>
          <w:rFonts w:cstheme="minorHAnsi"/>
          <w:iCs/>
        </w:rPr>
        <w:t> en qualité de :</w:t>
      </w:r>
    </w:p>
    <w:p w14:paraId="1298B9B8" w14:textId="77777777" w:rsidR="00697BC3" w:rsidRPr="00697BC3" w:rsidRDefault="00697BC3" w:rsidP="00867280">
      <w:pPr>
        <w:rPr>
          <w:rFonts w:cstheme="minorHAnsi"/>
          <w:iCs/>
        </w:rPr>
      </w:pPr>
    </w:p>
    <w:p w14:paraId="5559B4FA" w14:textId="54496E36" w:rsidR="00162E7D" w:rsidRPr="00697BC3" w:rsidRDefault="00162E7D" w:rsidP="00BF67D1">
      <w:pPr>
        <w:rPr>
          <w:rFonts w:cstheme="minorHAnsi"/>
          <w:iCs/>
        </w:rPr>
      </w:pPr>
      <w:r w:rsidRPr="00697BC3">
        <w:rPr>
          <w:rFonts w:cstheme="minorHAnsi"/>
          <w:iCs/>
        </w:rPr>
        <w:t xml:space="preserve">Courtier </w:t>
      </w:r>
      <w:r w:rsidR="00682091" w:rsidRPr="00697BC3">
        <w:rPr>
          <w:rFonts w:cstheme="minorHAnsi"/>
          <w:iCs/>
        </w:rPr>
        <w:t xml:space="preserve">en opérations de banque et services de paiement </w:t>
      </w:r>
      <w:r w:rsidRPr="00697BC3">
        <w:rPr>
          <w:rFonts w:cstheme="minorHAnsi"/>
          <w:iCs/>
        </w:rPr>
        <w:t xml:space="preserve">exerçant l’intermédiation en vertu d’un mandat de </w:t>
      </w:r>
      <w:r w:rsidR="007404FC" w:rsidRPr="00697BC3">
        <w:rPr>
          <w:rFonts w:cstheme="minorHAnsi"/>
          <w:iCs/>
        </w:rPr>
        <w:t>notre</w:t>
      </w:r>
      <w:r w:rsidRPr="00697BC3">
        <w:rPr>
          <w:rFonts w:cstheme="minorHAnsi"/>
          <w:iCs/>
        </w:rPr>
        <w:t xml:space="preserve"> client</w:t>
      </w:r>
      <w:r w:rsidR="00E15DC7" w:rsidRPr="00697BC3">
        <w:rPr>
          <w:rFonts w:cstheme="minorHAnsi"/>
          <w:iCs/>
        </w:rPr>
        <w:t xml:space="preserve"> </w:t>
      </w:r>
      <w:r w:rsidRPr="00697BC3">
        <w:rPr>
          <w:rFonts w:cstheme="minorHAnsi"/>
          <w:iCs/>
        </w:rPr>
        <w:t>pour</w:t>
      </w:r>
      <w:r w:rsidR="007404FC" w:rsidRPr="00697BC3">
        <w:rPr>
          <w:rFonts w:cstheme="minorHAnsi"/>
          <w:iCs/>
        </w:rPr>
        <w:t xml:space="preserve"> les catégories de crédit suivantes : </w:t>
      </w:r>
      <w:r w:rsidRPr="00697BC3">
        <w:rPr>
          <w:rFonts w:cstheme="minorHAnsi"/>
          <w:iCs/>
        </w:rPr>
        <w:t xml:space="preserve"> </w:t>
      </w:r>
      <w:r w:rsidR="003D2207" w:rsidRPr="00697BC3">
        <w:rPr>
          <w:rFonts w:cstheme="minorHAnsi"/>
          <w:iCs/>
        </w:rPr>
        <w:t>crédit</w:t>
      </w:r>
      <w:r w:rsidR="00697BC3">
        <w:rPr>
          <w:rFonts w:cstheme="minorHAnsi"/>
          <w:iCs/>
        </w:rPr>
        <w:t>s</w:t>
      </w:r>
      <w:r w:rsidR="003D2207" w:rsidRPr="00697BC3">
        <w:rPr>
          <w:rFonts w:cstheme="minorHAnsi"/>
          <w:iCs/>
        </w:rPr>
        <w:t xml:space="preserve"> immobilier</w:t>
      </w:r>
      <w:r w:rsidR="00697BC3">
        <w:rPr>
          <w:rFonts w:cstheme="minorHAnsi"/>
          <w:iCs/>
        </w:rPr>
        <w:t>s</w:t>
      </w:r>
      <w:r w:rsidR="003D2207" w:rsidRPr="00697BC3">
        <w:rPr>
          <w:rFonts w:cstheme="minorHAnsi"/>
          <w:iCs/>
        </w:rPr>
        <w:t xml:space="preserve">. </w:t>
      </w:r>
    </w:p>
    <w:p w14:paraId="49F01619" w14:textId="77777777" w:rsidR="00CE1243" w:rsidRPr="009017AF" w:rsidRDefault="00CE1243" w:rsidP="009017AF">
      <w:pPr>
        <w:rPr>
          <w:rFonts w:cstheme="minorHAnsi"/>
          <w:color w:val="70AD47"/>
        </w:rPr>
      </w:pPr>
    </w:p>
    <w:p w14:paraId="5E341CBD" w14:textId="59ABEFE9" w:rsidR="004D328B" w:rsidRDefault="004D328B" w:rsidP="00A402F7"/>
    <w:p w14:paraId="477D9473" w14:textId="222E7B2E" w:rsidR="00CE1243" w:rsidRDefault="00562459" w:rsidP="00562459">
      <w:r>
        <w:t>Dans le cadre de son activité d’intermédiation, et c</w:t>
      </w:r>
      <w:r w:rsidR="00CE1243">
        <w:t>onformément à l’article L. 519-6 du Code monétaire et financier,</w:t>
      </w:r>
      <w:r>
        <w:t xml:space="preserve"> le cabinet ne perçoit aucune</w:t>
      </w:r>
      <w:r w:rsidRPr="00562459">
        <w:t xml:space="preserve"> </w:t>
      </w:r>
      <w:r w:rsidRPr="00575E2F">
        <w:t>somme représentative de provision, de commissions, de frais de recherche, de démarches, de constitution de dossier ou d'entremise quelconque, avant le versement effectif des fonds prêtés.</w:t>
      </w:r>
    </w:p>
    <w:p w14:paraId="3A028E9A" w14:textId="77777777" w:rsidR="00AA7763" w:rsidRDefault="00AA7763" w:rsidP="00A402F7">
      <w:pPr>
        <w:rPr>
          <w:rFonts w:cstheme="minorHAnsi"/>
          <w:u w:val="single"/>
        </w:rPr>
      </w:pPr>
    </w:p>
    <w:p w14:paraId="64EF4260" w14:textId="7550DB86" w:rsidR="00F3242D" w:rsidRPr="00A402F7" w:rsidRDefault="00F3242D" w:rsidP="00A402F7">
      <w:pPr>
        <w:rPr>
          <w:rFonts w:cstheme="minorHAnsi"/>
          <w:u w:val="single"/>
        </w:rPr>
      </w:pPr>
      <w:r w:rsidRPr="00A402F7">
        <w:rPr>
          <w:rFonts w:cstheme="minorHAnsi"/>
          <w:u w:val="single"/>
        </w:rPr>
        <w:t>Informations spécifiques portant su</w:t>
      </w:r>
      <w:r w:rsidR="00AE759C">
        <w:rPr>
          <w:rFonts w:cstheme="minorHAnsi"/>
          <w:u w:val="single"/>
        </w:rPr>
        <w:t>r</w:t>
      </w:r>
      <w:r w:rsidRPr="00A402F7">
        <w:rPr>
          <w:rFonts w:cstheme="minorHAnsi"/>
          <w:u w:val="single"/>
        </w:rPr>
        <w:t xml:space="preserve"> le service de conseil de crédits immobiliers</w:t>
      </w:r>
    </w:p>
    <w:p w14:paraId="452BBF17" w14:textId="77777777" w:rsidR="006F0A4F" w:rsidRDefault="006F0A4F" w:rsidP="00A402F7">
      <w:pPr>
        <w:rPr>
          <w:rFonts w:cstheme="minorHAnsi"/>
        </w:rPr>
      </w:pPr>
    </w:p>
    <w:p w14:paraId="49D244BA" w14:textId="21F167E7" w:rsidR="00F3242D" w:rsidRPr="00F04D7D" w:rsidRDefault="00F3242D" w:rsidP="00A402F7">
      <w:pPr>
        <w:rPr>
          <w:rFonts w:cstheme="minorHAnsi"/>
        </w:rPr>
      </w:pPr>
      <w:r w:rsidRPr="00F04D7D">
        <w:rPr>
          <w:rFonts w:cstheme="minorHAnsi"/>
        </w:rPr>
        <w:t>Notre cabinet propose un service de conseil portant sur des contrats de crédit</w:t>
      </w:r>
      <w:r w:rsidR="0052112D" w:rsidRPr="00F04D7D">
        <w:rPr>
          <w:rFonts w:cstheme="minorHAnsi"/>
        </w:rPr>
        <w:t>s</w:t>
      </w:r>
      <w:r w:rsidRPr="00F04D7D">
        <w:rPr>
          <w:rFonts w:cstheme="minorHAnsi"/>
        </w:rPr>
        <w:t xml:space="preserve"> immobiliers. </w:t>
      </w:r>
    </w:p>
    <w:p w14:paraId="156CCE14" w14:textId="74C39251" w:rsidR="00F3242D" w:rsidRPr="00F04D7D" w:rsidRDefault="00F3242D" w:rsidP="00A402F7">
      <w:pPr>
        <w:rPr>
          <w:rFonts w:cstheme="minorHAnsi"/>
        </w:rPr>
      </w:pPr>
      <w:r w:rsidRPr="00F04D7D">
        <w:rPr>
          <w:rFonts w:cstheme="minorHAnsi"/>
        </w:rPr>
        <w:t xml:space="preserve">Dans le cadre de ce service, notre recommandation porte sur </w:t>
      </w:r>
      <w:r w:rsidR="00162E7D" w:rsidRPr="00F04D7D">
        <w:rPr>
          <w:rFonts w:cstheme="minorHAnsi"/>
        </w:rPr>
        <w:t xml:space="preserve">uniquement une gamme référencée et restreinte </w:t>
      </w:r>
      <w:r w:rsidRPr="00F04D7D">
        <w:rPr>
          <w:rFonts w:cstheme="minorHAnsi"/>
        </w:rPr>
        <w:t>de produits (conseil non indépendant)</w:t>
      </w:r>
      <w:r w:rsidR="005B3144" w:rsidRPr="00F04D7D">
        <w:rPr>
          <w:rFonts w:cstheme="minorHAnsi"/>
        </w:rPr>
        <w:t>.</w:t>
      </w:r>
      <w:r w:rsidRPr="00F04D7D">
        <w:rPr>
          <w:rFonts w:cstheme="minorHAnsi"/>
        </w:rPr>
        <w:t xml:space="preserve"> </w:t>
      </w:r>
    </w:p>
    <w:p w14:paraId="5DE1876A" w14:textId="77777777" w:rsidR="005B3144" w:rsidRPr="00F04D7D" w:rsidRDefault="005B3144" w:rsidP="005B3144">
      <w:r w:rsidRPr="00F04D7D">
        <w:t>Cela signifie que, pour vous conseiller, nous nous fondons sur un nombre restreint de contrats de crédit disponibles sur le marché pour les intermédiaires agissant en vertu d'un mandat délivré par un client (Article L519-1-1 du code monétaire et financier). Dans le cadre du service de conseil, notre recommandation porte sur une large gamme de contrats de crédit disponibles sur le marché.</w:t>
      </w:r>
    </w:p>
    <w:p w14:paraId="4BCEF2C5" w14:textId="77777777" w:rsidR="0032534A" w:rsidRPr="008B25AE" w:rsidRDefault="0032534A" w:rsidP="00A402F7">
      <w:pPr>
        <w:pStyle w:val="Paragraphedeliste"/>
        <w:ind w:left="0"/>
        <w:rPr>
          <w:rFonts w:cstheme="minorHAnsi"/>
          <w:iCs/>
          <w:color w:val="FF0000"/>
        </w:rPr>
      </w:pPr>
    </w:p>
    <w:p w14:paraId="0799FA85" w14:textId="3012E6E6" w:rsidR="00857580" w:rsidRPr="008B25AE" w:rsidRDefault="00832969" w:rsidP="00A402F7">
      <w:pPr>
        <w:pStyle w:val="Paragraphedeliste"/>
        <w:ind w:left="0"/>
        <w:rPr>
          <w:rFonts w:cstheme="minorHAnsi"/>
          <w:iCs/>
        </w:rPr>
      </w:pPr>
      <w:r w:rsidRPr="008B25AE">
        <w:rPr>
          <w:rFonts w:cstheme="minorHAnsi"/>
          <w:iCs/>
        </w:rPr>
        <w:t xml:space="preserve">L’autorité de contrôle des activités IAS et IOBSP est : </w:t>
      </w:r>
    </w:p>
    <w:p w14:paraId="3A31550B" w14:textId="6620B3FC" w:rsidR="00713175" w:rsidRPr="008B25AE" w:rsidRDefault="00713175" w:rsidP="00A402F7">
      <w:pPr>
        <w:pStyle w:val="Paragraphedeliste"/>
        <w:ind w:left="0"/>
        <w:jc w:val="center"/>
        <w:rPr>
          <w:rFonts w:cstheme="minorHAnsi"/>
          <w:iCs/>
        </w:rPr>
      </w:pPr>
      <w:r w:rsidRPr="008B25AE">
        <w:rPr>
          <w:rFonts w:cstheme="minorHAnsi"/>
          <w:iCs/>
        </w:rPr>
        <w:t>ACPR</w:t>
      </w:r>
    </w:p>
    <w:p w14:paraId="0FA5AC1B" w14:textId="647DF12E" w:rsidR="00713175" w:rsidRPr="008B25AE" w:rsidRDefault="00713175" w:rsidP="00A402F7">
      <w:pPr>
        <w:pStyle w:val="Paragraphedeliste"/>
        <w:ind w:left="0"/>
        <w:jc w:val="center"/>
        <w:rPr>
          <w:rFonts w:cstheme="minorHAnsi"/>
          <w:iCs/>
        </w:rPr>
      </w:pPr>
      <w:r w:rsidRPr="008B25AE">
        <w:rPr>
          <w:rFonts w:cstheme="minorHAnsi"/>
          <w:iCs/>
        </w:rPr>
        <w:t>4 place de Budapest</w:t>
      </w:r>
    </w:p>
    <w:p w14:paraId="49D119E1" w14:textId="17C043B6" w:rsidR="00857580" w:rsidRPr="008B25AE" w:rsidRDefault="00857580" w:rsidP="00A402F7">
      <w:pPr>
        <w:pStyle w:val="Paragraphedeliste"/>
        <w:ind w:left="0"/>
        <w:jc w:val="center"/>
        <w:rPr>
          <w:rFonts w:cstheme="minorHAnsi"/>
          <w:iCs/>
        </w:rPr>
      </w:pPr>
      <w:r w:rsidRPr="008B25AE">
        <w:rPr>
          <w:rFonts w:cstheme="minorHAnsi"/>
          <w:iCs/>
        </w:rPr>
        <w:t>Direction du Contrôle des Pratiques Commerciales</w:t>
      </w:r>
    </w:p>
    <w:p w14:paraId="79083B14" w14:textId="4D2E1786" w:rsidR="00857580" w:rsidRDefault="00857580" w:rsidP="00A402F7">
      <w:pPr>
        <w:pStyle w:val="Paragraphedeliste"/>
        <w:ind w:left="0"/>
        <w:jc w:val="center"/>
        <w:rPr>
          <w:rFonts w:cstheme="minorHAnsi"/>
          <w:iCs/>
        </w:rPr>
      </w:pPr>
      <w:r w:rsidRPr="008B25AE">
        <w:rPr>
          <w:rFonts w:cstheme="minorHAnsi"/>
          <w:iCs/>
        </w:rPr>
        <w:t>75436 PARIS Cedex 9</w:t>
      </w:r>
    </w:p>
    <w:p w14:paraId="3DF5536E" w14:textId="77777777" w:rsidR="00AA7763" w:rsidRDefault="00AA7763" w:rsidP="00A402F7">
      <w:pPr>
        <w:pStyle w:val="Paragraphedeliste"/>
        <w:ind w:left="0"/>
        <w:rPr>
          <w:rFonts w:cstheme="minorHAnsi"/>
          <w:iCs/>
          <w:color w:val="FF7C80"/>
        </w:rPr>
      </w:pPr>
    </w:p>
    <w:p w14:paraId="2185618F" w14:textId="2A2D552C" w:rsidR="00D628FA" w:rsidRPr="008B25AE" w:rsidRDefault="00D628FA" w:rsidP="00A402F7">
      <w:pPr>
        <w:contextualSpacing/>
        <w:rPr>
          <w:rFonts w:cstheme="minorHAnsi"/>
          <w:iCs/>
        </w:rPr>
      </w:pPr>
    </w:p>
    <w:p w14:paraId="279CD9B0" w14:textId="77777777" w:rsidR="001A6A66" w:rsidRPr="008B25AE" w:rsidRDefault="007558D6" w:rsidP="00A402F7">
      <w:pPr>
        <w:contextualSpacing/>
        <w:rPr>
          <w:rFonts w:cstheme="minorHAnsi"/>
          <w:b/>
          <w:iCs/>
        </w:rPr>
      </w:pPr>
      <w:r w:rsidRPr="008B25AE">
        <w:rPr>
          <w:rFonts w:cstheme="minorHAnsi"/>
          <w:b/>
          <w:iCs/>
        </w:rPr>
        <w:t xml:space="preserve">Liste des partenaires </w:t>
      </w:r>
    </w:p>
    <w:p w14:paraId="3960AF1A" w14:textId="50B6D8C3" w:rsidR="007558D6" w:rsidRPr="008769B7" w:rsidRDefault="007558D6" w:rsidP="00A402F7">
      <w:pPr>
        <w:contextualSpacing/>
        <w:rPr>
          <w:rFonts w:cstheme="minorHAnsi"/>
          <w:iCs/>
          <w:color w:val="FF7C80"/>
        </w:rPr>
      </w:pPr>
    </w:p>
    <w:tbl>
      <w:tblPr>
        <w:tblStyle w:val="Grilledutableau"/>
        <w:tblW w:w="9747" w:type="dxa"/>
        <w:tblLook w:val="04A0" w:firstRow="1" w:lastRow="0" w:firstColumn="1" w:lastColumn="0" w:noHBand="0" w:noVBand="1"/>
      </w:tblPr>
      <w:tblGrid>
        <w:gridCol w:w="1809"/>
        <w:gridCol w:w="7938"/>
      </w:tblGrid>
      <w:tr w:rsidR="007558D6" w:rsidRPr="008B25AE" w14:paraId="1636C518" w14:textId="77777777" w:rsidTr="00112DE3">
        <w:tc>
          <w:tcPr>
            <w:tcW w:w="1809" w:type="dxa"/>
          </w:tcPr>
          <w:p w14:paraId="4D2A44A6" w14:textId="77777777" w:rsidR="007558D6" w:rsidRPr="008B25AE" w:rsidRDefault="007558D6" w:rsidP="00F04D7D">
            <w:r w:rsidRPr="008B25AE">
              <w:t>CIF</w:t>
            </w:r>
          </w:p>
        </w:tc>
        <w:tc>
          <w:tcPr>
            <w:tcW w:w="7938" w:type="dxa"/>
          </w:tcPr>
          <w:p w14:paraId="699863BA" w14:textId="7EEF1129" w:rsidR="007558D6" w:rsidRPr="008B25AE" w:rsidRDefault="00C630DD" w:rsidP="00F04D7D">
            <w:proofErr w:type="spellStart"/>
            <w:r w:rsidRPr="00516D0E">
              <w:t>Sofidy</w:t>
            </w:r>
            <w:proofErr w:type="spellEnd"/>
            <w:r w:rsidRPr="00516D0E">
              <w:t xml:space="preserve">, </w:t>
            </w:r>
            <w:proofErr w:type="spellStart"/>
            <w:r w:rsidRPr="00516D0E">
              <w:t>Périal</w:t>
            </w:r>
            <w:proofErr w:type="spellEnd"/>
            <w:r w:rsidRPr="00516D0E">
              <w:t xml:space="preserve">, Iroko, </w:t>
            </w:r>
            <w:proofErr w:type="spellStart"/>
            <w:r w:rsidRPr="00516D0E">
              <w:t>Theoreim</w:t>
            </w:r>
            <w:proofErr w:type="spellEnd"/>
            <w:r w:rsidRPr="00516D0E">
              <w:t xml:space="preserve">, </w:t>
            </w:r>
            <w:proofErr w:type="spellStart"/>
            <w:r w:rsidRPr="00516D0E">
              <w:t>Sogenial</w:t>
            </w:r>
            <w:proofErr w:type="spellEnd"/>
            <w:r w:rsidRPr="00516D0E">
              <w:t xml:space="preserve">, Remake Live, </w:t>
            </w:r>
            <w:proofErr w:type="spellStart"/>
            <w:r w:rsidRPr="00516D0E">
              <w:t>Novaxia</w:t>
            </w:r>
            <w:proofErr w:type="spellEnd"/>
            <w:r w:rsidRPr="00516D0E">
              <w:t xml:space="preserve">, </w:t>
            </w:r>
            <w:proofErr w:type="spellStart"/>
            <w:r w:rsidRPr="00516D0E">
              <w:t>Alderan</w:t>
            </w:r>
            <w:proofErr w:type="spellEnd"/>
            <w:r w:rsidRPr="00516D0E">
              <w:t xml:space="preserve">, </w:t>
            </w:r>
            <w:proofErr w:type="spellStart"/>
            <w:r w:rsidRPr="00516D0E">
              <w:t>Advenis</w:t>
            </w:r>
            <w:proofErr w:type="spellEnd"/>
            <w:r w:rsidR="00516D0E">
              <w:t xml:space="preserve">, </w:t>
            </w:r>
            <w:r w:rsidR="004A236E">
              <w:t>Corum, Principal, PPG</w:t>
            </w:r>
          </w:p>
        </w:tc>
      </w:tr>
      <w:tr w:rsidR="007558D6" w:rsidRPr="008B25AE" w14:paraId="5FE22D9D" w14:textId="77777777" w:rsidTr="00112DE3">
        <w:tc>
          <w:tcPr>
            <w:tcW w:w="1809" w:type="dxa"/>
          </w:tcPr>
          <w:p w14:paraId="4E33DA1F" w14:textId="77777777" w:rsidR="007558D6" w:rsidRPr="008B25AE" w:rsidRDefault="007558D6" w:rsidP="00F04D7D">
            <w:r w:rsidRPr="008B25AE">
              <w:t>IAS</w:t>
            </w:r>
          </w:p>
        </w:tc>
        <w:tc>
          <w:tcPr>
            <w:tcW w:w="7938" w:type="dxa"/>
          </w:tcPr>
          <w:p w14:paraId="3643BE24" w14:textId="7DBFDEB4" w:rsidR="007558D6" w:rsidRPr="008B25AE" w:rsidRDefault="00516D0E" w:rsidP="00F04D7D">
            <w:r w:rsidRPr="00516D0E">
              <w:t xml:space="preserve">Vie Plus, UAF Life, UNEP, </w:t>
            </w:r>
            <w:proofErr w:type="spellStart"/>
            <w:r w:rsidRPr="00516D0E">
              <w:t>Intencial</w:t>
            </w:r>
            <w:proofErr w:type="spellEnd"/>
            <w:r w:rsidRPr="00516D0E">
              <w:t xml:space="preserve">, </w:t>
            </w:r>
            <w:proofErr w:type="spellStart"/>
            <w:r w:rsidRPr="00516D0E">
              <w:t>Selencia</w:t>
            </w:r>
            <w:proofErr w:type="spellEnd"/>
          </w:p>
        </w:tc>
      </w:tr>
      <w:tr w:rsidR="007558D6" w:rsidRPr="008B25AE" w14:paraId="4B6BBD22" w14:textId="77777777" w:rsidTr="00112DE3">
        <w:tc>
          <w:tcPr>
            <w:tcW w:w="1809" w:type="dxa"/>
          </w:tcPr>
          <w:p w14:paraId="02FCC544" w14:textId="77777777" w:rsidR="007558D6" w:rsidRPr="008B25AE" w:rsidRDefault="007558D6" w:rsidP="00F04D7D">
            <w:r w:rsidRPr="008B25AE">
              <w:t>IOBSP</w:t>
            </w:r>
          </w:p>
        </w:tc>
        <w:tc>
          <w:tcPr>
            <w:tcW w:w="7938" w:type="dxa"/>
          </w:tcPr>
          <w:p w14:paraId="36288464" w14:textId="79797CF3" w:rsidR="007558D6" w:rsidRPr="008B25AE" w:rsidRDefault="00516D0E" w:rsidP="00F04D7D">
            <w:proofErr w:type="spellStart"/>
            <w:r>
              <w:t>Socredo</w:t>
            </w:r>
            <w:proofErr w:type="spellEnd"/>
            <w:r>
              <w:t>, Banque de Polynésie, Banque de Tahiti</w:t>
            </w:r>
          </w:p>
        </w:tc>
      </w:tr>
    </w:tbl>
    <w:p w14:paraId="67C33496" w14:textId="02BB63E1" w:rsidR="007558D6" w:rsidRDefault="007558D6" w:rsidP="00A402F7">
      <w:pPr>
        <w:contextualSpacing/>
        <w:rPr>
          <w:rFonts w:cstheme="minorHAnsi"/>
          <w:iCs/>
        </w:rPr>
      </w:pPr>
    </w:p>
    <w:p w14:paraId="208E3EF0" w14:textId="77777777" w:rsidR="00E74393" w:rsidRDefault="00E74393" w:rsidP="00A402F7">
      <w:pPr>
        <w:contextualSpacing/>
        <w:rPr>
          <w:rFonts w:cstheme="minorHAnsi"/>
          <w:iCs/>
        </w:rPr>
      </w:pPr>
    </w:p>
    <w:p w14:paraId="1A174A5B" w14:textId="77777777" w:rsidR="00E74393" w:rsidRPr="008B25AE" w:rsidRDefault="00E74393" w:rsidP="00A402F7">
      <w:pPr>
        <w:contextualSpacing/>
        <w:rPr>
          <w:rFonts w:cstheme="minorHAnsi"/>
          <w:iCs/>
        </w:rPr>
      </w:pPr>
    </w:p>
    <w:p w14:paraId="69F35FE4" w14:textId="28723C87" w:rsidR="00123D29" w:rsidRPr="00F04D7D" w:rsidRDefault="00123D29" w:rsidP="00F04D7D">
      <w:pPr>
        <w:rPr>
          <w:b/>
          <w:bCs/>
        </w:rPr>
      </w:pPr>
      <w:r w:rsidRPr="00F04D7D">
        <w:rPr>
          <w:b/>
          <w:bCs/>
        </w:rPr>
        <w:t>Organisation et bonne conduite</w:t>
      </w:r>
    </w:p>
    <w:p w14:paraId="4188CE00" w14:textId="77777777" w:rsidR="00B2007B" w:rsidRPr="008B25AE" w:rsidRDefault="00B2007B" w:rsidP="00A402F7">
      <w:pPr>
        <w:contextualSpacing/>
        <w:rPr>
          <w:rFonts w:cstheme="minorHAnsi"/>
          <w:b/>
          <w:iCs/>
        </w:rPr>
      </w:pPr>
    </w:p>
    <w:p w14:paraId="1B13F841" w14:textId="604B75C4" w:rsidR="007558D6" w:rsidRPr="008B25AE" w:rsidRDefault="005D0789" w:rsidP="00A402F7">
      <w:pPr>
        <w:contextualSpacing/>
        <w:rPr>
          <w:rFonts w:cstheme="minorHAnsi"/>
          <w:iCs/>
          <w:color w:val="FF7C80"/>
        </w:rPr>
      </w:pPr>
      <w:r>
        <w:rPr>
          <w:rFonts w:cstheme="minorHAnsi"/>
          <w:iCs/>
        </w:rPr>
        <w:t>Nous</w:t>
      </w:r>
      <w:r w:rsidR="007558D6" w:rsidRPr="008B25AE">
        <w:rPr>
          <w:rFonts w:cstheme="minorHAnsi"/>
          <w:iCs/>
        </w:rPr>
        <w:t xml:space="preserve"> vous inform</w:t>
      </w:r>
      <w:r>
        <w:rPr>
          <w:rFonts w:cstheme="minorHAnsi"/>
          <w:iCs/>
        </w:rPr>
        <w:t>ons</w:t>
      </w:r>
      <w:r w:rsidR="007558D6" w:rsidRPr="008B25AE">
        <w:rPr>
          <w:rFonts w:cstheme="minorHAnsi"/>
          <w:iCs/>
        </w:rPr>
        <w:t xml:space="preserve"> que </w:t>
      </w:r>
      <w:r w:rsidR="00256447" w:rsidRPr="00256447">
        <w:rPr>
          <w:rFonts w:cstheme="minorHAnsi"/>
          <w:iCs/>
        </w:rPr>
        <w:t>$TITRE_CONSEILLER$</w:t>
      </w:r>
      <w:r w:rsidR="00256447">
        <w:rPr>
          <w:rFonts w:cstheme="minorHAnsi"/>
          <w:iCs/>
        </w:rPr>
        <w:t xml:space="preserve"> </w:t>
      </w:r>
      <w:r w:rsidR="00872C8A" w:rsidRPr="00872C8A">
        <w:rPr>
          <w:rFonts w:cstheme="minorHAnsi"/>
          <w:iCs/>
        </w:rPr>
        <w:t>$NOM_CONSEILLER$</w:t>
      </w:r>
      <w:r w:rsidR="00872C8A">
        <w:rPr>
          <w:rFonts w:cstheme="minorHAnsi"/>
          <w:iCs/>
        </w:rPr>
        <w:t xml:space="preserve"> </w:t>
      </w:r>
      <w:r w:rsidR="00872C8A" w:rsidRPr="00872C8A">
        <w:rPr>
          <w:rFonts w:cstheme="minorHAnsi"/>
          <w:iCs/>
        </w:rPr>
        <w:t>$PRENOM_CONSEILLER$</w:t>
      </w:r>
      <w:r w:rsidR="00872C8A">
        <w:rPr>
          <w:rFonts w:cstheme="minorHAnsi"/>
          <w:iCs/>
        </w:rPr>
        <w:t xml:space="preserve"> </w:t>
      </w:r>
      <w:r>
        <w:rPr>
          <w:rFonts w:cstheme="minorHAnsi"/>
          <w:iCs/>
        </w:rPr>
        <w:t>sera votre conseiller</w:t>
      </w:r>
      <w:r w:rsidR="007558D6" w:rsidRPr="008B25AE">
        <w:rPr>
          <w:rFonts w:cstheme="minorHAnsi"/>
          <w:iCs/>
        </w:rPr>
        <w:t xml:space="preserve">, sous </w:t>
      </w:r>
      <w:r>
        <w:rPr>
          <w:rFonts w:cstheme="minorHAnsi"/>
          <w:iCs/>
        </w:rPr>
        <w:t>l</w:t>
      </w:r>
      <w:r w:rsidR="007558D6" w:rsidRPr="008B25AE">
        <w:rPr>
          <w:rFonts w:cstheme="minorHAnsi"/>
          <w:iCs/>
        </w:rPr>
        <w:t>a responsabilité</w:t>
      </w:r>
      <w:r>
        <w:rPr>
          <w:rFonts w:cstheme="minorHAnsi"/>
          <w:iCs/>
        </w:rPr>
        <w:t xml:space="preserve"> du cabinet.</w:t>
      </w:r>
    </w:p>
    <w:p w14:paraId="68279D78" w14:textId="77777777" w:rsidR="007558D6" w:rsidRPr="008B25AE" w:rsidRDefault="007558D6" w:rsidP="00A402F7">
      <w:pPr>
        <w:contextualSpacing/>
        <w:rPr>
          <w:rFonts w:cstheme="minorHAnsi"/>
          <w:iCs/>
        </w:rPr>
      </w:pPr>
    </w:p>
    <w:p w14:paraId="52D0E5DA" w14:textId="11BFB0FD" w:rsidR="007558D6" w:rsidRPr="008B25AE" w:rsidRDefault="007558D6" w:rsidP="00A402F7">
      <w:pPr>
        <w:contextualSpacing/>
        <w:rPr>
          <w:rFonts w:cstheme="minorHAnsi"/>
          <w:iCs/>
        </w:rPr>
      </w:pPr>
      <w:r w:rsidRPr="00F04D7D">
        <w:rPr>
          <w:rFonts w:cstheme="minorHAnsi"/>
          <w:iCs/>
        </w:rPr>
        <w:t xml:space="preserve">Enfin, </w:t>
      </w:r>
      <w:r w:rsidR="002D0B86" w:rsidRPr="00F04D7D">
        <w:rPr>
          <w:rFonts w:cstheme="minorHAnsi"/>
          <w:iCs/>
        </w:rPr>
        <w:t>nous</w:t>
      </w:r>
      <w:r w:rsidRPr="00F04D7D">
        <w:rPr>
          <w:rFonts w:cstheme="minorHAnsi"/>
          <w:iCs/>
        </w:rPr>
        <w:t xml:space="preserve"> vous confirm</w:t>
      </w:r>
      <w:r w:rsidR="002D0B86" w:rsidRPr="00F04D7D">
        <w:rPr>
          <w:rFonts w:cstheme="minorHAnsi"/>
          <w:iCs/>
        </w:rPr>
        <w:t>ons</w:t>
      </w:r>
      <w:r w:rsidRPr="00F04D7D">
        <w:rPr>
          <w:rFonts w:cstheme="minorHAnsi"/>
          <w:iCs/>
        </w:rPr>
        <w:t xml:space="preserve"> que conformément au</w:t>
      </w:r>
      <w:r w:rsidR="0062147A" w:rsidRPr="00F04D7D">
        <w:rPr>
          <w:rFonts w:cstheme="minorHAnsi"/>
          <w:iCs/>
        </w:rPr>
        <w:t>x</w:t>
      </w:r>
      <w:r w:rsidRPr="00F04D7D">
        <w:rPr>
          <w:rFonts w:cstheme="minorHAnsi"/>
          <w:iCs/>
        </w:rPr>
        <w:t xml:space="preserve"> Code</w:t>
      </w:r>
      <w:r w:rsidR="0062147A" w:rsidRPr="00F04D7D">
        <w:rPr>
          <w:rFonts w:cstheme="minorHAnsi"/>
          <w:iCs/>
        </w:rPr>
        <w:t>s</w:t>
      </w:r>
      <w:r w:rsidRPr="00F04D7D">
        <w:rPr>
          <w:rFonts w:cstheme="minorHAnsi"/>
          <w:iCs/>
        </w:rPr>
        <w:t xml:space="preserve"> de </w:t>
      </w:r>
      <w:r w:rsidR="008828A9" w:rsidRPr="00F04D7D">
        <w:rPr>
          <w:rFonts w:cstheme="minorHAnsi"/>
          <w:iCs/>
        </w:rPr>
        <w:t>B</w:t>
      </w:r>
      <w:r w:rsidRPr="00F04D7D">
        <w:rPr>
          <w:rFonts w:cstheme="minorHAnsi"/>
          <w:iCs/>
        </w:rPr>
        <w:t xml:space="preserve">onne </w:t>
      </w:r>
      <w:r w:rsidR="008828A9" w:rsidRPr="00F04D7D">
        <w:rPr>
          <w:rFonts w:cstheme="minorHAnsi"/>
          <w:iCs/>
        </w:rPr>
        <w:t>C</w:t>
      </w:r>
      <w:r w:rsidRPr="00F04D7D">
        <w:rPr>
          <w:rFonts w:cstheme="minorHAnsi"/>
          <w:iCs/>
        </w:rPr>
        <w:t xml:space="preserve">onduite de </w:t>
      </w:r>
      <w:r w:rsidR="008C5723" w:rsidRPr="00F04D7D">
        <w:rPr>
          <w:rFonts w:cstheme="minorHAnsi"/>
          <w:iCs/>
        </w:rPr>
        <w:t>LA COMPAGNIE CIF</w:t>
      </w:r>
      <w:r w:rsidR="00412B5F" w:rsidRPr="00F04D7D">
        <w:rPr>
          <w:rFonts w:cstheme="minorHAnsi"/>
          <w:iCs/>
        </w:rPr>
        <w:t xml:space="preserve">, </w:t>
      </w:r>
      <w:r w:rsidR="00BF1D15" w:rsidRPr="00F04D7D">
        <w:rPr>
          <w:rFonts w:cstheme="minorHAnsi"/>
          <w:iCs/>
        </w:rPr>
        <w:t>La CNCEF</w:t>
      </w:r>
      <w:r w:rsidR="00412B5F" w:rsidRPr="00F04D7D">
        <w:rPr>
          <w:rFonts w:cstheme="minorHAnsi"/>
          <w:iCs/>
        </w:rPr>
        <w:t xml:space="preserve"> et </w:t>
      </w:r>
      <w:r w:rsidR="0062147A" w:rsidRPr="00F04D7D">
        <w:rPr>
          <w:rFonts w:cstheme="minorHAnsi"/>
          <w:iCs/>
        </w:rPr>
        <w:t xml:space="preserve">LA COMPAGNIE </w:t>
      </w:r>
      <w:r w:rsidR="00412B5F" w:rsidRPr="00F04D7D">
        <w:rPr>
          <w:rFonts w:cstheme="minorHAnsi"/>
          <w:iCs/>
        </w:rPr>
        <w:t>IOBSP</w:t>
      </w:r>
      <w:r w:rsidRPr="00F04D7D">
        <w:rPr>
          <w:rFonts w:cstheme="minorHAnsi"/>
          <w:iCs/>
        </w:rPr>
        <w:t xml:space="preserve">, </w:t>
      </w:r>
      <w:r w:rsidR="009E4930" w:rsidRPr="00F04D7D">
        <w:rPr>
          <w:rFonts w:cstheme="minorHAnsi"/>
          <w:iCs/>
        </w:rPr>
        <w:t xml:space="preserve">le cabinet </w:t>
      </w:r>
      <w:r w:rsidRPr="00F04D7D">
        <w:rPr>
          <w:rFonts w:cstheme="minorHAnsi"/>
          <w:iCs/>
        </w:rPr>
        <w:t xml:space="preserve">a pris l’engagement pour maintenir </w:t>
      </w:r>
      <w:r w:rsidR="009E4930" w:rsidRPr="00F04D7D">
        <w:rPr>
          <w:rFonts w:cstheme="minorHAnsi"/>
          <w:iCs/>
        </w:rPr>
        <w:t>s</w:t>
      </w:r>
      <w:r w:rsidRPr="00F04D7D">
        <w:rPr>
          <w:rFonts w:cstheme="minorHAnsi"/>
          <w:iCs/>
        </w:rPr>
        <w:t xml:space="preserve">on adhésion, de suivre des formations réglementaires obligatoires, de justifier annuellement d’une assurance </w:t>
      </w:r>
      <w:r w:rsidR="009E4930" w:rsidRPr="00F04D7D">
        <w:rPr>
          <w:rFonts w:cstheme="minorHAnsi"/>
          <w:iCs/>
        </w:rPr>
        <w:t>r</w:t>
      </w:r>
      <w:r w:rsidRPr="00F04D7D">
        <w:rPr>
          <w:rFonts w:cstheme="minorHAnsi"/>
          <w:iCs/>
        </w:rPr>
        <w:t xml:space="preserve">esponsabilité </w:t>
      </w:r>
      <w:r w:rsidR="009E4930" w:rsidRPr="00F04D7D">
        <w:rPr>
          <w:rFonts w:cstheme="minorHAnsi"/>
          <w:iCs/>
        </w:rPr>
        <w:t>c</w:t>
      </w:r>
      <w:r w:rsidRPr="00F04D7D">
        <w:rPr>
          <w:rFonts w:cstheme="minorHAnsi"/>
          <w:iCs/>
        </w:rPr>
        <w:t xml:space="preserve">ivile </w:t>
      </w:r>
      <w:r w:rsidR="009E4930" w:rsidRPr="00F04D7D">
        <w:rPr>
          <w:rFonts w:cstheme="minorHAnsi"/>
          <w:iCs/>
        </w:rPr>
        <w:t>p</w:t>
      </w:r>
      <w:r w:rsidRPr="00F04D7D">
        <w:rPr>
          <w:rFonts w:cstheme="minorHAnsi"/>
          <w:iCs/>
        </w:rPr>
        <w:t xml:space="preserve">rofessionnelle, de produire </w:t>
      </w:r>
      <w:r w:rsidR="002D0B86" w:rsidRPr="00F04D7D">
        <w:rPr>
          <w:rFonts w:cstheme="minorHAnsi"/>
          <w:iCs/>
        </w:rPr>
        <w:t>le</w:t>
      </w:r>
      <w:r w:rsidRPr="00F04D7D">
        <w:rPr>
          <w:rFonts w:cstheme="minorHAnsi"/>
          <w:iCs/>
        </w:rPr>
        <w:t xml:space="preserve"> casier judiciaire </w:t>
      </w:r>
      <w:r w:rsidR="002D0B86" w:rsidRPr="00F04D7D">
        <w:rPr>
          <w:rFonts w:cstheme="minorHAnsi"/>
          <w:iCs/>
        </w:rPr>
        <w:t xml:space="preserve">des dirigeants </w:t>
      </w:r>
      <w:r w:rsidRPr="00F04D7D">
        <w:rPr>
          <w:rFonts w:cstheme="minorHAnsi"/>
          <w:iCs/>
        </w:rPr>
        <w:t xml:space="preserve">et de déclarer immédiatement, sous peine de déchéance, tout événement susceptible de le modifier, enfin de respecter toutes les dispositions </w:t>
      </w:r>
      <w:r w:rsidRPr="008B25AE">
        <w:rPr>
          <w:rFonts w:cstheme="minorHAnsi"/>
          <w:iCs/>
        </w:rPr>
        <w:lastRenderedPageBreak/>
        <w:t>incluses dans le</w:t>
      </w:r>
      <w:r w:rsidR="008828A9">
        <w:rPr>
          <w:rFonts w:cstheme="minorHAnsi"/>
          <w:iCs/>
        </w:rPr>
        <w:t>s</w:t>
      </w:r>
      <w:r w:rsidRPr="008B25AE">
        <w:rPr>
          <w:rFonts w:cstheme="minorHAnsi"/>
          <w:iCs/>
        </w:rPr>
        <w:t xml:space="preserve"> Code</w:t>
      </w:r>
      <w:r w:rsidR="008828A9">
        <w:rPr>
          <w:rFonts w:cstheme="minorHAnsi"/>
          <w:iCs/>
        </w:rPr>
        <w:t>s</w:t>
      </w:r>
      <w:r w:rsidRPr="008B25AE">
        <w:rPr>
          <w:rFonts w:cstheme="minorHAnsi"/>
          <w:iCs/>
        </w:rPr>
        <w:t xml:space="preserve"> de Bonne Conduite de </w:t>
      </w:r>
      <w:r w:rsidR="008C5723" w:rsidRPr="008B25AE">
        <w:rPr>
          <w:rFonts w:cstheme="minorHAnsi"/>
          <w:iCs/>
        </w:rPr>
        <w:t>LA COMPAGNIE CIF</w:t>
      </w:r>
      <w:r w:rsidR="004F0AF5" w:rsidRPr="008B25AE">
        <w:rPr>
          <w:rFonts w:cstheme="minorHAnsi"/>
          <w:iCs/>
        </w:rPr>
        <w:t xml:space="preserve"> </w:t>
      </w:r>
      <w:r w:rsidR="004F0AF5" w:rsidRPr="00872C8A">
        <w:rPr>
          <w:rFonts w:cstheme="minorHAnsi"/>
          <w:iCs/>
        </w:rPr>
        <w:t xml:space="preserve">et </w:t>
      </w:r>
      <w:r w:rsidR="00BF1D15" w:rsidRPr="00872C8A">
        <w:rPr>
          <w:rFonts w:cstheme="minorHAnsi"/>
          <w:iCs/>
        </w:rPr>
        <w:t>La CNCEF</w:t>
      </w:r>
      <w:r w:rsidR="009D2CC1" w:rsidRPr="00872C8A">
        <w:rPr>
          <w:rFonts w:cstheme="minorHAnsi"/>
          <w:i/>
        </w:rPr>
        <w:t xml:space="preserve"> </w:t>
      </w:r>
      <w:r w:rsidR="009D2CC1" w:rsidRPr="00872C8A">
        <w:rPr>
          <w:rFonts w:cstheme="minorHAnsi"/>
          <w:iCs/>
        </w:rPr>
        <w:t xml:space="preserve"> </w:t>
      </w:r>
      <w:r w:rsidR="00806A62" w:rsidRPr="008B25AE">
        <w:rPr>
          <w:rFonts w:cstheme="minorHAnsi"/>
          <w:iCs/>
        </w:rPr>
        <w:t xml:space="preserve">et </w:t>
      </w:r>
      <w:r w:rsidR="0062147A">
        <w:rPr>
          <w:rFonts w:cstheme="minorHAnsi"/>
          <w:iCs/>
        </w:rPr>
        <w:t xml:space="preserve">LA COMPAGNIE </w:t>
      </w:r>
      <w:r w:rsidR="00806A62" w:rsidRPr="008B25AE">
        <w:rPr>
          <w:rFonts w:cstheme="minorHAnsi"/>
          <w:iCs/>
        </w:rPr>
        <w:t>IOBSP</w:t>
      </w:r>
      <w:r w:rsidRPr="008B25AE">
        <w:rPr>
          <w:rFonts w:cstheme="minorHAnsi"/>
          <w:iCs/>
        </w:rPr>
        <w:t>.</w:t>
      </w:r>
    </w:p>
    <w:p w14:paraId="1952BE85" w14:textId="77777777" w:rsidR="00080E9F" w:rsidRPr="008B25AE" w:rsidRDefault="00080E9F" w:rsidP="00A402F7">
      <w:pPr>
        <w:contextualSpacing/>
        <w:rPr>
          <w:rFonts w:cstheme="minorHAnsi"/>
          <w:iCs/>
        </w:rPr>
      </w:pPr>
    </w:p>
    <w:p w14:paraId="6138C70B" w14:textId="655C6529" w:rsidR="00BB25F9" w:rsidRPr="008B25AE" w:rsidRDefault="00BB25F9" w:rsidP="00A402F7">
      <w:pPr>
        <w:contextualSpacing/>
        <w:rPr>
          <w:rFonts w:cstheme="minorHAnsi"/>
          <w:b/>
          <w:bCs/>
          <w:iCs/>
        </w:rPr>
      </w:pPr>
      <w:r w:rsidRPr="008B25AE">
        <w:rPr>
          <w:rFonts w:cstheme="minorHAnsi"/>
          <w:b/>
          <w:bCs/>
          <w:iCs/>
        </w:rPr>
        <w:t>Traitement des réclamations</w:t>
      </w:r>
    </w:p>
    <w:p w14:paraId="7E0B6584" w14:textId="7FD96DE6" w:rsidR="00BB25F9" w:rsidRPr="008B25AE" w:rsidRDefault="00BB25F9" w:rsidP="00A402F7">
      <w:pPr>
        <w:contextualSpacing/>
        <w:rPr>
          <w:rFonts w:cstheme="minorHAnsi"/>
          <w:iCs/>
        </w:rPr>
      </w:pPr>
    </w:p>
    <w:p w14:paraId="4DC3C85B" w14:textId="7F31F019" w:rsidR="00684E8D" w:rsidRPr="00D94782" w:rsidRDefault="0050086E" w:rsidP="00A402F7">
      <w:pPr>
        <w:contextualSpacing/>
        <w:rPr>
          <w:rFonts w:cstheme="minorHAnsi"/>
        </w:rPr>
      </w:pPr>
      <w:r w:rsidRPr="00D94782">
        <w:rPr>
          <w:rFonts w:cstheme="minorHAnsi"/>
        </w:rPr>
        <w:t xml:space="preserve">La réclamation peut être exprimée lors d’un rendez-vous et doit être adressée par écrit à la Direction du cabinet par courrier </w:t>
      </w:r>
      <w:r w:rsidR="00D94782" w:rsidRPr="00D94782">
        <w:rPr>
          <w:rFonts w:cstheme="minorHAnsi"/>
        </w:rPr>
        <w:t xml:space="preserve">BP4646 – 98713-Papeete-Taiti ou par un </w:t>
      </w:r>
      <w:proofErr w:type="gramStart"/>
      <w:r w:rsidR="00D94782" w:rsidRPr="00D94782">
        <w:rPr>
          <w:rFonts w:cstheme="minorHAnsi"/>
        </w:rPr>
        <w:t>e-mail</w:t>
      </w:r>
      <w:proofErr w:type="gramEnd"/>
      <w:r w:rsidR="00D94782" w:rsidRPr="00D94782">
        <w:rPr>
          <w:rFonts w:cstheme="minorHAnsi"/>
        </w:rPr>
        <w:t xml:space="preserve"> à </w:t>
      </w:r>
      <w:hyperlink r:id="rId10" w:history="1">
        <w:r w:rsidR="00D94782" w:rsidRPr="00D94782">
          <w:rPr>
            <w:rStyle w:val="Lienhypertexte"/>
            <w:rFonts w:cstheme="minorHAnsi"/>
            <w:color w:val="auto"/>
          </w:rPr>
          <w:t>contact@fare-epargne.com</w:t>
        </w:r>
      </w:hyperlink>
      <w:r w:rsidR="00D94782" w:rsidRPr="00D94782">
        <w:rPr>
          <w:rFonts w:cstheme="minorHAnsi"/>
        </w:rPr>
        <w:t>.</w:t>
      </w:r>
    </w:p>
    <w:p w14:paraId="7D8E46EA" w14:textId="77777777" w:rsidR="00D94782" w:rsidRDefault="00D94782" w:rsidP="00A402F7">
      <w:pPr>
        <w:contextualSpacing/>
        <w:rPr>
          <w:rFonts w:cstheme="minorHAnsi"/>
        </w:rPr>
      </w:pPr>
    </w:p>
    <w:p w14:paraId="7941D910" w14:textId="587C904D" w:rsidR="0050086E" w:rsidRPr="008B25AE" w:rsidRDefault="00B30D44" w:rsidP="00A402F7">
      <w:pPr>
        <w:contextualSpacing/>
        <w:rPr>
          <w:rFonts w:cstheme="minorHAnsi"/>
          <w:iCs/>
        </w:rPr>
      </w:pPr>
      <w:r>
        <w:rPr>
          <w:rFonts w:cstheme="minorHAnsi"/>
        </w:rPr>
        <w:t xml:space="preserve">Le cabinet </w:t>
      </w:r>
      <w:r w:rsidRPr="00B30D44">
        <w:rPr>
          <w:rFonts w:cstheme="minorHAnsi"/>
        </w:rPr>
        <w:t>s’engage à :</w:t>
      </w:r>
    </w:p>
    <w:p w14:paraId="326A87E4" w14:textId="657F074F" w:rsidR="00684E8D" w:rsidRPr="00C1779B" w:rsidRDefault="00C1779B" w:rsidP="00C1779B">
      <w:pPr>
        <w:pStyle w:val="Paragraphedeliste"/>
        <w:numPr>
          <w:ilvl w:val="0"/>
          <w:numId w:val="13"/>
        </w:numPr>
        <w:contextualSpacing/>
        <w:rPr>
          <w:rFonts w:cstheme="minorHAnsi"/>
          <w:iCs/>
        </w:rPr>
      </w:pPr>
      <w:r w:rsidRPr="00C1779B">
        <w:rPr>
          <w:rFonts w:cstheme="minorHAnsi"/>
          <w:iCs/>
        </w:rPr>
        <w:t>Accuser</w:t>
      </w:r>
      <w:r w:rsidR="00684E8D" w:rsidRPr="00C1779B">
        <w:rPr>
          <w:rFonts w:cstheme="minorHAnsi"/>
          <w:iCs/>
        </w:rPr>
        <w:t xml:space="preserve"> réception de la réclamation dans un délai de dix jours ouvrables ;</w:t>
      </w:r>
    </w:p>
    <w:p w14:paraId="3BEBF525" w14:textId="53625DCA" w:rsidR="00684E8D" w:rsidRPr="00C1779B" w:rsidRDefault="00C1779B" w:rsidP="00C1779B">
      <w:pPr>
        <w:pStyle w:val="Paragraphedeliste"/>
        <w:numPr>
          <w:ilvl w:val="0"/>
          <w:numId w:val="13"/>
        </w:numPr>
        <w:contextualSpacing/>
        <w:rPr>
          <w:rFonts w:cstheme="minorHAnsi"/>
          <w:iCs/>
        </w:rPr>
      </w:pPr>
      <w:r w:rsidRPr="00C1779B">
        <w:rPr>
          <w:rFonts w:cstheme="minorHAnsi"/>
          <w:iCs/>
        </w:rPr>
        <w:t>Puis</w:t>
      </w:r>
      <w:r w:rsidR="00684E8D" w:rsidRPr="00C1779B">
        <w:rPr>
          <w:rFonts w:cstheme="minorHAnsi"/>
          <w:iCs/>
        </w:rPr>
        <w:t xml:space="preserve"> à y répondre dans un délai de </w:t>
      </w:r>
      <w:r w:rsidR="007973A0" w:rsidRPr="00C1779B">
        <w:rPr>
          <w:rFonts w:cstheme="minorHAnsi"/>
          <w:iCs/>
        </w:rPr>
        <w:t>deux mois maximums</w:t>
      </w:r>
      <w:r w:rsidR="00684E8D" w:rsidRPr="00C1779B">
        <w:rPr>
          <w:rFonts w:cstheme="minorHAnsi"/>
          <w:iCs/>
        </w:rPr>
        <w:t xml:space="preserve"> à compter de la date d’envoi de la réclamation, sauf survenance de circonstances particulières dûment justifiées.</w:t>
      </w:r>
    </w:p>
    <w:p w14:paraId="66285293" w14:textId="77777777" w:rsidR="00684E8D" w:rsidRPr="00684E8D" w:rsidRDefault="00684E8D" w:rsidP="00684E8D">
      <w:pPr>
        <w:contextualSpacing/>
        <w:rPr>
          <w:rFonts w:cstheme="minorHAnsi"/>
          <w:iCs/>
        </w:rPr>
      </w:pPr>
    </w:p>
    <w:p w14:paraId="7768B8E3" w14:textId="0E9F663E" w:rsidR="00B30D44" w:rsidRPr="008B25AE" w:rsidRDefault="00684E8D" w:rsidP="00684E8D">
      <w:pPr>
        <w:contextualSpacing/>
        <w:rPr>
          <w:rFonts w:cstheme="minorHAnsi"/>
          <w:iCs/>
        </w:rPr>
      </w:pPr>
      <w:r w:rsidRPr="00684E8D">
        <w:rPr>
          <w:rFonts w:cstheme="minorHAnsi"/>
          <w:iCs/>
        </w:rPr>
        <w:t xml:space="preserve">Si la réponse apportée à sa réclamation ne </w:t>
      </w:r>
      <w:r w:rsidR="0007176F">
        <w:rPr>
          <w:rFonts w:cstheme="minorHAnsi"/>
          <w:iCs/>
        </w:rPr>
        <w:t>vous</w:t>
      </w:r>
      <w:r w:rsidRPr="00684E8D">
        <w:rPr>
          <w:rFonts w:cstheme="minorHAnsi"/>
          <w:iCs/>
        </w:rPr>
        <w:t xml:space="preserve"> apparaît pas satisfaisante, </w:t>
      </w:r>
      <w:r w:rsidR="00216252">
        <w:rPr>
          <w:rFonts w:cstheme="minorHAnsi"/>
          <w:iCs/>
        </w:rPr>
        <w:t>vous pourrez</w:t>
      </w:r>
      <w:r w:rsidRPr="00684E8D">
        <w:rPr>
          <w:rFonts w:cstheme="minorHAnsi"/>
          <w:iCs/>
        </w:rPr>
        <w:t xml:space="preserve"> saisir le médiateur de la consommation compétent </w:t>
      </w:r>
      <w:r w:rsidR="007973A0" w:rsidRPr="00684E8D">
        <w:rPr>
          <w:rFonts w:cstheme="minorHAnsi"/>
          <w:iCs/>
        </w:rPr>
        <w:t>suivant :</w:t>
      </w:r>
    </w:p>
    <w:p w14:paraId="7E27D319" w14:textId="58DA5101" w:rsidR="004F4BE2" w:rsidRDefault="004F4BE2" w:rsidP="00A402F7">
      <w:pPr>
        <w:rPr>
          <w:rFonts w:cstheme="minorHAnsi"/>
          <w:iCs/>
        </w:rPr>
      </w:pPr>
    </w:p>
    <w:p w14:paraId="3E2F281D" w14:textId="7C9DA51E" w:rsidR="004F4BE2" w:rsidRPr="004F4BE2" w:rsidRDefault="004F4BE2" w:rsidP="004F4BE2">
      <w:pPr>
        <w:rPr>
          <w:rFonts w:cstheme="minorHAnsi"/>
          <w:color w:val="FF7C80"/>
          <w:u w:val="single"/>
        </w:rPr>
      </w:pPr>
      <w:r w:rsidRPr="004F4BE2">
        <w:rPr>
          <w:rFonts w:cstheme="minorHAnsi"/>
          <w:u w:val="single"/>
        </w:rPr>
        <w:t xml:space="preserve">Pour </w:t>
      </w:r>
      <w:r w:rsidR="007973A0">
        <w:rPr>
          <w:rFonts w:cstheme="minorHAnsi"/>
          <w:u w:val="single"/>
        </w:rPr>
        <w:t>les activités IAS et COBSP</w:t>
      </w:r>
    </w:p>
    <w:p w14:paraId="3222B355" w14:textId="1792DAFF" w:rsidR="004F4BE2" w:rsidRPr="008B25AE" w:rsidRDefault="004F4BE2" w:rsidP="004F4BE2">
      <w:pPr>
        <w:pStyle w:val="Paragraphedeliste"/>
        <w:numPr>
          <w:ilvl w:val="0"/>
          <w:numId w:val="6"/>
        </w:numPr>
        <w:jc w:val="left"/>
        <w:rPr>
          <w:rFonts w:cstheme="minorHAnsi"/>
          <w:iCs/>
        </w:rPr>
      </w:pPr>
      <w:r w:rsidRPr="008B25AE">
        <w:rPr>
          <w:rFonts w:cstheme="minorHAnsi"/>
          <w:iCs/>
        </w:rPr>
        <w:t>CNPM Médiation Consommation</w:t>
      </w:r>
      <w:r w:rsidRPr="008B25AE">
        <w:rPr>
          <w:rFonts w:cstheme="minorHAnsi"/>
          <w:iCs/>
          <w:color w:val="FF7C80"/>
        </w:rPr>
        <w:t xml:space="preserve"> </w:t>
      </w:r>
    </w:p>
    <w:p w14:paraId="784692B3" w14:textId="77777777" w:rsidR="004F4BE2" w:rsidRPr="008B25AE" w:rsidRDefault="004F4BE2" w:rsidP="004F4BE2">
      <w:pPr>
        <w:pStyle w:val="Paragraphedeliste"/>
        <w:ind w:left="720"/>
        <w:contextualSpacing/>
        <w:rPr>
          <w:rFonts w:cstheme="minorHAnsi"/>
          <w:iCs/>
        </w:rPr>
      </w:pPr>
      <w:r w:rsidRPr="008B25AE">
        <w:rPr>
          <w:rFonts w:cstheme="minorHAnsi"/>
          <w:iCs/>
        </w:rPr>
        <w:t xml:space="preserve">27 avenue de la Libération </w:t>
      </w:r>
    </w:p>
    <w:p w14:paraId="6E32FD4D" w14:textId="77777777" w:rsidR="004F4BE2" w:rsidRPr="008B25AE" w:rsidRDefault="004F4BE2" w:rsidP="004F4BE2">
      <w:pPr>
        <w:pStyle w:val="Paragraphedeliste"/>
        <w:ind w:left="720"/>
        <w:contextualSpacing/>
        <w:rPr>
          <w:rFonts w:cstheme="minorHAnsi"/>
          <w:iCs/>
        </w:rPr>
      </w:pPr>
      <w:r w:rsidRPr="008B25AE">
        <w:rPr>
          <w:rFonts w:cstheme="minorHAnsi"/>
          <w:iCs/>
        </w:rPr>
        <w:t>42400 Saint Chamond</w:t>
      </w:r>
    </w:p>
    <w:p w14:paraId="352C6FE1" w14:textId="77777777" w:rsidR="004F4BE2" w:rsidRPr="008B25AE" w:rsidRDefault="004F4BE2" w:rsidP="004F4BE2">
      <w:pPr>
        <w:pStyle w:val="Paragraphedeliste"/>
        <w:ind w:left="720"/>
        <w:contextualSpacing/>
        <w:rPr>
          <w:rFonts w:cstheme="minorHAnsi"/>
          <w:iCs/>
        </w:rPr>
      </w:pPr>
      <w:r w:rsidRPr="008B25AE">
        <w:rPr>
          <w:rFonts w:cstheme="minorHAnsi"/>
          <w:iCs/>
        </w:rPr>
        <w:t xml:space="preserve">Tél. : 09 88 30 27 72     </w:t>
      </w:r>
    </w:p>
    <w:p w14:paraId="04CCDCCA" w14:textId="77777777" w:rsidR="004F4BE2" w:rsidRPr="008B25AE" w:rsidRDefault="004F4BE2" w:rsidP="004F4BE2">
      <w:pPr>
        <w:pStyle w:val="Paragraphedeliste"/>
        <w:ind w:left="720"/>
        <w:contextualSpacing/>
        <w:rPr>
          <w:rFonts w:cstheme="minorHAnsi"/>
          <w:iCs/>
        </w:rPr>
      </w:pPr>
      <w:hyperlink r:id="rId11" w:history="1">
        <w:r w:rsidRPr="008B25AE">
          <w:rPr>
            <w:rStyle w:val="Lienhypertexte"/>
            <w:rFonts w:cstheme="minorHAnsi"/>
            <w:iCs/>
          </w:rPr>
          <w:t>contact-admin@cnpm-mediation-consommation.eu</w:t>
        </w:r>
      </w:hyperlink>
    </w:p>
    <w:p w14:paraId="423EE0E3" w14:textId="77777777" w:rsidR="004F4BE2" w:rsidRPr="008B25AE" w:rsidRDefault="004F4BE2" w:rsidP="004F4BE2">
      <w:pPr>
        <w:pStyle w:val="Paragraphedeliste"/>
        <w:ind w:left="720"/>
        <w:contextualSpacing/>
        <w:rPr>
          <w:rStyle w:val="Lienhypertexte"/>
          <w:rFonts w:cstheme="minorHAnsi"/>
          <w:iCs/>
        </w:rPr>
      </w:pPr>
      <w:hyperlink r:id="rId12" w:history="1">
        <w:r w:rsidRPr="008B25AE">
          <w:rPr>
            <w:rStyle w:val="Lienhypertexte"/>
            <w:rFonts w:cstheme="minorHAnsi"/>
            <w:iCs/>
          </w:rPr>
          <w:t>https://www.cnpm-mediation-consommation.eu/</w:t>
        </w:r>
      </w:hyperlink>
    </w:p>
    <w:p w14:paraId="78968815" w14:textId="77777777" w:rsidR="004F4BE2" w:rsidRDefault="004F4BE2" w:rsidP="00A402F7">
      <w:pPr>
        <w:pStyle w:val="Paragraphedeliste"/>
        <w:ind w:left="0"/>
        <w:contextualSpacing/>
        <w:rPr>
          <w:rFonts w:cstheme="minorHAnsi"/>
          <w:iCs/>
          <w:u w:val="single"/>
        </w:rPr>
      </w:pPr>
    </w:p>
    <w:p w14:paraId="1D1747D3" w14:textId="123F4A1E" w:rsidR="0050086E" w:rsidRPr="008B25AE" w:rsidRDefault="004F4BE2" w:rsidP="00A402F7">
      <w:pPr>
        <w:pStyle w:val="Paragraphedeliste"/>
        <w:ind w:left="0"/>
        <w:contextualSpacing/>
        <w:rPr>
          <w:rFonts w:cstheme="minorHAnsi"/>
          <w:iCs/>
        </w:rPr>
      </w:pPr>
      <w:r>
        <w:rPr>
          <w:rFonts w:cstheme="minorHAnsi"/>
          <w:iCs/>
          <w:u w:val="single"/>
        </w:rPr>
        <w:t>En second lieu, spécialement p</w:t>
      </w:r>
      <w:r w:rsidR="0050086E" w:rsidRPr="008B25AE">
        <w:rPr>
          <w:rFonts w:cstheme="minorHAnsi"/>
          <w:iCs/>
          <w:u w:val="single"/>
        </w:rPr>
        <w:t>our l’activité de CIF</w:t>
      </w:r>
      <w:r w:rsidR="0050086E" w:rsidRPr="008B25AE">
        <w:rPr>
          <w:rFonts w:cstheme="minorHAnsi"/>
          <w:iCs/>
        </w:rPr>
        <w:t> :</w:t>
      </w:r>
    </w:p>
    <w:p w14:paraId="212B1D81" w14:textId="74D777D0" w:rsidR="0050086E" w:rsidRPr="008B25AE" w:rsidRDefault="0050086E" w:rsidP="00A402F7">
      <w:pPr>
        <w:pStyle w:val="Paragraphedeliste"/>
        <w:numPr>
          <w:ilvl w:val="0"/>
          <w:numId w:val="6"/>
        </w:numPr>
        <w:contextualSpacing/>
        <w:rPr>
          <w:rFonts w:cstheme="minorHAnsi"/>
          <w:iCs/>
        </w:rPr>
      </w:pPr>
      <w:r w:rsidRPr="008B25AE">
        <w:rPr>
          <w:rFonts w:cstheme="minorHAnsi"/>
          <w:iCs/>
        </w:rPr>
        <w:t>Le Médiateur de l’AMF (instruments financiers</w:t>
      </w:r>
      <w:r w:rsidR="009E2945" w:rsidRPr="008B25AE">
        <w:rPr>
          <w:rFonts w:cstheme="minorHAnsi"/>
          <w:iCs/>
        </w:rPr>
        <w:t xml:space="preserve"> et services d’investissements</w:t>
      </w:r>
      <w:r w:rsidRPr="008B25AE">
        <w:rPr>
          <w:rFonts w:cstheme="minorHAnsi"/>
          <w:iCs/>
        </w:rPr>
        <w:t xml:space="preserve">) : </w:t>
      </w:r>
    </w:p>
    <w:p w14:paraId="0E17AC04" w14:textId="77777777" w:rsidR="0050086E" w:rsidRPr="008B25AE" w:rsidRDefault="0050086E" w:rsidP="00A402F7">
      <w:pPr>
        <w:pStyle w:val="Paragraphedeliste"/>
        <w:ind w:left="720"/>
        <w:contextualSpacing/>
        <w:rPr>
          <w:rFonts w:cstheme="minorHAnsi"/>
          <w:iCs/>
        </w:rPr>
      </w:pPr>
      <w:r w:rsidRPr="008B25AE">
        <w:rPr>
          <w:rFonts w:cstheme="minorHAnsi"/>
          <w:iCs/>
        </w:rPr>
        <w:t>Autorité des Marchés Financiers</w:t>
      </w:r>
    </w:p>
    <w:p w14:paraId="3D2EDA3D" w14:textId="77777777" w:rsidR="0050086E" w:rsidRPr="008B25AE" w:rsidRDefault="0050086E" w:rsidP="00A402F7">
      <w:pPr>
        <w:pStyle w:val="Paragraphedeliste"/>
        <w:ind w:left="720"/>
        <w:contextualSpacing/>
        <w:rPr>
          <w:rFonts w:cstheme="minorHAnsi"/>
          <w:iCs/>
        </w:rPr>
      </w:pPr>
      <w:r w:rsidRPr="008B25AE">
        <w:rPr>
          <w:rFonts w:cstheme="minorHAnsi"/>
          <w:iCs/>
        </w:rPr>
        <w:t xml:space="preserve">17, Place de la Bourse </w:t>
      </w:r>
    </w:p>
    <w:p w14:paraId="49772642" w14:textId="77777777" w:rsidR="0050086E" w:rsidRPr="008B25AE" w:rsidRDefault="0050086E" w:rsidP="00A402F7">
      <w:pPr>
        <w:pStyle w:val="Paragraphedeliste"/>
        <w:ind w:left="720"/>
        <w:contextualSpacing/>
        <w:rPr>
          <w:rFonts w:cstheme="minorHAnsi"/>
          <w:iCs/>
        </w:rPr>
      </w:pPr>
      <w:r w:rsidRPr="008B25AE">
        <w:rPr>
          <w:rFonts w:cstheme="minorHAnsi"/>
          <w:iCs/>
        </w:rPr>
        <w:t>75 082 Paris Cedex 02</w:t>
      </w:r>
    </w:p>
    <w:p w14:paraId="7B03927B" w14:textId="77777777" w:rsidR="0050086E" w:rsidRPr="008B25AE" w:rsidRDefault="0050086E" w:rsidP="00A402F7">
      <w:pPr>
        <w:pStyle w:val="Paragraphedeliste"/>
        <w:ind w:left="720"/>
        <w:contextualSpacing/>
        <w:rPr>
          <w:rStyle w:val="Lienhypertexte"/>
          <w:rFonts w:cstheme="minorHAnsi"/>
          <w:iCs/>
        </w:rPr>
      </w:pPr>
      <w:hyperlink r:id="rId13" w:history="1">
        <w:r w:rsidRPr="008B25AE">
          <w:rPr>
            <w:rStyle w:val="Lienhypertexte"/>
            <w:rFonts w:cstheme="minorHAnsi"/>
            <w:iCs/>
          </w:rPr>
          <w:t>http://www.amf-france.org/Le-mediateur-de-l-AMF/Presentation.html</w:t>
        </w:r>
      </w:hyperlink>
    </w:p>
    <w:p w14:paraId="2747AF07" w14:textId="6868DEA1" w:rsidR="0050086E" w:rsidRPr="00590A9C" w:rsidRDefault="0050086E" w:rsidP="00590A9C">
      <w:pPr>
        <w:rPr>
          <w:rStyle w:val="Lienhypertexte"/>
          <w:rFonts w:cstheme="minorHAnsi"/>
          <w:iCs/>
          <w:color w:val="auto"/>
          <w:u w:val="none"/>
        </w:rPr>
      </w:pPr>
    </w:p>
    <w:p w14:paraId="0147E547" w14:textId="77777777" w:rsidR="007836A9" w:rsidRDefault="007836A9" w:rsidP="00A402F7">
      <w:pPr>
        <w:rPr>
          <w:rFonts w:cstheme="minorHAnsi"/>
          <w:iCs/>
        </w:rPr>
      </w:pPr>
    </w:p>
    <w:p w14:paraId="0F03CD3E" w14:textId="77777777" w:rsidR="00F960E2" w:rsidRPr="00D25CAA" w:rsidRDefault="00F960E2" w:rsidP="00F960E2">
      <w:pPr>
        <w:rPr>
          <w:rFonts w:cstheme="minorHAnsi"/>
          <w:b/>
          <w:bCs/>
          <w:iCs/>
        </w:rPr>
      </w:pPr>
      <w:r w:rsidRPr="00D25CAA">
        <w:rPr>
          <w:rFonts w:cstheme="minorHAnsi"/>
          <w:b/>
          <w:bCs/>
          <w:iCs/>
        </w:rPr>
        <w:t xml:space="preserve">Politique en matière de durabilité </w:t>
      </w:r>
    </w:p>
    <w:p w14:paraId="1FE582B1" w14:textId="77777777" w:rsidR="00F960E2" w:rsidRPr="00F960E2" w:rsidRDefault="00F960E2" w:rsidP="00F960E2">
      <w:pPr>
        <w:rPr>
          <w:rFonts w:cstheme="minorHAnsi"/>
          <w:iCs/>
        </w:rPr>
      </w:pPr>
    </w:p>
    <w:p w14:paraId="42D3787F" w14:textId="77777777" w:rsidR="00F960E2" w:rsidRPr="00F960E2" w:rsidRDefault="00F960E2" w:rsidP="00F960E2">
      <w:pPr>
        <w:rPr>
          <w:rFonts w:cstheme="minorHAnsi"/>
          <w:iCs/>
        </w:rPr>
      </w:pPr>
      <w:r w:rsidRPr="00F960E2">
        <w:rPr>
          <w:rFonts w:cstheme="minorHAnsi"/>
          <w:iCs/>
        </w:rPr>
        <w:t>Notre cabinet a mis en place un processus de sélection des instruments financiers, tenant compte des facteurs de durabilité au sens de l'article 2, point 24, du règlement (UE) 2019/2088 du Parlement européen et du Conseil du 27 novembre 2019. Pour ce faire, nous procédons à l’analyse des produits qu’il entend référencer sur la base de plusieurs critères :</w:t>
      </w:r>
    </w:p>
    <w:p w14:paraId="45C282D1" w14:textId="77777777" w:rsidR="00F960E2" w:rsidRPr="00F960E2" w:rsidRDefault="00F960E2" w:rsidP="00F960E2">
      <w:pPr>
        <w:rPr>
          <w:rFonts w:cstheme="minorHAnsi"/>
          <w:iCs/>
        </w:rPr>
      </w:pPr>
    </w:p>
    <w:p w14:paraId="52216E3B" w14:textId="68E8B80E" w:rsidR="00F960E2" w:rsidRPr="007836A9" w:rsidRDefault="00F960E2" w:rsidP="00D25CAA">
      <w:pPr>
        <w:pStyle w:val="Paragraphedeliste"/>
        <w:numPr>
          <w:ilvl w:val="0"/>
          <w:numId w:val="11"/>
        </w:numPr>
        <w:rPr>
          <w:rFonts w:cstheme="minorHAnsi"/>
          <w:iCs/>
        </w:rPr>
      </w:pPr>
      <w:r w:rsidRPr="007836A9">
        <w:rPr>
          <w:rFonts w:cstheme="minorHAnsi"/>
          <w:iCs/>
        </w:rPr>
        <w:t>Le fait qu’ils constituent des investissements durables au sens du Règlement SFDR ;</w:t>
      </w:r>
    </w:p>
    <w:p w14:paraId="678EB342" w14:textId="7CF5EBD3" w:rsidR="00F960E2" w:rsidRPr="007836A9" w:rsidRDefault="00F960E2" w:rsidP="00D25CAA">
      <w:pPr>
        <w:pStyle w:val="Paragraphedeliste"/>
        <w:numPr>
          <w:ilvl w:val="0"/>
          <w:numId w:val="11"/>
        </w:numPr>
        <w:rPr>
          <w:rFonts w:cstheme="minorHAnsi"/>
          <w:iCs/>
        </w:rPr>
      </w:pPr>
      <w:r w:rsidRPr="007836A9">
        <w:rPr>
          <w:rFonts w:cstheme="minorHAnsi"/>
          <w:iCs/>
        </w:rPr>
        <w:t>Le fait qu’ils constituent des investissements durables à vocation environnementale au sens du Règlement Taxonomie,</w:t>
      </w:r>
    </w:p>
    <w:p w14:paraId="687FE568" w14:textId="7E4EF92A" w:rsidR="00F960E2" w:rsidRPr="007836A9" w:rsidRDefault="00F960E2" w:rsidP="00D25CAA">
      <w:pPr>
        <w:pStyle w:val="Paragraphedeliste"/>
        <w:numPr>
          <w:ilvl w:val="0"/>
          <w:numId w:val="11"/>
        </w:numPr>
        <w:rPr>
          <w:rFonts w:cstheme="minorHAnsi"/>
          <w:iCs/>
        </w:rPr>
      </w:pPr>
      <w:r w:rsidRPr="007836A9">
        <w:rPr>
          <w:rFonts w:cstheme="minorHAnsi"/>
          <w:iCs/>
        </w:rPr>
        <w:t>Le fait qu’ils prennent ou non en compte les incidences négatives en matière de durabilité (PIA).</w:t>
      </w:r>
    </w:p>
    <w:p w14:paraId="0D90BF58" w14:textId="77777777" w:rsidR="00F960E2" w:rsidRPr="00F960E2" w:rsidRDefault="00F960E2" w:rsidP="00F960E2">
      <w:pPr>
        <w:rPr>
          <w:rFonts w:cstheme="minorHAnsi"/>
          <w:iCs/>
        </w:rPr>
      </w:pPr>
    </w:p>
    <w:p w14:paraId="37375B3E" w14:textId="0509506A" w:rsidR="00F960E2" w:rsidRPr="008B25AE" w:rsidRDefault="00F960E2" w:rsidP="00F960E2">
      <w:pPr>
        <w:rPr>
          <w:rFonts w:cstheme="minorHAnsi"/>
          <w:iCs/>
        </w:rPr>
      </w:pPr>
      <w:r w:rsidRPr="00F960E2">
        <w:rPr>
          <w:rFonts w:cstheme="minorHAnsi"/>
          <w:iCs/>
        </w:rPr>
        <w:t>Ces différents éléments vous seront expliqués dans le cadre du déroulement de notre mission.</w:t>
      </w:r>
    </w:p>
    <w:p w14:paraId="10C0FAAB" w14:textId="77777777" w:rsidR="00F960E2" w:rsidRDefault="00F960E2" w:rsidP="00A402F7">
      <w:pPr>
        <w:contextualSpacing/>
        <w:rPr>
          <w:rFonts w:cstheme="minorHAnsi"/>
          <w:iCs/>
        </w:rPr>
      </w:pPr>
    </w:p>
    <w:p w14:paraId="0E3E49D7" w14:textId="77777777" w:rsidR="00A260E0" w:rsidRPr="008B25AE" w:rsidRDefault="00A260E0" w:rsidP="00A402F7">
      <w:pPr>
        <w:contextualSpacing/>
        <w:rPr>
          <w:rFonts w:cstheme="minorHAnsi"/>
          <w:iCs/>
        </w:rPr>
      </w:pPr>
    </w:p>
    <w:p w14:paraId="40D9E5CD" w14:textId="2A12659C" w:rsidR="00123D29" w:rsidRPr="008B25AE" w:rsidRDefault="00123D29" w:rsidP="00A402F7">
      <w:pPr>
        <w:contextualSpacing/>
        <w:rPr>
          <w:rFonts w:cstheme="minorHAnsi"/>
          <w:b/>
          <w:iCs/>
        </w:rPr>
      </w:pPr>
      <w:r w:rsidRPr="008B25AE">
        <w:rPr>
          <w:rFonts w:cstheme="minorHAnsi"/>
          <w:b/>
          <w:iCs/>
        </w:rPr>
        <w:t>Traitement des données personnelles</w:t>
      </w:r>
      <w:r w:rsidR="0027016C" w:rsidRPr="008B25AE">
        <w:rPr>
          <w:rFonts w:cstheme="minorHAnsi"/>
          <w:b/>
          <w:iCs/>
        </w:rPr>
        <w:t xml:space="preserve"> et confidentialité</w:t>
      </w:r>
    </w:p>
    <w:p w14:paraId="1913A943" w14:textId="77777777" w:rsidR="00123D29" w:rsidRPr="008B25AE" w:rsidRDefault="00123D29" w:rsidP="00A402F7">
      <w:pPr>
        <w:contextualSpacing/>
        <w:rPr>
          <w:rFonts w:cstheme="minorHAnsi"/>
          <w:iCs/>
        </w:rPr>
      </w:pPr>
    </w:p>
    <w:p w14:paraId="55171833" w14:textId="290E4194" w:rsidR="007558D6" w:rsidRPr="008B25AE" w:rsidRDefault="007558D6" w:rsidP="00A402F7">
      <w:pPr>
        <w:contextualSpacing/>
        <w:rPr>
          <w:rFonts w:cstheme="minorHAnsi"/>
          <w:iCs/>
        </w:rPr>
      </w:pPr>
      <w:r w:rsidRPr="008B25AE">
        <w:rPr>
          <w:rFonts w:cstheme="minorHAnsi"/>
          <w:iCs/>
        </w:rPr>
        <w:t xml:space="preserve">Notre travail nécessitant </w:t>
      </w:r>
      <w:r w:rsidR="00265BCE">
        <w:rPr>
          <w:rFonts w:cstheme="minorHAnsi"/>
          <w:iCs/>
        </w:rPr>
        <w:t>l’</w:t>
      </w:r>
      <w:r w:rsidRPr="008B25AE">
        <w:rPr>
          <w:rFonts w:cstheme="minorHAnsi"/>
          <w:iCs/>
        </w:rPr>
        <w:t>accès,</w:t>
      </w:r>
      <w:r w:rsidR="006A25C5">
        <w:rPr>
          <w:rFonts w:cstheme="minorHAnsi"/>
          <w:iCs/>
        </w:rPr>
        <w:t xml:space="preserve"> la collecte, le traitement, le</w:t>
      </w:r>
      <w:r w:rsidRPr="008B25AE">
        <w:rPr>
          <w:rFonts w:cstheme="minorHAnsi"/>
          <w:iCs/>
        </w:rPr>
        <w:t xml:space="preserve"> stockage</w:t>
      </w:r>
      <w:r w:rsidR="006A25C5">
        <w:rPr>
          <w:rFonts w:cstheme="minorHAnsi"/>
          <w:iCs/>
        </w:rPr>
        <w:t xml:space="preserve">, </w:t>
      </w:r>
      <w:r w:rsidRPr="008B25AE">
        <w:rPr>
          <w:rFonts w:cstheme="minorHAnsi"/>
          <w:iCs/>
        </w:rPr>
        <w:t>l’exploitation</w:t>
      </w:r>
      <w:r w:rsidR="006A25C5">
        <w:rPr>
          <w:rFonts w:cstheme="minorHAnsi"/>
          <w:iCs/>
        </w:rPr>
        <w:t xml:space="preserve"> et le cas échéant, la transmission</w:t>
      </w:r>
      <w:r w:rsidR="00472771">
        <w:rPr>
          <w:rFonts w:cstheme="minorHAnsi"/>
          <w:iCs/>
        </w:rPr>
        <w:t xml:space="preserve"> à des tiers</w:t>
      </w:r>
      <w:r w:rsidRPr="008B25AE">
        <w:rPr>
          <w:rFonts w:cstheme="minorHAnsi"/>
          <w:iCs/>
        </w:rPr>
        <w:t xml:space="preserve"> d</w:t>
      </w:r>
      <w:r w:rsidR="00762C2D">
        <w:rPr>
          <w:rFonts w:cstheme="minorHAnsi"/>
          <w:iCs/>
        </w:rPr>
        <w:t xml:space="preserve">es données à caractère </w:t>
      </w:r>
      <w:r w:rsidRPr="008B25AE">
        <w:rPr>
          <w:rFonts w:cstheme="minorHAnsi"/>
          <w:iCs/>
        </w:rPr>
        <w:t>personnel que vous voudrez bien nous</w:t>
      </w:r>
      <w:r w:rsidR="00762C2D">
        <w:rPr>
          <w:rFonts w:cstheme="minorHAnsi"/>
          <w:iCs/>
        </w:rPr>
        <w:t xml:space="preserve"> transmettre</w:t>
      </w:r>
      <w:r w:rsidRPr="008B25AE">
        <w:rPr>
          <w:rFonts w:cstheme="minorHAnsi"/>
          <w:iCs/>
        </w:rPr>
        <w:t xml:space="preserve">, nous nous engageons à respecter </w:t>
      </w:r>
      <w:r w:rsidR="00762C2D">
        <w:rPr>
          <w:rFonts w:cstheme="minorHAnsi"/>
          <w:iCs/>
        </w:rPr>
        <w:t>les</w:t>
      </w:r>
      <w:r w:rsidR="00762C2D" w:rsidRPr="00762C2D">
        <w:rPr>
          <w:rFonts w:cstheme="minorHAnsi"/>
          <w:iCs/>
        </w:rPr>
        <w:t xml:space="preserve"> dispositions de la loi n° 78-17 du 6 janvier 1978 et du Règlement 2016/679 </w:t>
      </w:r>
      <w:r w:rsidR="00762C2D" w:rsidRPr="00762C2D">
        <w:rPr>
          <w:rFonts w:cstheme="minorHAnsi"/>
          <w:iCs/>
        </w:rPr>
        <w:lastRenderedPageBreak/>
        <w:t>du Parlement européen et du Conseil du 27 avril 2016 relatif à la protection des personnes physiques à l'égard du traitement des données à caractère personnel et à la libre circulation de ces donnée</w:t>
      </w:r>
      <w:r w:rsidR="0057473B">
        <w:rPr>
          <w:rFonts w:cstheme="minorHAnsi"/>
          <w:iCs/>
        </w:rPr>
        <w:t>s.</w:t>
      </w:r>
    </w:p>
    <w:p w14:paraId="72084FD7" w14:textId="2E08E4BB" w:rsidR="007558D6" w:rsidRPr="008B25AE" w:rsidRDefault="007558D6" w:rsidP="00A402F7">
      <w:pPr>
        <w:contextualSpacing/>
        <w:rPr>
          <w:rFonts w:cstheme="minorHAnsi"/>
          <w:iCs/>
        </w:rPr>
      </w:pPr>
    </w:p>
    <w:p w14:paraId="59D9D51F" w14:textId="46CE23C3" w:rsidR="00AE2F35" w:rsidRPr="00D94782" w:rsidRDefault="00AE2F35" w:rsidP="00A402F7">
      <w:pPr>
        <w:rPr>
          <w:rFonts w:cstheme="minorHAnsi"/>
          <w:iCs/>
        </w:rPr>
      </w:pPr>
      <w:r w:rsidRPr="00D94782">
        <w:rPr>
          <w:rFonts w:cstheme="minorHAnsi"/>
          <w:iCs/>
        </w:rPr>
        <w:t xml:space="preserve">Les données personnelles que vous nous transmettez dans le cadre de nos activités et des services proposés sont collectées et traitées par </w:t>
      </w:r>
      <w:r w:rsidR="00CB1780" w:rsidRPr="00D94782">
        <w:rPr>
          <w:rFonts w:cstheme="minorHAnsi"/>
          <w:iCs/>
        </w:rPr>
        <w:t xml:space="preserve">Mr Pierre POHER </w:t>
      </w:r>
      <w:r w:rsidRPr="00D94782">
        <w:rPr>
          <w:rFonts w:cstheme="minorHAnsi"/>
          <w:iCs/>
        </w:rPr>
        <w:t>en qualité de responsable de traitement.</w:t>
      </w:r>
      <w:r w:rsidR="00CB1780" w:rsidRPr="00D94782">
        <w:rPr>
          <w:rFonts w:cstheme="minorHAnsi"/>
          <w:iCs/>
        </w:rPr>
        <w:t xml:space="preserve"> </w:t>
      </w:r>
      <w:r w:rsidRPr="00D94782">
        <w:rPr>
          <w:rFonts w:cstheme="minorHAnsi"/>
          <w:iCs/>
        </w:rPr>
        <w:t xml:space="preserve">L’identité et les coordonnées du délégué à la protection des données personnelles au sein du cabinet </w:t>
      </w:r>
      <w:r w:rsidR="00A80C96" w:rsidRPr="00D94782">
        <w:rPr>
          <w:rFonts w:cstheme="minorHAnsi"/>
          <w:iCs/>
        </w:rPr>
        <w:t>son</w:t>
      </w:r>
      <w:r w:rsidR="007973A0" w:rsidRPr="00D94782">
        <w:rPr>
          <w:rFonts w:cstheme="minorHAnsi"/>
          <w:iCs/>
        </w:rPr>
        <w:t>t</w:t>
      </w:r>
      <w:r w:rsidRPr="00D94782">
        <w:rPr>
          <w:rFonts w:cstheme="minorHAnsi"/>
          <w:iCs/>
        </w:rPr>
        <w:t xml:space="preserve"> : </w:t>
      </w:r>
      <w:r w:rsidR="00CB1780" w:rsidRPr="00D94782">
        <w:rPr>
          <w:rFonts w:cstheme="minorHAnsi"/>
          <w:iCs/>
        </w:rPr>
        <w:t>Mr Pierre POHER</w:t>
      </w:r>
      <w:r w:rsidR="007973A0" w:rsidRPr="00D94782">
        <w:rPr>
          <w:rFonts w:cstheme="minorHAnsi"/>
          <w:iCs/>
        </w:rPr>
        <w:t xml:space="preserve"> – contact@fare-epargne.com.</w:t>
      </w:r>
    </w:p>
    <w:p w14:paraId="14D1F71B" w14:textId="77777777" w:rsidR="00AE2F35" w:rsidRPr="00C1779B" w:rsidRDefault="00AE2F35" w:rsidP="00A402F7">
      <w:pPr>
        <w:rPr>
          <w:rFonts w:cstheme="minorHAnsi"/>
          <w:iCs/>
        </w:rPr>
      </w:pPr>
    </w:p>
    <w:p w14:paraId="21821C6C" w14:textId="27F1AD2C" w:rsidR="00472771" w:rsidRPr="00C1779B" w:rsidRDefault="00AE2F35" w:rsidP="00D94782">
      <w:r w:rsidRPr="00C1779B">
        <w:t xml:space="preserve">Notre cabinet s’engage à ne collecter et traiter les données recueillies qu’au regard des finalités de traitement convenues (consentement, nécessité contractuelle, respect d’une obligation légale) entre notre cabinet et son client, à </w:t>
      </w:r>
      <w:r w:rsidR="009D749F" w:rsidRPr="00C1779B">
        <w:t xml:space="preserve">en </w:t>
      </w:r>
      <w:r w:rsidRPr="00C1779B">
        <w:t xml:space="preserve">préserver la sécurité et </w:t>
      </w:r>
      <w:r w:rsidR="009D749F" w:rsidRPr="00C1779B">
        <w:t>l’</w:t>
      </w:r>
      <w:r w:rsidRPr="00C1779B">
        <w:t xml:space="preserve">intégrité, à ne communiquer ses informations </w:t>
      </w:r>
      <w:r w:rsidR="00C9099F" w:rsidRPr="00C1779B">
        <w:t>qu’</w:t>
      </w:r>
      <w:r w:rsidRPr="00C1779B">
        <w:t>aux tiers auxquels il est nécessaire de</w:t>
      </w:r>
      <w:r w:rsidR="009D749F" w:rsidRPr="00C1779B">
        <w:t xml:space="preserve"> les</w:t>
      </w:r>
      <w:r w:rsidRPr="00C1779B">
        <w:t xml:space="preserve"> transmettre pour la bonne exécution des missions confiées.</w:t>
      </w:r>
      <w:r w:rsidR="00472771" w:rsidRPr="00C1779B">
        <w:t xml:space="preserve"> Les informations personnelles recueillies dans le cadre de notre activité sont enregistrées dans un fichier informatisé traité par </w:t>
      </w:r>
      <w:r w:rsidR="00CB1780" w:rsidRPr="00C1779B">
        <w:t xml:space="preserve">Mr Pierre POHER </w:t>
      </w:r>
      <w:r w:rsidR="00472771" w:rsidRPr="00C1779B">
        <w:t xml:space="preserve">pour la gestion et le suivi de la relation client. Elles sont conservées pendant toute la durée de la relation et pendant un délai raisonnable après la fin de celle-ci et sont destinées à l’ensemble des collaborateurs du cabinet et personnes externes pour la bonne réalisation de notre mission. </w:t>
      </w:r>
    </w:p>
    <w:p w14:paraId="03F90036" w14:textId="77777777" w:rsidR="00AE2F35" w:rsidRPr="008B25AE" w:rsidRDefault="00AE2F35" w:rsidP="00D94782"/>
    <w:p w14:paraId="332AD0C6" w14:textId="77777777" w:rsidR="00414D76" w:rsidRPr="008B25AE" w:rsidRDefault="00414D76" w:rsidP="00D94782">
      <w:r w:rsidRPr="008B25AE">
        <w:t xml:space="preserve">Nous vous informons que vous bénéficiez d’un droit d’accès, de rectification, d’un droit de restriction sur l’utilisation, d’un droit d’opposition à l’utilisation, d’un droit à l’effacement ou encore d’un droit à la portabilité de vos données personnelles. </w:t>
      </w:r>
    </w:p>
    <w:p w14:paraId="0C9806F0" w14:textId="77777777" w:rsidR="00414D76" w:rsidRPr="00B2007B" w:rsidRDefault="00414D76" w:rsidP="00D94782">
      <w:r w:rsidRPr="008B25AE">
        <w:t xml:space="preserve">Vous pouvez ainsi bénéficier de ces droits à tout moment en nous informant directement à </w:t>
      </w:r>
      <w:r w:rsidRPr="00B2007B">
        <w:t>l’adresse suivante :</w:t>
      </w:r>
    </w:p>
    <w:p w14:paraId="3F4ED1D8" w14:textId="77CE25AE" w:rsidR="00414D76" w:rsidRPr="007C5939" w:rsidRDefault="00414D76" w:rsidP="00D94782">
      <w:pPr>
        <w:pStyle w:val="Paragraphedeliste"/>
        <w:numPr>
          <w:ilvl w:val="0"/>
          <w:numId w:val="12"/>
        </w:numPr>
      </w:pPr>
      <w:proofErr w:type="gramStart"/>
      <w:r w:rsidRPr="007C5939">
        <w:t>par</w:t>
      </w:r>
      <w:proofErr w:type="gramEnd"/>
      <w:r w:rsidRPr="007C5939">
        <w:t xml:space="preserve"> courrier</w:t>
      </w:r>
      <w:r w:rsidRPr="007C5939">
        <w:rPr>
          <w:bCs/>
        </w:rPr>
        <w:t xml:space="preserve"> électronique </w:t>
      </w:r>
      <w:r w:rsidRPr="007C5939">
        <w:t xml:space="preserve">: </w:t>
      </w:r>
      <w:r w:rsidR="00CB1780" w:rsidRPr="007C5939">
        <w:t>contact@fare-epargne.com</w:t>
      </w:r>
    </w:p>
    <w:p w14:paraId="4DD52F33" w14:textId="13C21A53" w:rsidR="00414D76" w:rsidRPr="007C5939" w:rsidRDefault="00414D76" w:rsidP="00D94782">
      <w:pPr>
        <w:pStyle w:val="Paragraphedeliste"/>
        <w:numPr>
          <w:ilvl w:val="0"/>
          <w:numId w:val="12"/>
        </w:numPr>
      </w:pPr>
      <w:proofErr w:type="gramStart"/>
      <w:r w:rsidRPr="007C5939">
        <w:t>par</w:t>
      </w:r>
      <w:proofErr w:type="gramEnd"/>
      <w:r w:rsidRPr="007C5939">
        <w:t xml:space="preserve"> </w:t>
      </w:r>
      <w:r w:rsidRPr="007C5939">
        <w:rPr>
          <w:bCs/>
        </w:rPr>
        <w:t xml:space="preserve">courrier postal </w:t>
      </w:r>
      <w:r w:rsidRPr="007C5939">
        <w:t xml:space="preserve">: </w:t>
      </w:r>
      <w:r w:rsidR="00C31D7E" w:rsidRPr="007C5939">
        <w:t>BP4646 – 98713-Papeete-Tahiti</w:t>
      </w:r>
    </w:p>
    <w:p w14:paraId="79CB7A33" w14:textId="77777777" w:rsidR="00AE2F35" w:rsidRPr="008B25AE" w:rsidRDefault="00AE2F35" w:rsidP="00A402F7">
      <w:pPr>
        <w:rPr>
          <w:rFonts w:cstheme="minorHAnsi"/>
          <w:iCs/>
        </w:rPr>
      </w:pPr>
    </w:p>
    <w:p w14:paraId="39734B3C" w14:textId="7B07EFB5" w:rsidR="00AE2F35" w:rsidRPr="008B25AE" w:rsidRDefault="00AE2F35" w:rsidP="00D94782">
      <w:r w:rsidRPr="008B25AE">
        <w:t>Vous disposez également du droit d'introduire une réclamation auprès de la CNIL (Commission Nationale de l’Information et des Libertés)</w:t>
      </w:r>
      <w:r w:rsidR="00414D76">
        <w:t xml:space="preserve"> </w:t>
      </w:r>
      <w:r w:rsidRPr="008B25AE">
        <w:t xml:space="preserve">via leur site internet ou par voie postale : </w:t>
      </w:r>
      <w:r w:rsidRPr="00590A9C">
        <w:rPr>
          <w:b/>
          <w:bCs/>
        </w:rPr>
        <w:t>CNIL - 3 place de Fontenoy - TSA 80715 75334 PARIS CEDEX 07.</w:t>
      </w:r>
    </w:p>
    <w:p w14:paraId="4B4DE745" w14:textId="77777777" w:rsidR="00BB25F9" w:rsidRPr="008B25AE" w:rsidRDefault="00BB25F9" w:rsidP="00A402F7">
      <w:pPr>
        <w:contextualSpacing/>
        <w:rPr>
          <w:rFonts w:cstheme="minorHAnsi"/>
          <w:iCs/>
        </w:rPr>
      </w:pPr>
    </w:p>
    <w:p w14:paraId="43EBD9D9" w14:textId="28C2A427" w:rsidR="007558D6" w:rsidRPr="008B25AE" w:rsidRDefault="007558D6" w:rsidP="00A402F7">
      <w:pPr>
        <w:contextualSpacing/>
        <w:rPr>
          <w:rFonts w:cstheme="minorHAnsi"/>
          <w:iCs/>
        </w:rPr>
      </w:pPr>
      <w:r w:rsidRPr="008B25AE">
        <w:rPr>
          <w:rFonts w:cstheme="minorHAnsi"/>
          <w:iCs/>
        </w:rPr>
        <w:t xml:space="preserve">Par ailleurs, le cabinet s’abstient, sauf accord express, de communiquer et d’exploiter, en dehors de sa mission, les informations concernant ses clients. </w:t>
      </w:r>
    </w:p>
    <w:p w14:paraId="4A1145A7" w14:textId="1426BCD4" w:rsidR="007558D6" w:rsidRPr="008B25AE" w:rsidRDefault="007558D6" w:rsidP="00A402F7">
      <w:pPr>
        <w:contextualSpacing/>
        <w:rPr>
          <w:rFonts w:cstheme="minorHAnsi"/>
          <w:iCs/>
        </w:rPr>
      </w:pPr>
    </w:p>
    <w:p w14:paraId="7CB87495" w14:textId="77777777" w:rsidR="00A2406C" w:rsidRDefault="00A2406C" w:rsidP="00A402F7">
      <w:pPr>
        <w:contextualSpacing/>
        <w:rPr>
          <w:rFonts w:cstheme="minorHAnsi"/>
          <w:b/>
          <w:bCs/>
          <w:iCs/>
        </w:rPr>
      </w:pPr>
    </w:p>
    <w:p w14:paraId="719808D3" w14:textId="7A83E47E" w:rsidR="0027016C" w:rsidRPr="008B25AE" w:rsidRDefault="0027016C" w:rsidP="00A402F7">
      <w:pPr>
        <w:contextualSpacing/>
        <w:rPr>
          <w:rFonts w:cstheme="minorHAnsi"/>
          <w:b/>
          <w:bCs/>
          <w:iCs/>
        </w:rPr>
      </w:pPr>
      <w:r w:rsidRPr="008B25AE">
        <w:rPr>
          <w:rFonts w:cstheme="minorHAnsi"/>
          <w:b/>
          <w:bCs/>
          <w:iCs/>
        </w:rPr>
        <w:t>Moyens de communication</w:t>
      </w:r>
    </w:p>
    <w:p w14:paraId="743C661C" w14:textId="77777777" w:rsidR="00533955" w:rsidRPr="008B25AE" w:rsidRDefault="00533955" w:rsidP="00A402F7">
      <w:pPr>
        <w:contextualSpacing/>
        <w:rPr>
          <w:rFonts w:cstheme="minorHAnsi"/>
          <w:b/>
          <w:bCs/>
          <w:iCs/>
        </w:rPr>
      </w:pPr>
    </w:p>
    <w:p w14:paraId="13AA001F" w14:textId="77777777" w:rsidR="007558D6" w:rsidRPr="008B25AE" w:rsidRDefault="007558D6" w:rsidP="00A402F7">
      <w:pPr>
        <w:contextualSpacing/>
        <w:rPr>
          <w:rFonts w:cstheme="minorHAnsi"/>
          <w:iCs/>
        </w:rPr>
      </w:pPr>
      <w:r w:rsidRPr="008B25AE">
        <w:rPr>
          <w:rFonts w:cstheme="minorHAnsi"/>
          <w:iCs/>
        </w:rPr>
        <w:t>Nous vous informons que nous communiquerons avec vous par les moyens suivants :</w:t>
      </w:r>
    </w:p>
    <w:p w14:paraId="7BD360AD" w14:textId="77777777" w:rsidR="007558D6" w:rsidRPr="008B25AE" w:rsidRDefault="007558D6" w:rsidP="00A402F7">
      <w:pPr>
        <w:pStyle w:val="Paragraphedeliste"/>
        <w:numPr>
          <w:ilvl w:val="0"/>
          <w:numId w:val="2"/>
        </w:numPr>
        <w:contextualSpacing/>
        <w:rPr>
          <w:rFonts w:cstheme="minorHAnsi"/>
          <w:iCs/>
        </w:rPr>
      </w:pPr>
      <w:r w:rsidRPr="008B25AE">
        <w:rPr>
          <w:rFonts w:cstheme="minorHAnsi"/>
          <w:iCs/>
        </w:rPr>
        <w:t>Par courrier</w:t>
      </w:r>
    </w:p>
    <w:p w14:paraId="7730CE9F" w14:textId="77777777" w:rsidR="007558D6" w:rsidRPr="008B25AE" w:rsidRDefault="007558D6" w:rsidP="00A402F7">
      <w:pPr>
        <w:pStyle w:val="Paragraphedeliste"/>
        <w:numPr>
          <w:ilvl w:val="0"/>
          <w:numId w:val="2"/>
        </w:numPr>
        <w:contextualSpacing/>
        <w:rPr>
          <w:rFonts w:cstheme="minorHAnsi"/>
          <w:iCs/>
        </w:rPr>
      </w:pPr>
      <w:r w:rsidRPr="008B25AE">
        <w:rPr>
          <w:rFonts w:cstheme="minorHAnsi"/>
          <w:iCs/>
        </w:rPr>
        <w:t>Par tout autre support durable (</w:t>
      </w:r>
      <w:proofErr w:type="gramStart"/>
      <w:r w:rsidRPr="008B25AE">
        <w:rPr>
          <w:rFonts w:cstheme="minorHAnsi"/>
          <w:iCs/>
        </w:rPr>
        <w:t>e-mail</w:t>
      </w:r>
      <w:proofErr w:type="gramEnd"/>
      <w:r w:rsidRPr="008B25AE">
        <w:rPr>
          <w:rFonts w:cstheme="minorHAnsi"/>
          <w:iCs/>
        </w:rPr>
        <w:t>, site internet dédié, etc…) dès lors que les clients auront opté formellement pour la fourniture des informations sur cet autre support et que ce même support se révèlera adapté au contexte dans lequel seront conduites les affaires.</w:t>
      </w:r>
    </w:p>
    <w:p w14:paraId="05F8CFAA" w14:textId="77777777" w:rsidR="00590A9C" w:rsidRPr="008B25AE" w:rsidRDefault="00590A9C" w:rsidP="00590A9C">
      <w:pPr>
        <w:contextualSpacing/>
        <w:rPr>
          <w:rFonts w:cstheme="minorHAnsi"/>
          <w:iCs/>
          <w:color w:val="FF7C80"/>
        </w:rPr>
      </w:pPr>
    </w:p>
    <w:p w14:paraId="35435D8A" w14:textId="77777777" w:rsidR="00590A9C" w:rsidRDefault="00590A9C" w:rsidP="00590A9C">
      <w:pPr>
        <w:contextualSpacing/>
        <w:rPr>
          <w:rFonts w:cstheme="minorHAnsi"/>
          <w:iCs/>
        </w:rPr>
      </w:pPr>
      <w:r w:rsidRPr="008B25AE">
        <w:rPr>
          <w:rFonts w:cstheme="minorHAnsi"/>
          <w:iCs/>
        </w:rPr>
        <w:t>Les coordonnées de contact suivantes que vous nous avez communiquées pourront à tout moment être utilisées en vue de sécuriser et d’authentifier nos échanges.</w:t>
      </w:r>
    </w:p>
    <w:p w14:paraId="543D7E9E" w14:textId="77777777" w:rsidR="00A2406C" w:rsidRPr="008B25AE" w:rsidRDefault="00A2406C" w:rsidP="00590A9C">
      <w:pPr>
        <w:contextualSpacing/>
        <w:rPr>
          <w:rFonts w:cstheme="minorHAnsi"/>
          <w:iCs/>
        </w:rPr>
      </w:pPr>
    </w:p>
    <w:p w14:paraId="128A18E5" w14:textId="77777777" w:rsidR="00590A9C" w:rsidRPr="008B25AE" w:rsidRDefault="00590A9C" w:rsidP="00590A9C">
      <w:pPr>
        <w:contextualSpacing/>
        <w:rPr>
          <w:rFonts w:cstheme="minorHAnsi"/>
          <w:iCs/>
          <w:color w:val="FF7C80"/>
        </w:rPr>
      </w:pPr>
    </w:p>
    <w:p w14:paraId="5CA483EB" w14:textId="77777777" w:rsidR="00590A9C" w:rsidRDefault="00590A9C" w:rsidP="00590A9C">
      <w:pPr>
        <w:pStyle w:val="Paragraphedeliste"/>
        <w:numPr>
          <w:ilvl w:val="0"/>
          <w:numId w:val="9"/>
        </w:numPr>
        <w:rPr>
          <w:rFonts w:cstheme="minorHAnsi"/>
        </w:rPr>
      </w:pPr>
      <w:r w:rsidRPr="008B25AE">
        <w:rPr>
          <w:rFonts w:cstheme="minorHAnsi"/>
        </w:rPr>
        <w:t>En cochant cette case, vous acceptez que les informations soient communiquées par le biais d’un support durable autre que le papier, à savoir par courriel. À tout moment, vous pouvez demander à disposer du document papier ou à revenir à une remise de document sous format papier.</w:t>
      </w:r>
    </w:p>
    <w:p w14:paraId="79AB0EC1" w14:textId="77777777" w:rsidR="00A2406C" w:rsidRPr="008B25AE" w:rsidRDefault="00A2406C" w:rsidP="00D25CAA">
      <w:pPr>
        <w:pStyle w:val="Paragraphedeliste"/>
        <w:ind w:left="720"/>
        <w:rPr>
          <w:rFonts w:cstheme="minorHAnsi"/>
        </w:rPr>
      </w:pPr>
    </w:p>
    <w:p w14:paraId="2E65B58C" w14:textId="77777777" w:rsidR="00590A9C" w:rsidRPr="008B25AE" w:rsidRDefault="00590A9C" w:rsidP="00590A9C">
      <w:pPr>
        <w:pStyle w:val="Paragraphedeliste"/>
        <w:ind w:left="720"/>
        <w:rPr>
          <w:rFonts w:cstheme="minorHAnsi"/>
        </w:rPr>
      </w:pPr>
      <w:r w:rsidRPr="008B25AE">
        <w:rPr>
          <w:rFonts w:cstheme="minorHAnsi"/>
        </w:rPr>
        <w:t xml:space="preserve">Courriel :  ____________________________________________________________ </w:t>
      </w:r>
    </w:p>
    <w:p w14:paraId="26739AAE" w14:textId="56871094" w:rsidR="007558D6" w:rsidRPr="008B25AE" w:rsidRDefault="007558D6" w:rsidP="00A402F7">
      <w:pPr>
        <w:contextualSpacing/>
        <w:rPr>
          <w:rFonts w:cstheme="minorHAnsi"/>
          <w:iCs/>
        </w:rPr>
      </w:pPr>
    </w:p>
    <w:p w14:paraId="028F414B" w14:textId="77777777" w:rsidR="00033DC9" w:rsidRDefault="00033DC9" w:rsidP="00A402F7">
      <w:pPr>
        <w:contextualSpacing/>
        <w:rPr>
          <w:rFonts w:cstheme="minorHAnsi"/>
          <w:iCs/>
        </w:rPr>
      </w:pPr>
    </w:p>
    <w:p w14:paraId="227EDBA0" w14:textId="77777777" w:rsidR="000E38FB" w:rsidRDefault="000E38FB" w:rsidP="00033DC9">
      <w:pPr>
        <w:contextualSpacing/>
        <w:rPr>
          <w:rFonts w:cstheme="minorHAnsi"/>
          <w:b/>
          <w:bCs/>
          <w:iCs/>
        </w:rPr>
      </w:pPr>
    </w:p>
    <w:p w14:paraId="0EA3CCA2" w14:textId="77777777" w:rsidR="000E38FB" w:rsidRDefault="000E38FB" w:rsidP="00033DC9">
      <w:pPr>
        <w:contextualSpacing/>
        <w:rPr>
          <w:rFonts w:cstheme="minorHAnsi"/>
          <w:b/>
          <w:bCs/>
          <w:iCs/>
        </w:rPr>
      </w:pPr>
    </w:p>
    <w:p w14:paraId="01879907" w14:textId="77BC5207" w:rsidR="00033DC9" w:rsidRPr="00D25CAA" w:rsidRDefault="00033DC9" w:rsidP="00033DC9">
      <w:pPr>
        <w:contextualSpacing/>
        <w:rPr>
          <w:rFonts w:cstheme="minorHAnsi"/>
          <w:b/>
          <w:bCs/>
          <w:iCs/>
        </w:rPr>
      </w:pPr>
      <w:r w:rsidRPr="00D25CAA">
        <w:rPr>
          <w:rFonts w:cstheme="minorHAnsi"/>
          <w:b/>
          <w:bCs/>
          <w:iCs/>
        </w:rPr>
        <w:t>Mise à jour des informations</w:t>
      </w:r>
    </w:p>
    <w:p w14:paraId="4A06480E" w14:textId="77777777" w:rsidR="00033DC9" w:rsidRPr="00033DC9" w:rsidRDefault="00033DC9" w:rsidP="00033DC9">
      <w:pPr>
        <w:contextualSpacing/>
        <w:rPr>
          <w:rFonts w:cstheme="minorHAnsi"/>
          <w:iCs/>
        </w:rPr>
      </w:pPr>
    </w:p>
    <w:p w14:paraId="732E1093" w14:textId="61AE8740" w:rsidR="00033DC9" w:rsidRDefault="00033DC9" w:rsidP="00033DC9">
      <w:pPr>
        <w:contextualSpacing/>
        <w:rPr>
          <w:rFonts w:cstheme="minorHAnsi"/>
          <w:iCs/>
        </w:rPr>
      </w:pPr>
      <w:r>
        <w:rPr>
          <w:rFonts w:cstheme="minorHAnsi"/>
          <w:iCs/>
        </w:rPr>
        <w:t xml:space="preserve">Nous vous ferons </w:t>
      </w:r>
      <w:r w:rsidRPr="00033DC9">
        <w:rPr>
          <w:rFonts w:cstheme="minorHAnsi"/>
          <w:iCs/>
        </w:rPr>
        <w:t>parvenir toute mise à jour de</w:t>
      </w:r>
      <w:r>
        <w:rPr>
          <w:rFonts w:cstheme="minorHAnsi"/>
          <w:iCs/>
        </w:rPr>
        <w:t>s</w:t>
      </w:r>
      <w:r w:rsidRPr="00033DC9">
        <w:rPr>
          <w:rFonts w:cstheme="minorHAnsi"/>
          <w:iCs/>
        </w:rPr>
        <w:t xml:space="preserve"> différentes informations</w:t>
      </w:r>
      <w:r>
        <w:rPr>
          <w:rFonts w:cstheme="minorHAnsi"/>
          <w:iCs/>
        </w:rPr>
        <w:t xml:space="preserve"> contenues dans le présent document en vous les communiquant </w:t>
      </w:r>
      <w:r w:rsidR="00793596">
        <w:rPr>
          <w:rFonts w:cstheme="minorHAnsi"/>
          <w:iCs/>
        </w:rPr>
        <w:t>par</w:t>
      </w:r>
      <w:r w:rsidRPr="00033DC9">
        <w:rPr>
          <w:rFonts w:cstheme="minorHAnsi"/>
          <w:iCs/>
        </w:rPr>
        <w:t xml:space="preserve"> courrier,</w:t>
      </w:r>
      <w:r w:rsidR="00C1779B">
        <w:rPr>
          <w:rFonts w:cstheme="minorHAnsi"/>
          <w:iCs/>
        </w:rPr>
        <w:t xml:space="preserve"> </w:t>
      </w:r>
      <w:proofErr w:type="gramStart"/>
      <w:r w:rsidRPr="00033DC9">
        <w:rPr>
          <w:rFonts w:cstheme="minorHAnsi"/>
          <w:iCs/>
        </w:rPr>
        <w:t>e</w:t>
      </w:r>
      <w:r w:rsidR="00C1779B">
        <w:rPr>
          <w:rFonts w:cstheme="minorHAnsi"/>
          <w:iCs/>
        </w:rPr>
        <w:t>-</w:t>
      </w:r>
      <w:r w:rsidRPr="00033DC9">
        <w:rPr>
          <w:rFonts w:cstheme="minorHAnsi"/>
          <w:iCs/>
        </w:rPr>
        <w:t>mail</w:t>
      </w:r>
      <w:proofErr w:type="gramEnd"/>
      <w:r w:rsidR="00C1779B">
        <w:rPr>
          <w:rFonts w:cstheme="minorHAnsi"/>
          <w:iCs/>
        </w:rPr>
        <w:t xml:space="preserve"> ou</w:t>
      </w:r>
      <w:r w:rsidRPr="00033DC9">
        <w:rPr>
          <w:rFonts w:cstheme="minorHAnsi"/>
          <w:iCs/>
        </w:rPr>
        <w:t xml:space="preserve"> espace dédié.</w:t>
      </w:r>
      <w:r w:rsidR="00793596">
        <w:rPr>
          <w:rFonts w:cstheme="minorHAnsi"/>
          <w:iCs/>
        </w:rPr>
        <w:t xml:space="preserve"> Vous pouvez ég</w:t>
      </w:r>
      <w:r w:rsidRPr="00033DC9">
        <w:rPr>
          <w:rFonts w:cstheme="minorHAnsi"/>
          <w:iCs/>
        </w:rPr>
        <w:t xml:space="preserve">alement obtenir à tout moment ces informations sur simple demande </w:t>
      </w:r>
      <w:r w:rsidR="00793596">
        <w:rPr>
          <w:rFonts w:cstheme="minorHAnsi"/>
          <w:iCs/>
        </w:rPr>
        <w:t>auprès de notre cabinet.</w:t>
      </w:r>
    </w:p>
    <w:p w14:paraId="48A9CE61" w14:textId="77777777" w:rsidR="00793596" w:rsidRDefault="00793596" w:rsidP="00033DC9">
      <w:pPr>
        <w:contextualSpacing/>
        <w:rPr>
          <w:rFonts w:cstheme="minorHAnsi"/>
          <w:iCs/>
        </w:rPr>
      </w:pPr>
    </w:p>
    <w:p w14:paraId="1662549A" w14:textId="77777777" w:rsidR="000E38FB" w:rsidRDefault="000E38FB" w:rsidP="00A402F7">
      <w:pPr>
        <w:contextualSpacing/>
        <w:rPr>
          <w:rFonts w:cstheme="minorHAnsi"/>
          <w:iCs/>
        </w:rPr>
      </w:pPr>
    </w:p>
    <w:p w14:paraId="200BE6D2" w14:textId="77777777" w:rsidR="000E38FB" w:rsidRDefault="000E38FB" w:rsidP="00A402F7">
      <w:pPr>
        <w:contextualSpacing/>
        <w:rPr>
          <w:rFonts w:cstheme="minorHAnsi"/>
          <w:iCs/>
        </w:rPr>
      </w:pPr>
    </w:p>
    <w:p w14:paraId="1597DC0D" w14:textId="77777777" w:rsidR="000E38FB" w:rsidRDefault="000E38FB" w:rsidP="00A402F7">
      <w:pPr>
        <w:contextualSpacing/>
        <w:rPr>
          <w:rFonts w:cstheme="minorHAnsi"/>
          <w:iCs/>
        </w:rPr>
      </w:pPr>
    </w:p>
    <w:p w14:paraId="50AFCBD6" w14:textId="77777777" w:rsidR="000E38FB" w:rsidRDefault="000E38FB" w:rsidP="00A402F7">
      <w:pPr>
        <w:contextualSpacing/>
        <w:rPr>
          <w:rFonts w:cstheme="minorHAnsi"/>
          <w:iCs/>
        </w:rPr>
      </w:pPr>
    </w:p>
    <w:p w14:paraId="4101BC59" w14:textId="77777777" w:rsidR="000E38FB" w:rsidRDefault="000E38FB" w:rsidP="00A402F7">
      <w:pPr>
        <w:contextualSpacing/>
        <w:rPr>
          <w:rFonts w:cstheme="minorHAnsi"/>
          <w:iCs/>
        </w:rPr>
      </w:pPr>
    </w:p>
    <w:p w14:paraId="5FEA0C3D" w14:textId="032BC3C3" w:rsidR="00292F9C" w:rsidRPr="008B25AE" w:rsidRDefault="00292F9C" w:rsidP="00A402F7">
      <w:pPr>
        <w:contextualSpacing/>
        <w:rPr>
          <w:rFonts w:cstheme="minorHAnsi"/>
          <w:iCs/>
        </w:rPr>
      </w:pPr>
      <w:r w:rsidRPr="008B25AE">
        <w:rPr>
          <w:rFonts w:cstheme="minorHAnsi"/>
          <w:iCs/>
        </w:rPr>
        <w:t xml:space="preserve">En vous remerciant de la confiance que vous voudrez bien nous accorder, </w:t>
      </w:r>
    </w:p>
    <w:p w14:paraId="2D4FD8FC" w14:textId="77777777" w:rsidR="007558D6" w:rsidRPr="008B25AE" w:rsidRDefault="007558D6" w:rsidP="00A402F7">
      <w:pPr>
        <w:contextualSpacing/>
        <w:rPr>
          <w:rFonts w:cstheme="minorHAnsi"/>
          <w:iCs/>
        </w:rPr>
      </w:pPr>
    </w:p>
    <w:p w14:paraId="79473920" w14:textId="216220C1" w:rsidR="007558D6" w:rsidRPr="008B25AE" w:rsidRDefault="00793596" w:rsidP="00A402F7">
      <w:pPr>
        <w:contextualSpacing/>
        <w:rPr>
          <w:rFonts w:cstheme="minorHAnsi"/>
          <w:iCs/>
        </w:rPr>
      </w:pPr>
      <w:r>
        <w:rPr>
          <w:rFonts w:cstheme="minorHAnsi"/>
          <w:iCs/>
        </w:rPr>
        <w:t xml:space="preserve">Nous </w:t>
      </w:r>
      <w:r w:rsidR="007558D6" w:rsidRPr="008B25AE">
        <w:rPr>
          <w:rFonts w:cstheme="minorHAnsi"/>
          <w:iCs/>
        </w:rPr>
        <w:t>vous pri</w:t>
      </w:r>
      <w:r>
        <w:rPr>
          <w:rFonts w:cstheme="minorHAnsi"/>
          <w:iCs/>
        </w:rPr>
        <w:t>ons</w:t>
      </w:r>
      <w:r w:rsidR="007558D6" w:rsidRPr="008B25AE">
        <w:rPr>
          <w:rFonts w:cstheme="minorHAnsi"/>
          <w:iCs/>
        </w:rPr>
        <w:t xml:space="preserve"> de croire, </w:t>
      </w:r>
      <w:r w:rsidR="001A46DB" w:rsidRPr="001A46DB">
        <w:rPr>
          <w:rFonts w:cstheme="minorHAnsi"/>
          <w:iCs/>
        </w:rPr>
        <w:t>$TITRE_CONTACT$</w:t>
      </w:r>
      <w:r w:rsidR="001A46DB">
        <w:rPr>
          <w:rFonts w:cstheme="minorHAnsi"/>
          <w:iCs/>
        </w:rPr>
        <w:t xml:space="preserve"> </w:t>
      </w:r>
      <w:r w:rsidR="00336E7D" w:rsidRPr="00336E7D">
        <w:rPr>
          <w:rFonts w:cstheme="minorHAnsi"/>
          <w:iCs/>
        </w:rPr>
        <w:t>$NOM_CONTACT$</w:t>
      </w:r>
      <w:r w:rsidR="007558D6" w:rsidRPr="008B25AE">
        <w:rPr>
          <w:rFonts w:cstheme="minorHAnsi"/>
          <w:iCs/>
        </w:rPr>
        <w:t xml:space="preserve"> à l’assurance de</w:t>
      </w:r>
      <w:r>
        <w:rPr>
          <w:rFonts w:cstheme="minorHAnsi"/>
          <w:iCs/>
        </w:rPr>
        <w:t xml:space="preserve"> nos</w:t>
      </w:r>
      <w:r w:rsidR="007558D6" w:rsidRPr="008B25AE">
        <w:rPr>
          <w:rFonts w:cstheme="minorHAnsi"/>
          <w:iCs/>
        </w:rPr>
        <w:t xml:space="preserve"> sentiments distingués.</w:t>
      </w:r>
    </w:p>
    <w:p w14:paraId="17A6EE9D" w14:textId="6AA2CAEA" w:rsidR="00960622" w:rsidRPr="008B25AE" w:rsidRDefault="00960622" w:rsidP="00A402F7">
      <w:pPr>
        <w:contextualSpacing/>
        <w:rPr>
          <w:rFonts w:cstheme="minorHAnsi"/>
          <w:iCs/>
        </w:rPr>
      </w:pPr>
    </w:p>
    <w:p w14:paraId="4E388DA5" w14:textId="77777777" w:rsidR="00590A9C" w:rsidRDefault="00590A9C" w:rsidP="00590A9C">
      <w:pPr>
        <w:rPr>
          <w:rFonts w:cstheme="minorHAnsi"/>
        </w:rPr>
      </w:pPr>
    </w:p>
    <w:p w14:paraId="024F6C9F" w14:textId="495A1EF3" w:rsidR="00960622" w:rsidRPr="008B25AE" w:rsidRDefault="00590A9C" w:rsidP="00590A9C">
      <w:pPr>
        <w:rPr>
          <w:rFonts w:cstheme="minorHAnsi"/>
          <w:iCs/>
        </w:rPr>
      </w:pPr>
      <w:r w:rsidRPr="008B25AE">
        <w:rPr>
          <w:rFonts w:cstheme="minorHAnsi"/>
        </w:rPr>
        <w:t xml:space="preserve">Signature </w:t>
      </w:r>
      <w:r w:rsidR="00336E7D">
        <w:rPr>
          <w:rFonts w:cstheme="minorHAnsi"/>
          <w:color w:val="FF7C80"/>
        </w:rPr>
        <w:tab/>
      </w:r>
      <w:r w:rsidR="00336E7D">
        <w:rPr>
          <w:rFonts w:cstheme="minorHAnsi"/>
          <w:color w:val="FF7C80"/>
        </w:rPr>
        <w:tab/>
      </w:r>
      <w:r w:rsidR="00336E7D">
        <w:rPr>
          <w:rFonts w:cstheme="minorHAnsi"/>
          <w:color w:val="FF7C80"/>
        </w:rPr>
        <w:tab/>
      </w:r>
      <w:r w:rsidR="00336E7D">
        <w:rPr>
          <w:rFonts w:cstheme="minorHAnsi"/>
          <w:color w:val="FF7C80"/>
        </w:rPr>
        <w:tab/>
      </w:r>
      <w:r w:rsidR="00336E7D">
        <w:rPr>
          <w:rFonts w:cstheme="minorHAnsi"/>
          <w:color w:val="FF7C80"/>
        </w:rPr>
        <w:tab/>
      </w:r>
      <w:r w:rsidR="00336E7D">
        <w:rPr>
          <w:rFonts w:cstheme="minorHAnsi"/>
          <w:color w:val="FF7C80"/>
        </w:rPr>
        <w:tab/>
      </w:r>
      <w:r w:rsidR="00336E7D">
        <w:rPr>
          <w:rFonts w:cstheme="minorHAnsi"/>
          <w:color w:val="FF7C80"/>
        </w:rPr>
        <w:tab/>
      </w:r>
      <w:r w:rsidR="00336E7D">
        <w:rPr>
          <w:rFonts w:cstheme="minorHAnsi"/>
          <w:color w:val="FF7C80"/>
        </w:rPr>
        <w:tab/>
      </w:r>
      <w:proofErr w:type="spellStart"/>
      <w:r w:rsidR="00960622" w:rsidRPr="008B25AE">
        <w:rPr>
          <w:rFonts w:cstheme="minorHAnsi"/>
          <w:iCs/>
        </w:rPr>
        <w:t>Signature</w:t>
      </w:r>
      <w:proofErr w:type="spellEnd"/>
      <w:r w:rsidR="00960622" w:rsidRPr="008B25AE">
        <w:rPr>
          <w:rFonts w:cstheme="minorHAnsi"/>
          <w:iCs/>
        </w:rPr>
        <w:t xml:space="preserve"> du conseiller</w:t>
      </w:r>
    </w:p>
    <w:p w14:paraId="73680D5F" w14:textId="1C2687A9" w:rsidR="00292F9C" w:rsidRPr="008B25AE" w:rsidRDefault="00292F9C" w:rsidP="00A402F7">
      <w:pPr>
        <w:ind w:left="5812"/>
        <w:contextualSpacing/>
        <w:rPr>
          <w:rFonts w:cstheme="minorHAnsi"/>
          <w:iCs/>
        </w:rPr>
      </w:pPr>
    </w:p>
    <w:p w14:paraId="0812B0D5" w14:textId="3EA5E8BB" w:rsidR="00336623" w:rsidRPr="008B25AE" w:rsidRDefault="00336623" w:rsidP="00A402F7">
      <w:pPr>
        <w:contextualSpacing/>
        <w:jc w:val="left"/>
        <w:rPr>
          <w:rFonts w:cstheme="minorHAnsi"/>
          <w:iCs/>
        </w:rPr>
      </w:pPr>
    </w:p>
    <w:sectPr w:rsidR="00336623" w:rsidRPr="008B25AE" w:rsidSect="00790AA8">
      <w:headerReference w:type="default" r:id="rId14"/>
      <w:footerReference w:type="default" r:id="rId15"/>
      <w:headerReference w:type="first" r:id="rId16"/>
      <w:footerReference w:type="first" r:id="rId17"/>
      <w:pgSz w:w="11906" w:h="16838"/>
      <w:pgMar w:top="1417" w:right="1417" w:bottom="2410" w:left="1417" w:header="708" w:footer="6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E0370" w14:textId="77777777" w:rsidR="000D567F" w:rsidRDefault="000D567F" w:rsidP="0065338B">
      <w:r>
        <w:separator/>
      </w:r>
    </w:p>
  </w:endnote>
  <w:endnote w:type="continuationSeparator" w:id="0">
    <w:p w14:paraId="0A3E7996" w14:textId="77777777" w:rsidR="000D567F" w:rsidRDefault="000D567F" w:rsidP="00653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037747"/>
      <w:docPartObj>
        <w:docPartGallery w:val="Page Numbers (Bottom of Page)"/>
        <w:docPartUnique/>
      </w:docPartObj>
    </w:sdtPr>
    <w:sdtContent>
      <w:sdt>
        <w:sdtPr>
          <w:rPr>
            <w:sz w:val="18"/>
            <w:szCs w:val="18"/>
          </w:rPr>
          <w:id w:val="1837650489"/>
          <w:docPartObj>
            <w:docPartGallery w:val="Page Numbers (Top of Page)"/>
            <w:docPartUnique/>
          </w:docPartObj>
        </w:sdtPr>
        <w:sdtEndPr>
          <w:rPr>
            <w:sz w:val="32"/>
            <w:szCs w:val="32"/>
          </w:rPr>
        </w:sdtEndPr>
        <w:sdtContent>
          <w:p w14:paraId="5708097D" w14:textId="01FE2206" w:rsidR="00E16033" w:rsidRPr="00E16033" w:rsidRDefault="00E16033" w:rsidP="00E16033">
            <w:pPr>
              <w:spacing w:line="245" w:lineRule="auto"/>
              <w:rPr>
                <w:sz w:val="32"/>
                <w:szCs w:val="32"/>
              </w:rPr>
            </w:pPr>
            <w:r w:rsidRPr="00E16033">
              <w:rPr>
                <w:rFonts w:eastAsia="Segoe UI" w:cs="Calibri Light"/>
                <w:sz w:val="14"/>
                <w:szCs w:val="14"/>
                <w:lang w:eastAsia="en-US"/>
              </w:rPr>
              <w:t xml:space="preserve">Le Fare de l’Epargne/ SARL au capital social de 100 000 XPF/ R.C.S. Papeete 20 346 B/ code APE  7022Z / Siège Social : route de </w:t>
            </w:r>
            <w:proofErr w:type="spellStart"/>
            <w:r w:rsidRPr="00E16033">
              <w:rPr>
                <w:rFonts w:eastAsia="Segoe UI" w:cs="Calibri Light"/>
                <w:sz w:val="14"/>
                <w:szCs w:val="14"/>
                <w:lang w:eastAsia="en-US"/>
              </w:rPr>
              <w:t>Teroma</w:t>
            </w:r>
            <w:proofErr w:type="spellEnd"/>
            <w:r w:rsidRPr="00E16033">
              <w:rPr>
                <w:rFonts w:eastAsia="Segoe UI" w:cs="Calibri Light"/>
                <w:sz w:val="14"/>
                <w:szCs w:val="14"/>
                <w:lang w:eastAsia="en-US"/>
              </w:rPr>
              <w:t xml:space="preserve">, quartier </w:t>
            </w:r>
            <w:proofErr w:type="spellStart"/>
            <w:r w:rsidRPr="00E16033">
              <w:rPr>
                <w:rFonts w:eastAsia="Segoe UI" w:cs="Calibri Light"/>
                <w:sz w:val="14"/>
                <w:szCs w:val="14"/>
                <w:lang w:eastAsia="en-US"/>
              </w:rPr>
              <w:t>Lauglin</w:t>
            </w:r>
            <w:proofErr w:type="spellEnd"/>
            <w:r w:rsidRPr="00E16033">
              <w:rPr>
                <w:rFonts w:eastAsia="Segoe UI" w:cs="Calibri Light"/>
                <w:sz w:val="14"/>
                <w:szCs w:val="14"/>
                <w:lang w:eastAsia="en-US"/>
              </w:rPr>
              <w:t>, Faaa - BP 4646 – 98713 Papeete – (+689) 87 77 42 08 – contact@fare-epargne.pf – faredelepargne.pf/ Enregistré à l’ORIAS sous le n° 21003330 (</w:t>
            </w:r>
            <w:hyperlink r:id="rId1" w:history="1">
              <w:r w:rsidRPr="00E16033">
                <w:rPr>
                  <w:rFonts w:eastAsia="Segoe UI" w:cs="Calibri Light"/>
                  <w:color w:val="0563C1"/>
                  <w:sz w:val="14"/>
                  <w:szCs w:val="14"/>
                  <w:u w:val="single"/>
                  <w:lang w:eastAsia="en-US"/>
                </w:rPr>
                <w:t>www.orias.fr</w:t>
              </w:r>
            </w:hyperlink>
            <w:r w:rsidRPr="00E16033">
              <w:rPr>
                <w:rFonts w:eastAsia="Segoe UI" w:cs="Calibri Light"/>
                <w:sz w:val="14"/>
                <w:szCs w:val="14"/>
                <w:lang w:eastAsia="en-US"/>
              </w:rPr>
              <w:t xml:space="preserve">) en qualité de : Conseiller en investissement financier adhérent de La Compagnie CIF, association agréée auprès de l’Autorité des Marchés Financiers et Intermédiaire en opérations de banque et services de paiement en qualité de courtier adhérent de La Compagnie IOBSP, association agréée auprès de l’ACPR/ Un crédit vous engage et doit être remboursé. Vérifiez vos capacités de remboursement avant de vous engager/ Intermédiaire en assurance en qualité de courtier adhérent de </w:t>
            </w:r>
            <w:r w:rsidR="0028457F">
              <w:rPr>
                <w:rFonts w:eastAsia="Segoe UI" w:cs="Calibri Light"/>
                <w:sz w:val="14"/>
                <w:szCs w:val="14"/>
                <w:lang w:eastAsia="en-US"/>
              </w:rPr>
              <w:t>la CNCEF</w:t>
            </w:r>
            <w:r w:rsidRPr="00E16033">
              <w:rPr>
                <w:rFonts w:eastAsia="Segoe UI" w:cs="Calibri Light"/>
                <w:sz w:val="14"/>
                <w:szCs w:val="14"/>
                <w:lang w:eastAsia="en-US"/>
              </w:rPr>
              <w:t xml:space="preserve">, association agréée auprès de l’ACPR/ Responsabilité Civile Professionnelle souscrite auprès de MMA IARD N° 127.110.017, 14 Boulevard Marie et Alexandre Oyon 72030 Le Mans Cedex 9/ Médiateur : </w:t>
            </w:r>
            <w:r w:rsidRPr="00E16033">
              <w:rPr>
                <w:rFonts w:cs="Calibri Light"/>
                <w:sz w:val="14"/>
                <w:szCs w:val="14"/>
                <w:lang w:eastAsia="en-US"/>
              </w:rPr>
              <w:t xml:space="preserve">CNP Médiation Consommation - 27 avenue de la Libération - 42400 Saint Chamond/ </w:t>
            </w:r>
            <w:r w:rsidRPr="00E16033">
              <w:rPr>
                <w:rFonts w:eastAsia="Segoe UI" w:cs="Calibri Light"/>
                <w:sz w:val="14"/>
                <w:szCs w:val="14"/>
                <w:lang w:eastAsia="en-US"/>
              </w:rPr>
              <w:t xml:space="preserve">Ne peut recevoir aucun fonds, effet, ou valeur.  </w:t>
            </w:r>
          </w:p>
        </w:sdtContent>
      </w:sdt>
      <w:p w14:paraId="4D9262E9" w14:textId="6A60DEBE" w:rsidR="00E16033" w:rsidRDefault="00E16033">
        <w:pPr>
          <w:pStyle w:val="Pieddepage"/>
          <w:jc w:val="right"/>
        </w:pPr>
        <w:r>
          <w:fldChar w:fldCharType="begin"/>
        </w:r>
        <w:r>
          <w:instrText>PAGE   \* MERGEFORMAT</w:instrText>
        </w:r>
        <w:r>
          <w:fldChar w:fldCharType="separate"/>
        </w:r>
        <w:r>
          <w:t>2</w:t>
        </w:r>
        <w:r>
          <w:fldChar w:fldCharType="end"/>
        </w:r>
      </w:p>
    </w:sdtContent>
  </w:sdt>
  <w:p w14:paraId="0A8685FF" w14:textId="521D6AAD" w:rsidR="00B76532" w:rsidRDefault="00B76532" w:rsidP="00533955">
    <w:pPr>
      <w:pStyle w:val="Pieddepage"/>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76D6" w14:textId="11268BF0" w:rsidR="00D341BC" w:rsidRDefault="00D341BC" w:rsidP="00D341BC">
    <w:pPr>
      <w:pStyle w:val="Pieddepage"/>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BE0C" w14:textId="77777777" w:rsidR="000D567F" w:rsidRDefault="000D567F" w:rsidP="0065338B">
      <w:r>
        <w:separator/>
      </w:r>
    </w:p>
  </w:footnote>
  <w:footnote w:type="continuationSeparator" w:id="0">
    <w:p w14:paraId="464DB920" w14:textId="77777777" w:rsidR="000D567F" w:rsidRDefault="000D567F" w:rsidP="00653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6FF31" w14:textId="5298CAE9" w:rsidR="00C93F9B" w:rsidRPr="00F21DE3" w:rsidRDefault="002246E7" w:rsidP="00F21DE3">
    <w:pPr>
      <w:pStyle w:val="En-tte"/>
      <w:tabs>
        <w:tab w:val="left" w:pos="0"/>
      </w:tabs>
      <w:rPr>
        <w:color w:val="FF0000"/>
        <w:szCs w:val="20"/>
      </w:rPr>
    </w:pPr>
    <w:r>
      <w:rPr>
        <w:noProof/>
      </w:rPr>
      <w:drawing>
        <wp:anchor distT="0" distB="0" distL="114300" distR="114300" simplePos="0" relativeHeight="251658240" behindDoc="1" locked="0" layoutInCell="1" allowOverlap="1" wp14:anchorId="4AAD2B34" wp14:editId="11659B3C">
          <wp:simplePos x="0" y="0"/>
          <wp:positionH relativeFrom="rightMargin">
            <wp:align>left</wp:align>
          </wp:positionH>
          <wp:positionV relativeFrom="paragraph">
            <wp:posOffset>-273837</wp:posOffset>
          </wp:positionV>
          <wp:extent cx="664830" cy="241402"/>
          <wp:effectExtent l="0" t="0" r="2540" b="6350"/>
          <wp:wrapNone/>
          <wp:docPr id="1643245880" name="Image 1643245880"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4830" cy="2414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91DE9" w14:textId="6C44230A" w:rsidR="00D8773A" w:rsidRDefault="00F60977" w:rsidP="00F60977">
    <w:pPr>
      <w:pStyle w:val="En-tte"/>
      <w:tabs>
        <w:tab w:val="left" w:pos="0"/>
      </w:tabs>
      <w:ind w:left="-1276"/>
    </w:pPr>
    <w:r>
      <w:tab/>
    </w:r>
    <w:r w:rsidR="0065338B">
      <w:tab/>
    </w:r>
  </w:p>
  <w:p w14:paraId="15AA2628" w14:textId="320AFDC9" w:rsidR="0065338B" w:rsidRPr="00323A95" w:rsidRDefault="00D8773A" w:rsidP="0065338B">
    <w:pPr>
      <w:pStyle w:val="En-tte"/>
      <w:ind w:left="-1276"/>
      <w:rPr>
        <w:rFonts w:cstheme="minorHAnsi"/>
      </w:rP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1FB0" w14:textId="40DF4F7E" w:rsidR="00EC4884" w:rsidRDefault="001B3E62">
    <w:pPr>
      <w:pStyle w:val="En-tte"/>
    </w:pPr>
    <w:r w:rsidRPr="001B3E62">
      <w:t>PROCEDURE MULTI STATUTS : CIF / IAS / IOBSP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C0D"/>
    <w:multiLevelType w:val="hybridMultilevel"/>
    <w:tmpl w:val="73445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1D31C3"/>
    <w:multiLevelType w:val="hybridMultilevel"/>
    <w:tmpl w:val="6C487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BF0664"/>
    <w:multiLevelType w:val="hybridMultilevel"/>
    <w:tmpl w:val="FA40EB74"/>
    <w:lvl w:ilvl="0" w:tplc="5BD0C516">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1BCF0D97"/>
    <w:multiLevelType w:val="hybridMultilevel"/>
    <w:tmpl w:val="305200DA"/>
    <w:lvl w:ilvl="0" w:tplc="3668C2DE">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4EB4657"/>
    <w:multiLevelType w:val="hybridMultilevel"/>
    <w:tmpl w:val="8E6EA386"/>
    <w:lvl w:ilvl="0" w:tplc="3668C2DE">
      <w:start w:val="1"/>
      <w:numFmt w:val="bullet"/>
      <w:lvlText w:val=""/>
      <w:lvlJc w:val="left"/>
      <w:pPr>
        <w:ind w:left="360" w:hanging="360"/>
      </w:pPr>
      <w:rPr>
        <w:rFonts w:ascii="Webdings" w:hAnsi="Web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3DC918F3"/>
    <w:multiLevelType w:val="hybridMultilevel"/>
    <w:tmpl w:val="AD06690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4BEE281C"/>
    <w:multiLevelType w:val="hybridMultilevel"/>
    <w:tmpl w:val="F59C2B92"/>
    <w:lvl w:ilvl="0" w:tplc="71042C1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3AA708F"/>
    <w:multiLevelType w:val="hybridMultilevel"/>
    <w:tmpl w:val="F68AD5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474CDE"/>
    <w:multiLevelType w:val="hybridMultilevel"/>
    <w:tmpl w:val="2D3018A4"/>
    <w:lvl w:ilvl="0" w:tplc="E5301E1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1C1780C"/>
    <w:multiLevelType w:val="multilevel"/>
    <w:tmpl w:val="5F049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80311C1"/>
    <w:multiLevelType w:val="hybridMultilevel"/>
    <w:tmpl w:val="413C00F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C264D41"/>
    <w:multiLevelType w:val="hybridMultilevel"/>
    <w:tmpl w:val="D324B41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12" w15:restartNumberingAfterBreak="0">
    <w:nsid w:val="7331662D"/>
    <w:multiLevelType w:val="hybridMultilevel"/>
    <w:tmpl w:val="2042D00C"/>
    <w:lvl w:ilvl="0" w:tplc="DD4C2C0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0026694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5617537">
    <w:abstractNumId w:val="2"/>
  </w:num>
  <w:num w:numId="3" w16cid:durableId="340931976">
    <w:abstractNumId w:val="11"/>
  </w:num>
  <w:num w:numId="4" w16cid:durableId="1540123801">
    <w:abstractNumId w:val="10"/>
  </w:num>
  <w:num w:numId="5" w16cid:durableId="355691727">
    <w:abstractNumId w:val="5"/>
  </w:num>
  <w:num w:numId="6" w16cid:durableId="235286380">
    <w:abstractNumId w:val="8"/>
  </w:num>
  <w:num w:numId="7" w16cid:durableId="566651855">
    <w:abstractNumId w:val="6"/>
  </w:num>
  <w:num w:numId="8" w16cid:durableId="1524131470">
    <w:abstractNumId w:val="4"/>
  </w:num>
  <w:num w:numId="9" w16cid:durableId="59594457">
    <w:abstractNumId w:val="3"/>
  </w:num>
  <w:num w:numId="10" w16cid:durableId="641277151">
    <w:abstractNumId w:val="7"/>
  </w:num>
  <w:num w:numId="11" w16cid:durableId="1267731315">
    <w:abstractNumId w:val="12"/>
  </w:num>
  <w:num w:numId="12" w16cid:durableId="105121511">
    <w:abstractNumId w:val="1"/>
  </w:num>
  <w:num w:numId="13" w16cid:durableId="26033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8D6"/>
    <w:rsid w:val="00001659"/>
    <w:rsid w:val="00002DB8"/>
    <w:rsid w:val="0000450F"/>
    <w:rsid w:val="00007584"/>
    <w:rsid w:val="00011562"/>
    <w:rsid w:val="0002130D"/>
    <w:rsid w:val="00026185"/>
    <w:rsid w:val="00031A2E"/>
    <w:rsid w:val="00033DC9"/>
    <w:rsid w:val="000358D5"/>
    <w:rsid w:val="00040314"/>
    <w:rsid w:val="00051529"/>
    <w:rsid w:val="0006181E"/>
    <w:rsid w:val="00061DDA"/>
    <w:rsid w:val="000676DF"/>
    <w:rsid w:val="0007176F"/>
    <w:rsid w:val="00080E9F"/>
    <w:rsid w:val="00094D09"/>
    <w:rsid w:val="00094D0B"/>
    <w:rsid w:val="000B2374"/>
    <w:rsid w:val="000C0ABA"/>
    <w:rsid w:val="000C1294"/>
    <w:rsid w:val="000C6F39"/>
    <w:rsid w:val="000D567F"/>
    <w:rsid w:val="000E38FB"/>
    <w:rsid w:val="00101E98"/>
    <w:rsid w:val="001050C9"/>
    <w:rsid w:val="00111C64"/>
    <w:rsid w:val="00120EA1"/>
    <w:rsid w:val="00122540"/>
    <w:rsid w:val="00123D29"/>
    <w:rsid w:val="001252EC"/>
    <w:rsid w:val="00131D8E"/>
    <w:rsid w:val="00131DCA"/>
    <w:rsid w:val="00132868"/>
    <w:rsid w:val="00134D06"/>
    <w:rsid w:val="00143FF6"/>
    <w:rsid w:val="001465CD"/>
    <w:rsid w:val="0014725D"/>
    <w:rsid w:val="00150674"/>
    <w:rsid w:val="00162E7D"/>
    <w:rsid w:val="001848B1"/>
    <w:rsid w:val="00186CBD"/>
    <w:rsid w:val="001A38DA"/>
    <w:rsid w:val="001A46DB"/>
    <w:rsid w:val="001A5003"/>
    <w:rsid w:val="001A6A66"/>
    <w:rsid w:val="001B0FB0"/>
    <w:rsid w:val="001B3E62"/>
    <w:rsid w:val="001D02BD"/>
    <w:rsid w:val="001D5E61"/>
    <w:rsid w:val="001E4D4E"/>
    <w:rsid w:val="00200BBF"/>
    <w:rsid w:val="0020179E"/>
    <w:rsid w:val="00202B0B"/>
    <w:rsid w:val="002035B8"/>
    <w:rsid w:val="00216252"/>
    <w:rsid w:val="00223DF4"/>
    <w:rsid w:val="002246E7"/>
    <w:rsid w:val="00224DF0"/>
    <w:rsid w:val="00225712"/>
    <w:rsid w:val="00227A23"/>
    <w:rsid w:val="0024061F"/>
    <w:rsid w:val="00253D5E"/>
    <w:rsid w:val="00256447"/>
    <w:rsid w:val="00263F8B"/>
    <w:rsid w:val="00265BCE"/>
    <w:rsid w:val="0027016C"/>
    <w:rsid w:val="00281383"/>
    <w:rsid w:val="0028293F"/>
    <w:rsid w:val="0028457F"/>
    <w:rsid w:val="00285FA1"/>
    <w:rsid w:val="00286191"/>
    <w:rsid w:val="00286E17"/>
    <w:rsid w:val="00291AC3"/>
    <w:rsid w:val="00292F9C"/>
    <w:rsid w:val="00294FC3"/>
    <w:rsid w:val="002A2027"/>
    <w:rsid w:val="002B3E88"/>
    <w:rsid w:val="002C0E74"/>
    <w:rsid w:val="002C363D"/>
    <w:rsid w:val="002C45B7"/>
    <w:rsid w:val="002D0B86"/>
    <w:rsid w:val="002E291D"/>
    <w:rsid w:val="002E5F40"/>
    <w:rsid w:val="002F7F0D"/>
    <w:rsid w:val="003118B3"/>
    <w:rsid w:val="00314B14"/>
    <w:rsid w:val="00323A95"/>
    <w:rsid w:val="0032534A"/>
    <w:rsid w:val="00336623"/>
    <w:rsid w:val="00336E7D"/>
    <w:rsid w:val="0033750E"/>
    <w:rsid w:val="003412B6"/>
    <w:rsid w:val="00342883"/>
    <w:rsid w:val="0034460E"/>
    <w:rsid w:val="003509A5"/>
    <w:rsid w:val="0035618E"/>
    <w:rsid w:val="0036249D"/>
    <w:rsid w:val="00365440"/>
    <w:rsid w:val="00365D67"/>
    <w:rsid w:val="00377B33"/>
    <w:rsid w:val="00380B03"/>
    <w:rsid w:val="0038165F"/>
    <w:rsid w:val="0038426E"/>
    <w:rsid w:val="003867B5"/>
    <w:rsid w:val="00387EDA"/>
    <w:rsid w:val="0039676B"/>
    <w:rsid w:val="003A4F52"/>
    <w:rsid w:val="003D2207"/>
    <w:rsid w:val="003E2660"/>
    <w:rsid w:val="003E2D55"/>
    <w:rsid w:val="003F3B32"/>
    <w:rsid w:val="003F61D1"/>
    <w:rsid w:val="0040589C"/>
    <w:rsid w:val="00412B5F"/>
    <w:rsid w:val="00414D76"/>
    <w:rsid w:val="00426742"/>
    <w:rsid w:val="00445A9D"/>
    <w:rsid w:val="004462A7"/>
    <w:rsid w:val="00456B4B"/>
    <w:rsid w:val="00472771"/>
    <w:rsid w:val="0047580A"/>
    <w:rsid w:val="00490FBF"/>
    <w:rsid w:val="00491A2F"/>
    <w:rsid w:val="004962B2"/>
    <w:rsid w:val="004A0323"/>
    <w:rsid w:val="004A236E"/>
    <w:rsid w:val="004A2EE1"/>
    <w:rsid w:val="004A5E13"/>
    <w:rsid w:val="004A62F5"/>
    <w:rsid w:val="004B7A0C"/>
    <w:rsid w:val="004C5A14"/>
    <w:rsid w:val="004C6A0B"/>
    <w:rsid w:val="004C7081"/>
    <w:rsid w:val="004D3010"/>
    <w:rsid w:val="004D328B"/>
    <w:rsid w:val="004D5476"/>
    <w:rsid w:val="004E0DB6"/>
    <w:rsid w:val="004E23F1"/>
    <w:rsid w:val="004E5022"/>
    <w:rsid w:val="004E790B"/>
    <w:rsid w:val="004F0AF5"/>
    <w:rsid w:val="004F4BE2"/>
    <w:rsid w:val="004F60CE"/>
    <w:rsid w:val="004F63F2"/>
    <w:rsid w:val="004F7530"/>
    <w:rsid w:val="0050086E"/>
    <w:rsid w:val="00502648"/>
    <w:rsid w:val="0050482E"/>
    <w:rsid w:val="00516D0E"/>
    <w:rsid w:val="00517729"/>
    <w:rsid w:val="0052112D"/>
    <w:rsid w:val="00533955"/>
    <w:rsid w:val="00540AD6"/>
    <w:rsid w:val="00542832"/>
    <w:rsid w:val="0054552A"/>
    <w:rsid w:val="005505D0"/>
    <w:rsid w:val="00562459"/>
    <w:rsid w:val="00562E4A"/>
    <w:rsid w:val="005652D9"/>
    <w:rsid w:val="00565F72"/>
    <w:rsid w:val="00566B70"/>
    <w:rsid w:val="00571461"/>
    <w:rsid w:val="0057473B"/>
    <w:rsid w:val="00575E2F"/>
    <w:rsid w:val="00590A9C"/>
    <w:rsid w:val="005929A3"/>
    <w:rsid w:val="00595049"/>
    <w:rsid w:val="005954DF"/>
    <w:rsid w:val="005B1E8E"/>
    <w:rsid w:val="005B3144"/>
    <w:rsid w:val="005B4F96"/>
    <w:rsid w:val="005C0EB1"/>
    <w:rsid w:val="005C16F6"/>
    <w:rsid w:val="005D0789"/>
    <w:rsid w:val="005D581D"/>
    <w:rsid w:val="005D74C6"/>
    <w:rsid w:val="005E7137"/>
    <w:rsid w:val="005F7FCA"/>
    <w:rsid w:val="0060031F"/>
    <w:rsid w:val="00600CA6"/>
    <w:rsid w:val="0062147A"/>
    <w:rsid w:val="00621E19"/>
    <w:rsid w:val="0062770D"/>
    <w:rsid w:val="00630A05"/>
    <w:rsid w:val="00643BBA"/>
    <w:rsid w:val="00646259"/>
    <w:rsid w:val="00652B6C"/>
    <w:rsid w:val="0065338B"/>
    <w:rsid w:val="006559B2"/>
    <w:rsid w:val="0066202B"/>
    <w:rsid w:val="00667D55"/>
    <w:rsid w:val="0067168E"/>
    <w:rsid w:val="00671D6E"/>
    <w:rsid w:val="00677237"/>
    <w:rsid w:val="00682091"/>
    <w:rsid w:val="00684E8D"/>
    <w:rsid w:val="00697BC3"/>
    <w:rsid w:val="006A25C5"/>
    <w:rsid w:val="006A4CB2"/>
    <w:rsid w:val="006B4C2C"/>
    <w:rsid w:val="006B5FE5"/>
    <w:rsid w:val="006C3545"/>
    <w:rsid w:val="006C6F80"/>
    <w:rsid w:val="006F0A4F"/>
    <w:rsid w:val="006F36DC"/>
    <w:rsid w:val="00710573"/>
    <w:rsid w:val="00713175"/>
    <w:rsid w:val="007312A5"/>
    <w:rsid w:val="00734413"/>
    <w:rsid w:val="00736164"/>
    <w:rsid w:val="007404FC"/>
    <w:rsid w:val="007558D6"/>
    <w:rsid w:val="00760429"/>
    <w:rsid w:val="00760D5B"/>
    <w:rsid w:val="00762C2D"/>
    <w:rsid w:val="007636F5"/>
    <w:rsid w:val="00765CE1"/>
    <w:rsid w:val="00770AC0"/>
    <w:rsid w:val="00771422"/>
    <w:rsid w:val="007814B5"/>
    <w:rsid w:val="00781511"/>
    <w:rsid w:val="007836A9"/>
    <w:rsid w:val="0078666F"/>
    <w:rsid w:val="00787DAC"/>
    <w:rsid w:val="00790AA8"/>
    <w:rsid w:val="00793596"/>
    <w:rsid w:val="007973A0"/>
    <w:rsid w:val="007A2E02"/>
    <w:rsid w:val="007B16D8"/>
    <w:rsid w:val="007C0AF0"/>
    <w:rsid w:val="007C4906"/>
    <w:rsid w:val="007C5939"/>
    <w:rsid w:val="007D61DA"/>
    <w:rsid w:val="007E3D8B"/>
    <w:rsid w:val="007E3DC4"/>
    <w:rsid w:val="007F23B0"/>
    <w:rsid w:val="007F37CD"/>
    <w:rsid w:val="007F4770"/>
    <w:rsid w:val="008005F0"/>
    <w:rsid w:val="00806A62"/>
    <w:rsid w:val="0081017E"/>
    <w:rsid w:val="00813B03"/>
    <w:rsid w:val="00814742"/>
    <w:rsid w:val="0081775A"/>
    <w:rsid w:val="008211A3"/>
    <w:rsid w:val="00826406"/>
    <w:rsid w:val="008274DB"/>
    <w:rsid w:val="00827922"/>
    <w:rsid w:val="0083005C"/>
    <w:rsid w:val="00831737"/>
    <w:rsid w:val="00832969"/>
    <w:rsid w:val="008379FC"/>
    <w:rsid w:val="008530E2"/>
    <w:rsid w:val="00857580"/>
    <w:rsid w:val="00866A68"/>
    <w:rsid w:val="00867280"/>
    <w:rsid w:val="00872C8A"/>
    <w:rsid w:val="008769B7"/>
    <w:rsid w:val="008828A9"/>
    <w:rsid w:val="008A2F05"/>
    <w:rsid w:val="008A6D47"/>
    <w:rsid w:val="008B0B96"/>
    <w:rsid w:val="008B25AE"/>
    <w:rsid w:val="008B5023"/>
    <w:rsid w:val="008C5723"/>
    <w:rsid w:val="008D7F41"/>
    <w:rsid w:val="009017AF"/>
    <w:rsid w:val="009068A1"/>
    <w:rsid w:val="0092265D"/>
    <w:rsid w:val="00926DD2"/>
    <w:rsid w:val="00936318"/>
    <w:rsid w:val="00956322"/>
    <w:rsid w:val="00960622"/>
    <w:rsid w:val="00962720"/>
    <w:rsid w:val="0096792C"/>
    <w:rsid w:val="00970FCF"/>
    <w:rsid w:val="00987DEB"/>
    <w:rsid w:val="00987F5C"/>
    <w:rsid w:val="0099547E"/>
    <w:rsid w:val="009955F6"/>
    <w:rsid w:val="009B0283"/>
    <w:rsid w:val="009C66AA"/>
    <w:rsid w:val="009D2CC1"/>
    <w:rsid w:val="009D749F"/>
    <w:rsid w:val="009E2945"/>
    <w:rsid w:val="009E29D5"/>
    <w:rsid w:val="009E4930"/>
    <w:rsid w:val="009E5E7A"/>
    <w:rsid w:val="009F5D89"/>
    <w:rsid w:val="00A13B70"/>
    <w:rsid w:val="00A1500A"/>
    <w:rsid w:val="00A2406C"/>
    <w:rsid w:val="00A260E0"/>
    <w:rsid w:val="00A35187"/>
    <w:rsid w:val="00A402F7"/>
    <w:rsid w:val="00A44D8D"/>
    <w:rsid w:val="00A57784"/>
    <w:rsid w:val="00A60137"/>
    <w:rsid w:val="00A771C3"/>
    <w:rsid w:val="00A80C96"/>
    <w:rsid w:val="00A87CA0"/>
    <w:rsid w:val="00A907C0"/>
    <w:rsid w:val="00AA2627"/>
    <w:rsid w:val="00AA7763"/>
    <w:rsid w:val="00AB18E5"/>
    <w:rsid w:val="00AC7C46"/>
    <w:rsid w:val="00AD113D"/>
    <w:rsid w:val="00AE2F35"/>
    <w:rsid w:val="00AE759C"/>
    <w:rsid w:val="00B2007B"/>
    <w:rsid w:val="00B21867"/>
    <w:rsid w:val="00B22527"/>
    <w:rsid w:val="00B30D44"/>
    <w:rsid w:val="00B423A5"/>
    <w:rsid w:val="00B42D62"/>
    <w:rsid w:val="00B5463A"/>
    <w:rsid w:val="00B61006"/>
    <w:rsid w:val="00B61CD1"/>
    <w:rsid w:val="00B6484A"/>
    <w:rsid w:val="00B67224"/>
    <w:rsid w:val="00B7456A"/>
    <w:rsid w:val="00B7489C"/>
    <w:rsid w:val="00B76532"/>
    <w:rsid w:val="00B85A05"/>
    <w:rsid w:val="00B9563A"/>
    <w:rsid w:val="00BA3578"/>
    <w:rsid w:val="00BB25F9"/>
    <w:rsid w:val="00BD1C0F"/>
    <w:rsid w:val="00BD7B72"/>
    <w:rsid w:val="00BF1D15"/>
    <w:rsid w:val="00BF67D1"/>
    <w:rsid w:val="00BF73EB"/>
    <w:rsid w:val="00C1779B"/>
    <w:rsid w:val="00C31D7E"/>
    <w:rsid w:val="00C4506F"/>
    <w:rsid w:val="00C46623"/>
    <w:rsid w:val="00C55AB6"/>
    <w:rsid w:val="00C5675C"/>
    <w:rsid w:val="00C57C7A"/>
    <w:rsid w:val="00C630DD"/>
    <w:rsid w:val="00C815D7"/>
    <w:rsid w:val="00C86E0D"/>
    <w:rsid w:val="00C9099F"/>
    <w:rsid w:val="00C93F9B"/>
    <w:rsid w:val="00C94279"/>
    <w:rsid w:val="00C96C72"/>
    <w:rsid w:val="00CA463B"/>
    <w:rsid w:val="00CB1780"/>
    <w:rsid w:val="00CB1E56"/>
    <w:rsid w:val="00CB2009"/>
    <w:rsid w:val="00CB4FB2"/>
    <w:rsid w:val="00CD4FFB"/>
    <w:rsid w:val="00CE1243"/>
    <w:rsid w:val="00CF64FE"/>
    <w:rsid w:val="00D11287"/>
    <w:rsid w:val="00D133F0"/>
    <w:rsid w:val="00D136D5"/>
    <w:rsid w:val="00D14399"/>
    <w:rsid w:val="00D21897"/>
    <w:rsid w:val="00D25CAA"/>
    <w:rsid w:val="00D341BC"/>
    <w:rsid w:val="00D350FF"/>
    <w:rsid w:val="00D35892"/>
    <w:rsid w:val="00D361A9"/>
    <w:rsid w:val="00D551F2"/>
    <w:rsid w:val="00D628FA"/>
    <w:rsid w:val="00D67D4D"/>
    <w:rsid w:val="00D8773A"/>
    <w:rsid w:val="00D94782"/>
    <w:rsid w:val="00DA12C6"/>
    <w:rsid w:val="00DB211A"/>
    <w:rsid w:val="00DB449D"/>
    <w:rsid w:val="00DB77F7"/>
    <w:rsid w:val="00DD2803"/>
    <w:rsid w:val="00DD2BEC"/>
    <w:rsid w:val="00DE184A"/>
    <w:rsid w:val="00DE60A0"/>
    <w:rsid w:val="00DF406F"/>
    <w:rsid w:val="00E00846"/>
    <w:rsid w:val="00E02079"/>
    <w:rsid w:val="00E05DDE"/>
    <w:rsid w:val="00E10A83"/>
    <w:rsid w:val="00E15DC7"/>
    <w:rsid w:val="00E16033"/>
    <w:rsid w:val="00E271B5"/>
    <w:rsid w:val="00E27C8D"/>
    <w:rsid w:val="00E3604F"/>
    <w:rsid w:val="00E52084"/>
    <w:rsid w:val="00E5519C"/>
    <w:rsid w:val="00E63508"/>
    <w:rsid w:val="00E74393"/>
    <w:rsid w:val="00E85EFB"/>
    <w:rsid w:val="00E86B69"/>
    <w:rsid w:val="00E86C93"/>
    <w:rsid w:val="00E90442"/>
    <w:rsid w:val="00E920BF"/>
    <w:rsid w:val="00E9248D"/>
    <w:rsid w:val="00E95085"/>
    <w:rsid w:val="00E962D7"/>
    <w:rsid w:val="00EC04BB"/>
    <w:rsid w:val="00EC4884"/>
    <w:rsid w:val="00EC5AD0"/>
    <w:rsid w:val="00EE5C08"/>
    <w:rsid w:val="00EE6BDA"/>
    <w:rsid w:val="00EE6CEA"/>
    <w:rsid w:val="00EF2773"/>
    <w:rsid w:val="00EF365E"/>
    <w:rsid w:val="00F0151A"/>
    <w:rsid w:val="00F04D7D"/>
    <w:rsid w:val="00F21DE3"/>
    <w:rsid w:val="00F26A59"/>
    <w:rsid w:val="00F3242D"/>
    <w:rsid w:val="00F36F7E"/>
    <w:rsid w:val="00F426A5"/>
    <w:rsid w:val="00F42E54"/>
    <w:rsid w:val="00F44E45"/>
    <w:rsid w:val="00F459D1"/>
    <w:rsid w:val="00F51730"/>
    <w:rsid w:val="00F60977"/>
    <w:rsid w:val="00F960E2"/>
    <w:rsid w:val="00FB1DFA"/>
    <w:rsid w:val="00FB2A42"/>
    <w:rsid w:val="00FB3AB3"/>
    <w:rsid w:val="00FB4BA8"/>
    <w:rsid w:val="00FC2E15"/>
    <w:rsid w:val="00FD2551"/>
    <w:rsid w:val="00FE0998"/>
    <w:rsid w:val="00FE1311"/>
    <w:rsid w:val="00FF2BD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FB3A6"/>
  <w15:chartTrackingRefBased/>
  <w15:docId w15:val="{C3AEAC2C-303F-43BC-9D18-785B4F700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BC3"/>
    <w:pPr>
      <w:spacing w:after="0" w:line="240" w:lineRule="auto"/>
      <w:jc w:val="both"/>
    </w:pPr>
    <w:rPr>
      <w:rFonts w:ascii="Aptos" w:eastAsia="Times New Roman" w:hAnsi="Aptos" w:cs="Times New Roman"/>
      <w:sz w:val="20"/>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corpsdetexte">
    <w:name w:val="Body Text Indent"/>
    <w:basedOn w:val="Normal"/>
    <w:link w:val="RetraitcorpsdetexteCar"/>
    <w:semiHidden/>
    <w:rsid w:val="007558D6"/>
    <w:pPr>
      <w:spacing w:after="120"/>
      <w:ind w:left="283"/>
    </w:pPr>
  </w:style>
  <w:style w:type="character" w:customStyle="1" w:styleId="RetraitcorpsdetexteCar">
    <w:name w:val="Retrait corps de texte Car"/>
    <w:basedOn w:val="Policepardfaut"/>
    <w:link w:val="Retraitcorpsdetexte"/>
    <w:semiHidden/>
    <w:rsid w:val="007558D6"/>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semiHidden/>
    <w:rsid w:val="007558D6"/>
    <w:pPr>
      <w:spacing w:after="120" w:line="480" w:lineRule="auto"/>
      <w:ind w:left="283"/>
    </w:pPr>
  </w:style>
  <w:style w:type="character" w:customStyle="1" w:styleId="Retraitcorpsdetexte2Car">
    <w:name w:val="Retrait corps de texte 2 Car"/>
    <w:basedOn w:val="Policepardfaut"/>
    <w:link w:val="Retraitcorpsdetexte2"/>
    <w:semiHidden/>
    <w:rsid w:val="007558D6"/>
    <w:rPr>
      <w:rFonts w:ascii="Times New Roman" w:eastAsia="Times New Roman" w:hAnsi="Times New Roman" w:cs="Times New Roman"/>
      <w:sz w:val="24"/>
      <w:szCs w:val="24"/>
      <w:lang w:eastAsia="fr-FR"/>
    </w:rPr>
  </w:style>
  <w:style w:type="paragraph" w:customStyle="1" w:styleId="Style2">
    <w:name w:val="Style 2"/>
    <w:rsid w:val="007558D6"/>
    <w:pPr>
      <w:widowControl w:val="0"/>
      <w:autoSpaceDE w:val="0"/>
      <w:autoSpaceDN w:val="0"/>
      <w:spacing w:before="288" w:after="0" w:line="240" w:lineRule="auto"/>
      <w:jc w:val="both"/>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7558D6"/>
    <w:pPr>
      <w:ind w:left="708"/>
    </w:pPr>
  </w:style>
  <w:style w:type="table" w:styleId="Grilledutableau">
    <w:name w:val="Table Grid"/>
    <w:basedOn w:val="TableauNormal"/>
    <w:uiPriority w:val="59"/>
    <w:rsid w:val="007558D6"/>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5338B"/>
    <w:pPr>
      <w:tabs>
        <w:tab w:val="center" w:pos="4536"/>
        <w:tab w:val="right" w:pos="9072"/>
      </w:tabs>
    </w:pPr>
  </w:style>
  <w:style w:type="character" w:customStyle="1" w:styleId="En-tteCar">
    <w:name w:val="En-tête Car"/>
    <w:basedOn w:val="Policepardfaut"/>
    <w:link w:val="En-tte"/>
    <w:uiPriority w:val="99"/>
    <w:rsid w:val="0065338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65338B"/>
    <w:pPr>
      <w:tabs>
        <w:tab w:val="center" w:pos="4536"/>
        <w:tab w:val="right" w:pos="9072"/>
      </w:tabs>
    </w:pPr>
  </w:style>
  <w:style w:type="character" w:customStyle="1" w:styleId="PieddepageCar">
    <w:name w:val="Pied de page Car"/>
    <w:basedOn w:val="Policepardfaut"/>
    <w:link w:val="Pieddepage"/>
    <w:uiPriority w:val="99"/>
    <w:rsid w:val="0065338B"/>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AB18E5"/>
    <w:rPr>
      <w:color w:val="0563C1" w:themeColor="hyperlink"/>
      <w:u w:val="single"/>
    </w:rPr>
  </w:style>
  <w:style w:type="character" w:customStyle="1" w:styleId="Mentionnonrsolue1">
    <w:name w:val="Mention non résolue1"/>
    <w:basedOn w:val="Policepardfaut"/>
    <w:uiPriority w:val="99"/>
    <w:semiHidden/>
    <w:unhideWhenUsed/>
    <w:rsid w:val="00AB18E5"/>
    <w:rPr>
      <w:color w:val="605E5C"/>
      <w:shd w:val="clear" w:color="auto" w:fill="E1DFDD"/>
    </w:rPr>
  </w:style>
  <w:style w:type="character" w:styleId="Marquedecommentaire">
    <w:name w:val="annotation reference"/>
    <w:basedOn w:val="Policepardfaut"/>
    <w:uiPriority w:val="99"/>
    <w:semiHidden/>
    <w:unhideWhenUsed/>
    <w:rsid w:val="00857580"/>
    <w:rPr>
      <w:sz w:val="16"/>
      <w:szCs w:val="16"/>
    </w:rPr>
  </w:style>
  <w:style w:type="paragraph" w:styleId="Commentaire">
    <w:name w:val="annotation text"/>
    <w:basedOn w:val="Normal"/>
    <w:link w:val="CommentaireCar"/>
    <w:uiPriority w:val="99"/>
    <w:unhideWhenUsed/>
    <w:rsid w:val="00857580"/>
    <w:rPr>
      <w:szCs w:val="20"/>
    </w:rPr>
  </w:style>
  <w:style w:type="character" w:customStyle="1" w:styleId="CommentaireCar">
    <w:name w:val="Commentaire Car"/>
    <w:basedOn w:val="Policepardfaut"/>
    <w:link w:val="Commentaire"/>
    <w:uiPriority w:val="99"/>
    <w:rsid w:val="00857580"/>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857580"/>
    <w:rPr>
      <w:b/>
      <w:bCs/>
    </w:rPr>
  </w:style>
  <w:style w:type="character" w:customStyle="1" w:styleId="ObjetducommentaireCar">
    <w:name w:val="Objet du commentaire Car"/>
    <w:basedOn w:val="CommentaireCar"/>
    <w:link w:val="Objetducommentaire"/>
    <w:uiPriority w:val="99"/>
    <w:semiHidden/>
    <w:rsid w:val="00857580"/>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857580"/>
    <w:rPr>
      <w:rFonts w:ascii="Segoe UI" w:hAnsi="Segoe UI" w:cs="Segoe UI"/>
      <w:sz w:val="18"/>
      <w:szCs w:val="18"/>
    </w:rPr>
  </w:style>
  <w:style w:type="character" w:customStyle="1" w:styleId="TextedebullesCar">
    <w:name w:val="Texte de bulles Car"/>
    <w:basedOn w:val="Policepardfaut"/>
    <w:link w:val="Textedebulles"/>
    <w:uiPriority w:val="99"/>
    <w:semiHidden/>
    <w:rsid w:val="00857580"/>
    <w:rPr>
      <w:rFonts w:ascii="Segoe UI" w:eastAsia="Times New Roman" w:hAnsi="Segoe UI" w:cs="Segoe UI"/>
      <w:sz w:val="18"/>
      <w:szCs w:val="18"/>
      <w:lang w:eastAsia="fr-FR"/>
    </w:rPr>
  </w:style>
  <w:style w:type="paragraph" w:styleId="Rvision">
    <w:name w:val="Revision"/>
    <w:hidden/>
    <w:uiPriority w:val="99"/>
    <w:semiHidden/>
    <w:rsid w:val="00857580"/>
    <w:pPr>
      <w:spacing w:after="0" w:line="240" w:lineRule="auto"/>
    </w:pPr>
    <w:rPr>
      <w:rFonts w:ascii="Times New Roman" w:eastAsia="Times New Roman" w:hAnsi="Times New Roman" w:cs="Times New Roman"/>
      <w:sz w:val="24"/>
      <w:szCs w:val="24"/>
      <w:lang w:eastAsia="fr-FR"/>
    </w:rPr>
  </w:style>
  <w:style w:type="paragraph" w:customStyle="1" w:styleId="Default">
    <w:name w:val="Default"/>
    <w:rsid w:val="004F0AF5"/>
    <w:pPr>
      <w:autoSpaceDE w:val="0"/>
      <w:autoSpaceDN w:val="0"/>
      <w:adjustRightInd w:val="0"/>
      <w:spacing w:after="0" w:line="240" w:lineRule="auto"/>
    </w:pPr>
    <w:rPr>
      <w:rFonts w:ascii="Calibri" w:hAnsi="Calibri" w:cs="Calibri"/>
      <w:color w:val="000000"/>
      <w:sz w:val="24"/>
      <w:szCs w:val="24"/>
    </w:rPr>
  </w:style>
  <w:style w:type="character" w:customStyle="1" w:styleId="ParagraphedelisteCar">
    <w:name w:val="Paragraphe de liste Car"/>
    <w:link w:val="Paragraphedeliste"/>
    <w:uiPriority w:val="34"/>
    <w:rsid w:val="00123D29"/>
    <w:rPr>
      <w:rFonts w:ascii="Times New Roman" w:eastAsia="Times New Roman" w:hAnsi="Times New Roman" w:cs="Times New Roman"/>
      <w:sz w:val="24"/>
      <w:szCs w:val="24"/>
      <w:lang w:eastAsia="fr-FR"/>
    </w:rPr>
  </w:style>
  <w:style w:type="paragraph" w:styleId="Sansinterligne">
    <w:name w:val="No Spacing"/>
    <w:link w:val="SansinterligneCar"/>
    <w:uiPriority w:val="1"/>
    <w:qFormat/>
    <w:rsid w:val="00AE2F35"/>
    <w:pPr>
      <w:spacing w:after="0" w:line="240" w:lineRule="auto"/>
    </w:pPr>
    <w:rPr>
      <w:rFonts w:eastAsia="Times New Roman" w:cs="Times New Roman"/>
      <w:sz w:val="24"/>
      <w:szCs w:val="24"/>
      <w:lang w:eastAsia="fr-FR"/>
    </w:rPr>
  </w:style>
  <w:style w:type="character" w:styleId="Mentionnonrsolue">
    <w:name w:val="Unresolved Mention"/>
    <w:basedOn w:val="Policepardfaut"/>
    <w:uiPriority w:val="99"/>
    <w:semiHidden/>
    <w:unhideWhenUsed/>
    <w:rsid w:val="0000450F"/>
    <w:rPr>
      <w:color w:val="605E5C"/>
      <w:shd w:val="clear" w:color="auto" w:fill="E1DFDD"/>
    </w:rPr>
  </w:style>
  <w:style w:type="character" w:customStyle="1" w:styleId="SansinterligneCar">
    <w:name w:val="Sans interligne Car"/>
    <w:basedOn w:val="Policepardfaut"/>
    <w:link w:val="Sansinterligne"/>
    <w:uiPriority w:val="1"/>
    <w:rsid w:val="00A57784"/>
    <w:rPr>
      <w:rFonts w:eastAsia="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43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ias.fr" TargetMode="External"/><Relationship Id="rId13" Type="http://schemas.openxmlformats.org/officeDocument/2006/relationships/hyperlink" Target="http://www.amf-france.org/Le-mediateur-de-l-AMF/Presentation.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npm-mediation-consommation.eu/"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ontact-admin@cnpm-mediation-consommation.eu"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contact@fare-epargne.com" TargetMode="External"/><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www.orias.fr/home/showIntermediaire/D00020346"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oria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F0FADC917F441FA99E1F8928E0476A"/>
        <w:category>
          <w:name w:val="Général"/>
          <w:gallery w:val="placeholder"/>
        </w:category>
        <w:types>
          <w:type w:val="bbPlcHdr"/>
        </w:types>
        <w:behaviors>
          <w:behavior w:val="content"/>
        </w:behaviors>
        <w:guid w:val="{23C30D92-E83A-4797-9224-CAC121584462}"/>
      </w:docPartPr>
      <w:docPartBody>
        <w:p w:rsidR="0049583F" w:rsidRDefault="0049583F" w:rsidP="0049583F">
          <w:pPr>
            <w:pStyle w:val="4AF0FADC917F441FA99E1F8928E0476A"/>
          </w:pPr>
          <w:r>
            <w:rPr>
              <w:rFonts w:asciiTheme="majorHAnsi" w:eastAsiaTheme="majorEastAsia" w:hAnsiTheme="majorHAnsi" w:cstheme="majorBidi"/>
              <w:caps/>
              <w:color w:val="156082" w:themeColor="accent1"/>
              <w:sz w:val="80"/>
              <w:szCs w:val="80"/>
            </w:rPr>
            <w:t>[Titre du document]</w:t>
          </w:r>
        </w:p>
      </w:docPartBody>
    </w:docPart>
    <w:docPart>
      <w:docPartPr>
        <w:name w:val="6D2C9FE583A640C98782848F8EB6B880"/>
        <w:category>
          <w:name w:val="Général"/>
          <w:gallery w:val="placeholder"/>
        </w:category>
        <w:types>
          <w:type w:val="bbPlcHdr"/>
        </w:types>
        <w:behaviors>
          <w:behavior w:val="content"/>
        </w:behaviors>
        <w:guid w:val="{35C42E6B-DD05-41D5-A68C-AD963C6FB012}"/>
      </w:docPartPr>
      <w:docPartBody>
        <w:p w:rsidR="0049583F" w:rsidRDefault="0049583F" w:rsidP="0049583F">
          <w:pPr>
            <w:pStyle w:val="6D2C9FE583A640C98782848F8EB6B880"/>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3F"/>
    <w:rsid w:val="0049583F"/>
    <w:rsid w:val="00685A26"/>
    <w:rsid w:val="007E3DC4"/>
    <w:rsid w:val="008177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AF0FADC917F441FA99E1F8928E0476A">
    <w:name w:val="4AF0FADC917F441FA99E1F8928E0476A"/>
    <w:rsid w:val="0049583F"/>
  </w:style>
  <w:style w:type="paragraph" w:customStyle="1" w:styleId="6D2C9FE583A640C98782848F8EB6B880">
    <w:name w:val="6D2C9FE583A640C98782848F8EB6B880"/>
    <w:rsid w:val="004958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1710</Words>
  <Characters>9706</Characters>
  <Application>Microsoft Office Word</Application>
  <DocSecurity>0</DocSecurity>
  <Lines>239</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d’entrÉe en relation</dc:title>
  <dc:subject>V.2025-03</dc:subject>
  <dc:creator>Emilie Mazzei</dc:creator>
  <cp:keywords/>
  <dc:description/>
  <cp:lastModifiedBy>Yann Kleinbauer</cp:lastModifiedBy>
  <cp:revision>54</cp:revision>
  <dcterms:created xsi:type="dcterms:W3CDTF">2025-03-21T15:50:00Z</dcterms:created>
  <dcterms:modified xsi:type="dcterms:W3CDTF">2025-11-18T20:17:00Z</dcterms:modified>
</cp:coreProperties>
</file>