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6188407" w:displacedByCustomXml="next"/>
    <w:sdt>
      <w:sdtPr>
        <w:rPr>
          <w:rFonts w:ascii="Aptos" w:hAnsi="Aptos"/>
          <w:color w:val="4472C4" w:themeColor="accent1"/>
        </w:rPr>
        <w:id w:val="1872106723"/>
        <w:docPartObj>
          <w:docPartGallery w:val="Cover Pages"/>
          <w:docPartUnique/>
        </w:docPartObj>
      </w:sdtPr>
      <w:sdtEndPr>
        <w:rPr>
          <w:rFonts w:cstheme="minorHAnsi"/>
          <w:noProof/>
          <w:color w:val="FF7C80"/>
          <w:sz w:val="22"/>
          <w:lang w:val="it-IT"/>
        </w:rPr>
      </w:sdtEndPr>
      <w:sdtContent>
        <w:p w14:paraId="2B29E671" w14:textId="77777777" w:rsidR="00EB4AE7" w:rsidRDefault="00EB4AE7" w:rsidP="00EB4AE7">
          <w:pPr>
            <w:pStyle w:val="Sansinterligne"/>
            <w:spacing w:before="1540" w:after="240"/>
            <w:jc w:val="center"/>
            <w:rPr>
              <w:color w:val="4472C4" w:themeColor="accent1"/>
            </w:rPr>
          </w:pPr>
        </w:p>
        <w:p w14:paraId="017A485C" w14:textId="77777777" w:rsidR="00EB4AE7" w:rsidRDefault="00EB4AE7" w:rsidP="00EB4AE7">
          <w:pPr>
            <w:pStyle w:val="Sansinterligne"/>
            <w:spacing w:before="1540" w:after="240"/>
            <w:jc w:val="center"/>
            <w:rPr>
              <w:color w:val="4472C4" w:themeColor="accent1"/>
            </w:rPr>
          </w:pPr>
          <w:r>
            <w:rPr>
              <w:noProof/>
            </w:rPr>
            <w:drawing>
              <wp:inline distT="0" distB="0" distL="0" distR="0" wp14:anchorId="10FC6B82" wp14:editId="3EB51592">
                <wp:extent cx="1304925" cy="473823"/>
                <wp:effectExtent l="0" t="0" r="0" b="2540"/>
                <wp:docPr id="929773962" name="Image 929773962"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2488" cy="487462"/>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re"/>
            <w:tag w:val=""/>
            <w:id w:val="1735040861"/>
            <w:placeholder>
              <w:docPart w:val="9BFF48F2BF2942A3B3EAEE028950BE8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B369397" w14:textId="119455E8" w:rsidR="00EB4AE7" w:rsidRPr="001B3E62" w:rsidRDefault="00EB4AE7" w:rsidP="00EB4AE7">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Pr>
                  <w:rFonts w:asciiTheme="majorHAnsi" w:eastAsiaTheme="majorEastAsia" w:hAnsiTheme="majorHAnsi" w:cstheme="majorBidi"/>
                  <w:b/>
                  <w:bCs/>
                  <w:caps/>
                  <w:color w:val="4472C4" w:themeColor="accent1"/>
                  <w:sz w:val="72"/>
                  <w:szCs w:val="72"/>
                </w:rPr>
                <w:t>Document de connaissance client et profil de risques</w:t>
              </w:r>
            </w:p>
          </w:sdtContent>
        </w:sdt>
        <w:sdt>
          <w:sdtPr>
            <w:rPr>
              <w:color w:val="4472C4" w:themeColor="accent1"/>
              <w:sz w:val="28"/>
              <w:szCs w:val="28"/>
            </w:rPr>
            <w:alias w:val="Sous-titre"/>
            <w:tag w:val=""/>
            <w:id w:val="328029620"/>
            <w:placeholder>
              <w:docPart w:val="35168E58F7E148B19785E5AEDDDD7D9B"/>
            </w:placeholder>
            <w:dataBinding w:prefixMappings="xmlns:ns0='http://purl.org/dc/elements/1.1/' xmlns:ns1='http://schemas.openxmlformats.org/package/2006/metadata/core-properties' " w:xpath="/ns1:coreProperties[1]/ns0:subject[1]" w:storeItemID="{6C3C8BC8-F283-45AE-878A-BAB7291924A1}"/>
            <w:text/>
          </w:sdtPr>
          <w:sdtContent>
            <w:p w14:paraId="07C8DB1B" w14:textId="6B65D011" w:rsidR="00EB4AE7" w:rsidRDefault="00AC5378" w:rsidP="00EB4AE7">
              <w:pPr>
                <w:pStyle w:val="Sansinterligne"/>
                <w:jc w:val="center"/>
                <w:rPr>
                  <w:color w:val="4472C4" w:themeColor="accent1"/>
                  <w:sz w:val="28"/>
                  <w:szCs w:val="28"/>
                </w:rPr>
              </w:pPr>
              <w:r w:rsidRPr="00AC5378">
                <w:rPr>
                  <w:color w:val="4472C4" w:themeColor="accent1"/>
                  <w:sz w:val="28"/>
                  <w:szCs w:val="28"/>
                </w:rPr>
                <w:t>V.2025-03</w:t>
              </w:r>
            </w:p>
          </w:sdtContent>
        </w:sdt>
        <w:p w14:paraId="3F8A522E" w14:textId="77777777" w:rsidR="00EB4AE7" w:rsidRDefault="00EB4AE7" w:rsidP="00EB4AE7">
          <w:pPr>
            <w:pStyle w:val="Sansinterligne"/>
            <w:spacing w:before="480"/>
            <w:jc w:val="center"/>
            <w:rPr>
              <w:color w:val="4472C4" w:themeColor="accent1"/>
            </w:rPr>
          </w:pPr>
        </w:p>
        <w:p w14:paraId="04349BF5" w14:textId="7E5FBE7B" w:rsidR="00A13689" w:rsidRPr="00AC5378" w:rsidRDefault="00EB4AE7" w:rsidP="00AC5378">
          <w:pPr>
            <w:spacing w:after="160" w:line="259" w:lineRule="auto"/>
            <w:jc w:val="left"/>
            <w:rPr>
              <w:rFonts w:ascii="Segoe UI" w:hAnsi="Segoe UI" w:cstheme="minorHAnsi"/>
              <w:noProof/>
              <w:color w:val="FF7C80"/>
              <w:sz w:val="22"/>
              <w:lang w:val="it-IT"/>
            </w:rPr>
          </w:pPr>
          <w:r>
            <w:rPr>
              <w:noProof/>
              <w:color w:val="4472C4" w:themeColor="accent1"/>
            </w:rPr>
            <mc:AlternateContent>
              <mc:Choice Requires="wps">
                <w:drawing>
                  <wp:anchor distT="0" distB="0" distL="114300" distR="114300" simplePos="0" relativeHeight="251661312" behindDoc="0" locked="0" layoutInCell="1" allowOverlap="1" wp14:anchorId="4409567C" wp14:editId="3547A1B9">
                    <wp:simplePos x="0" y="0"/>
                    <wp:positionH relativeFrom="margin">
                      <wp:align>right</wp:align>
                    </wp:positionH>
                    <wp:positionV relativeFrom="page">
                      <wp:posOffset>8502446</wp:posOffset>
                    </wp:positionV>
                    <wp:extent cx="6553200" cy="672999"/>
                    <wp:effectExtent l="0" t="0" r="11430" b="13335"/>
                    <wp:wrapNone/>
                    <wp:docPr id="142" name="Zone de texte 146"/>
                    <wp:cNvGraphicFramePr/>
                    <a:graphic xmlns:a="http://schemas.openxmlformats.org/drawingml/2006/main">
                      <a:graphicData uri="http://schemas.microsoft.com/office/word/2010/wordprocessingShape">
                        <wps:wsp>
                          <wps:cNvSpPr txBox="1"/>
                          <wps:spPr>
                            <a:xfrm>
                              <a:off x="0" y="0"/>
                              <a:ext cx="6553200" cy="6729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1A9B6B" w14:textId="77777777" w:rsidR="00EB4AE7" w:rsidRPr="002246E7" w:rsidRDefault="00EB4AE7" w:rsidP="00EB4AE7">
                                <w:pPr>
                                  <w:jc w:val="center"/>
                                  <w:rPr>
                                    <w:color w:val="4472C4" w:themeColor="accent1"/>
                                  </w:rPr>
                                </w:pPr>
                                <w:r w:rsidRPr="00DB211A">
                                  <w:rPr>
                                    <w:color w:val="4472C4" w:themeColor="accent1"/>
                                  </w:rPr>
                                  <w:t>$DATE_JOUR_JJJ_MM_AAAA$</w:t>
                                </w:r>
                              </w:p>
                              <w:p w14:paraId="48C94305" w14:textId="77777777" w:rsidR="00EB4AE7" w:rsidRPr="002246E7" w:rsidRDefault="00EB4AE7" w:rsidP="00EB4AE7">
                                <w:pPr>
                                  <w:jc w:val="center"/>
                                  <w:rPr>
                                    <w:color w:val="4472C4" w:themeColor="accent1"/>
                                  </w:rPr>
                                </w:pPr>
                                <w:r w:rsidRPr="004C7081">
                                  <w:rPr>
                                    <w:color w:val="4472C4" w:themeColor="accent1"/>
                                  </w:rPr>
                                  <w:t>$RAISON_SOCIAL_SOCIETE$</w:t>
                                </w:r>
                                <w:r w:rsidRPr="002246E7">
                                  <w:rPr>
                                    <w:color w:val="4472C4" w:themeColor="accent1"/>
                                  </w:rPr>
                                  <w:t xml:space="preserve"> </w:t>
                                </w:r>
                                <w:r w:rsidRPr="002246E7">
                                  <w:rPr>
                                    <w:color w:val="4472C4" w:themeColor="accent1"/>
                                  </w:rPr>
                                  <w:br/>
                                  <w:t xml:space="preserve">$ADRESSE1_SOCIETE$ </w:t>
                                </w:r>
                              </w:p>
                              <w:p w14:paraId="6C1CE6EA" w14:textId="77777777" w:rsidR="00EB4AE7" w:rsidRPr="002246E7" w:rsidRDefault="00EB4AE7" w:rsidP="00EB4AE7">
                                <w:pPr>
                                  <w:jc w:val="center"/>
                                  <w:rPr>
                                    <w:color w:val="4472C4" w:themeColor="accent1"/>
                                  </w:rPr>
                                </w:pPr>
                                <w:r w:rsidRPr="00765CE1">
                                  <w:rPr>
                                    <w:color w:val="4472C4" w:themeColor="accent1"/>
                                  </w:rPr>
                                  <w:t>$CODE_POSTAL_ADRESSE_SOCIETE$</w:t>
                                </w:r>
                                <w:r w:rsidRPr="002246E7">
                                  <w:rPr>
                                    <w:color w:val="4472C4" w:themeColor="accent1"/>
                                  </w:rPr>
                                  <w:t xml:space="preserve"> - $VILLE_ADRESSE_SOCIETE$</w:t>
                                </w:r>
                              </w:p>
                              <w:p w14:paraId="2BD37F84" w14:textId="77777777" w:rsidR="00EB4AE7" w:rsidRPr="00765CE1" w:rsidRDefault="00EB4AE7" w:rsidP="00EB4AE7">
                                <w:pPr>
                                  <w:jc w:val="center"/>
                                  <w:rPr>
                                    <w:rFonts w:ascii="Source Sans Pro" w:hAnsi="Source Sans Pro"/>
                                    <w:color w:val="555F6D"/>
                                    <w:sz w:val="24"/>
                                  </w:rPr>
                                </w:pPr>
                              </w:p>
                              <w:p w14:paraId="6BCFC2FE" w14:textId="77777777" w:rsidR="00EB4AE7" w:rsidRPr="00765CE1" w:rsidRDefault="00EB4AE7" w:rsidP="00EB4AE7">
                                <w:pPr>
                                  <w:jc w:val="center"/>
                                  <w:rPr>
                                    <w:rFonts w:ascii="Source Sans Pro" w:hAnsi="Source Sans Pro"/>
                                    <w:color w:val="555F6D"/>
                                    <w:sz w:val="24"/>
                                  </w:rPr>
                                </w:pPr>
                              </w:p>
                              <w:p w14:paraId="1C787486" w14:textId="77777777" w:rsidR="00EB4AE7" w:rsidRDefault="00EB4AE7" w:rsidP="00EB4AE7">
                                <w:pPr>
                                  <w:pStyle w:val="Sansinterligne"/>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409567C" id="_x0000_t202" coordsize="21600,21600" o:spt="202" path="m,l,21600r21600,l21600,xe">
                    <v:stroke joinstyle="miter"/>
                    <v:path gradientshapeok="t" o:connecttype="rect"/>
                  </v:shapetype>
                  <v:shape id="Zone de texte 146" o:spid="_x0000_s1026" type="#_x0000_t202" style="position:absolute;margin-left:464.8pt;margin-top:669.5pt;width:516pt;height:53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" filled="f" stroked="f" strokeweight=".5pt">
                    <v:textbox inset="0,0,0,0">
                      <w:txbxContent>
                        <w:p w14:paraId="651A9B6B" w14:textId="77777777" w:rsidR="00EB4AE7" w:rsidRPr="002246E7" w:rsidRDefault="00EB4AE7" w:rsidP="00EB4AE7">
                          <w:pPr>
                            <w:jc w:val="center"/>
                            <w:rPr>
                              <w:color w:val="4472C4" w:themeColor="accent1"/>
                            </w:rPr>
                          </w:pPr>
                          <w:r w:rsidRPr="00DB211A">
                            <w:rPr>
                              <w:color w:val="4472C4" w:themeColor="accent1"/>
                            </w:rPr>
                            <w:t>$DATE_JOUR_JJJ_MM_AAAA$</w:t>
                          </w:r>
                        </w:p>
                        <w:p w14:paraId="48C94305" w14:textId="77777777" w:rsidR="00EB4AE7" w:rsidRPr="002246E7" w:rsidRDefault="00EB4AE7" w:rsidP="00EB4AE7">
                          <w:pPr>
                            <w:jc w:val="center"/>
                            <w:rPr>
                              <w:color w:val="4472C4" w:themeColor="accent1"/>
                            </w:rPr>
                          </w:pPr>
                          <w:r w:rsidRPr="004C7081">
                            <w:rPr>
                              <w:color w:val="4472C4" w:themeColor="accent1"/>
                            </w:rPr>
                            <w:t>$RAISON_SOCIAL_SOCIETE$</w:t>
                          </w:r>
                          <w:r w:rsidRPr="002246E7">
                            <w:rPr>
                              <w:color w:val="4472C4" w:themeColor="accent1"/>
                            </w:rPr>
                            <w:t xml:space="preserve"> </w:t>
                          </w:r>
                          <w:r w:rsidRPr="002246E7">
                            <w:rPr>
                              <w:color w:val="4472C4" w:themeColor="accent1"/>
                            </w:rPr>
                            <w:br/>
                            <w:t xml:space="preserve">$ADRESSE1_SOCIETE$ </w:t>
                          </w:r>
                        </w:p>
                        <w:p w14:paraId="6C1CE6EA" w14:textId="77777777" w:rsidR="00EB4AE7" w:rsidRPr="002246E7" w:rsidRDefault="00EB4AE7" w:rsidP="00EB4AE7">
                          <w:pPr>
                            <w:jc w:val="center"/>
                            <w:rPr>
                              <w:color w:val="4472C4" w:themeColor="accent1"/>
                            </w:rPr>
                          </w:pPr>
                          <w:r w:rsidRPr="00765CE1">
                            <w:rPr>
                              <w:color w:val="4472C4" w:themeColor="accent1"/>
                            </w:rPr>
                            <w:t>$CODE_POSTAL_ADRESSE_SOCIETE$</w:t>
                          </w:r>
                          <w:r w:rsidRPr="002246E7">
                            <w:rPr>
                              <w:color w:val="4472C4" w:themeColor="accent1"/>
                            </w:rPr>
                            <w:t xml:space="preserve"> - $VILLE_ADRESSE_SOCIETE$</w:t>
                          </w:r>
                        </w:p>
                        <w:p w14:paraId="2BD37F84" w14:textId="77777777" w:rsidR="00EB4AE7" w:rsidRPr="00765CE1" w:rsidRDefault="00EB4AE7" w:rsidP="00EB4AE7">
                          <w:pPr>
                            <w:jc w:val="center"/>
                            <w:rPr>
                              <w:rFonts w:ascii="Source Sans Pro" w:hAnsi="Source Sans Pro"/>
                              <w:color w:val="555F6D"/>
                              <w:sz w:val="24"/>
                            </w:rPr>
                          </w:pPr>
                        </w:p>
                        <w:p w14:paraId="6BCFC2FE" w14:textId="77777777" w:rsidR="00EB4AE7" w:rsidRPr="00765CE1" w:rsidRDefault="00EB4AE7" w:rsidP="00EB4AE7">
                          <w:pPr>
                            <w:jc w:val="center"/>
                            <w:rPr>
                              <w:rFonts w:ascii="Source Sans Pro" w:hAnsi="Source Sans Pro"/>
                              <w:color w:val="555F6D"/>
                              <w:sz w:val="24"/>
                            </w:rPr>
                          </w:pPr>
                        </w:p>
                        <w:p w14:paraId="1C787486" w14:textId="77777777" w:rsidR="00EB4AE7" w:rsidRDefault="00EB4AE7" w:rsidP="00EB4AE7">
                          <w:pPr>
                            <w:pStyle w:val="Sansinterligne"/>
                            <w:rPr>
                              <w:color w:val="4472C4" w:themeColor="accent1"/>
                            </w:rPr>
                          </w:pPr>
                        </w:p>
                      </w:txbxContent>
                    </v:textbox>
                    <w10:wrap anchorx="margin" anchory="page"/>
                  </v:shape>
                </w:pict>
              </mc:Fallback>
            </mc:AlternateContent>
          </w:r>
          <w:r>
            <w:rPr>
              <w:rFonts w:cstheme="minorHAnsi"/>
              <w:noProof/>
              <w:color w:val="FF7C80"/>
              <w:sz w:val="22"/>
              <w:lang w:val="it-IT"/>
            </w:rPr>
            <w:br w:type="page"/>
          </w:r>
        </w:p>
      </w:sdtContent>
    </w:sdt>
    <w:tbl>
      <w:tblPr>
        <w:tblStyle w:val="Grilledutableau"/>
        <w:tblW w:w="0" w:type="auto"/>
        <w:tblLook w:val="04A0" w:firstRow="1" w:lastRow="0" w:firstColumn="1" w:lastColumn="0" w:noHBand="0" w:noVBand="1"/>
      </w:tblPr>
      <w:tblGrid>
        <w:gridCol w:w="10456"/>
      </w:tblGrid>
      <w:tr w:rsidR="00A13689" w:rsidRPr="00C452EC" w14:paraId="68E4DA7C" w14:textId="77777777" w:rsidTr="00A617A6">
        <w:trPr>
          <w:trHeight w:val="276"/>
        </w:trPr>
        <w:tc>
          <w:tcPr>
            <w:tcW w:w="10456" w:type="dxa"/>
          </w:tcPr>
          <w:p w14:paraId="1CE71A33" w14:textId="732385E7" w:rsidR="00A13689" w:rsidRPr="00A617A6" w:rsidRDefault="00DE7431" w:rsidP="00A617A6">
            <w:pPr>
              <w:jc w:val="center"/>
              <w:rPr>
                <w:rFonts w:asciiTheme="minorHAnsi" w:hAnsiTheme="minorHAnsi" w:cstheme="minorHAnsi"/>
                <w:b/>
                <w:color w:val="FF7C80"/>
                <w:szCs w:val="16"/>
              </w:rPr>
            </w:pPr>
            <w:r w:rsidRPr="001A46DB">
              <w:rPr>
                <w:rFonts w:cstheme="minorHAnsi"/>
                <w:iCs/>
              </w:rPr>
              <w:lastRenderedPageBreak/>
              <w:t>$TITRE_CONTACT$</w:t>
            </w:r>
            <w:r>
              <w:rPr>
                <w:rFonts w:cstheme="minorHAnsi"/>
                <w:iCs/>
              </w:rPr>
              <w:t xml:space="preserve"> </w:t>
            </w:r>
            <w:r w:rsidRPr="00336E7D">
              <w:rPr>
                <w:rFonts w:cstheme="minorHAnsi"/>
                <w:iCs/>
              </w:rPr>
              <w:t>$NOM_CONTACT$</w:t>
            </w:r>
          </w:p>
        </w:tc>
      </w:tr>
    </w:tbl>
    <w:p w14:paraId="2E9EBD96" w14:textId="77777777" w:rsidR="00A13689" w:rsidRPr="00C452EC" w:rsidRDefault="00A13689" w:rsidP="00A13689">
      <w:pPr>
        <w:rPr>
          <w:rFonts w:asciiTheme="minorHAnsi" w:hAnsiTheme="minorHAnsi" w:cstheme="minorHAnsi"/>
          <w:sz w:val="12"/>
        </w:rPr>
      </w:pPr>
    </w:p>
    <w:p w14:paraId="1ADBE49C" w14:textId="77777777" w:rsidR="00A13689" w:rsidRPr="00C452EC" w:rsidRDefault="00A13689" w:rsidP="00A13689">
      <w:pPr>
        <w:rPr>
          <w:rFonts w:asciiTheme="minorHAnsi" w:hAnsiTheme="minorHAnsi" w:cstheme="minorHAnsi"/>
          <w:sz w:val="12"/>
        </w:rPr>
      </w:pPr>
    </w:p>
    <w:p w14:paraId="00DDE23C" w14:textId="77777777" w:rsidR="00A13689" w:rsidRPr="00C452EC" w:rsidRDefault="00A13689" w:rsidP="00DE7431">
      <w:r w:rsidRPr="00C452EC">
        <w:t>Mise en garde et informations préalables</w:t>
      </w:r>
    </w:p>
    <w:p w14:paraId="5B3CB5B1" w14:textId="77777777" w:rsidR="00A13689" w:rsidRPr="00C452EC" w:rsidRDefault="00A13689" w:rsidP="00DE7431">
      <w:pPr>
        <w:rPr>
          <w:szCs w:val="20"/>
        </w:rPr>
      </w:pPr>
    </w:p>
    <w:p w14:paraId="43133359" w14:textId="3EFF8502" w:rsidR="00A13689" w:rsidRDefault="00166E04" w:rsidP="00DE7431">
      <w:r>
        <w:t>Dès lors qu’il fournit des conseils en investissements financiers et/ou en produits d’investissements assurantiels</w:t>
      </w:r>
      <w:r w:rsidR="0020227E">
        <w:t xml:space="preserve"> ( contrats d’assurance vie ou de capitalisation)</w:t>
      </w:r>
      <w:r w:rsidR="006D272C">
        <w:t xml:space="preserve"> à son client</w:t>
      </w:r>
      <w:r w:rsidR="00A13689" w:rsidRPr="00C452EC">
        <w:t>, le cabinet doit s’enquérir des exigences et besoins d</w:t>
      </w:r>
      <w:r w:rsidR="0020227E">
        <w:t>e ce dernier</w:t>
      </w:r>
      <w:r w:rsidR="00A13689" w:rsidRPr="00C452EC">
        <w:t>, de sa situation financière, de ses objectifs,</w:t>
      </w:r>
      <w:r w:rsidR="00EF59EF">
        <w:t xml:space="preserve"> </w:t>
      </w:r>
      <w:r w:rsidR="00A13689" w:rsidRPr="00C452EC">
        <w:t xml:space="preserve"> de ses connaissances et de son expérience en matière financière, </w:t>
      </w:r>
      <w:r w:rsidR="001802D3">
        <w:t xml:space="preserve">de sa tolérance au risque, de sa capacité à supporter les pertes, ainsi que de ses préférences en matière de durabilité, </w:t>
      </w:r>
      <w:r w:rsidR="00A13689" w:rsidRPr="00C452EC">
        <w:t>afin de délivrer un conseil adapté.</w:t>
      </w:r>
    </w:p>
    <w:p w14:paraId="0BD31649" w14:textId="77777777" w:rsidR="0020227E" w:rsidRPr="00C452EC" w:rsidRDefault="0020227E" w:rsidP="00DE7431"/>
    <w:p w14:paraId="52A5BFC9" w14:textId="3AF5F4FC" w:rsidR="00A13689" w:rsidRDefault="00A13689" w:rsidP="00DE7431">
      <w:pPr>
        <w:rPr>
          <w:szCs w:val="20"/>
        </w:rPr>
      </w:pPr>
      <w:r w:rsidRPr="00C452EC">
        <w:rPr>
          <w:szCs w:val="20"/>
        </w:rPr>
        <w:t>A cet effet, nous vous soumettons ce recueil d’informations patrimoniales qui comporte un questionnaire de connaissance du client et un test de connaissance et d’expérience des</w:t>
      </w:r>
      <w:r w:rsidR="0020227E">
        <w:rPr>
          <w:szCs w:val="20"/>
        </w:rPr>
        <w:t xml:space="preserve"> produits financiers.</w:t>
      </w:r>
    </w:p>
    <w:p w14:paraId="20D4D5B8" w14:textId="77777777" w:rsidR="0020227E" w:rsidRPr="00C452EC" w:rsidRDefault="0020227E" w:rsidP="00DE7431">
      <w:pPr>
        <w:rPr>
          <w:szCs w:val="20"/>
        </w:rPr>
      </w:pPr>
    </w:p>
    <w:p w14:paraId="3BBB75C9" w14:textId="77777777" w:rsidR="00A13689" w:rsidRPr="00C452EC" w:rsidRDefault="00A13689" w:rsidP="00DE7431">
      <w:pPr>
        <w:rPr>
          <w:szCs w:val="20"/>
        </w:rPr>
      </w:pPr>
      <w:r w:rsidRPr="00C452EC">
        <w:rPr>
          <w:szCs w:val="20"/>
        </w:rPr>
        <w:t>Nous attirons votre attention sur le fait que vous vous engagez à une communication exhaustive et sincère des informations vous concernant et que dans le cas contraire :</w:t>
      </w:r>
    </w:p>
    <w:p w14:paraId="21A26BD9" w14:textId="77777777" w:rsidR="00A13689" w:rsidRPr="00C452EC" w:rsidRDefault="00A13689" w:rsidP="00DE7431">
      <w:pPr>
        <w:rPr>
          <w:szCs w:val="20"/>
        </w:rPr>
      </w:pPr>
      <w:r w:rsidRPr="00C452EC">
        <w:rPr>
          <w:szCs w:val="20"/>
        </w:rPr>
        <w:t>Dans le cadre de la commercialisation d’un contrat d’assurance, le conseil délivré pourrait ne pas être totalement adapté,</w:t>
      </w:r>
    </w:p>
    <w:p w14:paraId="6F1036C6" w14:textId="77777777" w:rsidR="00A13689" w:rsidRPr="00C452EC" w:rsidRDefault="00A13689" w:rsidP="00DE7431">
      <w:pPr>
        <w:rPr>
          <w:szCs w:val="20"/>
        </w:rPr>
      </w:pPr>
      <w:r w:rsidRPr="00C452EC">
        <w:rPr>
          <w:szCs w:val="20"/>
        </w:rPr>
        <w:t>Dans le cadre de la fourniture d’un conseil en investissements financiers, le cabinet devra s’abstenir de vous recommander les opérations, instruments et services en question.</w:t>
      </w:r>
    </w:p>
    <w:p w14:paraId="5C124D0E" w14:textId="77777777" w:rsidR="00A13689" w:rsidRPr="00C452EC" w:rsidRDefault="00A13689" w:rsidP="00DE7431">
      <w:pPr>
        <w:rPr>
          <w:bCs/>
          <w:szCs w:val="20"/>
        </w:rPr>
      </w:pPr>
    </w:p>
    <w:p w14:paraId="4522E721" w14:textId="77777777" w:rsidR="00A13689" w:rsidRPr="00C452EC" w:rsidRDefault="00A13689" w:rsidP="00DE7431">
      <w:pPr>
        <w:rPr>
          <w:bCs/>
          <w:szCs w:val="20"/>
        </w:rPr>
      </w:pPr>
      <w:r w:rsidRPr="00C452EC">
        <w:rPr>
          <w:bCs/>
          <w:szCs w:val="20"/>
        </w:rPr>
        <w:t>Toute modification de votre situation familiale, patrimoniale ou professionnelle peut avoir une incidence sur la prestation fournie et doit donc être signalée à votre conseiller afin d’actualiser le présent document.</w:t>
      </w:r>
    </w:p>
    <w:p w14:paraId="6709BD0B" w14:textId="77777777" w:rsidR="00A13689" w:rsidRPr="00C452EC" w:rsidRDefault="00A13689" w:rsidP="00DE7431">
      <w:pPr>
        <w:rPr>
          <w:bCs/>
          <w:szCs w:val="20"/>
        </w:rPr>
      </w:pPr>
    </w:p>
    <w:p w14:paraId="7BA649F3" w14:textId="77777777" w:rsidR="00A13689" w:rsidRPr="00C452EC" w:rsidRDefault="00A13689" w:rsidP="00DE7431">
      <w:pPr>
        <w:rPr>
          <w:bCs/>
          <w:szCs w:val="20"/>
        </w:rPr>
      </w:pPr>
      <w:r w:rsidRPr="00C452EC">
        <w:rPr>
          <w:bCs/>
          <w:szCs w:val="20"/>
        </w:rPr>
        <w:t>Enfin, nous vous invitons à apporter les modifications nécessaires au cas où les informations fournies présenteraient entre elles des incohérences manifestes ou seraient incomplètes.</w:t>
      </w:r>
    </w:p>
    <w:p w14:paraId="356FF241" w14:textId="77777777" w:rsidR="00A13689" w:rsidRPr="00C452EC" w:rsidRDefault="00A13689" w:rsidP="00DE7431">
      <w:pPr>
        <w:rPr>
          <w:bCs/>
          <w:szCs w:val="20"/>
        </w:rPr>
      </w:pPr>
    </w:p>
    <w:p w14:paraId="22AD6E93" w14:textId="77777777" w:rsidR="00A13689" w:rsidRPr="00C452EC" w:rsidRDefault="00A13689" w:rsidP="00DE7431">
      <w:r w:rsidRPr="00C452EC">
        <w:t>Protection des données personnelles</w:t>
      </w:r>
    </w:p>
    <w:p w14:paraId="7277B166" w14:textId="77777777" w:rsidR="00A13689" w:rsidRPr="00C452EC" w:rsidRDefault="00A13689" w:rsidP="00DE7431">
      <w:pPr>
        <w:rPr>
          <w:bCs/>
          <w:szCs w:val="20"/>
        </w:rPr>
      </w:pPr>
    </w:p>
    <w:p w14:paraId="74DD9880" w14:textId="08C43733" w:rsidR="00A13689" w:rsidRPr="00C452EC" w:rsidRDefault="00A13689" w:rsidP="00DE7431">
      <w:pPr>
        <w:rPr>
          <w:szCs w:val="20"/>
        </w:rPr>
      </w:pPr>
      <w:r w:rsidRPr="00C452EC">
        <w:rPr>
          <w:szCs w:val="20"/>
        </w:rPr>
        <w:t>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w:t>
      </w:r>
      <w:r w:rsidR="00B562A7">
        <w:rPr>
          <w:szCs w:val="20"/>
        </w:rPr>
        <w:t>ément</w:t>
      </w:r>
      <w:r w:rsidRPr="00C452EC">
        <w:rPr>
          <w:szCs w:val="20"/>
        </w:rPr>
        <w:t xml:space="preserve">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74306FD7" w14:textId="77777777" w:rsidR="00A13689" w:rsidRPr="00C452EC" w:rsidRDefault="00A13689" w:rsidP="00DE7431">
      <w:pPr>
        <w:rPr>
          <w:bCs/>
          <w:szCs w:val="20"/>
        </w:rPr>
      </w:pPr>
    </w:p>
    <w:p w14:paraId="5191BB5D" w14:textId="53464208" w:rsidR="00B7758E" w:rsidRPr="00C452EC" w:rsidRDefault="00B7758E" w:rsidP="00DE7431"/>
    <w:p w14:paraId="48B6E6BD" w14:textId="2BBEB089" w:rsidR="00B7758E" w:rsidRPr="00C452EC" w:rsidRDefault="00B7758E" w:rsidP="00DE7431"/>
    <w:bookmarkEnd w:id="0"/>
    <w:p w14:paraId="6D585C46" w14:textId="77777777" w:rsidR="00B7758E" w:rsidRPr="00C452EC" w:rsidRDefault="00B7758E" w:rsidP="00DE7431"/>
    <w:p w14:paraId="71D8E2D0" w14:textId="77777777" w:rsidR="00B7758E" w:rsidRPr="00C452EC" w:rsidRDefault="00B7758E" w:rsidP="00DE7431"/>
    <w:p w14:paraId="2882294B" w14:textId="77777777" w:rsidR="00B7758E" w:rsidRPr="00C452EC" w:rsidRDefault="00B7758E" w:rsidP="00DE7431">
      <w:pPr>
        <w:sectPr w:rsidR="00B7758E" w:rsidRPr="00C452EC" w:rsidSect="00B74696">
          <w:headerReference w:type="default" r:id="rId8"/>
          <w:footerReference w:type="default" r:id="rId9"/>
          <w:headerReference w:type="first" r:id="rId10"/>
          <w:footerReference w:type="first" r:id="rId11"/>
          <w:type w:val="continuous"/>
          <w:pgSz w:w="11906" w:h="16838"/>
          <w:pgMar w:top="1417" w:right="720" w:bottom="1417" w:left="720" w:header="567" w:footer="294" w:gutter="0"/>
          <w:cols w:space="720"/>
          <w:titlePg/>
          <w:docGrid w:linePitch="360"/>
        </w:sectPr>
      </w:pPr>
    </w:p>
    <w:p w14:paraId="4D87435F" w14:textId="5C800BEB" w:rsidR="00B7758E" w:rsidRPr="00C452EC" w:rsidRDefault="00B7758E" w:rsidP="00DE7431"/>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226"/>
      </w:tblGrid>
      <w:tr w:rsidR="00B7758E" w:rsidRPr="00C452EC" w14:paraId="4BEDD074" w14:textId="77777777" w:rsidTr="008C4786">
        <w:trPr>
          <w:trHeight w:val="426"/>
        </w:trPr>
        <w:tc>
          <w:tcPr>
            <w:tcW w:w="5000" w:type="pct"/>
            <w:gridSpan w:val="2"/>
            <w:shd w:val="clear" w:color="auto" w:fill="1F3864" w:themeFill="accent1" w:themeFillShade="80"/>
            <w:vAlign w:val="center"/>
          </w:tcPr>
          <w:p w14:paraId="05709AC3" w14:textId="77777777" w:rsidR="00B7758E" w:rsidRPr="00C452EC" w:rsidRDefault="00B7758E" w:rsidP="00DE7431">
            <w:pPr>
              <w:rPr>
                <w:sz w:val="28"/>
              </w:rPr>
            </w:pPr>
            <w:bookmarkStart w:id="1" w:name="_Hlk26188433"/>
            <w:r w:rsidRPr="00C452EC">
              <w:rPr>
                <w:color w:val="FFFFFF" w:themeColor="background1"/>
                <w:sz w:val="28"/>
              </w:rPr>
              <w:t>1 - CONNAISSANCE CLIENT</w:t>
            </w:r>
            <w:r w:rsidRPr="00C452EC" w:rsidDel="00C048CD">
              <w:rPr>
                <w:color w:val="FFFFFF" w:themeColor="background1"/>
                <w:sz w:val="28"/>
              </w:rPr>
              <w:t xml:space="preserve"> </w:t>
            </w:r>
          </w:p>
        </w:tc>
      </w:tr>
      <w:tr w:rsidR="00B7758E" w:rsidRPr="00C452EC" w14:paraId="4E1EE5AB" w14:textId="77777777" w:rsidTr="00B7758E">
        <w:trPr>
          <w:trHeight w:val="388"/>
        </w:trPr>
        <w:tc>
          <w:tcPr>
            <w:tcW w:w="2489" w:type="pct"/>
            <w:shd w:val="clear" w:color="auto" w:fill="767171" w:themeFill="background2" w:themeFillShade="80"/>
            <w:vAlign w:val="center"/>
          </w:tcPr>
          <w:p w14:paraId="7D62D305" w14:textId="77777777" w:rsidR="00B7758E" w:rsidRPr="00C452EC" w:rsidRDefault="00B7758E" w:rsidP="00DE7431">
            <w:pPr>
              <w:rPr>
                <w:color w:val="FFFFFF" w:themeColor="background1"/>
                <w:szCs w:val="16"/>
              </w:rPr>
            </w:pPr>
            <w:r w:rsidRPr="00C452EC">
              <w:rPr>
                <w:color w:val="FFFFFF" w:themeColor="background1"/>
                <w:szCs w:val="16"/>
              </w:rPr>
              <w:t>Titulaire 1</w:t>
            </w:r>
          </w:p>
        </w:tc>
        <w:tc>
          <w:tcPr>
            <w:tcW w:w="2511" w:type="pct"/>
            <w:shd w:val="clear" w:color="auto" w:fill="767171" w:themeFill="background2" w:themeFillShade="80"/>
            <w:vAlign w:val="center"/>
          </w:tcPr>
          <w:p w14:paraId="534661B3" w14:textId="77777777" w:rsidR="00B7758E" w:rsidRPr="00C452EC" w:rsidRDefault="00B7758E" w:rsidP="00DE7431">
            <w:pPr>
              <w:rPr>
                <w:color w:val="FFFFFF" w:themeColor="background1"/>
                <w:szCs w:val="16"/>
              </w:rPr>
            </w:pPr>
            <w:r w:rsidRPr="00C452EC">
              <w:rPr>
                <w:color w:val="FFFFFF" w:themeColor="background1"/>
                <w:szCs w:val="16"/>
              </w:rPr>
              <w:t>Titulaire 2</w:t>
            </w:r>
          </w:p>
        </w:tc>
      </w:tr>
      <w:tr w:rsidR="00B7758E" w:rsidRPr="00C452EC" w14:paraId="66AB1625" w14:textId="77777777" w:rsidTr="006A7C4C">
        <w:trPr>
          <w:trHeight w:val="1578"/>
        </w:trPr>
        <w:tc>
          <w:tcPr>
            <w:tcW w:w="5000" w:type="pct"/>
            <w:gridSpan w:val="2"/>
            <w:vAlign w:val="center"/>
          </w:tcPr>
          <w:p w14:paraId="125DC291" w14:textId="77777777" w:rsidR="00B7758E" w:rsidRPr="00C452EC" w:rsidRDefault="00B7758E" w:rsidP="00DE7431">
            <w:pPr>
              <w:rPr>
                <w:sz w:val="16"/>
              </w:rPr>
            </w:pPr>
            <w:r w:rsidRPr="00C452EC">
              <w:t>C</w:t>
            </w:r>
            <w:r w:rsidRPr="00C452EC">
              <w:rPr>
                <w:sz w:val="16"/>
              </w:rPr>
              <w:t>e questionnaire doit être renseigné et signé par la et/ou les personne(s) suivante(s) :</w:t>
            </w:r>
          </w:p>
          <w:p w14:paraId="31FDE84D" w14:textId="77777777" w:rsidR="00B7758E" w:rsidRPr="00C452EC" w:rsidRDefault="00B7758E" w:rsidP="00DE7431">
            <w:pPr>
              <w:rPr>
                <w:sz w:val="16"/>
              </w:rPr>
            </w:pPr>
            <w:r w:rsidRPr="00C452EC">
              <w:rPr>
                <w:sz w:val="16"/>
              </w:rPr>
              <w:t>Pour un compte ayant un seul titulaire : par le titulaire du compte ou par son représentant légal (enfant mineur, tutelle, curatelle ou majeur protégé) ;</w:t>
            </w:r>
          </w:p>
          <w:p w14:paraId="74C5B194" w14:textId="77777777" w:rsidR="00B7758E" w:rsidRPr="00C452EC" w:rsidRDefault="00B7758E" w:rsidP="00DE7431">
            <w:pPr>
              <w:rPr>
                <w:sz w:val="16"/>
              </w:rPr>
            </w:pPr>
            <w:r w:rsidRPr="00C452EC">
              <w:rPr>
                <w:sz w:val="16"/>
              </w:rPr>
              <w:t>Pour un compte en indivision ou un compte joint : chaque titulaire du compte doit remplir et signer le questionnaire sur les parties qui les concernent ;</w:t>
            </w:r>
          </w:p>
          <w:p w14:paraId="5F3A7246" w14:textId="77777777" w:rsidR="00B7758E" w:rsidRPr="00C452EC" w:rsidRDefault="00B7758E" w:rsidP="00DE7431">
            <w:pPr>
              <w:rPr>
                <w:sz w:val="16"/>
              </w:rPr>
            </w:pPr>
            <w:r w:rsidRPr="00C452EC">
              <w:rPr>
                <w:sz w:val="16"/>
              </w:rPr>
              <w:t>En cas de procuration : le titulaire du compte et son mandataire doivent chacun remplir et signer le questionnaire sur les parties qui les concernent. Le « titulaire 2 » dans le questionnaire correspondra au mandataire.</w:t>
            </w:r>
          </w:p>
          <w:p w14:paraId="603EDCD7" w14:textId="77777777" w:rsidR="00B7758E" w:rsidRPr="00C452EC" w:rsidRDefault="00B7758E" w:rsidP="00DE7431">
            <w:pPr>
              <w:rPr>
                <w:color w:val="FFFFFF" w:themeColor="background1"/>
                <w:szCs w:val="16"/>
              </w:rPr>
            </w:pPr>
          </w:p>
        </w:tc>
      </w:tr>
      <w:tr w:rsidR="00B7758E" w:rsidRPr="00C452EC" w14:paraId="3DA872D2" w14:textId="77777777" w:rsidTr="00B7758E">
        <w:trPr>
          <w:trHeight w:val="138"/>
        </w:trPr>
        <w:tc>
          <w:tcPr>
            <w:tcW w:w="2489" w:type="pct"/>
            <w:shd w:val="clear" w:color="auto" w:fill="FFFFFF" w:themeFill="background1"/>
            <w:vAlign w:val="center"/>
          </w:tcPr>
          <w:p w14:paraId="4C7D74D0" w14:textId="77777777" w:rsidR="00B7758E" w:rsidRPr="00C452EC" w:rsidRDefault="00B7758E" w:rsidP="00DE7431">
            <w:pPr>
              <w:rPr>
                <w:color w:val="FFFFFF" w:themeColor="background1"/>
                <w:sz w:val="16"/>
                <w:szCs w:val="16"/>
              </w:rPr>
            </w:pPr>
          </w:p>
        </w:tc>
        <w:tc>
          <w:tcPr>
            <w:tcW w:w="2511" w:type="pct"/>
            <w:shd w:val="clear" w:color="auto" w:fill="FFFFFF" w:themeFill="background1"/>
            <w:vAlign w:val="center"/>
          </w:tcPr>
          <w:p w14:paraId="03F73492" w14:textId="77777777" w:rsidR="00B7758E" w:rsidRPr="00C452EC" w:rsidRDefault="00B7758E" w:rsidP="00DE7431">
            <w:pPr>
              <w:rPr>
                <w:color w:val="FFFFFF" w:themeColor="background1"/>
                <w:sz w:val="16"/>
                <w:szCs w:val="16"/>
              </w:rPr>
            </w:pPr>
          </w:p>
        </w:tc>
      </w:tr>
      <w:tr w:rsidR="00B7758E" w:rsidRPr="00C452EC" w14:paraId="1482E3C7" w14:textId="77777777" w:rsidTr="00B7758E">
        <w:trPr>
          <w:trHeight w:val="170"/>
        </w:trPr>
        <w:tc>
          <w:tcPr>
            <w:tcW w:w="2489" w:type="pct"/>
          </w:tcPr>
          <w:p w14:paraId="0249BB75" w14:textId="77777777" w:rsidR="00B7758E" w:rsidRPr="00C452EC" w:rsidRDefault="00B7758E" w:rsidP="00DE7431">
            <w:pPr>
              <w:rPr>
                <w:szCs w:val="16"/>
              </w:rPr>
            </w:pPr>
            <w:r w:rsidRPr="00C452EC">
              <w:rPr>
                <w:szCs w:val="16"/>
              </w:rPr>
              <w:t>□ Monsieur          □ Madame</w:t>
            </w:r>
          </w:p>
          <w:p w14:paraId="61A930D3" w14:textId="04F618D5" w:rsidR="00B7758E" w:rsidRPr="00C452EC" w:rsidRDefault="00B7758E" w:rsidP="00DE7431">
            <w:pPr>
              <w:rPr>
                <w:sz w:val="16"/>
                <w:szCs w:val="16"/>
              </w:rPr>
            </w:pPr>
            <w:r w:rsidRPr="00C452EC">
              <w:rPr>
                <w:sz w:val="16"/>
                <w:szCs w:val="16"/>
              </w:rPr>
              <w:t>Nom(s) : _______________________________</w:t>
            </w:r>
            <w:r w:rsidR="006A7C4C" w:rsidRPr="00C452EC">
              <w:rPr>
                <w:sz w:val="16"/>
                <w:szCs w:val="16"/>
              </w:rPr>
              <w:t>_____</w:t>
            </w:r>
            <w:r w:rsidRPr="00C452EC">
              <w:rPr>
                <w:sz w:val="16"/>
                <w:szCs w:val="16"/>
              </w:rPr>
              <w:t>______________________</w:t>
            </w:r>
          </w:p>
          <w:p w14:paraId="32C2E6C6" w14:textId="21591F51" w:rsidR="00B7758E" w:rsidRPr="00C452EC" w:rsidRDefault="00B7758E" w:rsidP="00DE7431">
            <w:pPr>
              <w:rPr>
                <w:sz w:val="16"/>
                <w:szCs w:val="16"/>
              </w:rPr>
            </w:pPr>
            <w:r w:rsidRPr="00C452EC">
              <w:rPr>
                <w:sz w:val="16"/>
                <w:szCs w:val="16"/>
              </w:rPr>
              <w:t>Nom de Jeune fille : ____________________________</w:t>
            </w:r>
            <w:r w:rsidR="006A7C4C" w:rsidRPr="00C452EC">
              <w:rPr>
                <w:sz w:val="16"/>
                <w:szCs w:val="16"/>
              </w:rPr>
              <w:t>____</w:t>
            </w:r>
            <w:r w:rsidRPr="00C452EC">
              <w:rPr>
                <w:sz w:val="16"/>
                <w:szCs w:val="16"/>
              </w:rPr>
              <w:t>_____________</w:t>
            </w:r>
          </w:p>
          <w:p w14:paraId="7A1BF56B" w14:textId="0FAD2FFF" w:rsidR="00B7758E" w:rsidRPr="00C452EC" w:rsidRDefault="00B7758E" w:rsidP="00DE7431">
            <w:pPr>
              <w:rPr>
                <w:sz w:val="16"/>
                <w:szCs w:val="16"/>
              </w:rPr>
            </w:pPr>
            <w:r w:rsidRPr="00C452EC">
              <w:rPr>
                <w:sz w:val="16"/>
                <w:szCs w:val="16"/>
              </w:rPr>
              <w:t>Prénom(s) : _______________________________________</w:t>
            </w:r>
            <w:r w:rsidR="006A7C4C" w:rsidRPr="00C452EC">
              <w:rPr>
                <w:sz w:val="16"/>
                <w:szCs w:val="16"/>
              </w:rPr>
              <w:t>____</w:t>
            </w:r>
            <w:r w:rsidRPr="00C452EC">
              <w:rPr>
                <w:sz w:val="16"/>
                <w:szCs w:val="16"/>
              </w:rPr>
              <w:t>___________</w:t>
            </w:r>
          </w:p>
          <w:p w14:paraId="1DA3129E" w14:textId="63CF5D92" w:rsidR="00B7758E" w:rsidRPr="00C452EC" w:rsidRDefault="00B7758E" w:rsidP="00DE7431">
            <w:pPr>
              <w:rPr>
                <w:sz w:val="16"/>
                <w:szCs w:val="16"/>
              </w:rPr>
            </w:pPr>
            <w:r w:rsidRPr="00C452EC">
              <w:rPr>
                <w:sz w:val="16"/>
                <w:szCs w:val="16"/>
              </w:rPr>
              <w:t>Né(e) le : _____ /_____ /__________ à _________________</w:t>
            </w:r>
            <w:r w:rsidR="006A7C4C" w:rsidRPr="00C452EC">
              <w:rPr>
                <w:sz w:val="16"/>
                <w:szCs w:val="16"/>
              </w:rPr>
              <w:t>____</w:t>
            </w:r>
            <w:r w:rsidRPr="00C452EC">
              <w:rPr>
                <w:sz w:val="16"/>
                <w:szCs w:val="16"/>
              </w:rPr>
              <w:t>__________</w:t>
            </w:r>
          </w:p>
          <w:p w14:paraId="140DFDE9" w14:textId="27E8879B" w:rsidR="00B7758E" w:rsidRPr="00C452EC" w:rsidRDefault="00B7758E" w:rsidP="00DE7431">
            <w:pPr>
              <w:rPr>
                <w:sz w:val="16"/>
                <w:szCs w:val="16"/>
              </w:rPr>
            </w:pPr>
            <w:r w:rsidRPr="00C452EC">
              <w:rPr>
                <w:sz w:val="16"/>
                <w:szCs w:val="16"/>
              </w:rPr>
              <w:t>Nationalité : ________________________________________</w:t>
            </w:r>
            <w:r w:rsidR="006A7C4C" w:rsidRPr="00C452EC">
              <w:rPr>
                <w:sz w:val="16"/>
                <w:szCs w:val="16"/>
              </w:rPr>
              <w:t>____</w:t>
            </w:r>
            <w:r w:rsidRPr="00C452EC">
              <w:rPr>
                <w:sz w:val="16"/>
                <w:szCs w:val="16"/>
              </w:rPr>
              <w:t>_________</w:t>
            </w:r>
          </w:p>
          <w:p w14:paraId="77D28432" w14:textId="219A5573" w:rsidR="00B7758E" w:rsidRPr="00C452EC" w:rsidRDefault="00B7758E" w:rsidP="00DE7431">
            <w:pPr>
              <w:rPr>
                <w:bCs/>
                <w:sz w:val="16"/>
                <w:szCs w:val="16"/>
              </w:rPr>
            </w:pPr>
            <w:r w:rsidRPr="00C452EC">
              <w:rPr>
                <w:bCs/>
                <w:sz w:val="16"/>
                <w:szCs w:val="16"/>
              </w:rPr>
              <w:t>Adresse :______________________________________________</w:t>
            </w:r>
            <w:r w:rsidR="006A7C4C" w:rsidRPr="00C452EC">
              <w:rPr>
                <w:bCs/>
                <w:sz w:val="16"/>
                <w:szCs w:val="16"/>
              </w:rPr>
              <w:t>_____</w:t>
            </w:r>
            <w:r w:rsidRPr="00C452EC">
              <w:rPr>
                <w:bCs/>
                <w:sz w:val="16"/>
                <w:szCs w:val="16"/>
              </w:rPr>
              <w:t>_______</w:t>
            </w:r>
          </w:p>
          <w:p w14:paraId="622666FA" w14:textId="2986CEAB" w:rsidR="00B7758E" w:rsidRPr="00C452EC" w:rsidRDefault="00B7758E" w:rsidP="00DE7431">
            <w:pPr>
              <w:rPr>
                <w:bCs/>
                <w:sz w:val="16"/>
                <w:szCs w:val="16"/>
              </w:rPr>
            </w:pPr>
            <w:r w:rsidRPr="00C452EC">
              <w:rPr>
                <w:bCs/>
                <w:sz w:val="16"/>
                <w:szCs w:val="16"/>
              </w:rPr>
              <w:t>________________________________________________________</w:t>
            </w:r>
            <w:r w:rsidR="006A7C4C" w:rsidRPr="00C452EC">
              <w:rPr>
                <w:bCs/>
                <w:sz w:val="16"/>
                <w:szCs w:val="16"/>
              </w:rPr>
              <w:t>_____</w:t>
            </w:r>
            <w:r w:rsidRPr="00C452EC">
              <w:rPr>
                <w:bCs/>
                <w:sz w:val="16"/>
                <w:szCs w:val="16"/>
              </w:rPr>
              <w:t>_______</w:t>
            </w:r>
          </w:p>
          <w:p w14:paraId="7649658D" w14:textId="5FFA0079" w:rsidR="00B7758E" w:rsidRPr="00C452EC" w:rsidRDefault="00B7758E" w:rsidP="00DE7431">
            <w:pPr>
              <w:rPr>
                <w:sz w:val="16"/>
                <w:szCs w:val="16"/>
              </w:rPr>
            </w:pPr>
            <w:r w:rsidRPr="00C452EC">
              <w:rPr>
                <w:sz w:val="16"/>
                <w:szCs w:val="16"/>
              </w:rPr>
              <w:t>Email : _______________________________________________</w:t>
            </w:r>
            <w:r w:rsidR="006A7C4C" w:rsidRPr="00C452EC">
              <w:rPr>
                <w:sz w:val="16"/>
                <w:szCs w:val="16"/>
              </w:rPr>
              <w:t>____</w:t>
            </w:r>
            <w:r w:rsidRPr="00C452EC">
              <w:rPr>
                <w:sz w:val="16"/>
                <w:szCs w:val="16"/>
              </w:rPr>
              <w:t>_________</w:t>
            </w:r>
          </w:p>
          <w:p w14:paraId="78C9BF2A" w14:textId="54190C4E" w:rsidR="00B7758E" w:rsidRPr="00C452EC" w:rsidRDefault="00B7758E" w:rsidP="00DE7431">
            <w:pPr>
              <w:rPr>
                <w:sz w:val="16"/>
                <w:szCs w:val="16"/>
              </w:rPr>
            </w:pPr>
            <w:r w:rsidRPr="00C452EC">
              <w:rPr>
                <w:bCs/>
                <w:sz w:val="16"/>
                <w:szCs w:val="16"/>
              </w:rPr>
              <w:t xml:space="preserve">Téléphone : </w:t>
            </w:r>
            <w:r w:rsidRPr="00C452EC">
              <w:rPr>
                <w:sz w:val="16"/>
                <w:szCs w:val="16"/>
              </w:rPr>
              <w:t>_________________________________________</w:t>
            </w:r>
            <w:r w:rsidR="006A7C4C" w:rsidRPr="00C452EC">
              <w:rPr>
                <w:sz w:val="16"/>
                <w:szCs w:val="16"/>
              </w:rPr>
              <w:t>____</w:t>
            </w:r>
            <w:r w:rsidRPr="00C452EC">
              <w:rPr>
                <w:sz w:val="16"/>
                <w:szCs w:val="16"/>
              </w:rPr>
              <w:t>_________</w:t>
            </w:r>
          </w:p>
          <w:p w14:paraId="6EB7B2A7" w14:textId="77777777" w:rsidR="00B7758E" w:rsidRPr="00C452EC" w:rsidRDefault="00B7758E" w:rsidP="00DE7431">
            <w:pPr>
              <w:rPr>
                <w:sz w:val="16"/>
                <w:szCs w:val="16"/>
              </w:rPr>
            </w:pPr>
            <w:r w:rsidRPr="00C452EC">
              <w:rPr>
                <w:sz w:val="16"/>
                <w:szCs w:val="16"/>
              </w:rPr>
              <w:t xml:space="preserve">Régime de protection juridique : </w:t>
            </w: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p w14:paraId="184DAF60" w14:textId="319C9F08" w:rsidR="00B7758E" w:rsidRPr="00C452EC" w:rsidRDefault="00B7758E" w:rsidP="00DE7431">
            <w:pPr>
              <w:rPr>
                <w:sz w:val="16"/>
                <w:szCs w:val="16"/>
              </w:rPr>
            </w:pPr>
            <w:r w:rsidRPr="00C452EC">
              <w:rPr>
                <w:sz w:val="16"/>
                <w:szCs w:val="16"/>
              </w:rPr>
              <w:t>Si oui, forme juridique _______________________________</w:t>
            </w:r>
            <w:r w:rsidR="006A7C4C" w:rsidRPr="00C452EC">
              <w:rPr>
                <w:sz w:val="16"/>
                <w:szCs w:val="16"/>
              </w:rPr>
              <w:t>____</w:t>
            </w:r>
            <w:r w:rsidRPr="00C452EC">
              <w:rPr>
                <w:sz w:val="16"/>
                <w:szCs w:val="16"/>
              </w:rPr>
              <w:t>________</w:t>
            </w:r>
          </w:p>
          <w:p w14:paraId="774DAF58" w14:textId="10C25A50" w:rsidR="00B7758E" w:rsidRPr="00C452EC" w:rsidRDefault="00B7758E" w:rsidP="00DE7431">
            <w:pPr>
              <w:rPr>
                <w:sz w:val="16"/>
                <w:szCs w:val="16"/>
              </w:rPr>
            </w:pPr>
            <w:r w:rsidRPr="00C452EC">
              <w:rPr>
                <w:sz w:val="16"/>
                <w:szCs w:val="16"/>
              </w:rPr>
              <w:t>Si oui, représentant légal : ___________________________</w:t>
            </w:r>
            <w:r w:rsidR="006A7C4C" w:rsidRPr="00C452EC">
              <w:rPr>
                <w:sz w:val="16"/>
                <w:szCs w:val="16"/>
              </w:rPr>
              <w:t>___</w:t>
            </w:r>
            <w:r w:rsidRPr="00C452EC">
              <w:rPr>
                <w:sz w:val="16"/>
                <w:szCs w:val="16"/>
              </w:rPr>
              <w:t>_________</w:t>
            </w:r>
          </w:p>
          <w:p w14:paraId="7A4CA905" w14:textId="646F8A23" w:rsidR="00B7758E" w:rsidRPr="00C452EC" w:rsidRDefault="00B7758E" w:rsidP="00DE7431">
            <w:pPr>
              <w:rPr>
                <w:sz w:val="16"/>
                <w:szCs w:val="16"/>
              </w:rPr>
            </w:pPr>
            <w:r w:rsidRPr="00C452EC">
              <w:rPr>
                <w:bCs/>
                <w:sz w:val="16"/>
                <w:szCs w:val="16"/>
              </w:rPr>
              <w:t>Résidence fiscale :</w:t>
            </w:r>
            <w:r w:rsidRPr="00C452EC">
              <w:rPr>
                <w:sz w:val="16"/>
                <w:szCs w:val="16"/>
              </w:rPr>
              <w:t xml:space="preserve"> </w:t>
            </w:r>
            <w:r w:rsidRPr="00C452EC">
              <w:rPr>
                <w:sz w:val="16"/>
                <w:szCs w:val="16"/>
              </w:rPr>
              <w:sym w:font="Wingdings" w:char="F0A8"/>
            </w:r>
            <w:r w:rsidRPr="00C452EC">
              <w:rPr>
                <w:sz w:val="16"/>
                <w:szCs w:val="16"/>
              </w:rPr>
              <w:t xml:space="preserve"> France</w:t>
            </w:r>
            <w:r w:rsidRPr="00C452EC">
              <w:rPr>
                <w:sz w:val="16"/>
                <w:szCs w:val="16"/>
              </w:rPr>
              <w:tab/>
            </w:r>
            <w:r w:rsidRPr="00C452EC">
              <w:rPr>
                <w:sz w:val="16"/>
                <w:szCs w:val="16"/>
              </w:rPr>
              <w:sym w:font="Wingdings" w:char="F0A8"/>
            </w:r>
            <w:r w:rsidRPr="00C452EC">
              <w:rPr>
                <w:sz w:val="16"/>
                <w:szCs w:val="16"/>
              </w:rPr>
              <w:t xml:space="preserve"> Autres : ____________</w:t>
            </w:r>
            <w:r w:rsidR="006A7C4C" w:rsidRPr="00C452EC">
              <w:rPr>
                <w:sz w:val="16"/>
                <w:szCs w:val="16"/>
              </w:rPr>
              <w:t>____</w:t>
            </w:r>
            <w:r w:rsidRPr="00C452EC">
              <w:rPr>
                <w:sz w:val="16"/>
                <w:szCs w:val="16"/>
              </w:rPr>
              <w:t>________</w:t>
            </w:r>
          </w:p>
          <w:p w14:paraId="69FD0DF0" w14:textId="77777777" w:rsidR="00B7758E" w:rsidRPr="00C452EC" w:rsidRDefault="00B7758E" w:rsidP="00DE7431">
            <w:pPr>
              <w:rPr>
                <w:sz w:val="16"/>
                <w:szCs w:val="16"/>
              </w:rPr>
            </w:pPr>
          </w:p>
          <w:p w14:paraId="2C0CAA66" w14:textId="681FABE5" w:rsidR="00B7758E" w:rsidRPr="00C452EC" w:rsidRDefault="00B7758E" w:rsidP="00DE7431">
            <w:pPr>
              <w:rPr>
                <w:sz w:val="16"/>
                <w:szCs w:val="16"/>
              </w:rPr>
            </w:pPr>
            <w:r w:rsidRPr="00C452EC">
              <w:rPr>
                <w:sz w:val="16"/>
                <w:szCs w:val="16"/>
              </w:rPr>
              <w:t>Profession : _________________________________________</w:t>
            </w:r>
            <w:r w:rsidR="006A7C4C" w:rsidRPr="00C452EC">
              <w:rPr>
                <w:sz w:val="16"/>
                <w:szCs w:val="16"/>
              </w:rPr>
              <w:t>______</w:t>
            </w:r>
            <w:r w:rsidRPr="00C452EC">
              <w:rPr>
                <w:sz w:val="16"/>
                <w:szCs w:val="16"/>
              </w:rPr>
              <w:t>_______</w:t>
            </w:r>
          </w:p>
          <w:p w14:paraId="7CF1C858" w14:textId="32F9A337" w:rsidR="00B7758E" w:rsidRPr="00C452EC" w:rsidRDefault="00B7758E" w:rsidP="00DE7431">
            <w:pPr>
              <w:rPr>
                <w:sz w:val="16"/>
                <w:szCs w:val="16"/>
              </w:rPr>
            </w:pPr>
            <w:r w:rsidRPr="00C452EC">
              <w:rPr>
                <w:sz w:val="16"/>
                <w:szCs w:val="16"/>
              </w:rPr>
              <w:sym w:font="Wingdings" w:char="F0A8"/>
            </w:r>
            <w:r w:rsidRPr="00C452EC">
              <w:rPr>
                <w:sz w:val="16"/>
                <w:szCs w:val="16"/>
              </w:rPr>
              <w:t xml:space="preserve"> Retraite / Chômage – depuis le ___________________</w:t>
            </w:r>
            <w:r w:rsidR="006A7C4C" w:rsidRPr="00C452EC">
              <w:rPr>
                <w:sz w:val="16"/>
                <w:szCs w:val="16"/>
              </w:rPr>
              <w:t>__</w:t>
            </w:r>
            <w:r w:rsidRPr="00C452EC">
              <w:rPr>
                <w:sz w:val="16"/>
                <w:szCs w:val="16"/>
              </w:rPr>
              <w:t>___________</w:t>
            </w:r>
          </w:p>
          <w:p w14:paraId="629FC822" w14:textId="77777777" w:rsidR="00B7758E" w:rsidRPr="00C452EC" w:rsidRDefault="00B7758E" w:rsidP="00DE7431">
            <w:pPr>
              <w:rPr>
                <w:sz w:val="16"/>
                <w:szCs w:val="16"/>
              </w:rPr>
            </w:pPr>
            <w:r w:rsidRPr="00C452EC">
              <w:rPr>
                <w:sz w:val="16"/>
                <w:szCs w:val="16"/>
              </w:rPr>
              <w:t>Le cas échéant ancienne profession _____________________________</w:t>
            </w:r>
          </w:p>
          <w:p w14:paraId="26CDBD69" w14:textId="77777777" w:rsidR="00B7758E" w:rsidRPr="00C452EC" w:rsidRDefault="00B7758E" w:rsidP="00DE7431">
            <w:pPr>
              <w:rPr>
                <w:sz w:val="16"/>
                <w:szCs w:val="16"/>
              </w:rPr>
            </w:pPr>
            <w:r w:rsidRPr="00C452EC">
              <w:rPr>
                <w:sz w:val="16"/>
                <w:szCs w:val="16"/>
              </w:rPr>
              <w:sym w:font="Wingdings" w:char="F0A8"/>
            </w:r>
            <w:r w:rsidRPr="00C452EC">
              <w:rPr>
                <w:sz w:val="16"/>
                <w:szCs w:val="16"/>
              </w:rPr>
              <w:t>Chef d’entreprise</w:t>
            </w:r>
          </w:p>
          <w:p w14:paraId="3DE81EB1" w14:textId="7E61D6D2" w:rsidR="00B7758E" w:rsidRPr="00C452EC" w:rsidRDefault="00B7758E" w:rsidP="00DE7431">
            <w:pPr>
              <w:rPr>
                <w:sz w:val="16"/>
                <w:szCs w:val="16"/>
              </w:rPr>
            </w:pPr>
            <w:r w:rsidRPr="00C452EC">
              <w:rPr>
                <w:sz w:val="16"/>
                <w:szCs w:val="16"/>
              </w:rPr>
              <w:t>Dénomination de l’entreprise ___________</w:t>
            </w:r>
            <w:r w:rsidR="006A7C4C" w:rsidRPr="00C452EC">
              <w:rPr>
                <w:sz w:val="16"/>
                <w:szCs w:val="16"/>
              </w:rPr>
              <w:t>___</w:t>
            </w:r>
            <w:r w:rsidRPr="00C452EC">
              <w:rPr>
                <w:sz w:val="16"/>
                <w:szCs w:val="16"/>
              </w:rPr>
              <w:t>_______________________</w:t>
            </w:r>
          </w:p>
          <w:p w14:paraId="0CEE32F6" w14:textId="20780837" w:rsidR="00B7758E" w:rsidRPr="00C452EC" w:rsidRDefault="00B7758E" w:rsidP="00DE7431">
            <w:pPr>
              <w:rPr>
                <w:sz w:val="16"/>
                <w:szCs w:val="16"/>
              </w:rPr>
            </w:pPr>
            <w:r w:rsidRPr="00C452EC">
              <w:rPr>
                <w:sz w:val="16"/>
                <w:szCs w:val="16"/>
              </w:rPr>
              <w:t>Forme juridique _____</w:t>
            </w:r>
            <w:r w:rsidR="006A7C4C" w:rsidRPr="00C452EC">
              <w:rPr>
                <w:sz w:val="16"/>
                <w:szCs w:val="16"/>
              </w:rPr>
              <w:t>____________________________________</w:t>
            </w:r>
            <w:r w:rsidRPr="00C452EC">
              <w:rPr>
                <w:sz w:val="16"/>
                <w:szCs w:val="16"/>
              </w:rPr>
              <w:t>__________</w:t>
            </w:r>
          </w:p>
          <w:p w14:paraId="2925C5DC" w14:textId="3E46FB29" w:rsidR="00B7758E" w:rsidRPr="00C452EC" w:rsidRDefault="00B7758E" w:rsidP="00DE7431">
            <w:pPr>
              <w:rPr>
                <w:sz w:val="16"/>
                <w:szCs w:val="16"/>
              </w:rPr>
            </w:pPr>
            <w:r w:rsidRPr="00C452EC">
              <w:rPr>
                <w:sz w:val="16"/>
                <w:szCs w:val="16"/>
              </w:rPr>
              <w:t>Adresse siège social ____________</w:t>
            </w:r>
            <w:r w:rsidR="006A7C4C" w:rsidRPr="00C452EC">
              <w:rPr>
                <w:sz w:val="16"/>
                <w:szCs w:val="16"/>
              </w:rPr>
              <w:t>_____</w:t>
            </w:r>
            <w:r w:rsidRPr="00C452EC">
              <w:rPr>
                <w:sz w:val="16"/>
                <w:szCs w:val="16"/>
              </w:rPr>
              <w:t>______________________________</w:t>
            </w:r>
          </w:p>
          <w:p w14:paraId="29244F22" w14:textId="017AC682" w:rsidR="00B7758E" w:rsidRPr="00C452EC" w:rsidRDefault="00B7758E" w:rsidP="00DE7431">
            <w:pPr>
              <w:rPr>
                <w:sz w:val="16"/>
                <w:szCs w:val="16"/>
              </w:rPr>
            </w:pPr>
            <w:r w:rsidRPr="00C452EC">
              <w:rPr>
                <w:sz w:val="16"/>
                <w:szCs w:val="16"/>
              </w:rPr>
              <w:t>____________________________________</w:t>
            </w:r>
            <w:r w:rsidR="006A7C4C" w:rsidRPr="00C452EC">
              <w:rPr>
                <w:sz w:val="16"/>
                <w:szCs w:val="16"/>
              </w:rPr>
              <w:t>___________</w:t>
            </w:r>
            <w:r w:rsidRPr="00C452EC">
              <w:rPr>
                <w:sz w:val="16"/>
                <w:szCs w:val="16"/>
              </w:rPr>
              <w:t>______________________</w:t>
            </w:r>
          </w:p>
          <w:p w14:paraId="70FC8664" w14:textId="77777777" w:rsidR="00B7758E" w:rsidRPr="00C452EC" w:rsidRDefault="00B7758E" w:rsidP="00DE7431">
            <w:pPr>
              <w:rPr>
                <w:sz w:val="16"/>
                <w:szCs w:val="16"/>
              </w:rPr>
            </w:pPr>
          </w:p>
        </w:tc>
        <w:tc>
          <w:tcPr>
            <w:tcW w:w="2511" w:type="pct"/>
          </w:tcPr>
          <w:p w14:paraId="22BCAFA1" w14:textId="77777777" w:rsidR="00B7758E" w:rsidRPr="00C452EC" w:rsidRDefault="00B7758E" w:rsidP="00DE7431">
            <w:pPr>
              <w:rPr>
                <w:szCs w:val="16"/>
              </w:rPr>
            </w:pPr>
            <w:r w:rsidRPr="00C452EC">
              <w:rPr>
                <w:szCs w:val="16"/>
              </w:rPr>
              <w:t>□ Monsieur          □ Madame</w:t>
            </w:r>
          </w:p>
          <w:p w14:paraId="658EE92D" w14:textId="77777777" w:rsidR="006A7C4C" w:rsidRPr="00C452EC" w:rsidRDefault="006A7C4C" w:rsidP="00DE7431">
            <w:pPr>
              <w:rPr>
                <w:sz w:val="16"/>
                <w:szCs w:val="16"/>
              </w:rPr>
            </w:pPr>
            <w:r w:rsidRPr="00C452EC">
              <w:rPr>
                <w:sz w:val="16"/>
                <w:szCs w:val="16"/>
              </w:rPr>
              <w:t>Nom(s) : __________________________________________________________</w:t>
            </w:r>
          </w:p>
          <w:p w14:paraId="369451B8" w14:textId="77777777" w:rsidR="006A7C4C" w:rsidRPr="00C452EC" w:rsidRDefault="006A7C4C" w:rsidP="00DE7431">
            <w:pPr>
              <w:rPr>
                <w:sz w:val="16"/>
                <w:szCs w:val="16"/>
              </w:rPr>
            </w:pPr>
            <w:r w:rsidRPr="00C452EC">
              <w:rPr>
                <w:sz w:val="16"/>
                <w:szCs w:val="16"/>
              </w:rPr>
              <w:t>Nom de Jeune fille : _____________________________________________</w:t>
            </w:r>
          </w:p>
          <w:p w14:paraId="730FC8AC" w14:textId="77777777" w:rsidR="006A7C4C" w:rsidRPr="00C452EC" w:rsidRDefault="006A7C4C" w:rsidP="00DE7431">
            <w:pPr>
              <w:rPr>
                <w:sz w:val="16"/>
                <w:szCs w:val="16"/>
              </w:rPr>
            </w:pPr>
            <w:r w:rsidRPr="00C452EC">
              <w:rPr>
                <w:sz w:val="16"/>
                <w:szCs w:val="16"/>
              </w:rPr>
              <w:t>Prénom(s) : ______________________________________________________</w:t>
            </w:r>
          </w:p>
          <w:p w14:paraId="3F925D9A" w14:textId="77777777" w:rsidR="006A7C4C" w:rsidRPr="00C452EC" w:rsidRDefault="006A7C4C" w:rsidP="00DE7431">
            <w:pPr>
              <w:rPr>
                <w:sz w:val="16"/>
                <w:szCs w:val="16"/>
              </w:rPr>
            </w:pPr>
            <w:r w:rsidRPr="00C452EC">
              <w:rPr>
                <w:sz w:val="16"/>
                <w:szCs w:val="16"/>
              </w:rPr>
              <w:t>Né(e) le : _____ /_____ /__________ à _______________________________</w:t>
            </w:r>
          </w:p>
          <w:p w14:paraId="6D1DC52B" w14:textId="77777777" w:rsidR="006A7C4C" w:rsidRPr="00C452EC" w:rsidRDefault="006A7C4C" w:rsidP="00DE7431">
            <w:pPr>
              <w:rPr>
                <w:sz w:val="16"/>
                <w:szCs w:val="16"/>
              </w:rPr>
            </w:pPr>
            <w:r w:rsidRPr="00C452EC">
              <w:rPr>
                <w:sz w:val="16"/>
                <w:szCs w:val="16"/>
              </w:rPr>
              <w:t>Nationalité : _____________________________________________________</w:t>
            </w:r>
          </w:p>
          <w:p w14:paraId="2A21F5DD" w14:textId="77777777" w:rsidR="006A7C4C" w:rsidRPr="00C452EC" w:rsidRDefault="006A7C4C" w:rsidP="00DE7431">
            <w:pPr>
              <w:rPr>
                <w:bCs/>
                <w:sz w:val="16"/>
                <w:szCs w:val="16"/>
              </w:rPr>
            </w:pPr>
            <w:r w:rsidRPr="00C452EC">
              <w:rPr>
                <w:bCs/>
                <w:sz w:val="16"/>
                <w:szCs w:val="16"/>
              </w:rPr>
              <w:t>Adresse :__________________________________________________________</w:t>
            </w:r>
          </w:p>
          <w:p w14:paraId="73E1E0D8" w14:textId="77777777" w:rsidR="006A7C4C" w:rsidRPr="00C452EC" w:rsidRDefault="006A7C4C" w:rsidP="00DE7431">
            <w:pPr>
              <w:rPr>
                <w:bCs/>
                <w:sz w:val="16"/>
                <w:szCs w:val="16"/>
              </w:rPr>
            </w:pPr>
            <w:r w:rsidRPr="00C452EC">
              <w:rPr>
                <w:bCs/>
                <w:sz w:val="16"/>
                <w:szCs w:val="16"/>
              </w:rPr>
              <w:t>____________________________________________________________________</w:t>
            </w:r>
          </w:p>
          <w:p w14:paraId="3B7BBC33" w14:textId="77777777" w:rsidR="006A7C4C" w:rsidRPr="00C452EC" w:rsidRDefault="006A7C4C" w:rsidP="00DE7431">
            <w:pPr>
              <w:rPr>
                <w:sz w:val="16"/>
                <w:szCs w:val="16"/>
              </w:rPr>
            </w:pPr>
            <w:r w:rsidRPr="00C452EC">
              <w:rPr>
                <w:sz w:val="16"/>
                <w:szCs w:val="16"/>
              </w:rPr>
              <w:t>Email : ____________________________________________________________</w:t>
            </w:r>
          </w:p>
          <w:p w14:paraId="14EFC294" w14:textId="77777777" w:rsidR="006A7C4C" w:rsidRPr="00C452EC" w:rsidRDefault="006A7C4C" w:rsidP="00DE7431">
            <w:pPr>
              <w:rPr>
                <w:sz w:val="16"/>
                <w:szCs w:val="16"/>
              </w:rPr>
            </w:pPr>
            <w:r w:rsidRPr="00C452EC">
              <w:rPr>
                <w:bCs/>
                <w:sz w:val="16"/>
                <w:szCs w:val="16"/>
              </w:rPr>
              <w:t xml:space="preserve">Téléphone : </w:t>
            </w:r>
            <w:r w:rsidRPr="00C452EC">
              <w:rPr>
                <w:sz w:val="16"/>
                <w:szCs w:val="16"/>
              </w:rPr>
              <w:t>______________________________________________________</w:t>
            </w:r>
          </w:p>
          <w:p w14:paraId="4D085745" w14:textId="77777777" w:rsidR="006A7C4C" w:rsidRPr="00C452EC" w:rsidRDefault="006A7C4C" w:rsidP="00DE7431">
            <w:pPr>
              <w:rPr>
                <w:sz w:val="16"/>
                <w:szCs w:val="16"/>
              </w:rPr>
            </w:pPr>
            <w:r w:rsidRPr="00C452EC">
              <w:rPr>
                <w:sz w:val="16"/>
                <w:szCs w:val="16"/>
              </w:rPr>
              <w:t xml:space="preserve">Régime de protection juridique : </w:t>
            </w: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p w14:paraId="5408D20C" w14:textId="77777777" w:rsidR="006A7C4C" w:rsidRPr="00C452EC" w:rsidRDefault="006A7C4C" w:rsidP="00DE7431">
            <w:pPr>
              <w:rPr>
                <w:sz w:val="16"/>
                <w:szCs w:val="16"/>
              </w:rPr>
            </w:pPr>
            <w:r w:rsidRPr="00C452EC">
              <w:rPr>
                <w:sz w:val="16"/>
                <w:szCs w:val="16"/>
              </w:rPr>
              <w:t>Si oui, forme juridique ___________________________________________</w:t>
            </w:r>
          </w:p>
          <w:p w14:paraId="716F0A58" w14:textId="77777777" w:rsidR="006A7C4C" w:rsidRPr="00C452EC" w:rsidRDefault="006A7C4C" w:rsidP="00DE7431">
            <w:pPr>
              <w:rPr>
                <w:sz w:val="16"/>
                <w:szCs w:val="16"/>
              </w:rPr>
            </w:pPr>
            <w:r w:rsidRPr="00C452EC">
              <w:rPr>
                <w:sz w:val="16"/>
                <w:szCs w:val="16"/>
              </w:rPr>
              <w:t>Si oui, représentant légal : _______________________________________</w:t>
            </w:r>
          </w:p>
          <w:p w14:paraId="4BECD910" w14:textId="77777777" w:rsidR="006A7C4C" w:rsidRPr="00C452EC" w:rsidRDefault="006A7C4C" w:rsidP="00DE7431">
            <w:pPr>
              <w:rPr>
                <w:sz w:val="16"/>
                <w:szCs w:val="16"/>
              </w:rPr>
            </w:pPr>
            <w:r w:rsidRPr="00C452EC">
              <w:rPr>
                <w:bCs/>
                <w:sz w:val="16"/>
                <w:szCs w:val="16"/>
              </w:rPr>
              <w:t>Résidence fiscale :</w:t>
            </w:r>
            <w:r w:rsidRPr="00C452EC">
              <w:rPr>
                <w:sz w:val="16"/>
                <w:szCs w:val="16"/>
              </w:rPr>
              <w:t xml:space="preserve"> </w:t>
            </w:r>
            <w:r w:rsidRPr="00C452EC">
              <w:rPr>
                <w:sz w:val="16"/>
                <w:szCs w:val="16"/>
              </w:rPr>
              <w:sym w:font="Wingdings" w:char="F0A8"/>
            </w:r>
            <w:r w:rsidRPr="00C452EC">
              <w:rPr>
                <w:sz w:val="16"/>
                <w:szCs w:val="16"/>
              </w:rPr>
              <w:t xml:space="preserve"> France</w:t>
            </w:r>
            <w:r w:rsidRPr="00C452EC">
              <w:rPr>
                <w:sz w:val="16"/>
                <w:szCs w:val="16"/>
              </w:rPr>
              <w:tab/>
            </w:r>
            <w:r w:rsidRPr="00C452EC">
              <w:rPr>
                <w:sz w:val="16"/>
                <w:szCs w:val="16"/>
              </w:rPr>
              <w:sym w:font="Wingdings" w:char="F0A8"/>
            </w:r>
            <w:r w:rsidRPr="00C452EC">
              <w:rPr>
                <w:sz w:val="16"/>
                <w:szCs w:val="16"/>
              </w:rPr>
              <w:t xml:space="preserve"> Autres : ________________________</w:t>
            </w:r>
          </w:p>
          <w:p w14:paraId="585027D5" w14:textId="77777777" w:rsidR="006A7C4C" w:rsidRPr="00C452EC" w:rsidRDefault="006A7C4C" w:rsidP="00DE7431">
            <w:pPr>
              <w:rPr>
                <w:sz w:val="16"/>
                <w:szCs w:val="16"/>
              </w:rPr>
            </w:pPr>
          </w:p>
          <w:p w14:paraId="1614FB3C" w14:textId="77777777" w:rsidR="006A7C4C" w:rsidRPr="00C452EC" w:rsidRDefault="006A7C4C" w:rsidP="00DE7431">
            <w:pPr>
              <w:rPr>
                <w:sz w:val="16"/>
                <w:szCs w:val="16"/>
              </w:rPr>
            </w:pPr>
            <w:r w:rsidRPr="00C452EC">
              <w:rPr>
                <w:sz w:val="16"/>
                <w:szCs w:val="16"/>
              </w:rPr>
              <w:t>Profession : ______________________________________________________</w:t>
            </w:r>
          </w:p>
          <w:p w14:paraId="3DF6F301" w14:textId="77777777" w:rsidR="006A7C4C" w:rsidRPr="00C452EC" w:rsidRDefault="006A7C4C" w:rsidP="00DE7431">
            <w:pPr>
              <w:rPr>
                <w:sz w:val="16"/>
                <w:szCs w:val="16"/>
              </w:rPr>
            </w:pPr>
            <w:r w:rsidRPr="00C452EC">
              <w:rPr>
                <w:sz w:val="16"/>
                <w:szCs w:val="16"/>
              </w:rPr>
              <w:sym w:font="Wingdings" w:char="F0A8"/>
            </w:r>
            <w:r w:rsidRPr="00C452EC">
              <w:rPr>
                <w:sz w:val="16"/>
                <w:szCs w:val="16"/>
              </w:rPr>
              <w:t xml:space="preserve"> Retraite / Chômage – depuis le ________________________________</w:t>
            </w:r>
          </w:p>
          <w:p w14:paraId="45D54EC5" w14:textId="77777777" w:rsidR="006A7C4C" w:rsidRPr="00C452EC" w:rsidRDefault="006A7C4C" w:rsidP="00DE7431">
            <w:pPr>
              <w:rPr>
                <w:sz w:val="16"/>
                <w:szCs w:val="16"/>
              </w:rPr>
            </w:pPr>
            <w:r w:rsidRPr="00C452EC">
              <w:rPr>
                <w:sz w:val="16"/>
                <w:szCs w:val="16"/>
              </w:rPr>
              <w:t>Le cas échéant ancienne profession _____________________________</w:t>
            </w:r>
          </w:p>
          <w:p w14:paraId="233BBA81" w14:textId="77777777" w:rsidR="006A7C4C" w:rsidRPr="00C452EC" w:rsidRDefault="006A7C4C" w:rsidP="00DE7431">
            <w:pPr>
              <w:rPr>
                <w:sz w:val="16"/>
                <w:szCs w:val="16"/>
              </w:rPr>
            </w:pPr>
            <w:r w:rsidRPr="00C452EC">
              <w:rPr>
                <w:sz w:val="16"/>
                <w:szCs w:val="16"/>
              </w:rPr>
              <w:sym w:font="Wingdings" w:char="F0A8"/>
            </w:r>
            <w:r w:rsidRPr="00C452EC">
              <w:rPr>
                <w:sz w:val="16"/>
                <w:szCs w:val="16"/>
              </w:rPr>
              <w:t>Chef d’entreprise</w:t>
            </w:r>
          </w:p>
          <w:p w14:paraId="456E9FA9" w14:textId="77777777" w:rsidR="006A7C4C" w:rsidRPr="00C452EC" w:rsidRDefault="006A7C4C" w:rsidP="00DE7431">
            <w:pPr>
              <w:rPr>
                <w:sz w:val="16"/>
                <w:szCs w:val="16"/>
              </w:rPr>
            </w:pPr>
            <w:r w:rsidRPr="00C452EC">
              <w:rPr>
                <w:sz w:val="16"/>
                <w:szCs w:val="16"/>
              </w:rPr>
              <w:t>Dénomination de l’entreprise _____________________________________</w:t>
            </w:r>
          </w:p>
          <w:p w14:paraId="3FEFE418" w14:textId="77777777" w:rsidR="006A7C4C" w:rsidRPr="00C452EC" w:rsidRDefault="006A7C4C" w:rsidP="00DE7431">
            <w:pPr>
              <w:rPr>
                <w:sz w:val="16"/>
                <w:szCs w:val="16"/>
              </w:rPr>
            </w:pPr>
            <w:r w:rsidRPr="00C452EC">
              <w:rPr>
                <w:sz w:val="16"/>
                <w:szCs w:val="16"/>
              </w:rPr>
              <w:t>Forme juridique ___________________________________________________</w:t>
            </w:r>
          </w:p>
          <w:p w14:paraId="710E546B" w14:textId="77777777" w:rsidR="006A7C4C" w:rsidRPr="00C452EC" w:rsidRDefault="006A7C4C" w:rsidP="00DE7431">
            <w:pPr>
              <w:rPr>
                <w:sz w:val="16"/>
                <w:szCs w:val="16"/>
              </w:rPr>
            </w:pPr>
            <w:r w:rsidRPr="00C452EC">
              <w:rPr>
                <w:sz w:val="16"/>
                <w:szCs w:val="16"/>
              </w:rPr>
              <w:t>Adresse siège social _______________________________________________</w:t>
            </w:r>
          </w:p>
          <w:p w14:paraId="4DC975B2" w14:textId="77777777" w:rsidR="006A7C4C" w:rsidRPr="00C452EC" w:rsidRDefault="006A7C4C" w:rsidP="00DE7431">
            <w:pPr>
              <w:rPr>
                <w:sz w:val="16"/>
                <w:szCs w:val="16"/>
              </w:rPr>
            </w:pPr>
            <w:r w:rsidRPr="00C452EC">
              <w:rPr>
                <w:sz w:val="16"/>
                <w:szCs w:val="16"/>
              </w:rPr>
              <w:t>_____________________________________________________________________</w:t>
            </w:r>
          </w:p>
          <w:p w14:paraId="67CF3DCE" w14:textId="77777777" w:rsidR="00B7758E" w:rsidRPr="00C452EC" w:rsidRDefault="00B7758E" w:rsidP="00DE7431">
            <w:pPr>
              <w:rPr>
                <w:sz w:val="16"/>
                <w:szCs w:val="16"/>
              </w:rPr>
            </w:pPr>
          </w:p>
        </w:tc>
      </w:tr>
      <w:tr w:rsidR="00B7758E" w:rsidRPr="00C452EC" w14:paraId="1D790F79" w14:textId="77777777" w:rsidTr="00B7758E">
        <w:trPr>
          <w:trHeight w:val="545"/>
        </w:trPr>
        <w:tc>
          <w:tcPr>
            <w:tcW w:w="2489" w:type="pct"/>
          </w:tcPr>
          <w:p w14:paraId="7C68F7E5" w14:textId="77777777" w:rsidR="00B7758E" w:rsidRPr="00C452EC" w:rsidRDefault="00B7758E" w:rsidP="00DE7431">
            <w:pPr>
              <w:rPr>
                <w:sz w:val="16"/>
                <w:szCs w:val="16"/>
              </w:rPr>
            </w:pPr>
            <w:r w:rsidRPr="00C452EC">
              <w:rPr>
                <w:bCs/>
                <w:sz w:val="16"/>
                <w:szCs w:val="16"/>
              </w:rPr>
              <w:t>FATC</w:t>
            </w:r>
            <w:r w:rsidRPr="00C452EC">
              <w:rPr>
                <w:sz w:val="16"/>
                <w:szCs w:val="16"/>
              </w:rPr>
              <w:t>A</w:t>
            </w:r>
          </w:p>
          <w:p w14:paraId="61FB0BA5" w14:textId="77777777" w:rsidR="00B7758E" w:rsidRPr="00C452EC" w:rsidRDefault="00B7758E" w:rsidP="00DE7431">
            <w:pPr>
              <w:rPr>
                <w:sz w:val="16"/>
                <w:szCs w:val="16"/>
              </w:rPr>
            </w:pPr>
            <w:r w:rsidRPr="00C452EC">
              <w:rPr>
                <w:sz w:val="16"/>
                <w:szCs w:val="16"/>
              </w:rPr>
              <w:t>Etes-vous une personne américaine (US-Person)* ?</w:t>
            </w:r>
          </w:p>
          <w:p w14:paraId="76FA91BA"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 </w:t>
            </w:r>
            <w:r w:rsidRPr="00C452EC">
              <w:rPr>
                <w:sz w:val="16"/>
                <w:szCs w:val="16"/>
              </w:rPr>
              <w:tab/>
            </w:r>
            <w:r w:rsidRPr="00C452EC">
              <w:rPr>
                <w:sz w:val="16"/>
                <w:szCs w:val="16"/>
              </w:rPr>
              <w:sym w:font="Wingdings" w:char="F0A8"/>
            </w:r>
            <w:r w:rsidRPr="00C452EC">
              <w:rPr>
                <w:sz w:val="16"/>
                <w:szCs w:val="16"/>
              </w:rPr>
              <w:t xml:space="preserve"> NON</w:t>
            </w:r>
          </w:p>
        </w:tc>
        <w:tc>
          <w:tcPr>
            <w:tcW w:w="2511" w:type="pct"/>
          </w:tcPr>
          <w:p w14:paraId="05B59624" w14:textId="77777777" w:rsidR="00B7758E" w:rsidRPr="00C452EC" w:rsidRDefault="00B7758E" w:rsidP="00DE7431">
            <w:pPr>
              <w:rPr>
                <w:sz w:val="16"/>
                <w:szCs w:val="16"/>
              </w:rPr>
            </w:pPr>
            <w:r w:rsidRPr="00C452EC">
              <w:rPr>
                <w:bCs/>
                <w:sz w:val="16"/>
                <w:szCs w:val="16"/>
              </w:rPr>
              <w:t>FATC</w:t>
            </w:r>
            <w:r w:rsidRPr="00C452EC">
              <w:rPr>
                <w:sz w:val="16"/>
                <w:szCs w:val="16"/>
              </w:rPr>
              <w:t>A</w:t>
            </w:r>
          </w:p>
          <w:p w14:paraId="224DA970" w14:textId="77777777" w:rsidR="00B7758E" w:rsidRPr="00C452EC" w:rsidRDefault="00B7758E" w:rsidP="00DE7431">
            <w:pPr>
              <w:rPr>
                <w:sz w:val="16"/>
                <w:szCs w:val="16"/>
              </w:rPr>
            </w:pPr>
            <w:r w:rsidRPr="00C452EC">
              <w:rPr>
                <w:sz w:val="16"/>
                <w:szCs w:val="16"/>
              </w:rPr>
              <w:t>Etes-vous une personne américaine (US-Person)* ?</w:t>
            </w:r>
          </w:p>
          <w:p w14:paraId="1869F6AC"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 </w:t>
            </w:r>
            <w:r w:rsidRPr="00C452EC">
              <w:rPr>
                <w:sz w:val="16"/>
                <w:szCs w:val="16"/>
              </w:rPr>
              <w:tab/>
            </w:r>
            <w:r w:rsidRPr="00C452EC">
              <w:rPr>
                <w:sz w:val="16"/>
                <w:szCs w:val="16"/>
              </w:rPr>
              <w:sym w:font="Wingdings" w:char="F0A8"/>
            </w:r>
            <w:r w:rsidRPr="00C452EC">
              <w:rPr>
                <w:sz w:val="16"/>
                <w:szCs w:val="16"/>
              </w:rPr>
              <w:t xml:space="preserve"> NON</w:t>
            </w:r>
          </w:p>
          <w:p w14:paraId="3428D4D0" w14:textId="77777777" w:rsidR="00B7758E" w:rsidRPr="00C452EC" w:rsidRDefault="00B7758E" w:rsidP="00DE7431">
            <w:pPr>
              <w:rPr>
                <w:sz w:val="16"/>
                <w:szCs w:val="16"/>
              </w:rPr>
            </w:pPr>
          </w:p>
        </w:tc>
      </w:tr>
      <w:tr w:rsidR="00B7758E" w:rsidRPr="00C452EC" w14:paraId="7CAE78C7" w14:textId="77777777" w:rsidTr="00B7758E">
        <w:trPr>
          <w:trHeight w:val="1091"/>
        </w:trPr>
        <w:tc>
          <w:tcPr>
            <w:tcW w:w="5000" w:type="pct"/>
            <w:gridSpan w:val="2"/>
            <w:vAlign w:val="center"/>
          </w:tcPr>
          <w:p w14:paraId="48535B9D"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Marié(e) </w:t>
            </w:r>
            <w:r w:rsidRPr="00C452EC">
              <w:rPr>
                <w:sz w:val="16"/>
                <w:szCs w:val="16"/>
              </w:rPr>
              <w:tab/>
            </w:r>
            <w:r w:rsidRPr="00C452EC">
              <w:rPr>
                <w:sz w:val="16"/>
                <w:szCs w:val="16"/>
              </w:rPr>
              <w:sym w:font="Wingdings" w:char="F0A8"/>
            </w:r>
            <w:r w:rsidRPr="00C452EC">
              <w:rPr>
                <w:sz w:val="16"/>
                <w:szCs w:val="16"/>
              </w:rPr>
              <w:t xml:space="preserve"> Pacsé(e) </w:t>
            </w:r>
            <w:r w:rsidRPr="00C452EC">
              <w:rPr>
                <w:sz w:val="16"/>
                <w:szCs w:val="16"/>
              </w:rPr>
              <w:tab/>
            </w:r>
            <w:r w:rsidRPr="00C452EC">
              <w:rPr>
                <w:sz w:val="16"/>
                <w:szCs w:val="16"/>
              </w:rPr>
              <w:sym w:font="Wingdings" w:char="F0A8"/>
            </w:r>
            <w:r w:rsidRPr="00C452EC">
              <w:rPr>
                <w:sz w:val="16"/>
                <w:szCs w:val="16"/>
              </w:rPr>
              <w:t xml:space="preserve"> Célibataire</w:t>
            </w:r>
            <w:r w:rsidRPr="00C452EC">
              <w:rPr>
                <w:sz w:val="16"/>
                <w:szCs w:val="16"/>
              </w:rPr>
              <w:tab/>
            </w:r>
            <w:r w:rsidRPr="00C452EC">
              <w:rPr>
                <w:sz w:val="16"/>
                <w:szCs w:val="16"/>
              </w:rPr>
              <w:sym w:font="Wingdings" w:char="F0A8"/>
            </w:r>
            <w:r w:rsidRPr="00C452EC">
              <w:rPr>
                <w:sz w:val="16"/>
                <w:szCs w:val="16"/>
              </w:rPr>
              <w:t xml:space="preserve"> Veuf(ve)</w:t>
            </w:r>
            <w:r w:rsidRPr="00C452EC">
              <w:rPr>
                <w:sz w:val="16"/>
                <w:szCs w:val="16"/>
              </w:rPr>
              <w:tab/>
            </w:r>
            <w:r w:rsidRPr="00C452EC">
              <w:rPr>
                <w:sz w:val="16"/>
                <w:szCs w:val="16"/>
              </w:rPr>
              <w:sym w:font="Wingdings" w:char="F0A8"/>
            </w:r>
            <w:r w:rsidRPr="00C452EC">
              <w:rPr>
                <w:sz w:val="16"/>
                <w:szCs w:val="16"/>
              </w:rPr>
              <w:t>Divorcé(e)</w:t>
            </w:r>
            <w:r w:rsidRPr="00C452EC">
              <w:rPr>
                <w:sz w:val="16"/>
                <w:szCs w:val="16"/>
              </w:rPr>
              <w:tab/>
            </w:r>
            <w:r w:rsidRPr="00C452EC">
              <w:rPr>
                <w:sz w:val="16"/>
                <w:szCs w:val="16"/>
              </w:rPr>
              <w:sym w:font="Wingdings" w:char="F0A8"/>
            </w:r>
            <w:r w:rsidRPr="00C452EC">
              <w:rPr>
                <w:sz w:val="16"/>
                <w:szCs w:val="16"/>
              </w:rPr>
              <w:t xml:space="preserve"> Union libre</w:t>
            </w:r>
          </w:p>
          <w:p w14:paraId="40EE7AE4" w14:textId="77777777" w:rsidR="00B7758E" w:rsidRPr="00C452EC" w:rsidRDefault="00B7758E" w:rsidP="00DE7431">
            <w:pPr>
              <w:rPr>
                <w:sz w:val="16"/>
                <w:szCs w:val="16"/>
              </w:rPr>
            </w:pPr>
            <w:r w:rsidRPr="00C452EC">
              <w:rPr>
                <w:sz w:val="16"/>
                <w:szCs w:val="16"/>
              </w:rPr>
              <w:t xml:space="preserve">Date du mariage ___________________________ Contrat de mariage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 </w:t>
            </w:r>
            <w:r w:rsidRPr="00C452EC">
              <w:rPr>
                <w:sz w:val="16"/>
                <w:szCs w:val="16"/>
              </w:rPr>
              <w:tab/>
              <w:t>Si oui, préciser le régime : __________________________________</w:t>
            </w:r>
          </w:p>
          <w:p w14:paraId="17ED430A" w14:textId="77777777" w:rsidR="00B7758E" w:rsidRPr="00C452EC" w:rsidRDefault="00B7758E" w:rsidP="00DE7431">
            <w:pPr>
              <w:rPr>
                <w:sz w:val="16"/>
                <w:szCs w:val="16"/>
              </w:rPr>
            </w:pPr>
            <w:r w:rsidRPr="00C452EC">
              <w:rPr>
                <w:sz w:val="16"/>
                <w:szCs w:val="16"/>
              </w:rPr>
              <w:t xml:space="preserve">Date du PACS _____________________________  Convention de PACS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 Si oui, préciser le régime : ___________________________________</w:t>
            </w:r>
          </w:p>
          <w:p w14:paraId="043191AE" w14:textId="77777777" w:rsidR="00B7758E" w:rsidRPr="00C452EC" w:rsidRDefault="00B7758E" w:rsidP="00DE7431">
            <w:pPr>
              <w:rPr>
                <w:sz w:val="16"/>
                <w:szCs w:val="16"/>
              </w:rPr>
            </w:pPr>
            <w:r w:rsidRPr="00C452EC">
              <w:rPr>
                <w:sz w:val="16"/>
                <w:szCs w:val="16"/>
              </w:rPr>
              <w:t>Date du divorce ____________________________</w:t>
            </w:r>
          </w:p>
        </w:tc>
      </w:tr>
      <w:tr w:rsidR="00B7758E" w:rsidRPr="00C452EC" w14:paraId="762C87D9" w14:textId="77777777" w:rsidTr="00B7758E">
        <w:trPr>
          <w:trHeight w:val="1091"/>
        </w:trPr>
        <w:tc>
          <w:tcPr>
            <w:tcW w:w="2489" w:type="pct"/>
            <w:vAlign w:val="center"/>
          </w:tcPr>
          <w:p w14:paraId="4C5C6FD1" w14:textId="77777777" w:rsidR="00B7758E" w:rsidRPr="00C452EC" w:rsidRDefault="00B7758E" w:rsidP="00DE7431">
            <w:pPr>
              <w:rPr>
                <w:sz w:val="16"/>
                <w:szCs w:val="16"/>
              </w:rPr>
            </w:pPr>
            <w:r w:rsidRPr="00C452EC">
              <w:rPr>
                <w:sz w:val="16"/>
                <w:szCs w:val="16"/>
              </w:rPr>
              <w:t>Donations réalisées</w:t>
            </w:r>
          </w:p>
          <w:p w14:paraId="113A72C8" w14:textId="77777777" w:rsidR="00B7758E" w:rsidRPr="00C452EC" w:rsidRDefault="00B7758E" w:rsidP="00DE7431">
            <w:pPr>
              <w:rPr>
                <w:sz w:val="16"/>
                <w:szCs w:val="16"/>
              </w:rPr>
            </w:pPr>
            <w:r w:rsidRPr="00C452EC">
              <w:rPr>
                <w:sz w:val="16"/>
                <w:szCs w:val="16"/>
              </w:rPr>
              <w:sym w:font="Wingdings" w:char="F071"/>
            </w:r>
            <w:r w:rsidRPr="00C452EC">
              <w:rPr>
                <w:sz w:val="16"/>
                <w:szCs w:val="16"/>
              </w:rPr>
              <w:t xml:space="preserve"> Donation entre époux</w:t>
            </w:r>
          </w:p>
          <w:p w14:paraId="0A520B92" w14:textId="77777777" w:rsidR="00B7758E" w:rsidRPr="00C452EC" w:rsidRDefault="00B7758E" w:rsidP="00DE7431">
            <w:pPr>
              <w:rPr>
                <w:sz w:val="16"/>
                <w:szCs w:val="16"/>
              </w:rPr>
            </w:pPr>
            <w:r w:rsidRPr="00C452EC">
              <w:rPr>
                <w:sz w:val="16"/>
                <w:szCs w:val="16"/>
              </w:rPr>
              <w:t>Date : ______________ Montant : _____________________________</w:t>
            </w:r>
          </w:p>
          <w:p w14:paraId="08929A43" w14:textId="77777777" w:rsidR="00B7758E" w:rsidRPr="00C452EC" w:rsidRDefault="00B7758E" w:rsidP="00DE7431">
            <w:pPr>
              <w:rPr>
                <w:sz w:val="16"/>
                <w:szCs w:val="16"/>
              </w:rPr>
            </w:pPr>
            <w:r w:rsidRPr="00C452EC">
              <w:rPr>
                <w:sz w:val="16"/>
                <w:szCs w:val="16"/>
              </w:rPr>
              <w:sym w:font="Wingdings" w:char="F071"/>
            </w:r>
            <w:r w:rsidRPr="00C452EC">
              <w:rPr>
                <w:sz w:val="16"/>
                <w:szCs w:val="16"/>
              </w:rPr>
              <w:t xml:space="preserve"> Donation au profit de vos enfants ou vos petits-enfants</w:t>
            </w:r>
          </w:p>
          <w:p w14:paraId="7B34B4FB" w14:textId="77777777" w:rsidR="00B7758E" w:rsidRPr="00C452EC" w:rsidRDefault="00B7758E" w:rsidP="00DE7431">
            <w:pPr>
              <w:rPr>
                <w:sz w:val="16"/>
                <w:szCs w:val="16"/>
              </w:rPr>
            </w:pPr>
            <w:r w:rsidRPr="00C452EC">
              <w:rPr>
                <w:sz w:val="16"/>
                <w:szCs w:val="16"/>
              </w:rPr>
              <w:t>Date : ______________ Montant : _____________________________</w:t>
            </w:r>
          </w:p>
        </w:tc>
        <w:tc>
          <w:tcPr>
            <w:tcW w:w="2511" w:type="pct"/>
            <w:vAlign w:val="center"/>
          </w:tcPr>
          <w:p w14:paraId="30100DAD" w14:textId="77777777" w:rsidR="00B7758E" w:rsidRPr="00C452EC" w:rsidRDefault="00B7758E" w:rsidP="00DE7431">
            <w:pPr>
              <w:rPr>
                <w:sz w:val="16"/>
                <w:szCs w:val="16"/>
              </w:rPr>
            </w:pPr>
            <w:r w:rsidRPr="00C452EC">
              <w:rPr>
                <w:sz w:val="16"/>
                <w:szCs w:val="16"/>
              </w:rPr>
              <w:t>Donations réalisées</w:t>
            </w:r>
          </w:p>
          <w:p w14:paraId="72E96F80" w14:textId="77777777" w:rsidR="00B7758E" w:rsidRPr="00C452EC" w:rsidRDefault="00B7758E" w:rsidP="00DE7431">
            <w:pPr>
              <w:rPr>
                <w:sz w:val="16"/>
                <w:szCs w:val="16"/>
              </w:rPr>
            </w:pPr>
            <w:r w:rsidRPr="00C452EC">
              <w:rPr>
                <w:sz w:val="16"/>
                <w:szCs w:val="16"/>
              </w:rPr>
              <w:sym w:font="Wingdings" w:char="F071"/>
            </w:r>
            <w:r w:rsidRPr="00C452EC">
              <w:rPr>
                <w:sz w:val="16"/>
                <w:szCs w:val="16"/>
              </w:rPr>
              <w:t xml:space="preserve"> Donation entre époux</w:t>
            </w:r>
          </w:p>
          <w:p w14:paraId="0067708C" w14:textId="77777777" w:rsidR="00B7758E" w:rsidRPr="00C452EC" w:rsidRDefault="00B7758E" w:rsidP="00DE7431">
            <w:pPr>
              <w:rPr>
                <w:sz w:val="16"/>
                <w:szCs w:val="16"/>
              </w:rPr>
            </w:pPr>
            <w:r w:rsidRPr="00C452EC">
              <w:rPr>
                <w:sz w:val="16"/>
                <w:szCs w:val="16"/>
              </w:rPr>
              <w:t>Date : ______________ Montant : _____________________________</w:t>
            </w:r>
          </w:p>
          <w:p w14:paraId="1B5565D5" w14:textId="77777777" w:rsidR="00B7758E" w:rsidRPr="00C452EC" w:rsidRDefault="00B7758E" w:rsidP="00DE7431">
            <w:pPr>
              <w:rPr>
                <w:sz w:val="16"/>
                <w:szCs w:val="16"/>
              </w:rPr>
            </w:pPr>
            <w:r w:rsidRPr="00C452EC">
              <w:rPr>
                <w:sz w:val="16"/>
                <w:szCs w:val="16"/>
              </w:rPr>
              <w:sym w:font="Wingdings" w:char="F071"/>
            </w:r>
            <w:r w:rsidRPr="00C452EC">
              <w:rPr>
                <w:sz w:val="16"/>
                <w:szCs w:val="16"/>
              </w:rPr>
              <w:t xml:space="preserve"> Donation au profit de vos enfants ou vos petits-enfants</w:t>
            </w:r>
          </w:p>
          <w:p w14:paraId="36304DFC" w14:textId="77777777" w:rsidR="00B7758E" w:rsidRPr="00C452EC" w:rsidRDefault="00B7758E" w:rsidP="00DE7431">
            <w:pPr>
              <w:rPr>
                <w:sz w:val="16"/>
                <w:szCs w:val="16"/>
              </w:rPr>
            </w:pPr>
            <w:r w:rsidRPr="00C452EC">
              <w:rPr>
                <w:sz w:val="16"/>
                <w:szCs w:val="16"/>
              </w:rPr>
              <w:t>Date : ______________ Montant : _____________________________</w:t>
            </w:r>
          </w:p>
        </w:tc>
      </w:tr>
      <w:tr w:rsidR="00B7758E" w:rsidRPr="00C452EC" w14:paraId="319D375A" w14:textId="77777777" w:rsidTr="00B7758E">
        <w:trPr>
          <w:trHeight w:val="1716"/>
        </w:trPr>
        <w:tc>
          <w:tcPr>
            <w:tcW w:w="5000" w:type="pct"/>
            <w:gridSpan w:val="2"/>
            <w:vAlign w:val="center"/>
          </w:tcPr>
          <w:p w14:paraId="25647EBA" w14:textId="77777777" w:rsidR="00B7758E" w:rsidRPr="00C452EC" w:rsidRDefault="00B7758E" w:rsidP="00DE7431">
            <w:pPr>
              <w:rPr>
                <w:sz w:val="16"/>
                <w:szCs w:val="16"/>
              </w:rPr>
            </w:pPr>
            <w:r w:rsidRPr="00C452EC">
              <w:rPr>
                <w:sz w:val="16"/>
                <w:szCs w:val="16"/>
              </w:rPr>
              <w:t>Nombre d’enfant(s) : _________        Dont à charge : _____________</w:t>
            </w:r>
          </w:p>
          <w:p w14:paraId="1B5E78D1" w14:textId="77777777" w:rsidR="00B7758E" w:rsidRPr="00C452EC" w:rsidRDefault="00B7758E" w:rsidP="00DE7431">
            <w:pPr>
              <w:rPr>
                <w:sz w:val="16"/>
                <w:szCs w:val="16"/>
              </w:rPr>
            </w:pPr>
          </w:p>
          <w:tbl>
            <w:tblPr>
              <w:tblStyle w:val="Grilledutableau"/>
              <w:tblW w:w="0" w:type="auto"/>
              <w:tblLook w:val="04A0" w:firstRow="1" w:lastRow="0" w:firstColumn="1" w:lastColumn="0" w:noHBand="0" w:noVBand="1"/>
            </w:tblPr>
            <w:tblGrid>
              <w:gridCol w:w="3746"/>
              <w:gridCol w:w="1810"/>
              <w:gridCol w:w="1530"/>
              <w:gridCol w:w="1681"/>
              <w:gridCol w:w="1473"/>
            </w:tblGrid>
            <w:tr w:rsidR="00B7758E" w:rsidRPr="00C452EC" w14:paraId="2E009BC8" w14:textId="77777777" w:rsidTr="00B7758E">
              <w:tc>
                <w:tcPr>
                  <w:tcW w:w="3853" w:type="dxa"/>
                </w:tcPr>
                <w:p w14:paraId="124DBC33" w14:textId="77777777" w:rsidR="00B7758E" w:rsidRPr="00C452EC" w:rsidRDefault="00B7758E" w:rsidP="00DE7431">
                  <w:pPr>
                    <w:rPr>
                      <w:sz w:val="16"/>
                      <w:szCs w:val="16"/>
                    </w:rPr>
                  </w:pPr>
                  <w:r w:rsidRPr="00C452EC">
                    <w:rPr>
                      <w:sz w:val="16"/>
                      <w:szCs w:val="16"/>
                    </w:rPr>
                    <w:t>Prénom, Nom</w:t>
                  </w:r>
                </w:p>
              </w:tc>
              <w:tc>
                <w:tcPr>
                  <w:tcW w:w="1843" w:type="dxa"/>
                </w:tcPr>
                <w:p w14:paraId="4B39B4F0" w14:textId="77777777" w:rsidR="00B7758E" w:rsidRPr="00C452EC" w:rsidRDefault="00B7758E" w:rsidP="00DE7431">
                  <w:pPr>
                    <w:rPr>
                      <w:sz w:val="16"/>
                      <w:szCs w:val="16"/>
                    </w:rPr>
                  </w:pPr>
                  <w:r w:rsidRPr="00C452EC">
                    <w:rPr>
                      <w:sz w:val="16"/>
                      <w:szCs w:val="16"/>
                    </w:rPr>
                    <w:t>Date de naissance</w:t>
                  </w:r>
                </w:p>
              </w:tc>
              <w:tc>
                <w:tcPr>
                  <w:tcW w:w="1559" w:type="dxa"/>
                </w:tcPr>
                <w:p w14:paraId="7FDF2ECE" w14:textId="77777777" w:rsidR="00B7758E" w:rsidRPr="00C452EC" w:rsidRDefault="00B7758E" w:rsidP="00DE7431">
                  <w:pPr>
                    <w:rPr>
                      <w:sz w:val="16"/>
                      <w:szCs w:val="16"/>
                    </w:rPr>
                  </w:pPr>
                  <w:r w:rsidRPr="00C452EC">
                    <w:rPr>
                      <w:sz w:val="16"/>
                      <w:szCs w:val="16"/>
                    </w:rPr>
                    <w:t>Lien de parenté</w:t>
                  </w:r>
                </w:p>
              </w:tc>
              <w:tc>
                <w:tcPr>
                  <w:tcW w:w="1701" w:type="dxa"/>
                </w:tcPr>
                <w:p w14:paraId="301389F3" w14:textId="77777777" w:rsidR="00B7758E" w:rsidRPr="00C452EC" w:rsidRDefault="00B7758E" w:rsidP="00DE7431">
                  <w:pPr>
                    <w:rPr>
                      <w:sz w:val="16"/>
                      <w:szCs w:val="16"/>
                    </w:rPr>
                  </w:pPr>
                  <w:r w:rsidRPr="00C452EC">
                    <w:rPr>
                      <w:sz w:val="16"/>
                      <w:szCs w:val="16"/>
                    </w:rPr>
                    <w:t>A charge fiscalement ?</w:t>
                  </w:r>
                </w:p>
              </w:tc>
              <w:tc>
                <w:tcPr>
                  <w:tcW w:w="1500" w:type="dxa"/>
                </w:tcPr>
                <w:p w14:paraId="78A00584" w14:textId="77777777" w:rsidR="00B7758E" w:rsidRPr="00C452EC" w:rsidRDefault="00B7758E" w:rsidP="00DE7431">
                  <w:pPr>
                    <w:rPr>
                      <w:sz w:val="16"/>
                      <w:szCs w:val="16"/>
                    </w:rPr>
                  </w:pPr>
                  <w:r w:rsidRPr="00C452EC">
                    <w:rPr>
                      <w:sz w:val="16"/>
                      <w:szCs w:val="16"/>
                    </w:rPr>
                    <w:t>Ont-ils des enfants</w:t>
                  </w:r>
                </w:p>
              </w:tc>
            </w:tr>
            <w:tr w:rsidR="00B7758E" w:rsidRPr="00C452EC" w14:paraId="7CBD485E" w14:textId="77777777" w:rsidTr="00B7758E">
              <w:tc>
                <w:tcPr>
                  <w:tcW w:w="3853" w:type="dxa"/>
                </w:tcPr>
                <w:p w14:paraId="686500D3" w14:textId="77777777" w:rsidR="00B7758E" w:rsidRPr="00C452EC" w:rsidRDefault="00B7758E" w:rsidP="00DE7431">
                  <w:pPr>
                    <w:rPr>
                      <w:sz w:val="16"/>
                      <w:szCs w:val="16"/>
                    </w:rPr>
                  </w:pPr>
                </w:p>
              </w:tc>
              <w:tc>
                <w:tcPr>
                  <w:tcW w:w="1843" w:type="dxa"/>
                </w:tcPr>
                <w:p w14:paraId="05DD8F33" w14:textId="77777777" w:rsidR="00B7758E" w:rsidRPr="00C452EC" w:rsidRDefault="00B7758E" w:rsidP="00DE7431">
                  <w:pPr>
                    <w:rPr>
                      <w:sz w:val="16"/>
                      <w:szCs w:val="16"/>
                    </w:rPr>
                  </w:pPr>
                </w:p>
              </w:tc>
              <w:tc>
                <w:tcPr>
                  <w:tcW w:w="1559" w:type="dxa"/>
                </w:tcPr>
                <w:p w14:paraId="1FCB4443" w14:textId="77777777" w:rsidR="00B7758E" w:rsidRPr="00C452EC" w:rsidRDefault="00B7758E" w:rsidP="00DE7431">
                  <w:pPr>
                    <w:rPr>
                      <w:sz w:val="16"/>
                      <w:szCs w:val="16"/>
                    </w:rPr>
                  </w:pPr>
                </w:p>
              </w:tc>
              <w:tc>
                <w:tcPr>
                  <w:tcW w:w="1701" w:type="dxa"/>
                </w:tcPr>
                <w:p w14:paraId="540682AC" w14:textId="77777777" w:rsidR="00B7758E" w:rsidRPr="00C452EC" w:rsidRDefault="00B7758E" w:rsidP="00DE7431">
                  <w:pPr>
                    <w:rPr>
                      <w:sz w:val="16"/>
                      <w:szCs w:val="16"/>
                    </w:rPr>
                  </w:pPr>
                </w:p>
              </w:tc>
              <w:tc>
                <w:tcPr>
                  <w:tcW w:w="1500" w:type="dxa"/>
                </w:tcPr>
                <w:p w14:paraId="18CFF381" w14:textId="77777777" w:rsidR="00B7758E" w:rsidRPr="00C452EC" w:rsidRDefault="00B7758E" w:rsidP="00DE7431">
                  <w:pPr>
                    <w:rPr>
                      <w:sz w:val="16"/>
                      <w:szCs w:val="16"/>
                    </w:rPr>
                  </w:pPr>
                </w:p>
              </w:tc>
            </w:tr>
            <w:tr w:rsidR="00B7758E" w:rsidRPr="00C452EC" w14:paraId="0713609F" w14:textId="77777777" w:rsidTr="00B7758E">
              <w:tc>
                <w:tcPr>
                  <w:tcW w:w="3853" w:type="dxa"/>
                </w:tcPr>
                <w:p w14:paraId="048E3A4F" w14:textId="77777777" w:rsidR="00B7758E" w:rsidRPr="00C452EC" w:rsidRDefault="00B7758E" w:rsidP="00DE7431">
                  <w:pPr>
                    <w:rPr>
                      <w:sz w:val="16"/>
                      <w:szCs w:val="16"/>
                    </w:rPr>
                  </w:pPr>
                </w:p>
              </w:tc>
              <w:tc>
                <w:tcPr>
                  <w:tcW w:w="1843" w:type="dxa"/>
                </w:tcPr>
                <w:p w14:paraId="5F5F9B6D" w14:textId="77777777" w:rsidR="00B7758E" w:rsidRPr="00C452EC" w:rsidRDefault="00B7758E" w:rsidP="00DE7431">
                  <w:pPr>
                    <w:rPr>
                      <w:sz w:val="16"/>
                      <w:szCs w:val="16"/>
                    </w:rPr>
                  </w:pPr>
                </w:p>
              </w:tc>
              <w:tc>
                <w:tcPr>
                  <w:tcW w:w="1559" w:type="dxa"/>
                </w:tcPr>
                <w:p w14:paraId="71DA7D4F" w14:textId="77777777" w:rsidR="00B7758E" w:rsidRPr="00C452EC" w:rsidRDefault="00B7758E" w:rsidP="00DE7431">
                  <w:pPr>
                    <w:rPr>
                      <w:sz w:val="16"/>
                      <w:szCs w:val="16"/>
                    </w:rPr>
                  </w:pPr>
                </w:p>
              </w:tc>
              <w:tc>
                <w:tcPr>
                  <w:tcW w:w="1701" w:type="dxa"/>
                </w:tcPr>
                <w:p w14:paraId="6606424C" w14:textId="77777777" w:rsidR="00B7758E" w:rsidRPr="00C452EC" w:rsidRDefault="00B7758E" w:rsidP="00DE7431">
                  <w:pPr>
                    <w:rPr>
                      <w:sz w:val="16"/>
                      <w:szCs w:val="16"/>
                    </w:rPr>
                  </w:pPr>
                </w:p>
              </w:tc>
              <w:tc>
                <w:tcPr>
                  <w:tcW w:w="1500" w:type="dxa"/>
                </w:tcPr>
                <w:p w14:paraId="192A4E87" w14:textId="77777777" w:rsidR="00B7758E" w:rsidRPr="00C452EC" w:rsidRDefault="00B7758E" w:rsidP="00DE7431">
                  <w:pPr>
                    <w:rPr>
                      <w:sz w:val="16"/>
                      <w:szCs w:val="16"/>
                    </w:rPr>
                  </w:pPr>
                </w:p>
              </w:tc>
            </w:tr>
            <w:tr w:rsidR="00B7758E" w:rsidRPr="00C452EC" w14:paraId="64DF4327" w14:textId="77777777" w:rsidTr="00B7758E">
              <w:tc>
                <w:tcPr>
                  <w:tcW w:w="3853" w:type="dxa"/>
                </w:tcPr>
                <w:p w14:paraId="0D6E637F" w14:textId="77777777" w:rsidR="00B7758E" w:rsidRPr="00C452EC" w:rsidRDefault="00B7758E" w:rsidP="00DE7431">
                  <w:pPr>
                    <w:rPr>
                      <w:sz w:val="16"/>
                      <w:szCs w:val="16"/>
                    </w:rPr>
                  </w:pPr>
                </w:p>
              </w:tc>
              <w:tc>
                <w:tcPr>
                  <w:tcW w:w="1843" w:type="dxa"/>
                </w:tcPr>
                <w:p w14:paraId="5EEBA74C" w14:textId="77777777" w:rsidR="00B7758E" w:rsidRPr="00C452EC" w:rsidRDefault="00B7758E" w:rsidP="00DE7431">
                  <w:pPr>
                    <w:rPr>
                      <w:sz w:val="16"/>
                      <w:szCs w:val="16"/>
                    </w:rPr>
                  </w:pPr>
                </w:p>
              </w:tc>
              <w:tc>
                <w:tcPr>
                  <w:tcW w:w="1559" w:type="dxa"/>
                </w:tcPr>
                <w:p w14:paraId="117DF63D" w14:textId="77777777" w:rsidR="00B7758E" w:rsidRPr="00C452EC" w:rsidRDefault="00B7758E" w:rsidP="00DE7431">
                  <w:pPr>
                    <w:rPr>
                      <w:sz w:val="16"/>
                      <w:szCs w:val="16"/>
                    </w:rPr>
                  </w:pPr>
                </w:p>
              </w:tc>
              <w:tc>
                <w:tcPr>
                  <w:tcW w:w="1701" w:type="dxa"/>
                </w:tcPr>
                <w:p w14:paraId="285C3DA8" w14:textId="77777777" w:rsidR="00B7758E" w:rsidRPr="00C452EC" w:rsidRDefault="00B7758E" w:rsidP="00DE7431">
                  <w:pPr>
                    <w:rPr>
                      <w:sz w:val="16"/>
                      <w:szCs w:val="16"/>
                    </w:rPr>
                  </w:pPr>
                </w:p>
              </w:tc>
              <w:tc>
                <w:tcPr>
                  <w:tcW w:w="1500" w:type="dxa"/>
                </w:tcPr>
                <w:p w14:paraId="75B6120C" w14:textId="77777777" w:rsidR="00B7758E" w:rsidRPr="00C452EC" w:rsidRDefault="00B7758E" w:rsidP="00DE7431">
                  <w:pPr>
                    <w:rPr>
                      <w:sz w:val="16"/>
                      <w:szCs w:val="16"/>
                    </w:rPr>
                  </w:pPr>
                </w:p>
              </w:tc>
            </w:tr>
            <w:tr w:rsidR="00B7758E" w:rsidRPr="00C452EC" w14:paraId="2EC9144E" w14:textId="77777777" w:rsidTr="00B7758E">
              <w:tc>
                <w:tcPr>
                  <w:tcW w:w="3853" w:type="dxa"/>
                </w:tcPr>
                <w:p w14:paraId="6420257A" w14:textId="77777777" w:rsidR="00B7758E" w:rsidRPr="00C452EC" w:rsidRDefault="00B7758E" w:rsidP="00DE7431">
                  <w:pPr>
                    <w:rPr>
                      <w:sz w:val="16"/>
                      <w:szCs w:val="16"/>
                    </w:rPr>
                  </w:pPr>
                </w:p>
              </w:tc>
              <w:tc>
                <w:tcPr>
                  <w:tcW w:w="1843" w:type="dxa"/>
                </w:tcPr>
                <w:p w14:paraId="404AB241" w14:textId="77777777" w:rsidR="00B7758E" w:rsidRPr="00C452EC" w:rsidRDefault="00B7758E" w:rsidP="00DE7431">
                  <w:pPr>
                    <w:rPr>
                      <w:sz w:val="16"/>
                      <w:szCs w:val="16"/>
                    </w:rPr>
                  </w:pPr>
                </w:p>
              </w:tc>
              <w:tc>
                <w:tcPr>
                  <w:tcW w:w="1559" w:type="dxa"/>
                </w:tcPr>
                <w:p w14:paraId="0CA547E6" w14:textId="77777777" w:rsidR="00B7758E" w:rsidRPr="00C452EC" w:rsidRDefault="00B7758E" w:rsidP="00DE7431">
                  <w:pPr>
                    <w:rPr>
                      <w:sz w:val="16"/>
                      <w:szCs w:val="16"/>
                    </w:rPr>
                  </w:pPr>
                </w:p>
              </w:tc>
              <w:tc>
                <w:tcPr>
                  <w:tcW w:w="1701" w:type="dxa"/>
                </w:tcPr>
                <w:p w14:paraId="3BC405B1" w14:textId="77777777" w:rsidR="00B7758E" w:rsidRPr="00C452EC" w:rsidRDefault="00B7758E" w:rsidP="00DE7431">
                  <w:pPr>
                    <w:rPr>
                      <w:sz w:val="16"/>
                      <w:szCs w:val="16"/>
                    </w:rPr>
                  </w:pPr>
                </w:p>
              </w:tc>
              <w:tc>
                <w:tcPr>
                  <w:tcW w:w="1500" w:type="dxa"/>
                </w:tcPr>
                <w:p w14:paraId="6A1B278C" w14:textId="77777777" w:rsidR="00B7758E" w:rsidRPr="00C452EC" w:rsidRDefault="00B7758E" w:rsidP="00DE7431">
                  <w:pPr>
                    <w:rPr>
                      <w:sz w:val="16"/>
                      <w:szCs w:val="16"/>
                    </w:rPr>
                  </w:pPr>
                </w:p>
              </w:tc>
            </w:tr>
          </w:tbl>
          <w:p w14:paraId="02B5CB11" w14:textId="77777777" w:rsidR="00D60C3C" w:rsidRDefault="00D60C3C" w:rsidP="00DE7431">
            <w:pPr>
              <w:rPr>
                <w:color w:val="808080" w:themeColor="background1" w:themeShade="80"/>
                <w:sz w:val="14"/>
              </w:rPr>
            </w:pPr>
            <w:bookmarkStart w:id="2" w:name="_Hlk26188445"/>
            <w:r>
              <w:t>*</w:t>
            </w:r>
            <w:r>
              <w:rPr>
                <w:color w:val="808080" w:themeColor="background1" w:themeShade="80"/>
                <w:sz w:val="14"/>
              </w:rPr>
              <w:t>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bookmarkEnd w:id="2"/>
          </w:p>
          <w:p w14:paraId="6CD14730" w14:textId="77777777" w:rsidR="00D60C3C" w:rsidRDefault="00D60C3C" w:rsidP="00DE7431"/>
          <w:p w14:paraId="731CC422" w14:textId="60993B1A" w:rsidR="00D60C3C" w:rsidRPr="00D60C3C" w:rsidRDefault="00D60C3C" w:rsidP="00DE7431"/>
        </w:tc>
      </w:tr>
      <w:tr w:rsidR="00B7758E" w:rsidRPr="00C452EC" w14:paraId="3A38F9BA" w14:textId="77777777" w:rsidTr="00B7758E">
        <w:trPr>
          <w:trHeight w:val="170"/>
        </w:trPr>
        <w:tc>
          <w:tcPr>
            <w:tcW w:w="5000" w:type="pct"/>
            <w:gridSpan w:val="2"/>
          </w:tcPr>
          <w:p w14:paraId="37D36A44" w14:textId="77777777" w:rsidR="007C3551" w:rsidRDefault="007C3551" w:rsidP="00DE7431">
            <w:pPr>
              <w:rPr>
                <w:bCs/>
                <w:sz w:val="16"/>
                <w:szCs w:val="16"/>
              </w:rPr>
            </w:pPr>
          </w:p>
          <w:p w14:paraId="5C8A8F7D" w14:textId="77777777" w:rsidR="007C3551" w:rsidRDefault="007C3551" w:rsidP="00DE7431">
            <w:pPr>
              <w:rPr>
                <w:bCs/>
                <w:sz w:val="16"/>
                <w:szCs w:val="16"/>
              </w:rPr>
            </w:pPr>
          </w:p>
          <w:p w14:paraId="776139DB" w14:textId="54B27049" w:rsidR="00B7758E" w:rsidRPr="00C452EC" w:rsidRDefault="00B7758E" w:rsidP="00DE7431">
            <w:pPr>
              <w:rPr>
                <w:bCs/>
                <w:sz w:val="16"/>
                <w:szCs w:val="16"/>
              </w:rPr>
            </w:pPr>
            <w:r w:rsidRPr="00C452EC">
              <w:rPr>
                <w:bCs/>
                <w:sz w:val="16"/>
                <w:szCs w:val="16"/>
              </w:rPr>
              <w:t>Informations complémentaires (susceptibles d’influencer votre situation patrimoniale actuelle ou future – évolution professionnelle, enfant, déménagement, achats, etc...)</w:t>
            </w:r>
          </w:p>
          <w:p w14:paraId="67F56F4E" w14:textId="039A621C" w:rsidR="00B7758E" w:rsidRPr="00C452EC" w:rsidRDefault="00B7758E" w:rsidP="00DE7431">
            <w:pPr>
              <w:rPr>
                <w:bCs/>
                <w:sz w:val="16"/>
                <w:szCs w:val="16"/>
              </w:rPr>
            </w:pPr>
            <w:r w:rsidRPr="00C452EC">
              <w:rPr>
                <w:bCs/>
                <w:sz w:val="16"/>
                <w:szCs w:val="16"/>
              </w:rPr>
              <w:lastRenderedPageBreak/>
              <w:t>__________________________________________________</w:t>
            </w:r>
            <w:r w:rsidR="006A7C4C" w:rsidRPr="00C452EC">
              <w:rPr>
                <w:bCs/>
                <w:sz w:val="16"/>
                <w:szCs w:val="16"/>
              </w:rPr>
              <w:t>_____________________________________</w:t>
            </w:r>
            <w:r w:rsidRPr="00C452EC">
              <w:rPr>
                <w:bCs/>
                <w:sz w:val="16"/>
                <w:szCs w:val="16"/>
              </w:rPr>
              <w:t>____________________________________________________</w:t>
            </w:r>
          </w:p>
          <w:p w14:paraId="4DBC0124" w14:textId="5E1FC376" w:rsidR="00B7758E" w:rsidRPr="00C452EC" w:rsidRDefault="00B7758E" w:rsidP="00DE7431">
            <w:pPr>
              <w:rPr>
                <w:bCs/>
                <w:sz w:val="16"/>
                <w:szCs w:val="16"/>
              </w:rPr>
            </w:pPr>
            <w:r w:rsidRPr="00C452EC">
              <w:rPr>
                <w:bCs/>
                <w:sz w:val="16"/>
                <w:szCs w:val="16"/>
              </w:rPr>
              <w:t>__________________________________________________________________________________</w:t>
            </w:r>
            <w:r w:rsidR="006A7C4C" w:rsidRPr="00C452EC">
              <w:rPr>
                <w:bCs/>
                <w:sz w:val="16"/>
                <w:szCs w:val="16"/>
              </w:rPr>
              <w:t>_____________________________________</w:t>
            </w:r>
            <w:r w:rsidRPr="00C452EC">
              <w:rPr>
                <w:bCs/>
                <w:sz w:val="16"/>
                <w:szCs w:val="16"/>
              </w:rPr>
              <w:t>____________________</w:t>
            </w:r>
          </w:p>
          <w:p w14:paraId="40849AF2" w14:textId="44A08BCB" w:rsidR="00B7758E" w:rsidRPr="00C452EC" w:rsidRDefault="00B7758E" w:rsidP="00DE7431">
            <w:pPr>
              <w:rPr>
                <w:bCs/>
                <w:sz w:val="16"/>
                <w:szCs w:val="16"/>
              </w:rPr>
            </w:pPr>
            <w:r w:rsidRPr="00C452EC">
              <w:rPr>
                <w:bCs/>
                <w:sz w:val="16"/>
                <w:szCs w:val="16"/>
              </w:rPr>
              <w:t>_________________________________________________________________________</w:t>
            </w:r>
            <w:r w:rsidR="006A7C4C" w:rsidRPr="00C452EC">
              <w:rPr>
                <w:bCs/>
                <w:sz w:val="16"/>
                <w:szCs w:val="16"/>
              </w:rPr>
              <w:t>___________________________________</w:t>
            </w:r>
            <w:r w:rsidRPr="00C452EC">
              <w:rPr>
                <w:bCs/>
                <w:sz w:val="16"/>
                <w:szCs w:val="16"/>
              </w:rPr>
              <w:t>_______________________________</w:t>
            </w:r>
          </w:p>
        </w:tc>
      </w:tr>
      <w:bookmarkEnd w:id="1"/>
    </w:tbl>
    <w:p w14:paraId="36E23C3D" w14:textId="77777777" w:rsidR="00B7758E" w:rsidRDefault="00B7758E" w:rsidP="00DE7431"/>
    <w:p w14:paraId="3BCD6ED0" w14:textId="77777777" w:rsidR="00D60C3C" w:rsidRDefault="00D60C3C" w:rsidP="00DE7431"/>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547"/>
        <w:gridCol w:w="2410"/>
        <w:gridCol w:w="2835"/>
        <w:gridCol w:w="2664"/>
      </w:tblGrid>
      <w:tr w:rsidR="00B7758E" w:rsidRPr="00C452EC" w14:paraId="72297BC7" w14:textId="77777777" w:rsidTr="00076919">
        <w:trPr>
          <w:trHeight w:val="523"/>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hideMark/>
          </w:tcPr>
          <w:p w14:paraId="4C0836C2" w14:textId="77777777" w:rsidR="00B7758E" w:rsidRPr="00C452EC" w:rsidRDefault="00B7758E" w:rsidP="00DE7431">
            <w:bookmarkStart w:id="3" w:name="_Hlk26188452"/>
            <w:r w:rsidRPr="00C452EC">
              <w:rPr>
                <w:color w:val="FFFFFF" w:themeColor="background1"/>
                <w:sz w:val="28"/>
              </w:rPr>
              <w:t>2. SITUATION FINANCIERE ET PATRIMONIALE</w:t>
            </w:r>
          </w:p>
        </w:tc>
      </w:tr>
      <w:tr w:rsidR="00B7758E" w:rsidRPr="00C452EC" w14:paraId="59A2B4AE" w14:textId="77777777" w:rsidTr="00B7758E">
        <w:trPr>
          <w:trHeight w:val="366"/>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tcPr>
          <w:p w14:paraId="3C7E7030" w14:textId="77777777" w:rsidR="00B7758E" w:rsidRPr="00C452EC" w:rsidRDefault="00B7758E" w:rsidP="00DE7431">
            <w:pPr>
              <w:rPr>
                <w:color w:val="FFFFFF" w:themeColor="background1"/>
                <w:szCs w:val="16"/>
              </w:rPr>
            </w:pPr>
            <w:r w:rsidRPr="00C452EC">
              <w:rPr>
                <w:color w:val="FFFFFF" w:themeColor="background1"/>
                <w:szCs w:val="16"/>
              </w:rPr>
              <w:t>Flux financiers</w:t>
            </w:r>
          </w:p>
        </w:tc>
      </w:tr>
      <w:tr w:rsidR="00B7758E" w:rsidRPr="00C452EC" w14:paraId="45F3CA25"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1FA6FD8" w14:textId="77777777" w:rsidR="00B7758E" w:rsidRPr="00C452EC" w:rsidRDefault="00B7758E" w:rsidP="00DE7431">
            <w:pPr>
              <w:rPr>
                <w:sz w:val="18"/>
                <w:szCs w:val="16"/>
              </w:rPr>
            </w:pPr>
            <w:r w:rsidRPr="00C452EC">
              <w:rPr>
                <w:color w:val="FFFFFF" w:themeColor="background1"/>
                <w:sz w:val="18"/>
                <w:szCs w:val="16"/>
              </w:rPr>
              <w:t>Titulaire 1</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0FA19C3F" w14:textId="77777777" w:rsidR="00B7758E" w:rsidRPr="00C452EC" w:rsidRDefault="00B7758E" w:rsidP="00DE7431">
            <w:pPr>
              <w:rPr>
                <w:sz w:val="18"/>
                <w:szCs w:val="16"/>
              </w:rPr>
            </w:pPr>
            <w:r w:rsidRPr="00C452EC">
              <w:rPr>
                <w:color w:val="FFFFFF" w:themeColor="background1"/>
                <w:sz w:val="18"/>
                <w:szCs w:val="16"/>
              </w:rPr>
              <w:t>Titulaire 2</w:t>
            </w:r>
          </w:p>
        </w:tc>
      </w:tr>
      <w:tr w:rsidR="00B7758E" w:rsidRPr="00C452EC" w14:paraId="35A1F496"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9EBC31" w14:textId="77777777" w:rsidR="00B7758E" w:rsidRPr="00C452EC" w:rsidRDefault="00B7758E" w:rsidP="00DE7431">
            <w:pPr>
              <w:rPr>
                <w:sz w:val="16"/>
                <w:szCs w:val="16"/>
              </w:rPr>
            </w:pPr>
            <w:r w:rsidRPr="00C452EC">
              <w:rPr>
                <w:sz w:val="16"/>
                <w:szCs w:val="16"/>
              </w:rPr>
              <w:t>Revenus moyens annuels globaux du foyer fiscal (professionnels, fonciers, mobiliers, rentes, pensions,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8A679F8" w14:textId="77777777" w:rsidR="00B7758E" w:rsidRPr="00C452EC" w:rsidRDefault="00B7758E" w:rsidP="00DE7431">
            <w:pPr>
              <w:rPr>
                <w:sz w:val="16"/>
                <w:szCs w:val="16"/>
              </w:rPr>
            </w:pPr>
            <w:r w:rsidRPr="00C452EC">
              <w:rPr>
                <w:sz w:val="16"/>
                <w:szCs w:val="16"/>
              </w:rPr>
              <w:t>Revenus moyens annuels globaux du foyer fiscal (professionnels, fonciers, mobiliers, rentes, pensions, …)</w:t>
            </w:r>
          </w:p>
        </w:tc>
      </w:tr>
      <w:tr w:rsidR="00B7758E" w:rsidRPr="00C452EC" w14:paraId="716B856E"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1310200" w14:textId="77777777" w:rsidR="00B7758E" w:rsidRPr="00C452EC" w:rsidRDefault="00B7758E" w:rsidP="00DE7431">
            <w:pPr>
              <w:rPr>
                <w:sz w:val="16"/>
                <w:szCs w:val="16"/>
              </w:rPr>
            </w:pPr>
            <w:r w:rsidRPr="00C452EC">
              <w:rPr>
                <w:sz w:val="16"/>
                <w:szCs w:val="16"/>
              </w:rPr>
              <w:t>&lt; 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02675DD" w14:textId="77777777" w:rsidR="00B7758E" w:rsidRPr="00C452EC" w:rsidRDefault="00B7758E" w:rsidP="00DE7431">
            <w:pPr>
              <w:rPr>
                <w:sz w:val="16"/>
                <w:szCs w:val="16"/>
              </w:rPr>
            </w:pPr>
            <w:r w:rsidRPr="00C452EC">
              <w:rPr>
                <w:sz w:val="16"/>
                <w:szCs w:val="16"/>
              </w:rPr>
              <w:t>de 50 000€ à 100 000€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84A483" w14:textId="77777777" w:rsidR="00B7758E" w:rsidRPr="00C452EC" w:rsidRDefault="00B7758E" w:rsidP="00DE7431">
            <w:pPr>
              <w:rPr>
                <w:sz w:val="16"/>
                <w:szCs w:val="16"/>
              </w:rPr>
            </w:pPr>
            <w:r w:rsidRPr="00C452EC">
              <w:rPr>
                <w:sz w:val="16"/>
                <w:szCs w:val="16"/>
              </w:rPr>
              <w:t>&lt;50 000€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1A7E792" w14:textId="77777777" w:rsidR="00B7758E" w:rsidRPr="00C452EC" w:rsidRDefault="00B7758E" w:rsidP="00DE7431">
            <w:pPr>
              <w:rPr>
                <w:sz w:val="16"/>
                <w:szCs w:val="16"/>
              </w:rPr>
            </w:pPr>
            <w:r w:rsidRPr="00C452EC">
              <w:rPr>
                <w:sz w:val="16"/>
                <w:szCs w:val="16"/>
              </w:rPr>
              <w:t>de 50 000€ à 100 000€</w:t>
            </w:r>
          </w:p>
        </w:tc>
      </w:tr>
      <w:tr w:rsidR="00B7758E" w:rsidRPr="00C452EC" w14:paraId="5A18E805"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EAD269" w14:textId="77777777" w:rsidR="00B7758E" w:rsidRPr="00C452EC" w:rsidRDefault="00B7758E" w:rsidP="00DE7431">
            <w:pPr>
              <w:rPr>
                <w:sz w:val="16"/>
                <w:szCs w:val="16"/>
              </w:rPr>
            </w:pPr>
            <w:r w:rsidRPr="00C452EC">
              <w:rPr>
                <w:sz w:val="16"/>
                <w:szCs w:val="16"/>
              </w:rPr>
              <w:t>de 100 001€ à 150 000€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F96CCF3" w14:textId="77777777" w:rsidR="00B7758E" w:rsidRPr="00C452EC" w:rsidRDefault="00B7758E" w:rsidP="00DE7431">
            <w:pPr>
              <w:rPr>
                <w:sz w:val="16"/>
                <w:szCs w:val="16"/>
              </w:rPr>
            </w:pPr>
            <w:r w:rsidRPr="00C452EC">
              <w:rPr>
                <w:sz w:val="16"/>
                <w:szCs w:val="16"/>
              </w:rPr>
              <w:t>de 100 001€ à 150 000€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17911" w14:textId="77777777" w:rsidR="00B7758E" w:rsidRPr="00C452EC" w:rsidRDefault="00B7758E" w:rsidP="00DE7431">
            <w:pPr>
              <w:rPr>
                <w:sz w:val="16"/>
                <w:szCs w:val="16"/>
              </w:rPr>
            </w:pPr>
            <w:r w:rsidRPr="00C452EC">
              <w:rPr>
                <w:sz w:val="16"/>
                <w:szCs w:val="16"/>
              </w:rPr>
              <w:t>de 100 001€ à 150 000€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CE6582" w14:textId="77777777" w:rsidR="00B7758E" w:rsidRPr="00C452EC" w:rsidRDefault="00B7758E" w:rsidP="00DE7431">
            <w:pPr>
              <w:rPr>
                <w:sz w:val="16"/>
                <w:szCs w:val="16"/>
              </w:rPr>
            </w:pPr>
            <w:r w:rsidRPr="00C452EC">
              <w:rPr>
                <w:sz w:val="16"/>
                <w:szCs w:val="16"/>
              </w:rPr>
              <w:t>de 100 001€ à 150 000€</w:t>
            </w:r>
          </w:p>
        </w:tc>
      </w:tr>
      <w:tr w:rsidR="00B7758E" w:rsidRPr="00C452EC" w14:paraId="2F5A4143"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89DFB6" w14:textId="77777777" w:rsidR="00B7758E" w:rsidRPr="00C452EC" w:rsidRDefault="00B7758E" w:rsidP="00DE7431">
            <w:pPr>
              <w:rPr>
                <w:sz w:val="16"/>
                <w:szCs w:val="16"/>
              </w:rPr>
            </w:pPr>
            <w:r w:rsidRPr="00C452EC">
              <w:rPr>
                <w:sz w:val="16"/>
                <w:szCs w:val="16"/>
              </w:rPr>
              <w:t>de 150 000€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57FF11" w14:textId="77777777" w:rsidR="00B7758E" w:rsidRPr="00C452EC" w:rsidRDefault="00B7758E" w:rsidP="00DE7431">
            <w:pPr>
              <w:rPr>
                <w:sz w:val="16"/>
                <w:szCs w:val="16"/>
              </w:rPr>
            </w:pPr>
            <w:r w:rsidRPr="00C452EC">
              <w:rPr>
                <w:sz w:val="16"/>
                <w:szCs w:val="16"/>
              </w:rPr>
              <w:t>&gt; 500 000€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E1009F" w14:textId="77777777" w:rsidR="00B7758E" w:rsidRPr="00C452EC" w:rsidRDefault="00B7758E" w:rsidP="00DE7431">
            <w:pPr>
              <w:rPr>
                <w:sz w:val="16"/>
                <w:szCs w:val="16"/>
              </w:rPr>
            </w:pPr>
            <w:r w:rsidRPr="00C452EC">
              <w:rPr>
                <w:sz w:val="16"/>
                <w:szCs w:val="16"/>
              </w:rPr>
              <w:t>de 150 000€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0E1BE9C" w14:textId="77777777" w:rsidR="00B7758E" w:rsidRPr="00C452EC" w:rsidRDefault="00B7758E" w:rsidP="00DE7431">
            <w:pPr>
              <w:rPr>
                <w:sz w:val="16"/>
                <w:szCs w:val="16"/>
              </w:rPr>
            </w:pPr>
            <w:r w:rsidRPr="00C452EC">
              <w:rPr>
                <w:sz w:val="16"/>
                <w:szCs w:val="16"/>
              </w:rPr>
              <w:t>&gt; 500 000€</w:t>
            </w:r>
          </w:p>
        </w:tc>
      </w:tr>
      <w:tr w:rsidR="00B7758E" w:rsidRPr="00C452EC" w14:paraId="364AF830"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8671F8" w14:textId="77777777" w:rsidR="00B7758E" w:rsidRPr="00C452EC" w:rsidRDefault="00B7758E" w:rsidP="00DE7431">
            <w:pPr>
              <w:rPr>
                <w:sz w:val="16"/>
                <w:szCs w:val="16"/>
              </w:rPr>
            </w:pPr>
            <w:r w:rsidRPr="00C452EC">
              <w:rPr>
                <w:sz w:val="16"/>
                <w:szCs w:val="16"/>
              </w:rPr>
              <w:t>Estimation globale de votre patrimoine (dettes exclues)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CF0DA3" w14:textId="77777777" w:rsidR="00B7758E" w:rsidRPr="00C452EC" w:rsidRDefault="00B7758E" w:rsidP="00DE7431">
            <w:pPr>
              <w:rPr>
                <w:sz w:val="16"/>
                <w:szCs w:val="16"/>
              </w:rPr>
            </w:pPr>
            <w:r w:rsidRPr="00C452EC">
              <w:rPr>
                <w:sz w:val="16"/>
                <w:szCs w:val="16"/>
              </w:rPr>
              <w:t>Estimation globale de votre patrimoine (dettes exclues)</w:t>
            </w:r>
          </w:p>
        </w:tc>
      </w:tr>
      <w:tr w:rsidR="00B7758E" w:rsidRPr="00C452EC" w14:paraId="1A6AB8A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201856" w14:textId="77777777" w:rsidR="00B7758E" w:rsidRPr="00C452EC" w:rsidRDefault="00B7758E" w:rsidP="00DE7431">
            <w:pPr>
              <w:rPr>
                <w:sz w:val="16"/>
                <w:szCs w:val="16"/>
              </w:rPr>
            </w:pPr>
            <w:r w:rsidRPr="00C452EC">
              <w:rPr>
                <w:sz w:val="16"/>
                <w:szCs w:val="16"/>
              </w:rPr>
              <w:t>&lt;100 000€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527F58" w14:textId="77777777" w:rsidR="00B7758E" w:rsidRPr="00C452EC" w:rsidRDefault="00B7758E" w:rsidP="00DE7431">
            <w:pPr>
              <w:rPr>
                <w:sz w:val="16"/>
                <w:szCs w:val="16"/>
              </w:rPr>
            </w:pPr>
            <w:r w:rsidRPr="00C452EC">
              <w:rPr>
                <w:sz w:val="16"/>
                <w:szCs w:val="16"/>
              </w:rPr>
              <w:t>de 100 001€ à 300 000 €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EC4695" w14:textId="77777777" w:rsidR="00B7758E" w:rsidRPr="00C452EC" w:rsidRDefault="00B7758E" w:rsidP="00DE7431">
            <w:pPr>
              <w:rPr>
                <w:sz w:val="16"/>
                <w:szCs w:val="16"/>
              </w:rPr>
            </w:pPr>
            <w:r w:rsidRPr="00C452EC">
              <w:rPr>
                <w:sz w:val="16"/>
                <w:szCs w:val="16"/>
              </w:rPr>
              <w:t>&lt;100 000€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15CA675" w14:textId="77777777" w:rsidR="00B7758E" w:rsidRPr="00C452EC" w:rsidRDefault="00B7758E" w:rsidP="00DE7431">
            <w:pPr>
              <w:rPr>
                <w:sz w:val="16"/>
                <w:szCs w:val="16"/>
              </w:rPr>
            </w:pPr>
            <w:r w:rsidRPr="00C452EC">
              <w:rPr>
                <w:sz w:val="16"/>
                <w:szCs w:val="16"/>
              </w:rPr>
              <w:t>de 100 001€ à 300 000 €</w:t>
            </w:r>
          </w:p>
        </w:tc>
      </w:tr>
      <w:tr w:rsidR="00B7758E" w:rsidRPr="00C452EC" w14:paraId="43CBB8F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B3B034A" w14:textId="77777777" w:rsidR="00B7758E" w:rsidRPr="00C452EC" w:rsidRDefault="00B7758E" w:rsidP="00DE7431">
            <w:pPr>
              <w:rPr>
                <w:sz w:val="16"/>
                <w:szCs w:val="16"/>
              </w:rPr>
            </w:pPr>
            <w:r w:rsidRPr="00C452EC">
              <w:rPr>
                <w:sz w:val="16"/>
                <w:szCs w:val="16"/>
              </w:rPr>
              <w:t>de 300 001€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F9E3D4" w14:textId="77777777" w:rsidR="00B7758E" w:rsidRPr="00C452EC" w:rsidRDefault="00B7758E" w:rsidP="00DE7431">
            <w:pPr>
              <w:rPr>
                <w:sz w:val="16"/>
                <w:szCs w:val="16"/>
              </w:rPr>
            </w:pPr>
            <w:r w:rsidRPr="00C452EC">
              <w:rPr>
                <w:sz w:val="16"/>
                <w:szCs w:val="16"/>
              </w:rPr>
              <w:t>de 500 001 € à 1 000 000€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AA633D4" w14:textId="77777777" w:rsidR="00B7758E" w:rsidRPr="00C452EC" w:rsidRDefault="00B7758E" w:rsidP="00DE7431">
            <w:pPr>
              <w:rPr>
                <w:sz w:val="16"/>
                <w:szCs w:val="16"/>
              </w:rPr>
            </w:pPr>
            <w:r w:rsidRPr="00C452EC">
              <w:rPr>
                <w:sz w:val="16"/>
                <w:szCs w:val="16"/>
              </w:rPr>
              <w:t>de 300 001€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1F1092" w14:textId="77777777" w:rsidR="00B7758E" w:rsidRPr="00C452EC" w:rsidRDefault="00B7758E" w:rsidP="00DE7431">
            <w:pPr>
              <w:rPr>
                <w:sz w:val="16"/>
                <w:szCs w:val="16"/>
              </w:rPr>
            </w:pPr>
            <w:r w:rsidRPr="00C452EC">
              <w:rPr>
                <w:sz w:val="16"/>
                <w:szCs w:val="16"/>
              </w:rPr>
              <w:t>de 500 001 € à 1 000 000€</w:t>
            </w:r>
          </w:p>
        </w:tc>
      </w:tr>
      <w:tr w:rsidR="00B7758E" w:rsidRPr="00C452EC" w14:paraId="7830016F"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837C05" w14:textId="77777777" w:rsidR="00B7758E" w:rsidRPr="00C452EC" w:rsidRDefault="00B7758E" w:rsidP="00DE7431">
            <w:pPr>
              <w:rPr>
                <w:sz w:val="16"/>
                <w:szCs w:val="16"/>
              </w:rPr>
            </w:pPr>
            <w:r w:rsidRPr="00C452EC">
              <w:rPr>
                <w:sz w:val="16"/>
                <w:szCs w:val="16"/>
              </w:rPr>
              <w:t>de 1 000 001€ à 5 000 000€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39D709" w14:textId="77777777" w:rsidR="00B7758E" w:rsidRPr="00C452EC" w:rsidRDefault="00B7758E" w:rsidP="00DE7431">
            <w:pPr>
              <w:rPr>
                <w:sz w:val="16"/>
                <w:szCs w:val="16"/>
              </w:rPr>
            </w:pPr>
            <w:r w:rsidRPr="00C452EC">
              <w:rPr>
                <w:sz w:val="16"/>
                <w:szCs w:val="16"/>
              </w:rPr>
              <w:t>&gt; 5 000 000€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FB3AA0" w14:textId="77777777" w:rsidR="00B7758E" w:rsidRPr="00C452EC" w:rsidRDefault="00B7758E" w:rsidP="00DE7431">
            <w:pPr>
              <w:rPr>
                <w:sz w:val="16"/>
                <w:szCs w:val="16"/>
              </w:rPr>
            </w:pPr>
            <w:r w:rsidRPr="00C452EC">
              <w:rPr>
                <w:sz w:val="16"/>
                <w:szCs w:val="16"/>
              </w:rPr>
              <w:t>de 1 000 001€ à 5 000 000€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04FB78" w14:textId="77777777" w:rsidR="00B7758E" w:rsidRPr="00C452EC" w:rsidRDefault="00B7758E" w:rsidP="00DE7431">
            <w:pPr>
              <w:rPr>
                <w:sz w:val="16"/>
                <w:szCs w:val="16"/>
              </w:rPr>
            </w:pPr>
            <w:r w:rsidRPr="00C452EC">
              <w:rPr>
                <w:sz w:val="16"/>
                <w:szCs w:val="16"/>
              </w:rPr>
              <w:t>&gt; 5 000 000€</w:t>
            </w:r>
          </w:p>
        </w:tc>
      </w:tr>
      <w:tr w:rsidR="00B7758E" w:rsidRPr="00C452EC" w14:paraId="0A2A416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4B3ED2B" w14:textId="77777777" w:rsidR="00B7758E" w:rsidRPr="00C452EC" w:rsidRDefault="00B7758E" w:rsidP="00DE7431">
            <w:pPr>
              <w:rPr>
                <w:sz w:val="16"/>
                <w:szCs w:val="16"/>
              </w:rPr>
            </w:pPr>
            <w:r w:rsidRPr="00C452EC">
              <w:rPr>
                <w:sz w:val="16"/>
                <w:szCs w:val="16"/>
              </w:rPr>
              <w:t>Engagement financiers (dettes, charges, impôts,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59E6F8C" w14:textId="77777777" w:rsidR="00B7758E" w:rsidRPr="00C452EC" w:rsidRDefault="00B7758E" w:rsidP="00DE7431">
            <w:pPr>
              <w:rPr>
                <w:sz w:val="16"/>
                <w:szCs w:val="16"/>
              </w:rPr>
            </w:pPr>
            <w:r w:rsidRPr="00C452EC">
              <w:rPr>
                <w:sz w:val="16"/>
                <w:szCs w:val="16"/>
              </w:rPr>
              <w:t>Engagement financiers (dettes, charges, impôts, …)</w:t>
            </w:r>
          </w:p>
        </w:tc>
      </w:tr>
      <w:tr w:rsidR="00B7758E" w:rsidRPr="00C452EC" w14:paraId="7FCC4FA4"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121BC358" w14:textId="77777777" w:rsidR="00B7758E" w:rsidRPr="00C452EC" w:rsidRDefault="00B7758E" w:rsidP="00DE7431">
            <w:pPr>
              <w:rPr>
                <w:sz w:val="16"/>
                <w:szCs w:val="16"/>
              </w:rPr>
            </w:pPr>
            <w:r w:rsidRPr="00C452EC">
              <w:rPr>
                <w:sz w:val="16"/>
                <w:szCs w:val="16"/>
              </w:rPr>
              <w:t>_________% des revenus moyens annuels globaux</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4E21BFEA" w14:textId="77777777" w:rsidR="00B7758E" w:rsidRPr="00C452EC" w:rsidRDefault="00B7758E" w:rsidP="00DE7431">
            <w:pPr>
              <w:rPr>
                <w:sz w:val="16"/>
                <w:szCs w:val="16"/>
              </w:rPr>
            </w:pPr>
            <w:r w:rsidRPr="00C452EC">
              <w:rPr>
                <w:sz w:val="16"/>
                <w:szCs w:val="16"/>
              </w:rPr>
              <w:t>_________% des revenus moyens annuels globaux</w:t>
            </w:r>
          </w:p>
        </w:tc>
      </w:tr>
      <w:tr w:rsidR="00B7758E" w:rsidRPr="00C452EC" w14:paraId="17048D73"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5C184C66" w14:textId="77777777" w:rsidR="00B7758E" w:rsidRPr="00C452EC" w:rsidRDefault="00B7758E" w:rsidP="00DE7431">
            <w:pPr>
              <w:rPr>
                <w:sz w:val="16"/>
                <w:szCs w:val="16"/>
              </w:rPr>
            </w:pPr>
            <w:r w:rsidRPr="00C452EC">
              <w:rPr>
                <w:sz w:val="16"/>
                <w:szCs w:val="16"/>
              </w:rPr>
              <w:t>__________________________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2B37CEC8" w14:textId="77777777" w:rsidR="00B7758E" w:rsidRPr="00C452EC" w:rsidRDefault="00B7758E" w:rsidP="00DE7431">
            <w:pPr>
              <w:rPr>
                <w:sz w:val="16"/>
                <w:szCs w:val="16"/>
              </w:rPr>
            </w:pPr>
            <w:r w:rsidRPr="00C452EC">
              <w:rPr>
                <w:sz w:val="16"/>
                <w:szCs w:val="16"/>
              </w:rPr>
              <w:t>__________________________ €</w:t>
            </w:r>
          </w:p>
        </w:tc>
      </w:tr>
      <w:tr w:rsidR="00B7758E" w:rsidRPr="00C452EC" w14:paraId="1AF7A4E2"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B3307F" w14:textId="77777777" w:rsidR="00B7758E" w:rsidRPr="00C452EC" w:rsidRDefault="00B7758E" w:rsidP="00DE7431">
            <w:pPr>
              <w:rPr>
                <w:sz w:val="16"/>
                <w:szCs w:val="16"/>
              </w:rPr>
            </w:pPr>
            <w:r w:rsidRPr="00C452EC">
              <w:rPr>
                <w:sz w:val="16"/>
                <w:szCs w:val="16"/>
              </w:rPr>
              <w:t>Répartition de votre patrimoine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9584910" w14:textId="77777777" w:rsidR="00B7758E" w:rsidRPr="00C452EC" w:rsidRDefault="00B7758E" w:rsidP="00DE7431">
            <w:pPr>
              <w:rPr>
                <w:sz w:val="16"/>
                <w:szCs w:val="16"/>
              </w:rPr>
            </w:pPr>
            <w:r w:rsidRPr="00C452EC">
              <w:rPr>
                <w:sz w:val="16"/>
                <w:szCs w:val="16"/>
              </w:rPr>
              <w:t>Répartition de votre patrimoine</w:t>
            </w:r>
          </w:p>
        </w:tc>
      </w:tr>
      <w:tr w:rsidR="00B7758E" w:rsidRPr="00C452EC" w14:paraId="704AD747"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97D432D" w14:textId="77777777" w:rsidR="00B7758E" w:rsidRPr="00C452EC" w:rsidRDefault="00B7758E" w:rsidP="00DE7431">
            <w:pPr>
              <w:rPr>
                <w:sz w:val="16"/>
                <w:szCs w:val="16"/>
              </w:rPr>
            </w:pPr>
            <w:r w:rsidRPr="00C452EC">
              <w:rPr>
                <w:sz w:val="16"/>
                <w:szCs w:val="16"/>
              </w:rPr>
              <w:t>Actifs financiers _______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86DD5B" w14:textId="77777777" w:rsidR="00B7758E" w:rsidRPr="00C452EC" w:rsidRDefault="00B7758E" w:rsidP="00DE7431">
            <w:pPr>
              <w:rPr>
                <w:sz w:val="16"/>
                <w:szCs w:val="16"/>
              </w:rPr>
            </w:pPr>
            <w:r w:rsidRPr="00C452EC">
              <w:rPr>
                <w:sz w:val="16"/>
                <w:szCs w:val="16"/>
              </w:rPr>
              <w:t>Actifs immobiliers _____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1E6B4E3" w14:textId="77777777" w:rsidR="00B7758E" w:rsidRPr="00C452EC" w:rsidRDefault="00B7758E" w:rsidP="00DE7431">
            <w:pPr>
              <w:rPr>
                <w:sz w:val="16"/>
                <w:szCs w:val="16"/>
              </w:rPr>
            </w:pPr>
            <w:r w:rsidRPr="00C452EC">
              <w:rPr>
                <w:sz w:val="16"/>
                <w:szCs w:val="16"/>
              </w:rPr>
              <w:t>Actifs financiers _______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AB65795" w14:textId="77777777" w:rsidR="00B7758E" w:rsidRPr="00C452EC" w:rsidRDefault="00B7758E" w:rsidP="00DE7431">
            <w:pPr>
              <w:rPr>
                <w:sz w:val="16"/>
                <w:szCs w:val="16"/>
              </w:rPr>
            </w:pPr>
            <w:r w:rsidRPr="00C452EC">
              <w:rPr>
                <w:sz w:val="16"/>
                <w:szCs w:val="16"/>
              </w:rPr>
              <w:t>Actifs immobiliers _____ %</w:t>
            </w:r>
          </w:p>
        </w:tc>
      </w:tr>
      <w:tr w:rsidR="00B7758E" w:rsidRPr="00C452EC" w14:paraId="59C8D63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31AB12" w14:textId="77777777" w:rsidR="00B7758E" w:rsidRPr="00C452EC" w:rsidRDefault="00B7758E" w:rsidP="00DE7431">
            <w:pPr>
              <w:rPr>
                <w:sz w:val="16"/>
                <w:szCs w:val="16"/>
              </w:rPr>
            </w:pPr>
            <w:r w:rsidRPr="00C452EC">
              <w:rPr>
                <w:sz w:val="16"/>
                <w:szCs w:val="16"/>
              </w:rPr>
              <w:t>Actifs professionnels____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7C70C9" w14:textId="77777777" w:rsidR="00B7758E" w:rsidRPr="00C452EC" w:rsidRDefault="00B7758E" w:rsidP="00DE7431">
            <w:pPr>
              <w:rPr>
                <w:sz w:val="16"/>
                <w:szCs w:val="16"/>
              </w:rPr>
            </w:pPr>
            <w:r w:rsidRPr="00C452EC">
              <w:rPr>
                <w:sz w:val="16"/>
                <w:szCs w:val="16"/>
              </w:rPr>
              <w:t>Autres _________ _____%</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FF9F0C" w14:textId="77777777" w:rsidR="00B7758E" w:rsidRPr="00C452EC" w:rsidRDefault="00B7758E" w:rsidP="00DE7431">
            <w:pPr>
              <w:rPr>
                <w:sz w:val="16"/>
                <w:szCs w:val="16"/>
              </w:rPr>
            </w:pPr>
            <w:r w:rsidRPr="00C452EC">
              <w:rPr>
                <w:sz w:val="16"/>
                <w:szCs w:val="16"/>
              </w:rPr>
              <w:t>Actifs professionnels____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F85598A" w14:textId="77777777" w:rsidR="00B7758E" w:rsidRPr="00C452EC" w:rsidRDefault="00B7758E" w:rsidP="00DE7431">
            <w:pPr>
              <w:rPr>
                <w:sz w:val="16"/>
                <w:szCs w:val="16"/>
              </w:rPr>
            </w:pPr>
            <w:r w:rsidRPr="00C452EC">
              <w:rPr>
                <w:sz w:val="16"/>
                <w:szCs w:val="16"/>
              </w:rPr>
              <w:t>Autres _________ _____%</w:t>
            </w:r>
          </w:p>
        </w:tc>
      </w:tr>
      <w:tr w:rsidR="00B7758E" w:rsidRPr="00C452EC" w14:paraId="2822E23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8CF59C6" w14:textId="77777777" w:rsidR="00B7758E" w:rsidRPr="00C452EC" w:rsidRDefault="00B7758E" w:rsidP="00DE7431">
            <w:pPr>
              <w:rPr>
                <w:sz w:val="16"/>
                <w:szCs w:val="16"/>
              </w:rPr>
            </w:pPr>
            <w:r w:rsidRPr="00C452EC">
              <w:rPr>
                <w:sz w:val="16"/>
                <w:szCs w:val="16"/>
              </w:rPr>
              <w:t>Imposition</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5B3A739" w14:textId="77777777" w:rsidR="00B7758E" w:rsidRPr="00C452EC" w:rsidRDefault="00B7758E" w:rsidP="00DE7431">
            <w:pPr>
              <w:rPr>
                <w:sz w:val="16"/>
                <w:szCs w:val="16"/>
              </w:rPr>
            </w:pPr>
            <w:r w:rsidRPr="00C452EC">
              <w:rPr>
                <w:sz w:val="16"/>
                <w:szCs w:val="16"/>
              </w:rPr>
              <w:t>Imposition</w:t>
            </w:r>
          </w:p>
        </w:tc>
      </w:tr>
      <w:tr w:rsidR="00B7758E" w:rsidRPr="00C452EC" w14:paraId="48BAEB1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4D2DC6" w14:textId="77777777" w:rsidR="00B7758E" w:rsidRPr="00C452EC" w:rsidRDefault="00B7758E" w:rsidP="00DE7431">
            <w:pPr>
              <w:rPr>
                <w:sz w:val="16"/>
                <w:szCs w:val="16"/>
              </w:rPr>
            </w:pPr>
            <w:r w:rsidRPr="00C452EC">
              <w:rPr>
                <w:sz w:val="16"/>
                <w:szCs w:val="16"/>
              </w:rPr>
              <w:t xml:space="preserve">IR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E1DDF1" w14:textId="77777777" w:rsidR="00B7758E" w:rsidRPr="00C452EC" w:rsidRDefault="00B7758E" w:rsidP="00DE7431">
            <w:pPr>
              <w:rPr>
                <w:sz w:val="16"/>
                <w:szCs w:val="16"/>
              </w:rPr>
            </w:pPr>
            <w:r w:rsidRPr="00C452EC">
              <w:rPr>
                <w:sz w:val="16"/>
                <w:szCs w:val="16"/>
              </w:rPr>
              <w:t xml:space="preserve">IFI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0C5EAA" w14:textId="77777777" w:rsidR="00B7758E" w:rsidRPr="00C452EC" w:rsidRDefault="00B7758E" w:rsidP="00DE7431">
            <w:pPr>
              <w:rPr>
                <w:sz w:val="16"/>
                <w:szCs w:val="16"/>
              </w:rPr>
            </w:pPr>
            <w:r w:rsidRPr="00C452EC">
              <w:rPr>
                <w:sz w:val="16"/>
                <w:szCs w:val="16"/>
              </w:rPr>
              <w:t xml:space="preserve">IR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D9859D4" w14:textId="77777777" w:rsidR="00B7758E" w:rsidRPr="00C452EC" w:rsidRDefault="00B7758E" w:rsidP="00DE7431">
            <w:pPr>
              <w:rPr>
                <w:sz w:val="16"/>
                <w:szCs w:val="16"/>
              </w:rPr>
            </w:pPr>
            <w:r w:rsidRPr="00C452EC">
              <w:rPr>
                <w:sz w:val="16"/>
                <w:szCs w:val="16"/>
              </w:rPr>
              <w:t xml:space="preserve">IFI : </w:t>
            </w:r>
            <w:r w:rsidRPr="00C452EC">
              <w:rPr>
                <w:sz w:val="16"/>
                <w:szCs w:val="16"/>
              </w:rPr>
              <w:sym w:font="Wingdings" w:char="F0A8"/>
            </w:r>
            <w:r w:rsidRPr="00C452EC">
              <w:rPr>
                <w:sz w:val="16"/>
                <w:szCs w:val="16"/>
              </w:rPr>
              <w:t xml:space="preserve"> Oui         </w:t>
            </w:r>
            <w:r w:rsidRPr="00C452EC">
              <w:rPr>
                <w:sz w:val="16"/>
                <w:szCs w:val="16"/>
              </w:rPr>
              <w:sym w:font="Wingdings" w:char="F0A8"/>
            </w:r>
            <w:r w:rsidRPr="00C452EC">
              <w:rPr>
                <w:sz w:val="16"/>
                <w:szCs w:val="16"/>
              </w:rPr>
              <w:t xml:space="preserve"> Non</w:t>
            </w:r>
          </w:p>
        </w:tc>
      </w:tr>
      <w:tr w:rsidR="00B7758E" w:rsidRPr="00C452EC" w14:paraId="0FF76F28"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5D9995D" w14:textId="77777777" w:rsidR="00B7758E" w:rsidRPr="00C452EC" w:rsidRDefault="00B7758E" w:rsidP="00DE7431">
            <w:pPr>
              <w:rPr>
                <w:sz w:val="16"/>
                <w:szCs w:val="16"/>
              </w:rPr>
            </w:pPr>
            <w:r w:rsidRPr="00C452EC">
              <w:rPr>
                <w:sz w:val="16"/>
                <w:szCs w:val="16"/>
              </w:rPr>
              <w:t>Capacité d’épargne estimée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7DD4D9E" w14:textId="77777777" w:rsidR="00B7758E" w:rsidRPr="00C452EC" w:rsidRDefault="00B7758E" w:rsidP="00DE7431">
            <w:pPr>
              <w:rPr>
                <w:sz w:val="16"/>
                <w:szCs w:val="16"/>
              </w:rPr>
            </w:pPr>
            <w:r w:rsidRPr="00C452EC">
              <w:rPr>
                <w:sz w:val="16"/>
                <w:szCs w:val="16"/>
              </w:rPr>
              <w:t>Capacité d’épargne estimée</w:t>
            </w:r>
          </w:p>
        </w:tc>
      </w:tr>
      <w:tr w:rsidR="005847BA" w:rsidRPr="00C452EC" w14:paraId="130CE2D0"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0A1F6B3" w14:textId="76775F33" w:rsidR="005847BA" w:rsidRPr="00C452EC" w:rsidRDefault="005847BA" w:rsidP="00DE7431">
            <w:pPr>
              <w:rPr>
                <w:sz w:val="16"/>
                <w:szCs w:val="16"/>
              </w:rPr>
            </w:pPr>
            <w:r w:rsidRPr="00C452EC">
              <w:rPr>
                <w:sz w:val="16"/>
                <w:szCs w:val="16"/>
              </w:rPr>
              <w:t>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4DCBB5E" w14:textId="7D9C4BF6" w:rsidR="005847BA" w:rsidRPr="00C452EC" w:rsidRDefault="005847BA" w:rsidP="00DE7431">
            <w:pPr>
              <w:rPr>
                <w:sz w:val="16"/>
                <w:szCs w:val="16"/>
              </w:rPr>
            </w:pPr>
            <w:r w:rsidRPr="00C452EC">
              <w:rPr>
                <w:sz w:val="16"/>
                <w:szCs w:val="16"/>
              </w:rPr>
              <w:t>________________________ €</w:t>
            </w:r>
          </w:p>
        </w:tc>
      </w:tr>
    </w:tbl>
    <w:p w14:paraId="7065FAFC" w14:textId="77777777" w:rsidR="00B7758E" w:rsidRPr="00C452EC" w:rsidRDefault="00B7758E" w:rsidP="00DE7431"/>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461"/>
        <w:gridCol w:w="653"/>
        <w:gridCol w:w="1843"/>
        <w:gridCol w:w="1275"/>
        <w:gridCol w:w="4224"/>
      </w:tblGrid>
      <w:tr w:rsidR="00B7758E" w:rsidRPr="00C452EC" w14:paraId="125E38E3" w14:textId="77777777" w:rsidTr="00B7758E">
        <w:trPr>
          <w:trHeight w:val="241"/>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35A82F2" w14:textId="77777777" w:rsidR="00B7758E" w:rsidRPr="00C452EC" w:rsidRDefault="00B7758E" w:rsidP="00DE7431">
            <w:pPr>
              <w:rPr>
                <w:color w:val="FFFFFF" w:themeColor="background1"/>
                <w:sz w:val="18"/>
                <w:szCs w:val="16"/>
              </w:rPr>
            </w:pPr>
            <w:r w:rsidRPr="00C452EC">
              <w:rPr>
                <w:color w:val="FFFFFF" w:themeColor="background1"/>
                <w:sz w:val="18"/>
                <w:szCs w:val="16"/>
              </w:rPr>
              <w:t>Origine des fonds</w:t>
            </w:r>
          </w:p>
        </w:tc>
      </w:tr>
      <w:tr w:rsidR="00B7758E" w:rsidRPr="00C452EC" w14:paraId="77D5A6D4" w14:textId="77777777" w:rsidTr="00B7758E">
        <w:trPr>
          <w:trHeight w:val="227"/>
        </w:trPr>
        <w:tc>
          <w:tcPr>
            <w:tcW w:w="495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3B90E11" w14:textId="77777777" w:rsidR="00B7758E" w:rsidRPr="00C452EC" w:rsidRDefault="00B7758E" w:rsidP="00DE7431">
            <w:pPr>
              <w:rPr>
                <w:sz w:val="16"/>
                <w:szCs w:val="16"/>
              </w:rPr>
            </w:pPr>
            <w:r w:rsidRPr="00C452EC">
              <w:rPr>
                <w:sz w:val="16"/>
                <w:szCs w:val="16"/>
              </w:rPr>
              <w:t>Nature des avoirs à investir</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5D8575" w14:textId="77777777" w:rsidR="00B7758E" w:rsidRPr="00C452EC" w:rsidRDefault="00B7758E" w:rsidP="00DE7431">
            <w:pPr>
              <w:rPr>
                <w:sz w:val="16"/>
                <w:szCs w:val="16"/>
              </w:rPr>
            </w:pPr>
            <w:r w:rsidRPr="00C452EC">
              <w:rPr>
                <w:sz w:val="16"/>
                <w:szCs w:val="16"/>
              </w:rPr>
              <w:t>Montant prévu des avoirs à investir</w:t>
            </w:r>
          </w:p>
        </w:tc>
      </w:tr>
      <w:tr w:rsidR="00B7758E" w:rsidRPr="00C452EC" w14:paraId="634E0CCF" w14:textId="77777777" w:rsidTr="00B7758E">
        <w:trPr>
          <w:trHeight w:val="227"/>
        </w:trPr>
        <w:tc>
          <w:tcPr>
            <w:tcW w:w="2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A6DFE3D" w14:textId="77777777" w:rsidR="00B7758E" w:rsidRPr="00C452EC" w:rsidRDefault="00B7758E" w:rsidP="00DE7431">
            <w:pPr>
              <w:rPr>
                <w:sz w:val="16"/>
                <w:szCs w:val="16"/>
              </w:rPr>
            </w:pPr>
            <w:r w:rsidRPr="00C452EC">
              <w:rPr>
                <w:sz w:val="16"/>
                <w:szCs w:val="16"/>
              </w:rPr>
              <w:t>Liquidités</w:t>
            </w:r>
          </w:p>
        </w:tc>
        <w:tc>
          <w:tcPr>
            <w:tcW w:w="249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8BF414D" w14:textId="77777777" w:rsidR="00B7758E" w:rsidRPr="00C452EC" w:rsidRDefault="00B7758E" w:rsidP="00DE7431">
            <w:pPr>
              <w:rPr>
                <w:sz w:val="16"/>
                <w:szCs w:val="16"/>
              </w:rPr>
            </w:pPr>
            <w:r w:rsidRPr="00C452EC">
              <w:rPr>
                <w:sz w:val="16"/>
                <w:szCs w:val="16"/>
              </w:rPr>
              <w:t>Instruments financiers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390A53" w14:textId="77777777" w:rsidR="00B7758E" w:rsidRPr="00C452EC" w:rsidRDefault="00B7758E" w:rsidP="00DE7431">
            <w:pPr>
              <w:rPr>
                <w:sz w:val="16"/>
                <w:szCs w:val="16"/>
              </w:rPr>
            </w:pPr>
            <w:r w:rsidRPr="00C452EC">
              <w:rPr>
                <w:sz w:val="16"/>
                <w:szCs w:val="16"/>
              </w:rPr>
              <w:t>________________________________________________ €</w:t>
            </w:r>
          </w:p>
        </w:tc>
      </w:tr>
      <w:tr w:rsidR="00B7758E" w:rsidRPr="00C452EC" w14:paraId="0A3B694A"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44E4860" w14:textId="77777777" w:rsidR="00B7758E" w:rsidRPr="00C452EC" w:rsidRDefault="00B7758E" w:rsidP="00DE7431">
            <w:pPr>
              <w:rPr>
                <w:color w:val="FFFFFF" w:themeColor="background1"/>
                <w:sz w:val="16"/>
                <w:szCs w:val="16"/>
              </w:rPr>
            </w:pPr>
            <w:r w:rsidRPr="00C452EC">
              <w:rPr>
                <w:sz w:val="16"/>
                <w:szCs w:val="16"/>
              </w:rPr>
              <w:t>Origine économique de ces avoirs</w:t>
            </w:r>
          </w:p>
        </w:tc>
      </w:tr>
      <w:tr w:rsidR="00B7758E" w:rsidRPr="00C452EC" w14:paraId="0F0A7A9D"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42EA44" w14:textId="77777777" w:rsidR="00B7758E" w:rsidRPr="00C452EC" w:rsidRDefault="00B7758E" w:rsidP="00DE7431">
            <w:pPr>
              <w:rPr>
                <w:sz w:val="16"/>
                <w:szCs w:val="16"/>
              </w:rPr>
            </w:pPr>
            <w:r w:rsidRPr="00C452EC">
              <w:rPr>
                <w:sz w:val="16"/>
                <w:szCs w:val="16"/>
              </w:rPr>
              <w:t>Revenus</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21F6E4" w14:textId="77777777" w:rsidR="00B7758E" w:rsidRPr="00C452EC" w:rsidRDefault="00B7758E" w:rsidP="00DE7431">
            <w:pPr>
              <w:rPr>
                <w:sz w:val="16"/>
                <w:szCs w:val="16"/>
              </w:rPr>
            </w:pPr>
            <w:r w:rsidRPr="00C452EC">
              <w:rPr>
                <w:sz w:val="16"/>
                <w:szCs w:val="16"/>
              </w:rPr>
              <w:t>Cession(s) d’actifs professionnels</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009478B" w14:textId="77777777" w:rsidR="00B7758E" w:rsidRPr="00C452EC" w:rsidRDefault="00B7758E" w:rsidP="00DE7431">
            <w:pPr>
              <w:rPr>
                <w:sz w:val="16"/>
                <w:szCs w:val="16"/>
              </w:rPr>
            </w:pPr>
            <w:r w:rsidRPr="00C452EC">
              <w:rPr>
                <w:sz w:val="16"/>
                <w:szCs w:val="16"/>
              </w:rPr>
              <w:t>Cession(s) immobilière(s)</w:t>
            </w:r>
          </w:p>
        </w:tc>
      </w:tr>
      <w:tr w:rsidR="00B7758E" w:rsidRPr="00C452EC" w14:paraId="7521452E"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00E87B8" w14:textId="77777777" w:rsidR="00B7758E" w:rsidRPr="00C452EC" w:rsidRDefault="00B7758E" w:rsidP="00DE7431">
            <w:pPr>
              <w:rPr>
                <w:sz w:val="16"/>
                <w:szCs w:val="16"/>
              </w:rPr>
            </w:pPr>
            <w:r w:rsidRPr="00C452EC">
              <w:rPr>
                <w:sz w:val="16"/>
                <w:szCs w:val="16"/>
              </w:rPr>
              <w:t>Epargne constituée</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8795789" w14:textId="77777777" w:rsidR="00B7758E" w:rsidRPr="00C452EC" w:rsidRDefault="00B7758E" w:rsidP="00DE7431">
            <w:pPr>
              <w:rPr>
                <w:sz w:val="16"/>
                <w:szCs w:val="16"/>
              </w:rPr>
            </w:pPr>
            <w:r w:rsidRPr="00C452EC">
              <w:rPr>
                <w:sz w:val="16"/>
                <w:szCs w:val="16"/>
              </w:rPr>
              <w:t>Gains de jeu</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2201DBB" w14:textId="77777777" w:rsidR="00B7758E" w:rsidRPr="00C452EC" w:rsidRDefault="00B7758E" w:rsidP="00DE7431">
            <w:pPr>
              <w:rPr>
                <w:sz w:val="16"/>
                <w:szCs w:val="16"/>
              </w:rPr>
            </w:pPr>
            <w:r w:rsidRPr="00C452EC">
              <w:rPr>
                <w:sz w:val="16"/>
                <w:szCs w:val="16"/>
              </w:rPr>
              <w:t>Cession(s) mobilière(s)</w:t>
            </w:r>
          </w:p>
        </w:tc>
      </w:tr>
      <w:tr w:rsidR="00B7758E" w:rsidRPr="00C452EC" w14:paraId="5F594FF6"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67E309" w14:textId="77777777" w:rsidR="00B7758E" w:rsidRPr="00C452EC" w:rsidRDefault="00B7758E" w:rsidP="00DE7431">
            <w:pPr>
              <w:rPr>
                <w:sz w:val="16"/>
                <w:szCs w:val="16"/>
              </w:rPr>
            </w:pPr>
            <w:r w:rsidRPr="00C452EC">
              <w:rPr>
                <w:sz w:val="16"/>
                <w:szCs w:val="16"/>
              </w:rPr>
              <w:t>Héritage – Donation – Succession</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47D8458" w14:textId="77777777" w:rsidR="00B7758E" w:rsidRPr="00C452EC" w:rsidRDefault="00B7758E" w:rsidP="00DE7431">
            <w:pPr>
              <w:rPr>
                <w:sz w:val="16"/>
                <w:szCs w:val="16"/>
              </w:rPr>
            </w:pPr>
            <w:r w:rsidRPr="00C452EC">
              <w:rPr>
                <w:sz w:val="16"/>
                <w:szCs w:val="16"/>
              </w:rPr>
              <w:t>Assurance-vie</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E4B0706" w14:textId="77777777" w:rsidR="00B7758E" w:rsidRPr="00C452EC" w:rsidRDefault="00B7758E" w:rsidP="00DE7431">
            <w:pPr>
              <w:rPr>
                <w:sz w:val="16"/>
                <w:szCs w:val="16"/>
              </w:rPr>
            </w:pPr>
            <w:r w:rsidRPr="00C452EC">
              <w:rPr>
                <w:sz w:val="16"/>
                <w:szCs w:val="16"/>
              </w:rPr>
              <w:t>Autres (à préciser) :________________________</w:t>
            </w:r>
          </w:p>
        </w:tc>
      </w:tr>
      <w:tr w:rsidR="00B7758E" w:rsidRPr="00C452EC" w14:paraId="1F357196"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05D87F5" w14:textId="3635C25D" w:rsidR="00B7758E" w:rsidRPr="00C452EC" w:rsidRDefault="00B7758E" w:rsidP="00DE7431">
            <w:pPr>
              <w:rPr>
                <w:color w:val="FFFFFF" w:themeColor="background1"/>
                <w:sz w:val="16"/>
                <w:szCs w:val="16"/>
              </w:rPr>
            </w:pPr>
            <w:r w:rsidRPr="00C452EC">
              <w:rPr>
                <w:sz w:val="16"/>
                <w:szCs w:val="16"/>
              </w:rPr>
              <w:t>Provenance des fonds</w:t>
            </w:r>
            <w:r w:rsidR="002A5E8B" w:rsidRPr="00C452EC">
              <w:rPr>
                <w:sz w:val="16"/>
                <w:szCs w:val="16"/>
              </w:rPr>
              <w:t> :</w:t>
            </w:r>
          </w:p>
        </w:tc>
      </w:tr>
      <w:tr w:rsidR="00B7758E" w:rsidRPr="00C452EC" w14:paraId="76012584"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0534815" w14:textId="77777777" w:rsidR="00B7758E" w:rsidRPr="00C452EC" w:rsidRDefault="00B7758E" w:rsidP="00DE7431">
            <w:pPr>
              <w:rPr>
                <w:sz w:val="16"/>
                <w:szCs w:val="16"/>
              </w:rPr>
            </w:pPr>
            <w:r w:rsidRPr="00C452EC">
              <w:rPr>
                <w:sz w:val="16"/>
                <w:szCs w:val="16"/>
              </w:rPr>
              <w:t>Nom de l’établissement bancaire d’origine : ______________________________________________________________________________</w:t>
            </w:r>
          </w:p>
        </w:tc>
      </w:tr>
    </w:tbl>
    <w:p w14:paraId="3E3782A8" w14:textId="77777777" w:rsidR="00B7758E" w:rsidRPr="00C452EC" w:rsidRDefault="00B7758E" w:rsidP="00DE7431"/>
    <w:p w14:paraId="729C2EE2" w14:textId="77777777" w:rsidR="00B7758E" w:rsidRPr="00C452EC" w:rsidRDefault="00B7758E" w:rsidP="00DE7431">
      <w:pPr>
        <w:rPr>
          <w:color w:val="FFFFFF" w:themeColor="background1"/>
          <w:sz w:val="24"/>
        </w:rPr>
      </w:pPr>
      <w:r w:rsidRPr="00C452EC">
        <w:rPr>
          <w:color w:val="FFFFFF" w:themeColor="background1"/>
          <w:sz w:val="24"/>
        </w:rPr>
        <w:t>3. DOCUMENTS A REMETTRE</w:t>
      </w:r>
    </w:p>
    <w:p w14:paraId="6CBF9BB8" w14:textId="77777777" w:rsidR="00B7758E" w:rsidRPr="00C452EC" w:rsidRDefault="00B7758E" w:rsidP="00DE7431"/>
    <w:tbl>
      <w:tblPr>
        <w:tblStyle w:val="Grilledutableau"/>
        <w:tblW w:w="105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
        <w:gridCol w:w="3917"/>
        <w:gridCol w:w="372"/>
        <w:gridCol w:w="2701"/>
        <w:gridCol w:w="409"/>
        <w:gridCol w:w="2734"/>
      </w:tblGrid>
      <w:tr w:rsidR="00B7758E" w:rsidRPr="00C452EC" w14:paraId="55A3C3D0" w14:textId="77777777" w:rsidTr="00B7758E">
        <w:tc>
          <w:tcPr>
            <w:tcW w:w="396" w:type="dxa"/>
            <w:shd w:val="clear" w:color="auto" w:fill="A6A6A6" w:themeFill="background1" w:themeFillShade="A6"/>
          </w:tcPr>
          <w:p w14:paraId="0DC5D95C" w14:textId="77777777" w:rsidR="00B7758E" w:rsidRPr="00C452EC" w:rsidRDefault="00B7758E" w:rsidP="00DE7431">
            <w:pPr>
              <w:rPr>
                <w:color w:val="FFFFFF" w:themeColor="background1"/>
                <w:sz w:val="18"/>
              </w:rPr>
            </w:pPr>
          </w:p>
        </w:tc>
        <w:tc>
          <w:tcPr>
            <w:tcW w:w="3976" w:type="dxa"/>
            <w:shd w:val="clear" w:color="auto" w:fill="A6A6A6" w:themeFill="background1" w:themeFillShade="A6"/>
            <w:vAlign w:val="center"/>
          </w:tcPr>
          <w:p w14:paraId="7A30471B" w14:textId="77777777" w:rsidR="00B7758E" w:rsidRPr="00C452EC" w:rsidRDefault="00B7758E" w:rsidP="00DE7431">
            <w:r w:rsidRPr="00C452EC">
              <w:rPr>
                <w:color w:val="FFFFFF" w:themeColor="background1"/>
                <w:sz w:val="18"/>
              </w:rPr>
              <w:t>Situation familiale</w:t>
            </w:r>
          </w:p>
        </w:tc>
        <w:tc>
          <w:tcPr>
            <w:tcW w:w="236" w:type="dxa"/>
            <w:shd w:val="clear" w:color="auto" w:fill="A6A6A6" w:themeFill="background1" w:themeFillShade="A6"/>
          </w:tcPr>
          <w:p w14:paraId="2924C8DA" w14:textId="77777777" w:rsidR="00B7758E" w:rsidRPr="00C452EC" w:rsidRDefault="00B7758E" w:rsidP="00DE7431">
            <w:pPr>
              <w:rPr>
                <w:color w:val="FFFFFF" w:themeColor="background1"/>
                <w:sz w:val="18"/>
              </w:rPr>
            </w:pPr>
          </w:p>
        </w:tc>
        <w:tc>
          <w:tcPr>
            <w:tcW w:w="2737" w:type="dxa"/>
            <w:shd w:val="clear" w:color="auto" w:fill="A6A6A6" w:themeFill="background1" w:themeFillShade="A6"/>
            <w:vAlign w:val="center"/>
          </w:tcPr>
          <w:p w14:paraId="033A185C" w14:textId="77777777" w:rsidR="00B7758E" w:rsidRPr="00C452EC" w:rsidRDefault="00B7758E" w:rsidP="00DE7431">
            <w:r w:rsidRPr="00C452EC">
              <w:rPr>
                <w:color w:val="FFFFFF" w:themeColor="background1"/>
                <w:sz w:val="18"/>
              </w:rPr>
              <w:t>Retraite – Prévoyance</w:t>
            </w:r>
          </w:p>
        </w:tc>
        <w:tc>
          <w:tcPr>
            <w:tcW w:w="410" w:type="dxa"/>
            <w:shd w:val="clear" w:color="auto" w:fill="A6A6A6" w:themeFill="background1" w:themeFillShade="A6"/>
          </w:tcPr>
          <w:p w14:paraId="66C527A2" w14:textId="77777777" w:rsidR="00B7758E" w:rsidRPr="00C452EC" w:rsidRDefault="00B7758E" w:rsidP="00DE7431">
            <w:pPr>
              <w:rPr>
                <w:color w:val="FFFFFF" w:themeColor="background1"/>
                <w:sz w:val="18"/>
              </w:rPr>
            </w:pPr>
          </w:p>
        </w:tc>
        <w:tc>
          <w:tcPr>
            <w:tcW w:w="2773" w:type="dxa"/>
            <w:shd w:val="clear" w:color="auto" w:fill="A6A6A6" w:themeFill="background1" w:themeFillShade="A6"/>
            <w:vAlign w:val="center"/>
          </w:tcPr>
          <w:p w14:paraId="348E641F" w14:textId="77777777" w:rsidR="00B7758E" w:rsidRPr="00C452EC" w:rsidRDefault="00B7758E" w:rsidP="00DE7431">
            <w:r w:rsidRPr="00C452EC">
              <w:rPr>
                <w:color w:val="FFFFFF" w:themeColor="background1"/>
                <w:sz w:val="18"/>
              </w:rPr>
              <w:t>Patrimoine – Fiscalité</w:t>
            </w:r>
          </w:p>
        </w:tc>
      </w:tr>
      <w:tr w:rsidR="00B7758E" w:rsidRPr="00C452EC" w14:paraId="43F30522" w14:textId="77777777" w:rsidTr="00B7758E">
        <w:tc>
          <w:tcPr>
            <w:tcW w:w="396" w:type="dxa"/>
          </w:tcPr>
          <w:sdt>
            <w:sdtPr>
              <w:rPr>
                <w:sz w:val="18"/>
              </w:rPr>
              <w:id w:val="-975219583"/>
              <w14:checkbox>
                <w14:checked w14:val="0"/>
                <w14:checkedState w14:val="2612" w14:font="MS Gothic"/>
                <w14:uncheckedState w14:val="2610" w14:font="MS Gothic"/>
              </w14:checkbox>
            </w:sdtPr>
            <w:sdtContent>
              <w:p w14:paraId="069BF881"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1643392236"/>
              <w14:checkbox>
                <w14:checked w14:val="0"/>
                <w14:checkedState w14:val="2612" w14:font="MS Gothic"/>
                <w14:uncheckedState w14:val="2610" w14:font="MS Gothic"/>
              </w14:checkbox>
            </w:sdtPr>
            <w:sdtContent>
              <w:p w14:paraId="28991C98" w14:textId="77777777" w:rsidR="00B7758E" w:rsidRPr="00C452EC" w:rsidRDefault="00B7758E" w:rsidP="00DE7431">
                <w:pPr>
                  <w:rPr>
                    <w:sz w:val="18"/>
                  </w:rPr>
                </w:pPr>
                <w:r w:rsidRPr="00C452EC">
                  <w:rPr>
                    <w:rFonts w:ascii="Segoe UI Symbol" w:eastAsia="MS Gothic" w:hAnsi="Segoe UI Symbol" w:cs="Segoe UI Symbol"/>
                    <w:sz w:val="18"/>
                  </w:rPr>
                  <w:t>☐</w:t>
                </w:r>
              </w:p>
            </w:sdtContent>
          </w:sdt>
          <w:p w14:paraId="14EAC1BF" w14:textId="77777777" w:rsidR="00B7758E" w:rsidRPr="00C452EC" w:rsidRDefault="00B7758E" w:rsidP="00DE7431">
            <w:pPr>
              <w:rPr>
                <w:sz w:val="18"/>
              </w:rPr>
            </w:pPr>
          </w:p>
          <w:sdt>
            <w:sdtPr>
              <w:rPr>
                <w:sz w:val="18"/>
              </w:rPr>
              <w:id w:val="-786436498"/>
              <w14:checkbox>
                <w14:checked w14:val="0"/>
                <w14:checkedState w14:val="2612" w14:font="MS Gothic"/>
                <w14:uncheckedState w14:val="2610" w14:font="MS Gothic"/>
              </w14:checkbox>
            </w:sdtPr>
            <w:sdtContent>
              <w:p w14:paraId="0D177DA7"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1310162422"/>
              <w14:checkbox>
                <w14:checked w14:val="0"/>
                <w14:checkedState w14:val="2612" w14:font="MS Gothic"/>
                <w14:uncheckedState w14:val="2610" w14:font="MS Gothic"/>
              </w14:checkbox>
            </w:sdtPr>
            <w:sdtContent>
              <w:p w14:paraId="593C2B29"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61882490"/>
              <w14:checkbox>
                <w14:checked w14:val="0"/>
                <w14:checkedState w14:val="2612" w14:font="MS Gothic"/>
                <w14:uncheckedState w14:val="2610" w14:font="MS Gothic"/>
              </w14:checkbox>
            </w:sdtPr>
            <w:sdtContent>
              <w:p w14:paraId="7450A646"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1160041344"/>
              <w14:checkbox>
                <w14:checked w14:val="0"/>
                <w14:checkedState w14:val="2612" w14:font="MS Gothic"/>
                <w14:uncheckedState w14:val="2610" w14:font="MS Gothic"/>
              </w14:checkbox>
            </w:sdtPr>
            <w:sdtContent>
              <w:p w14:paraId="5507B839"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20402432"/>
              <w14:checkbox>
                <w14:checked w14:val="0"/>
                <w14:checkedState w14:val="2612" w14:font="MS Gothic"/>
                <w14:uncheckedState w14:val="2610" w14:font="MS Gothic"/>
              </w14:checkbox>
            </w:sdtPr>
            <w:sdtContent>
              <w:p w14:paraId="24335905" w14:textId="77777777" w:rsidR="00B7758E" w:rsidRPr="00C452EC" w:rsidRDefault="00B7758E" w:rsidP="00DE7431">
                <w:pPr>
                  <w:rPr>
                    <w:sz w:val="18"/>
                  </w:rPr>
                </w:pPr>
                <w:r w:rsidRPr="00C452EC">
                  <w:rPr>
                    <w:rFonts w:ascii="Segoe UI Symbol" w:eastAsia="MS Gothic" w:hAnsi="Segoe UI Symbol" w:cs="Segoe UI Symbol"/>
                    <w:sz w:val="18"/>
                  </w:rPr>
                  <w:t>☐</w:t>
                </w:r>
              </w:p>
            </w:sdtContent>
          </w:sdt>
        </w:tc>
        <w:tc>
          <w:tcPr>
            <w:tcW w:w="3976" w:type="dxa"/>
          </w:tcPr>
          <w:p w14:paraId="60EAE763" w14:textId="77777777" w:rsidR="00B7758E" w:rsidRPr="00C452EC" w:rsidRDefault="00B7758E" w:rsidP="00DE7431">
            <w:pPr>
              <w:rPr>
                <w:sz w:val="18"/>
              </w:rPr>
            </w:pPr>
            <w:r w:rsidRPr="00C452EC">
              <w:rPr>
                <w:sz w:val="18"/>
              </w:rPr>
              <w:t>Votre carte identité (recto/verso) ou passeport</w:t>
            </w:r>
          </w:p>
          <w:p w14:paraId="2EBBA140" w14:textId="77777777" w:rsidR="00B7758E" w:rsidRPr="00C452EC" w:rsidRDefault="00B7758E" w:rsidP="00DE7431">
            <w:pPr>
              <w:rPr>
                <w:sz w:val="18"/>
              </w:rPr>
            </w:pPr>
            <w:r w:rsidRPr="00C452EC">
              <w:rPr>
                <w:sz w:val="18"/>
              </w:rPr>
              <w:t>Carte identité (recto/verso) ou passeport de votre conjoint/partenaire</w:t>
            </w:r>
          </w:p>
          <w:p w14:paraId="6F25D762" w14:textId="77777777" w:rsidR="00B7758E" w:rsidRPr="00C452EC" w:rsidRDefault="00B7758E" w:rsidP="00DE7431">
            <w:pPr>
              <w:rPr>
                <w:sz w:val="18"/>
              </w:rPr>
            </w:pPr>
            <w:r w:rsidRPr="00C452EC">
              <w:rPr>
                <w:sz w:val="18"/>
              </w:rPr>
              <w:t>Contrat de mariage/Pacs/Jugement de divorce</w:t>
            </w:r>
          </w:p>
          <w:p w14:paraId="19C4C137" w14:textId="77777777" w:rsidR="00B7758E" w:rsidRPr="00C452EC" w:rsidRDefault="00B7758E" w:rsidP="00DE7431">
            <w:pPr>
              <w:rPr>
                <w:sz w:val="18"/>
              </w:rPr>
            </w:pPr>
            <w:r w:rsidRPr="00C452EC">
              <w:rPr>
                <w:sz w:val="18"/>
              </w:rPr>
              <w:t>Livret de famille</w:t>
            </w:r>
          </w:p>
          <w:p w14:paraId="2C352323" w14:textId="77777777" w:rsidR="00B7758E" w:rsidRPr="00C452EC" w:rsidRDefault="00B7758E" w:rsidP="00DE7431">
            <w:pPr>
              <w:rPr>
                <w:sz w:val="18"/>
              </w:rPr>
            </w:pPr>
            <w:r w:rsidRPr="00C452EC">
              <w:rPr>
                <w:sz w:val="18"/>
              </w:rPr>
              <w:t>Actes de donation</w:t>
            </w:r>
          </w:p>
          <w:p w14:paraId="0D91CC7C" w14:textId="77777777" w:rsidR="00B7758E" w:rsidRPr="00C452EC" w:rsidRDefault="00B7758E" w:rsidP="00DE7431">
            <w:pPr>
              <w:rPr>
                <w:sz w:val="18"/>
              </w:rPr>
            </w:pPr>
            <w:r w:rsidRPr="00C452EC">
              <w:rPr>
                <w:sz w:val="18"/>
              </w:rPr>
              <w:t>Testament</w:t>
            </w:r>
          </w:p>
          <w:p w14:paraId="2D5E7190" w14:textId="77777777" w:rsidR="00B7758E" w:rsidRPr="00C452EC" w:rsidRDefault="00B7758E" w:rsidP="00DE7431">
            <w:pPr>
              <w:rPr>
                <w:sz w:val="18"/>
              </w:rPr>
            </w:pPr>
            <w:r w:rsidRPr="00C452EC">
              <w:rPr>
                <w:sz w:val="18"/>
              </w:rPr>
              <w:t>Justificatifs de domicile (moins de 3 mois)</w:t>
            </w:r>
          </w:p>
          <w:p w14:paraId="1B3763DA" w14:textId="77777777" w:rsidR="00B7758E" w:rsidRPr="00C452EC" w:rsidRDefault="00B7758E" w:rsidP="00DE7431"/>
        </w:tc>
        <w:tc>
          <w:tcPr>
            <w:tcW w:w="236" w:type="dxa"/>
          </w:tcPr>
          <w:sdt>
            <w:sdtPr>
              <w:rPr>
                <w:sz w:val="18"/>
              </w:rPr>
              <w:id w:val="-1764285705"/>
              <w14:checkbox>
                <w14:checked w14:val="0"/>
                <w14:checkedState w14:val="2612" w14:font="MS Gothic"/>
                <w14:uncheckedState w14:val="2610" w14:font="MS Gothic"/>
              </w14:checkbox>
            </w:sdtPr>
            <w:sdtContent>
              <w:p w14:paraId="36FE6110"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95479587"/>
              <w14:checkbox>
                <w14:checked w14:val="0"/>
                <w14:checkedState w14:val="2612" w14:font="MS Gothic"/>
                <w14:uncheckedState w14:val="2610" w14:font="MS Gothic"/>
              </w14:checkbox>
            </w:sdtPr>
            <w:sdtContent>
              <w:p w14:paraId="57DE657F"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511115370"/>
              <w14:checkbox>
                <w14:checked w14:val="0"/>
                <w14:checkedState w14:val="2612" w14:font="MS Gothic"/>
                <w14:uncheckedState w14:val="2610" w14:font="MS Gothic"/>
              </w14:checkbox>
            </w:sdtPr>
            <w:sdtContent>
              <w:p w14:paraId="09E8AC4E"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828561116"/>
              <w14:checkbox>
                <w14:checked w14:val="0"/>
                <w14:checkedState w14:val="2612" w14:font="MS Gothic"/>
                <w14:uncheckedState w14:val="2610" w14:font="MS Gothic"/>
              </w14:checkbox>
            </w:sdtPr>
            <w:sdtContent>
              <w:p w14:paraId="3E26E6C8"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1783103351"/>
              <w14:checkbox>
                <w14:checked w14:val="0"/>
                <w14:checkedState w14:val="2612" w14:font="MS Gothic"/>
                <w14:uncheckedState w14:val="2610" w14:font="MS Gothic"/>
              </w14:checkbox>
            </w:sdtPr>
            <w:sdtContent>
              <w:p w14:paraId="75705434"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1546597232"/>
              <w14:checkbox>
                <w14:checked w14:val="0"/>
                <w14:checkedState w14:val="2612" w14:font="MS Gothic"/>
                <w14:uncheckedState w14:val="2610" w14:font="MS Gothic"/>
              </w14:checkbox>
            </w:sdtPr>
            <w:sdtContent>
              <w:p w14:paraId="715B4F04" w14:textId="77777777" w:rsidR="00B7758E" w:rsidRPr="00C452EC" w:rsidRDefault="00B7758E" w:rsidP="00DE7431">
                <w:pPr>
                  <w:rPr>
                    <w:sz w:val="18"/>
                  </w:rPr>
                </w:pPr>
                <w:r w:rsidRPr="00C452EC">
                  <w:rPr>
                    <w:rFonts w:ascii="Segoe UI Symbol" w:eastAsia="MS Gothic" w:hAnsi="Segoe UI Symbol" w:cs="Segoe UI Symbol"/>
                    <w:sz w:val="18"/>
                  </w:rPr>
                  <w:t>☐</w:t>
                </w:r>
              </w:p>
            </w:sdtContent>
          </w:sdt>
          <w:p w14:paraId="56F33DAB" w14:textId="77777777" w:rsidR="00B7758E" w:rsidRPr="00C452EC" w:rsidRDefault="00B7758E" w:rsidP="00DE7431">
            <w:pPr>
              <w:rPr>
                <w:sz w:val="18"/>
              </w:rPr>
            </w:pPr>
          </w:p>
        </w:tc>
        <w:tc>
          <w:tcPr>
            <w:tcW w:w="2737" w:type="dxa"/>
          </w:tcPr>
          <w:p w14:paraId="4C91B4A5" w14:textId="77777777" w:rsidR="00B7758E" w:rsidRPr="00C452EC" w:rsidRDefault="00B7758E" w:rsidP="00DE7431">
            <w:pPr>
              <w:rPr>
                <w:sz w:val="18"/>
              </w:rPr>
            </w:pPr>
            <w:r w:rsidRPr="00C452EC">
              <w:rPr>
                <w:sz w:val="18"/>
              </w:rPr>
              <w:t>Derniers bulletins de salaire</w:t>
            </w:r>
          </w:p>
          <w:p w14:paraId="0CCBEA86" w14:textId="77777777" w:rsidR="00B7758E" w:rsidRPr="00C452EC" w:rsidRDefault="00B7758E" w:rsidP="00DE7431">
            <w:pPr>
              <w:rPr>
                <w:sz w:val="18"/>
              </w:rPr>
            </w:pPr>
            <w:r w:rsidRPr="00C452EC">
              <w:rPr>
                <w:sz w:val="18"/>
              </w:rPr>
              <w:t>Relevé de carrière</w:t>
            </w:r>
          </w:p>
          <w:p w14:paraId="05F0BC39" w14:textId="77777777" w:rsidR="00B7758E" w:rsidRPr="00C452EC" w:rsidRDefault="00B7758E" w:rsidP="00DE7431">
            <w:pPr>
              <w:rPr>
                <w:sz w:val="18"/>
              </w:rPr>
            </w:pPr>
            <w:r w:rsidRPr="00C452EC">
              <w:rPr>
                <w:sz w:val="18"/>
              </w:rPr>
              <w:t>Relevé de point retraite</w:t>
            </w:r>
          </w:p>
          <w:p w14:paraId="7F718A41" w14:textId="77777777" w:rsidR="00B7758E" w:rsidRPr="00C452EC" w:rsidRDefault="00B7758E" w:rsidP="00DE7431">
            <w:pPr>
              <w:rPr>
                <w:sz w:val="18"/>
              </w:rPr>
            </w:pPr>
            <w:r w:rsidRPr="00C452EC">
              <w:rPr>
                <w:sz w:val="18"/>
              </w:rPr>
              <w:t>Contrat de retraite</w:t>
            </w:r>
          </w:p>
          <w:p w14:paraId="41D1DE9E" w14:textId="77777777" w:rsidR="00B7758E" w:rsidRPr="00C452EC" w:rsidRDefault="00B7758E" w:rsidP="00DE7431">
            <w:pPr>
              <w:rPr>
                <w:sz w:val="18"/>
              </w:rPr>
            </w:pPr>
            <w:r w:rsidRPr="00C452EC">
              <w:rPr>
                <w:sz w:val="18"/>
              </w:rPr>
              <w:t>Contrats de prévoyance</w:t>
            </w:r>
          </w:p>
          <w:p w14:paraId="2B5628BE" w14:textId="77777777" w:rsidR="00B7758E" w:rsidRPr="00C452EC" w:rsidRDefault="00B7758E" w:rsidP="00DE7431">
            <w:r w:rsidRPr="00C452EC">
              <w:rPr>
                <w:sz w:val="18"/>
              </w:rPr>
              <w:t>Contrats de retraite complémentaires</w:t>
            </w:r>
          </w:p>
        </w:tc>
        <w:tc>
          <w:tcPr>
            <w:tcW w:w="410" w:type="dxa"/>
          </w:tcPr>
          <w:sdt>
            <w:sdtPr>
              <w:rPr>
                <w:sz w:val="18"/>
              </w:rPr>
              <w:id w:val="1180241802"/>
              <w14:checkbox>
                <w14:checked w14:val="0"/>
                <w14:checkedState w14:val="2612" w14:font="MS Gothic"/>
                <w14:uncheckedState w14:val="2610" w14:font="MS Gothic"/>
              </w14:checkbox>
            </w:sdtPr>
            <w:sdtContent>
              <w:p w14:paraId="2365D698"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586343884"/>
              <w14:checkbox>
                <w14:checked w14:val="0"/>
                <w14:checkedState w14:val="2612" w14:font="MS Gothic"/>
                <w14:uncheckedState w14:val="2610" w14:font="MS Gothic"/>
              </w14:checkbox>
            </w:sdtPr>
            <w:sdtContent>
              <w:p w14:paraId="14E64955" w14:textId="77777777" w:rsidR="00B7758E" w:rsidRPr="00C452EC" w:rsidRDefault="00B7758E" w:rsidP="00DE7431">
                <w:pPr>
                  <w:rPr>
                    <w:sz w:val="18"/>
                  </w:rPr>
                </w:pPr>
                <w:r w:rsidRPr="00C452EC">
                  <w:rPr>
                    <w:rFonts w:ascii="Segoe UI Symbol" w:eastAsia="MS Gothic" w:hAnsi="Segoe UI Symbol" w:cs="Segoe UI Symbol"/>
                    <w:sz w:val="18"/>
                  </w:rPr>
                  <w:t>☐</w:t>
                </w:r>
              </w:p>
            </w:sdtContent>
          </w:sdt>
          <w:p w14:paraId="6197F9A0" w14:textId="77777777" w:rsidR="00B7758E" w:rsidRPr="00C452EC" w:rsidRDefault="00B7758E" w:rsidP="00DE7431">
            <w:pPr>
              <w:rPr>
                <w:sz w:val="18"/>
              </w:rPr>
            </w:pPr>
          </w:p>
          <w:sdt>
            <w:sdtPr>
              <w:rPr>
                <w:sz w:val="18"/>
              </w:rPr>
              <w:id w:val="-2078272037"/>
              <w14:checkbox>
                <w14:checked w14:val="0"/>
                <w14:checkedState w14:val="2612" w14:font="MS Gothic"/>
                <w14:uncheckedState w14:val="2610" w14:font="MS Gothic"/>
              </w14:checkbox>
            </w:sdtPr>
            <w:sdtContent>
              <w:p w14:paraId="1E504E5C" w14:textId="77777777" w:rsidR="00B7758E" w:rsidRPr="00C452EC" w:rsidRDefault="00B7758E" w:rsidP="00DE7431">
                <w:pPr>
                  <w:rPr>
                    <w:sz w:val="18"/>
                  </w:rPr>
                </w:pPr>
                <w:r w:rsidRPr="00C452EC">
                  <w:rPr>
                    <w:rFonts w:ascii="Segoe UI Symbol" w:eastAsia="MS Gothic" w:hAnsi="Segoe UI Symbol" w:cs="Segoe UI Symbol"/>
                    <w:sz w:val="18"/>
                  </w:rPr>
                  <w:t>☐</w:t>
                </w:r>
              </w:p>
            </w:sdtContent>
          </w:sdt>
          <w:sdt>
            <w:sdtPr>
              <w:rPr>
                <w:sz w:val="18"/>
              </w:rPr>
              <w:id w:val="35705851"/>
              <w14:checkbox>
                <w14:checked w14:val="0"/>
                <w14:checkedState w14:val="2612" w14:font="MS Gothic"/>
                <w14:uncheckedState w14:val="2610" w14:font="MS Gothic"/>
              </w14:checkbox>
            </w:sdtPr>
            <w:sdtContent>
              <w:p w14:paraId="09DAF418" w14:textId="77777777" w:rsidR="00B7758E" w:rsidRPr="00C452EC" w:rsidRDefault="00B7758E" w:rsidP="00DE7431">
                <w:pPr>
                  <w:rPr>
                    <w:sz w:val="18"/>
                  </w:rPr>
                </w:pPr>
                <w:r w:rsidRPr="00C452EC">
                  <w:rPr>
                    <w:rFonts w:ascii="Segoe UI Symbol" w:eastAsia="MS Gothic" w:hAnsi="Segoe UI Symbol" w:cs="Segoe UI Symbol"/>
                    <w:sz w:val="18"/>
                  </w:rPr>
                  <w:t>☐</w:t>
                </w:r>
              </w:p>
            </w:sdtContent>
          </w:sdt>
          <w:p w14:paraId="2FD2F9F0" w14:textId="77777777" w:rsidR="00B7758E" w:rsidRPr="00C452EC" w:rsidRDefault="00B7758E" w:rsidP="00DE7431">
            <w:pPr>
              <w:rPr>
                <w:sz w:val="18"/>
              </w:rPr>
            </w:pPr>
          </w:p>
        </w:tc>
        <w:tc>
          <w:tcPr>
            <w:tcW w:w="2773" w:type="dxa"/>
          </w:tcPr>
          <w:p w14:paraId="4BCB2F06" w14:textId="77777777" w:rsidR="00B7758E" w:rsidRPr="00C452EC" w:rsidRDefault="00B7758E" w:rsidP="00DE7431">
            <w:pPr>
              <w:rPr>
                <w:sz w:val="18"/>
              </w:rPr>
            </w:pPr>
            <w:r w:rsidRPr="00C452EC">
              <w:rPr>
                <w:sz w:val="18"/>
              </w:rPr>
              <w:t>Dernier avis d’imposition</w:t>
            </w:r>
          </w:p>
          <w:p w14:paraId="4CD7D3EB" w14:textId="77777777" w:rsidR="00B7758E" w:rsidRPr="00C452EC" w:rsidRDefault="00B7758E" w:rsidP="00DE7431">
            <w:pPr>
              <w:rPr>
                <w:sz w:val="18"/>
              </w:rPr>
            </w:pPr>
            <w:r w:rsidRPr="00C452EC">
              <w:rPr>
                <w:sz w:val="18"/>
              </w:rPr>
              <w:t>Dernière déclaration de revenus</w:t>
            </w:r>
          </w:p>
          <w:p w14:paraId="0EE9B6F1" w14:textId="77777777" w:rsidR="00B7758E" w:rsidRPr="00C452EC" w:rsidRDefault="00B7758E" w:rsidP="00DE7431">
            <w:pPr>
              <w:rPr>
                <w:sz w:val="18"/>
              </w:rPr>
            </w:pPr>
            <w:r w:rsidRPr="00C452EC">
              <w:rPr>
                <w:sz w:val="18"/>
              </w:rPr>
              <w:t>Dernière déclaration IFI</w:t>
            </w:r>
          </w:p>
          <w:p w14:paraId="371BE37D" w14:textId="77777777" w:rsidR="00B7758E" w:rsidRPr="00C452EC" w:rsidRDefault="00B7758E" w:rsidP="00DE7431">
            <w:r w:rsidRPr="00C452EC">
              <w:rPr>
                <w:sz w:val="18"/>
              </w:rPr>
              <w:t>Les tableaux d’amortissement des prêts personnels en cours</w:t>
            </w:r>
          </w:p>
        </w:tc>
      </w:tr>
      <w:bookmarkEnd w:id="3"/>
    </w:tbl>
    <w:p w14:paraId="5D18B135" w14:textId="37560D97" w:rsidR="00B7758E" w:rsidRDefault="00B7758E" w:rsidP="00DE7431"/>
    <w:p w14:paraId="32F851C5" w14:textId="77777777" w:rsidR="00C60C4A" w:rsidRDefault="00C60C4A" w:rsidP="00DE7431"/>
    <w:p w14:paraId="0765F13D" w14:textId="77777777" w:rsidR="00C60C4A" w:rsidRPr="00C452EC" w:rsidRDefault="00C60C4A" w:rsidP="00DE7431"/>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161"/>
        <w:gridCol w:w="146"/>
        <w:gridCol w:w="435"/>
        <w:gridCol w:w="349"/>
        <w:gridCol w:w="232"/>
        <w:gridCol w:w="507"/>
        <w:gridCol w:w="655"/>
        <w:gridCol w:w="196"/>
        <w:gridCol w:w="240"/>
        <w:gridCol w:w="261"/>
        <w:gridCol w:w="465"/>
        <w:gridCol w:w="581"/>
        <w:gridCol w:w="12"/>
        <w:gridCol w:w="568"/>
        <w:gridCol w:w="465"/>
        <w:gridCol w:w="262"/>
        <w:gridCol w:w="435"/>
        <w:gridCol w:w="822"/>
        <w:gridCol w:w="50"/>
        <w:gridCol w:w="290"/>
        <w:gridCol w:w="232"/>
        <w:gridCol w:w="349"/>
        <w:gridCol w:w="213"/>
        <w:gridCol w:w="223"/>
        <w:gridCol w:w="145"/>
        <w:gridCol w:w="1162"/>
      </w:tblGrid>
      <w:tr w:rsidR="00B7758E" w:rsidRPr="00C452EC" w14:paraId="6AECB596" w14:textId="77777777" w:rsidTr="00B7758E">
        <w:trPr>
          <w:trHeight w:val="412"/>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7531F83" w14:textId="77777777" w:rsidR="00B7758E" w:rsidRPr="00C452EC" w:rsidRDefault="00B7758E" w:rsidP="00DE7431">
            <w:pPr>
              <w:rPr>
                <w:szCs w:val="16"/>
              </w:rPr>
            </w:pPr>
            <w:bookmarkStart w:id="4" w:name="_Hlk26188462"/>
            <w:r w:rsidRPr="00C452EC">
              <w:rPr>
                <w:color w:val="FFFFFF" w:themeColor="background1"/>
                <w:szCs w:val="16"/>
              </w:rPr>
              <w:t>Patrimoine détaillé</w:t>
            </w:r>
          </w:p>
        </w:tc>
      </w:tr>
      <w:tr w:rsidR="00B7758E" w:rsidRPr="00C452EC" w14:paraId="790FEBD2" w14:textId="77777777" w:rsidTr="00B7758E">
        <w:tc>
          <w:tcPr>
            <w:tcW w:w="5240"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15FF22E5" w14:textId="77777777" w:rsidR="00B7758E" w:rsidRPr="00C452EC" w:rsidRDefault="00B7758E" w:rsidP="00DE7431">
            <w:pPr>
              <w:rPr>
                <w:sz w:val="18"/>
                <w:szCs w:val="16"/>
              </w:rPr>
            </w:pPr>
            <w:r w:rsidRPr="00C452EC">
              <w:rPr>
                <w:color w:val="FFFFFF" w:themeColor="background1"/>
                <w:sz w:val="18"/>
                <w:szCs w:val="16"/>
              </w:rPr>
              <w:t>Titulaire 1</w:t>
            </w:r>
          </w:p>
        </w:tc>
        <w:tc>
          <w:tcPr>
            <w:tcW w:w="521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A7824" w14:textId="77777777" w:rsidR="00B7758E" w:rsidRPr="00C452EC" w:rsidRDefault="00B7758E" w:rsidP="00DE7431">
            <w:pPr>
              <w:rPr>
                <w:sz w:val="18"/>
                <w:szCs w:val="16"/>
              </w:rPr>
            </w:pPr>
            <w:r w:rsidRPr="00C452EC">
              <w:rPr>
                <w:color w:val="FFFFFF" w:themeColor="background1"/>
                <w:sz w:val="18"/>
                <w:szCs w:val="16"/>
              </w:rPr>
              <w:t>Titulaire 2</w:t>
            </w:r>
          </w:p>
        </w:tc>
      </w:tr>
      <w:tr w:rsidR="00B7758E" w:rsidRPr="00C452EC" w14:paraId="3407F1B3" w14:textId="77777777" w:rsidTr="00B7758E">
        <w:trPr>
          <w:trHeight w:val="31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2D6C31C" w14:textId="77777777" w:rsidR="00B7758E" w:rsidRPr="00C452EC" w:rsidRDefault="00B7758E" w:rsidP="00DE7431">
            <w:pPr>
              <w:rPr>
                <w:sz w:val="16"/>
                <w:szCs w:val="16"/>
              </w:rPr>
            </w:pPr>
            <w:r w:rsidRPr="00C452EC">
              <w:rPr>
                <w:sz w:val="16"/>
                <w:szCs w:val="16"/>
              </w:rPr>
              <w:lastRenderedPageBreak/>
              <w:t>Composition du patrimoine financier (disponibilités, comptes livret, comptes bancaires, compte titres, PEA, contrats d’assurance vie)</w:t>
            </w:r>
          </w:p>
        </w:tc>
      </w:tr>
      <w:tr w:rsidR="00B7758E" w:rsidRPr="00C452EC" w14:paraId="7D38DEBB"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D0227D" w14:textId="77777777" w:rsidR="00B7758E" w:rsidRPr="00C452EC" w:rsidRDefault="00B7758E" w:rsidP="00DE7431">
            <w:pPr>
              <w:rPr>
                <w:sz w:val="16"/>
                <w:szCs w:val="16"/>
              </w:rPr>
            </w:pPr>
            <w:r w:rsidRPr="00C452EC">
              <w:rPr>
                <w:sz w:val="16"/>
                <w:szCs w:val="16"/>
              </w:rPr>
              <w:t>Désignation</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EC7F3AB" w14:textId="77777777" w:rsidR="00B7758E" w:rsidRPr="00C452EC" w:rsidRDefault="00B7758E" w:rsidP="00DE7431">
            <w:pPr>
              <w:rPr>
                <w:sz w:val="16"/>
                <w:szCs w:val="16"/>
              </w:rPr>
            </w:pPr>
            <w:r w:rsidRPr="00C452EC">
              <w:rPr>
                <w:sz w:val="16"/>
                <w:szCs w:val="16"/>
              </w:rPr>
              <w:t>Organisme</w:t>
            </w: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7DBD44B" w14:textId="77777777" w:rsidR="00B7758E" w:rsidRPr="00C452EC" w:rsidRDefault="00B7758E" w:rsidP="00DE7431">
            <w:pPr>
              <w:rPr>
                <w:sz w:val="16"/>
                <w:szCs w:val="16"/>
              </w:rPr>
            </w:pPr>
            <w:r w:rsidRPr="00C452EC">
              <w:rPr>
                <w:sz w:val="16"/>
                <w:szCs w:val="16"/>
              </w:rPr>
              <w:t>Valeur</w:t>
            </w: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76C0DAD" w14:textId="77777777" w:rsidR="00B7758E" w:rsidRPr="00C452EC" w:rsidRDefault="00B7758E" w:rsidP="00DE7431">
            <w:pPr>
              <w:rPr>
                <w:sz w:val="16"/>
                <w:szCs w:val="16"/>
              </w:rPr>
            </w:pPr>
            <w:r w:rsidRPr="00C452EC">
              <w:rPr>
                <w:sz w:val="16"/>
                <w:szCs w:val="16"/>
              </w:rPr>
              <w:t>Détenteur</w:t>
            </w: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75563D0" w14:textId="77777777" w:rsidR="00B7758E" w:rsidRPr="00C452EC" w:rsidRDefault="00B7758E" w:rsidP="00DE7431">
            <w:pPr>
              <w:rPr>
                <w:sz w:val="16"/>
                <w:szCs w:val="16"/>
              </w:rPr>
            </w:pPr>
            <w:r w:rsidRPr="00C452EC">
              <w:rPr>
                <w:sz w:val="16"/>
                <w:szCs w:val="16"/>
              </w:rPr>
              <w:t>Date souscription</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E304B9" w14:textId="77777777" w:rsidR="00B7758E" w:rsidRPr="00C452EC" w:rsidRDefault="00B7758E" w:rsidP="00DE7431">
            <w:pPr>
              <w:rPr>
                <w:sz w:val="16"/>
                <w:szCs w:val="16"/>
              </w:rPr>
            </w:pPr>
            <w:r w:rsidRPr="00C452EC">
              <w:rPr>
                <w:sz w:val="16"/>
                <w:szCs w:val="16"/>
              </w:rPr>
              <w:t>Remarques</w:t>
            </w:r>
          </w:p>
        </w:tc>
      </w:tr>
      <w:tr w:rsidR="00B7758E" w:rsidRPr="00C452EC" w14:paraId="0D7A2C5A"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9C5AE9D"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C87F31"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9C489EA" w14:textId="77777777" w:rsidR="00B7758E" w:rsidRPr="00C452EC" w:rsidRDefault="00B7758E" w:rsidP="00DE7431">
            <w:pPr>
              <w:rPr>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3EBAD74"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369EDA4"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1CE96C1" w14:textId="77777777" w:rsidR="00B7758E" w:rsidRPr="00C452EC" w:rsidRDefault="00B7758E" w:rsidP="00DE7431">
            <w:pPr>
              <w:rPr>
                <w:sz w:val="16"/>
                <w:szCs w:val="16"/>
              </w:rPr>
            </w:pPr>
          </w:p>
        </w:tc>
      </w:tr>
      <w:tr w:rsidR="00B7758E" w:rsidRPr="00C452EC" w14:paraId="6864E02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304420D"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566BFE4"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DC7F80" w14:textId="77777777" w:rsidR="00B7758E" w:rsidRPr="00C452EC" w:rsidRDefault="00B7758E" w:rsidP="00DE7431">
            <w:pPr>
              <w:rPr>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313F3BF"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7A9A3E"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D7BFB50" w14:textId="77777777" w:rsidR="00B7758E" w:rsidRPr="00C452EC" w:rsidRDefault="00B7758E" w:rsidP="00DE7431">
            <w:pPr>
              <w:rPr>
                <w:sz w:val="16"/>
                <w:szCs w:val="16"/>
              </w:rPr>
            </w:pPr>
          </w:p>
        </w:tc>
      </w:tr>
      <w:tr w:rsidR="00B7758E" w:rsidRPr="00C452EC" w14:paraId="225B371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0F781C6"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23A415A"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E9EAEA" w14:textId="77777777" w:rsidR="00B7758E" w:rsidRPr="00C452EC" w:rsidRDefault="00B7758E" w:rsidP="00DE7431">
            <w:pPr>
              <w:rPr>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BE61AD1"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59F9346"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65E1CBFB" w14:textId="77777777" w:rsidR="00B7758E" w:rsidRPr="00C452EC" w:rsidRDefault="00B7758E" w:rsidP="00DE7431">
            <w:pPr>
              <w:rPr>
                <w:sz w:val="16"/>
                <w:szCs w:val="16"/>
              </w:rPr>
            </w:pPr>
          </w:p>
        </w:tc>
      </w:tr>
      <w:tr w:rsidR="00B7758E" w:rsidRPr="00C452EC" w14:paraId="64F2EAD2"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05C940B"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AA8300F"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1485C8E" w14:textId="77777777" w:rsidR="00B7758E" w:rsidRPr="00C452EC" w:rsidRDefault="00B7758E" w:rsidP="00DE7431">
            <w:pPr>
              <w:rPr>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139AC4"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B250940"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6E0B0FF" w14:textId="77777777" w:rsidR="00B7758E" w:rsidRPr="00C452EC" w:rsidRDefault="00B7758E" w:rsidP="00DE7431">
            <w:pPr>
              <w:rPr>
                <w:sz w:val="16"/>
                <w:szCs w:val="16"/>
              </w:rPr>
            </w:pPr>
          </w:p>
        </w:tc>
      </w:tr>
      <w:tr w:rsidR="00B7758E" w:rsidRPr="00C452EC" w14:paraId="2952A6A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6275F5E"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F827443"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AB30363" w14:textId="77777777" w:rsidR="00B7758E" w:rsidRPr="00C452EC" w:rsidRDefault="00B7758E" w:rsidP="00DE7431">
            <w:pPr>
              <w:rPr>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95A6AA" w14:textId="77777777" w:rsidR="00B7758E" w:rsidRPr="00C452EC" w:rsidRDefault="00B7758E" w:rsidP="00DE7431">
            <w:pPr>
              <w:rPr>
                <w:sz w:val="16"/>
                <w:szCs w:val="16"/>
              </w:rPr>
            </w:pPr>
          </w:p>
        </w:tc>
        <w:tc>
          <w:tcPr>
            <w:tcW w:w="1743"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82775FD" w14:textId="77777777" w:rsidR="00B7758E" w:rsidRPr="00C452EC" w:rsidRDefault="00B7758E" w:rsidP="00DE7431">
            <w:pPr>
              <w:rPr>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CE64785" w14:textId="77777777" w:rsidR="00B7758E" w:rsidRPr="00C452EC" w:rsidRDefault="00B7758E" w:rsidP="00DE7431">
            <w:pPr>
              <w:rPr>
                <w:sz w:val="16"/>
                <w:szCs w:val="16"/>
              </w:rPr>
            </w:pPr>
          </w:p>
        </w:tc>
      </w:tr>
      <w:tr w:rsidR="00B7758E" w:rsidRPr="00C452EC" w14:paraId="50AD0AB9" w14:textId="77777777" w:rsidTr="00B7758E">
        <w:trPr>
          <w:trHeight w:val="3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2CF95A7" w14:textId="77777777" w:rsidR="00B7758E" w:rsidRPr="00C452EC" w:rsidRDefault="00B7758E" w:rsidP="00DE7431">
            <w:pPr>
              <w:rPr>
                <w:sz w:val="16"/>
                <w:szCs w:val="16"/>
              </w:rPr>
            </w:pPr>
            <w:r w:rsidRPr="00C452EC">
              <w:rPr>
                <w:sz w:val="16"/>
                <w:szCs w:val="16"/>
              </w:rPr>
              <w:t>Composition du patrimoine immobilier (résidence principale, résidence secondaire, immobilier d’investissement tel que location, SCI, SCPI)</w:t>
            </w:r>
          </w:p>
        </w:tc>
      </w:tr>
      <w:tr w:rsidR="00B7758E" w:rsidRPr="00C452EC" w14:paraId="6C483921"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98139FE" w14:textId="77777777" w:rsidR="00B7758E" w:rsidRPr="00C452EC" w:rsidRDefault="00B7758E" w:rsidP="00DE7431">
            <w:pPr>
              <w:rPr>
                <w:sz w:val="16"/>
                <w:szCs w:val="16"/>
              </w:rPr>
            </w:pPr>
            <w:r w:rsidRPr="00C452EC">
              <w:rPr>
                <w:sz w:val="16"/>
                <w:szCs w:val="16"/>
              </w:rPr>
              <w:t xml:space="preserve">Désignation </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D9A9680" w14:textId="77777777" w:rsidR="00B7758E" w:rsidRPr="00C452EC" w:rsidRDefault="00B7758E" w:rsidP="00DE7431">
            <w:pPr>
              <w:rPr>
                <w:sz w:val="16"/>
                <w:szCs w:val="16"/>
              </w:rPr>
            </w:pPr>
            <w:r w:rsidRPr="00C452EC">
              <w:rPr>
                <w:sz w:val="16"/>
                <w:szCs w:val="16"/>
              </w:rPr>
              <w:t>Détenteur</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E8C5C13" w14:textId="77777777" w:rsidR="00B7758E" w:rsidRPr="00C452EC" w:rsidRDefault="00B7758E" w:rsidP="00DE7431">
            <w:pPr>
              <w:rPr>
                <w:sz w:val="16"/>
                <w:szCs w:val="16"/>
              </w:rPr>
            </w:pPr>
            <w:r w:rsidRPr="00C452EC">
              <w:rPr>
                <w:sz w:val="16"/>
                <w:szCs w:val="16"/>
              </w:rPr>
              <w:t>Forme de propriété</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9B55237" w14:textId="77777777" w:rsidR="00B7758E" w:rsidRPr="00C452EC" w:rsidRDefault="00B7758E" w:rsidP="00DE7431">
            <w:pPr>
              <w:rPr>
                <w:sz w:val="16"/>
                <w:szCs w:val="16"/>
              </w:rPr>
            </w:pPr>
            <w:r w:rsidRPr="00C452EC">
              <w:rPr>
                <w:sz w:val="16"/>
                <w:szCs w:val="16"/>
              </w:rPr>
              <w:t>Date d’achat</w:t>
            </w: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C1FF7FF" w14:textId="77777777" w:rsidR="00B7758E" w:rsidRPr="00C452EC" w:rsidRDefault="00B7758E" w:rsidP="00DE7431">
            <w:pPr>
              <w:rPr>
                <w:sz w:val="16"/>
                <w:szCs w:val="16"/>
              </w:rPr>
            </w:pPr>
            <w:r w:rsidRPr="00C452EC">
              <w:rPr>
                <w:sz w:val="16"/>
                <w:szCs w:val="16"/>
              </w:rPr>
              <w:t>Valeur d’achat</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179E0AF" w14:textId="77777777" w:rsidR="00B7758E" w:rsidRPr="00C452EC" w:rsidRDefault="00B7758E" w:rsidP="00DE7431">
            <w:pPr>
              <w:rPr>
                <w:sz w:val="16"/>
                <w:szCs w:val="16"/>
              </w:rPr>
            </w:pPr>
            <w:r w:rsidRPr="00C452EC">
              <w:rPr>
                <w:sz w:val="16"/>
                <w:szCs w:val="16"/>
              </w:rPr>
              <w:t>Valeur actuelle</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BAD548B" w14:textId="77777777" w:rsidR="00B7758E" w:rsidRPr="00C452EC" w:rsidRDefault="00B7758E" w:rsidP="00DE7431">
            <w:pPr>
              <w:rPr>
                <w:sz w:val="16"/>
                <w:szCs w:val="16"/>
              </w:rPr>
            </w:pPr>
            <w:r w:rsidRPr="00C452EC">
              <w:rPr>
                <w:sz w:val="16"/>
                <w:szCs w:val="16"/>
              </w:rPr>
              <w:t>Revenus</w:t>
            </w:r>
          </w:p>
        </w:tc>
        <w:tc>
          <w:tcPr>
            <w:tcW w:w="116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3913077" w14:textId="77777777" w:rsidR="00B7758E" w:rsidRPr="00C452EC" w:rsidRDefault="00B7758E" w:rsidP="00DE7431">
            <w:pPr>
              <w:rPr>
                <w:sz w:val="16"/>
                <w:szCs w:val="16"/>
              </w:rPr>
            </w:pPr>
            <w:r w:rsidRPr="00C452EC">
              <w:rPr>
                <w:sz w:val="16"/>
                <w:szCs w:val="16"/>
              </w:rPr>
              <w:t>Charges associés</w:t>
            </w: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3FD0226" w14:textId="77777777" w:rsidR="00B7758E" w:rsidRPr="00C452EC" w:rsidRDefault="00B7758E" w:rsidP="00DE7431">
            <w:pPr>
              <w:rPr>
                <w:sz w:val="16"/>
                <w:szCs w:val="16"/>
              </w:rPr>
            </w:pPr>
            <w:r w:rsidRPr="00C452EC">
              <w:rPr>
                <w:sz w:val="16"/>
                <w:szCs w:val="16"/>
              </w:rPr>
              <w:t>Crédits en cours</w:t>
            </w:r>
          </w:p>
        </w:tc>
      </w:tr>
      <w:tr w:rsidR="00B7758E" w:rsidRPr="00C452EC" w14:paraId="2962D09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C49236"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529F8C2" w14:textId="77777777" w:rsidR="00B7758E" w:rsidRPr="00C452EC" w:rsidRDefault="00B7758E" w:rsidP="00DE7431">
            <w:pPr>
              <w:rPr>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6390DD4"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5D478D3" w14:textId="77777777" w:rsidR="00B7758E" w:rsidRPr="00C452EC" w:rsidRDefault="00B7758E" w:rsidP="00DE7431">
            <w:pPr>
              <w:rPr>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2C0554"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D536B7"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0A0E419" w14:textId="77777777" w:rsidR="00B7758E" w:rsidRPr="00C452EC" w:rsidRDefault="00B7758E" w:rsidP="00DE7431">
            <w:pPr>
              <w:rPr>
                <w:sz w:val="16"/>
                <w:szCs w:val="16"/>
              </w:rPr>
            </w:pPr>
          </w:p>
        </w:tc>
        <w:tc>
          <w:tcPr>
            <w:tcW w:w="116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5B4FD9" w14:textId="77777777" w:rsidR="00B7758E" w:rsidRPr="00C452EC" w:rsidRDefault="00B7758E" w:rsidP="00DE7431">
            <w:pPr>
              <w:rPr>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131D95" w14:textId="77777777" w:rsidR="00B7758E" w:rsidRPr="00C452EC" w:rsidRDefault="00B7758E" w:rsidP="00DE7431">
            <w:pPr>
              <w:rPr>
                <w:sz w:val="16"/>
                <w:szCs w:val="16"/>
              </w:rPr>
            </w:pPr>
          </w:p>
        </w:tc>
      </w:tr>
      <w:tr w:rsidR="00B7758E" w:rsidRPr="00C452EC" w14:paraId="53A6A6A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E92D89"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284C433" w14:textId="77777777" w:rsidR="00B7758E" w:rsidRPr="00C452EC" w:rsidRDefault="00B7758E" w:rsidP="00DE7431">
            <w:pPr>
              <w:rPr>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A67B3CB"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7692F5E" w14:textId="77777777" w:rsidR="00B7758E" w:rsidRPr="00C452EC" w:rsidRDefault="00B7758E" w:rsidP="00DE7431">
            <w:pPr>
              <w:rPr>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94ADA9A"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7B11B4B"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70BB74" w14:textId="77777777" w:rsidR="00B7758E" w:rsidRPr="00C452EC" w:rsidRDefault="00B7758E" w:rsidP="00DE7431">
            <w:pPr>
              <w:rPr>
                <w:sz w:val="16"/>
                <w:szCs w:val="16"/>
              </w:rPr>
            </w:pPr>
          </w:p>
        </w:tc>
        <w:tc>
          <w:tcPr>
            <w:tcW w:w="116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D4153F" w14:textId="77777777" w:rsidR="00B7758E" w:rsidRPr="00C452EC" w:rsidRDefault="00B7758E" w:rsidP="00DE7431">
            <w:pPr>
              <w:rPr>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640165C" w14:textId="77777777" w:rsidR="00B7758E" w:rsidRPr="00C452EC" w:rsidRDefault="00B7758E" w:rsidP="00DE7431">
            <w:pPr>
              <w:rPr>
                <w:sz w:val="16"/>
                <w:szCs w:val="16"/>
              </w:rPr>
            </w:pPr>
          </w:p>
        </w:tc>
      </w:tr>
      <w:tr w:rsidR="00B7758E" w:rsidRPr="00C452EC" w14:paraId="024710C3"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544FB3"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C82699C" w14:textId="77777777" w:rsidR="00B7758E" w:rsidRPr="00C452EC" w:rsidRDefault="00B7758E" w:rsidP="00DE7431">
            <w:pPr>
              <w:rPr>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21A4883" w14:textId="77777777" w:rsidR="00B7758E" w:rsidRPr="00C452EC" w:rsidRDefault="00B7758E" w:rsidP="00DE7431">
            <w:pPr>
              <w:rPr>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5C7DF6" w14:textId="77777777" w:rsidR="00B7758E" w:rsidRPr="00C452EC" w:rsidRDefault="00B7758E" w:rsidP="00DE7431">
            <w:pPr>
              <w:rPr>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859454C"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442EA" w14:textId="77777777" w:rsidR="00B7758E" w:rsidRPr="00C452EC" w:rsidRDefault="00B7758E" w:rsidP="00DE7431">
            <w:pPr>
              <w:rPr>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B47B75E" w14:textId="77777777" w:rsidR="00B7758E" w:rsidRPr="00C452EC" w:rsidRDefault="00B7758E" w:rsidP="00DE7431">
            <w:pPr>
              <w:rPr>
                <w:sz w:val="16"/>
                <w:szCs w:val="16"/>
              </w:rPr>
            </w:pPr>
          </w:p>
        </w:tc>
        <w:tc>
          <w:tcPr>
            <w:tcW w:w="116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525902" w14:textId="77777777" w:rsidR="00B7758E" w:rsidRPr="00C452EC" w:rsidRDefault="00B7758E" w:rsidP="00DE7431">
            <w:pPr>
              <w:rPr>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2D5C9E" w14:textId="77777777" w:rsidR="00B7758E" w:rsidRPr="00C452EC" w:rsidRDefault="00B7758E" w:rsidP="00DE7431">
            <w:pPr>
              <w:rPr>
                <w:sz w:val="16"/>
                <w:szCs w:val="16"/>
              </w:rPr>
            </w:pPr>
          </w:p>
        </w:tc>
      </w:tr>
      <w:tr w:rsidR="00B7758E" w:rsidRPr="00C452EC" w14:paraId="64FF89B1" w14:textId="77777777" w:rsidTr="00B7758E">
        <w:trPr>
          <w:trHeight w:val="291"/>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B5AC9E0" w14:textId="77777777" w:rsidR="00B7758E" w:rsidRPr="00C452EC" w:rsidRDefault="00B7758E" w:rsidP="00DE7431">
            <w:pPr>
              <w:rPr>
                <w:sz w:val="16"/>
                <w:szCs w:val="16"/>
              </w:rPr>
            </w:pPr>
            <w:r w:rsidRPr="00C452EC">
              <w:rPr>
                <w:sz w:val="16"/>
                <w:szCs w:val="16"/>
              </w:rPr>
              <w:t>Composition du patrimoine professionnel (parts sociales, clientèle, fonds de commerces)</w:t>
            </w:r>
          </w:p>
        </w:tc>
      </w:tr>
      <w:tr w:rsidR="00B7758E" w:rsidRPr="00C452EC" w14:paraId="6CFC884C"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522AAF" w14:textId="77777777" w:rsidR="00B7758E" w:rsidRPr="00C452EC" w:rsidRDefault="00B7758E" w:rsidP="00DE7431">
            <w:pPr>
              <w:rPr>
                <w:sz w:val="16"/>
                <w:szCs w:val="16"/>
              </w:rPr>
            </w:pPr>
            <w:r w:rsidRPr="00C452EC">
              <w:rPr>
                <w:sz w:val="16"/>
                <w:szCs w:val="16"/>
              </w:rPr>
              <w:t xml:space="preserve">Désignation </w:t>
            </w: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D3C5E2D" w14:textId="77777777" w:rsidR="00B7758E" w:rsidRPr="00C452EC" w:rsidRDefault="00B7758E" w:rsidP="00DE7431">
            <w:pPr>
              <w:rPr>
                <w:sz w:val="16"/>
                <w:szCs w:val="16"/>
              </w:rPr>
            </w:pPr>
            <w:r w:rsidRPr="00C452EC">
              <w:rPr>
                <w:sz w:val="16"/>
                <w:szCs w:val="16"/>
              </w:rPr>
              <w:t>Détenteur</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FF5E60D" w14:textId="77777777" w:rsidR="00B7758E" w:rsidRPr="00C452EC" w:rsidRDefault="00B7758E" w:rsidP="00DE7431">
            <w:pPr>
              <w:rPr>
                <w:sz w:val="16"/>
                <w:szCs w:val="16"/>
              </w:rPr>
            </w:pPr>
            <w:r w:rsidRPr="00C452EC">
              <w:rPr>
                <w:sz w:val="16"/>
                <w:szCs w:val="16"/>
              </w:rPr>
              <w:t>Valeur patrimoniales ou capital détenu</w:t>
            </w: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874461" w14:textId="77777777" w:rsidR="00B7758E" w:rsidRPr="00C452EC" w:rsidRDefault="00B7758E" w:rsidP="00DE7431">
            <w:pPr>
              <w:rPr>
                <w:sz w:val="16"/>
                <w:szCs w:val="16"/>
              </w:rPr>
            </w:pPr>
            <w:r w:rsidRPr="00C452EC">
              <w:rPr>
                <w:sz w:val="16"/>
                <w:szCs w:val="16"/>
              </w:rPr>
              <w:t>Charges associés</w:t>
            </w:r>
          </w:p>
        </w:tc>
        <w:tc>
          <w:tcPr>
            <w:tcW w:w="209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B573E44" w14:textId="77777777" w:rsidR="00B7758E" w:rsidRPr="00C452EC" w:rsidRDefault="00B7758E" w:rsidP="00DE7431">
            <w:pPr>
              <w:rPr>
                <w:sz w:val="16"/>
                <w:szCs w:val="16"/>
              </w:rPr>
            </w:pPr>
            <w:r w:rsidRPr="00C452EC">
              <w:rPr>
                <w:sz w:val="16"/>
                <w:szCs w:val="16"/>
              </w:rPr>
              <w:t>Remarques (crédits, distribution de dividendes..)</w:t>
            </w:r>
          </w:p>
        </w:tc>
      </w:tr>
      <w:tr w:rsidR="00B7758E" w:rsidRPr="00C452EC" w14:paraId="7F3A84D3"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F05C465"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B4C290B" w14:textId="77777777" w:rsidR="00B7758E" w:rsidRPr="00C452EC" w:rsidRDefault="00B7758E" w:rsidP="00DE7431">
            <w:pPr>
              <w:rPr>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F3004"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E71B297" w14:textId="77777777" w:rsidR="00B7758E" w:rsidRPr="00C452EC" w:rsidRDefault="00B7758E" w:rsidP="00DE7431">
            <w:pPr>
              <w:rPr>
                <w:sz w:val="16"/>
                <w:szCs w:val="16"/>
              </w:rPr>
            </w:pPr>
          </w:p>
        </w:tc>
        <w:tc>
          <w:tcPr>
            <w:tcW w:w="209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ADD19FB" w14:textId="77777777" w:rsidR="00B7758E" w:rsidRPr="00C452EC" w:rsidRDefault="00B7758E" w:rsidP="00DE7431">
            <w:pPr>
              <w:rPr>
                <w:sz w:val="16"/>
                <w:szCs w:val="16"/>
              </w:rPr>
            </w:pPr>
          </w:p>
        </w:tc>
      </w:tr>
      <w:tr w:rsidR="00B7758E" w:rsidRPr="00C452EC" w14:paraId="5558312D"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06A045"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3F363B" w14:textId="77777777" w:rsidR="00B7758E" w:rsidRPr="00C452EC" w:rsidRDefault="00B7758E" w:rsidP="00DE7431">
            <w:pPr>
              <w:rPr>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105400"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17330F6" w14:textId="77777777" w:rsidR="00B7758E" w:rsidRPr="00C452EC" w:rsidRDefault="00B7758E" w:rsidP="00DE7431">
            <w:pPr>
              <w:rPr>
                <w:sz w:val="16"/>
                <w:szCs w:val="16"/>
              </w:rPr>
            </w:pPr>
          </w:p>
        </w:tc>
        <w:tc>
          <w:tcPr>
            <w:tcW w:w="209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2A003E" w14:textId="77777777" w:rsidR="00B7758E" w:rsidRPr="00C452EC" w:rsidRDefault="00B7758E" w:rsidP="00DE7431">
            <w:pPr>
              <w:rPr>
                <w:sz w:val="16"/>
                <w:szCs w:val="16"/>
              </w:rPr>
            </w:pPr>
          </w:p>
        </w:tc>
      </w:tr>
      <w:tr w:rsidR="00B7758E" w:rsidRPr="00C452EC" w14:paraId="1B457C6E"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636ACF"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8054A6A" w14:textId="77777777" w:rsidR="00B7758E" w:rsidRPr="00C452EC" w:rsidRDefault="00B7758E" w:rsidP="00DE7431">
            <w:pPr>
              <w:rPr>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04755C" w14:textId="77777777" w:rsidR="00B7758E" w:rsidRPr="00C452EC" w:rsidRDefault="00B7758E" w:rsidP="00DE7431">
            <w:pPr>
              <w:rPr>
                <w:sz w:val="16"/>
                <w:szCs w:val="16"/>
              </w:rPr>
            </w:pPr>
          </w:p>
        </w:tc>
        <w:tc>
          <w:tcPr>
            <w:tcW w:w="2091"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1734BF" w14:textId="77777777" w:rsidR="00B7758E" w:rsidRPr="00C452EC" w:rsidRDefault="00B7758E" w:rsidP="00DE7431">
            <w:pPr>
              <w:rPr>
                <w:sz w:val="16"/>
                <w:szCs w:val="16"/>
              </w:rPr>
            </w:pPr>
          </w:p>
        </w:tc>
        <w:tc>
          <w:tcPr>
            <w:tcW w:w="2092"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14F538F" w14:textId="77777777" w:rsidR="00B7758E" w:rsidRPr="00C452EC" w:rsidRDefault="00B7758E" w:rsidP="00DE7431">
            <w:pPr>
              <w:rPr>
                <w:sz w:val="16"/>
                <w:szCs w:val="16"/>
              </w:rPr>
            </w:pPr>
          </w:p>
        </w:tc>
      </w:tr>
      <w:tr w:rsidR="00B7758E" w:rsidRPr="00C452EC" w14:paraId="02E8F395" w14:textId="77777777" w:rsidTr="00B7758E">
        <w:trPr>
          <w:trHeight w:val="238"/>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3C33584" w14:textId="77777777" w:rsidR="00B7758E" w:rsidRPr="00C452EC" w:rsidRDefault="00B7758E" w:rsidP="00DE7431">
            <w:pPr>
              <w:rPr>
                <w:sz w:val="18"/>
                <w:szCs w:val="16"/>
              </w:rPr>
            </w:pPr>
            <w:r w:rsidRPr="00C452EC">
              <w:rPr>
                <w:color w:val="FFFFFF" w:themeColor="background1"/>
                <w:sz w:val="18"/>
                <w:szCs w:val="16"/>
              </w:rPr>
              <w:t>Détails du passif</w:t>
            </w:r>
          </w:p>
        </w:tc>
      </w:tr>
      <w:tr w:rsidR="00B7758E" w:rsidRPr="00C452EC" w14:paraId="383024C6"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DD53A73" w14:textId="77777777" w:rsidR="00B7758E" w:rsidRPr="00C452EC" w:rsidRDefault="00B7758E" w:rsidP="00DE7431">
            <w:pPr>
              <w:rPr>
                <w:sz w:val="16"/>
                <w:szCs w:val="16"/>
              </w:rPr>
            </w:pPr>
            <w:r w:rsidRPr="00C452EC">
              <w:rPr>
                <w:sz w:val="16"/>
                <w:szCs w:val="16"/>
              </w:rPr>
              <w:t>Emprunts, prêts immobiliers, crédit consommation, dettes</w:t>
            </w:r>
          </w:p>
        </w:tc>
      </w:tr>
      <w:tr w:rsidR="00B7758E" w:rsidRPr="00C452EC" w14:paraId="23CB70CA"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9FF85FD" w14:textId="77777777" w:rsidR="00B7758E" w:rsidRPr="00C452EC" w:rsidRDefault="00B7758E" w:rsidP="00DE7431">
            <w:pPr>
              <w:rPr>
                <w:sz w:val="16"/>
                <w:szCs w:val="16"/>
              </w:rPr>
            </w:pPr>
            <w:r w:rsidRPr="00C452EC">
              <w:rPr>
                <w:sz w:val="16"/>
                <w:szCs w:val="16"/>
              </w:rPr>
              <w:t>Objet de l’emprunt</w:t>
            </w: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C40E61" w14:textId="77777777" w:rsidR="00B7758E" w:rsidRPr="00C452EC" w:rsidRDefault="00B7758E" w:rsidP="00DE7431">
            <w:pPr>
              <w:rPr>
                <w:sz w:val="16"/>
                <w:szCs w:val="16"/>
              </w:rPr>
            </w:pPr>
            <w:r w:rsidRPr="00C452EC">
              <w:rPr>
                <w:sz w:val="16"/>
                <w:szCs w:val="16"/>
              </w:rPr>
              <w:t>Emprunteur</w:t>
            </w:r>
          </w:p>
        </w:tc>
        <w:tc>
          <w:tcPr>
            <w:tcW w:w="109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68866A" w14:textId="77777777" w:rsidR="00B7758E" w:rsidRPr="00C452EC" w:rsidRDefault="00B7758E" w:rsidP="00DE7431">
            <w:pPr>
              <w:rPr>
                <w:sz w:val="16"/>
                <w:szCs w:val="16"/>
              </w:rPr>
            </w:pPr>
            <w:r w:rsidRPr="00C452EC">
              <w:rPr>
                <w:sz w:val="16"/>
                <w:szCs w:val="16"/>
              </w:rPr>
              <w:t>Date de souscription</w:t>
            </w: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AF96EEA" w14:textId="77777777" w:rsidR="00B7758E" w:rsidRPr="00C452EC" w:rsidRDefault="00B7758E" w:rsidP="00DE7431">
            <w:pPr>
              <w:rPr>
                <w:sz w:val="16"/>
                <w:szCs w:val="16"/>
              </w:rPr>
            </w:pPr>
            <w:r w:rsidRPr="00C452EC">
              <w:rPr>
                <w:sz w:val="16"/>
                <w:szCs w:val="16"/>
              </w:rPr>
              <w:t>Date de fin</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E21021D" w14:textId="77777777" w:rsidR="00B7758E" w:rsidRPr="00C452EC" w:rsidRDefault="00B7758E" w:rsidP="00DE7431">
            <w:pPr>
              <w:rPr>
                <w:sz w:val="16"/>
                <w:szCs w:val="16"/>
              </w:rPr>
            </w:pPr>
            <w:r w:rsidRPr="00C452EC">
              <w:rPr>
                <w:sz w:val="16"/>
                <w:szCs w:val="16"/>
              </w:rPr>
              <w:t>Capital emprunté</w:t>
            </w: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35AFD28" w14:textId="77777777" w:rsidR="00B7758E" w:rsidRPr="00C452EC" w:rsidRDefault="00B7758E" w:rsidP="00DE7431">
            <w:pPr>
              <w:rPr>
                <w:sz w:val="16"/>
                <w:szCs w:val="16"/>
              </w:rPr>
            </w:pPr>
            <w:r w:rsidRPr="00C452EC">
              <w:rPr>
                <w:sz w:val="16"/>
                <w:szCs w:val="16"/>
              </w:rPr>
              <w:t>Capital restant dû</w:t>
            </w:r>
          </w:p>
        </w:tc>
        <w:tc>
          <w:tcPr>
            <w:tcW w:w="130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ED3A7" w14:textId="77777777" w:rsidR="00B7758E" w:rsidRPr="00C452EC" w:rsidRDefault="00B7758E" w:rsidP="00DE7431">
            <w:pPr>
              <w:rPr>
                <w:sz w:val="16"/>
                <w:szCs w:val="16"/>
              </w:rPr>
            </w:pPr>
            <w:r w:rsidRPr="00C452EC">
              <w:rPr>
                <w:sz w:val="16"/>
                <w:szCs w:val="16"/>
              </w:rPr>
              <w:t>Echéances (montant + périodicité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1FA8BA1" w14:textId="77777777" w:rsidR="00B7758E" w:rsidRPr="00C452EC" w:rsidRDefault="00B7758E" w:rsidP="00DE7431">
            <w:pPr>
              <w:rPr>
                <w:sz w:val="16"/>
                <w:szCs w:val="16"/>
              </w:rPr>
            </w:pPr>
            <w:r w:rsidRPr="00C452EC">
              <w:rPr>
                <w:sz w:val="16"/>
                <w:szCs w:val="16"/>
              </w:rPr>
              <w:t>Précisions (taux, durée, type de prêt)</w:t>
            </w:r>
          </w:p>
        </w:tc>
      </w:tr>
      <w:tr w:rsidR="00B7758E" w:rsidRPr="00C452EC" w14:paraId="6270F5F5"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B2ABEE" w14:textId="77777777" w:rsidR="00B7758E" w:rsidRPr="00C452EC" w:rsidRDefault="00B7758E" w:rsidP="00DE7431">
            <w:pPr>
              <w:rPr>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7AAC4B" w14:textId="77777777" w:rsidR="00B7758E" w:rsidRPr="00C452EC" w:rsidRDefault="00B7758E" w:rsidP="00DE7431">
            <w:pPr>
              <w:rPr>
                <w:sz w:val="16"/>
                <w:szCs w:val="16"/>
              </w:rPr>
            </w:pPr>
          </w:p>
        </w:tc>
        <w:tc>
          <w:tcPr>
            <w:tcW w:w="109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30831F"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234035" w14:textId="77777777" w:rsidR="00B7758E" w:rsidRPr="00C452EC" w:rsidRDefault="00B7758E" w:rsidP="00DE7431">
            <w:pPr>
              <w:rPr>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B632C82"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AF6FCA" w14:textId="77777777" w:rsidR="00B7758E" w:rsidRPr="00C452EC" w:rsidRDefault="00B7758E" w:rsidP="00DE7431">
            <w:pPr>
              <w:rPr>
                <w:sz w:val="16"/>
                <w:szCs w:val="16"/>
              </w:rPr>
            </w:pPr>
          </w:p>
        </w:tc>
        <w:tc>
          <w:tcPr>
            <w:tcW w:w="130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36055E6" w14:textId="77777777" w:rsidR="00B7758E" w:rsidRPr="00C452EC" w:rsidRDefault="00B7758E" w:rsidP="00DE7431">
            <w:pPr>
              <w:rPr>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1CC3744" w14:textId="77777777" w:rsidR="00B7758E" w:rsidRPr="00C452EC" w:rsidRDefault="00B7758E" w:rsidP="00DE7431">
            <w:pPr>
              <w:rPr>
                <w:sz w:val="16"/>
                <w:szCs w:val="16"/>
              </w:rPr>
            </w:pPr>
          </w:p>
        </w:tc>
      </w:tr>
      <w:tr w:rsidR="00B7758E" w:rsidRPr="00C452EC" w14:paraId="16DC460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2989212" w14:textId="77777777" w:rsidR="00B7758E" w:rsidRPr="00C452EC" w:rsidRDefault="00B7758E" w:rsidP="00DE7431">
            <w:pPr>
              <w:rPr>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287CC0" w14:textId="77777777" w:rsidR="00B7758E" w:rsidRPr="00C452EC" w:rsidRDefault="00B7758E" w:rsidP="00DE7431">
            <w:pPr>
              <w:rPr>
                <w:sz w:val="16"/>
                <w:szCs w:val="16"/>
              </w:rPr>
            </w:pPr>
          </w:p>
        </w:tc>
        <w:tc>
          <w:tcPr>
            <w:tcW w:w="109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646C523"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405C56E" w14:textId="77777777" w:rsidR="00B7758E" w:rsidRPr="00C452EC" w:rsidRDefault="00B7758E" w:rsidP="00DE7431">
            <w:pPr>
              <w:rPr>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C73CE39"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BB4290" w14:textId="77777777" w:rsidR="00B7758E" w:rsidRPr="00C452EC" w:rsidRDefault="00B7758E" w:rsidP="00DE7431">
            <w:pPr>
              <w:rPr>
                <w:sz w:val="16"/>
                <w:szCs w:val="16"/>
              </w:rPr>
            </w:pPr>
          </w:p>
        </w:tc>
        <w:tc>
          <w:tcPr>
            <w:tcW w:w="130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7F570B1" w14:textId="77777777" w:rsidR="00B7758E" w:rsidRPr="00C452EC" w:rsidRDefault="00B7758E" w:rsidP="00DE7431">
            <w:pPr>
              <w:rPr>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F12319" w14:textId="77777777" w:rsidR="00B7758E" w:rsidRPr="00C452EC" w:rsidRDefault="00B7758E" w:rsidP="00DE7431">
            <w:pPr>
              <w:rPr>
                <w:sz w:val="16"/>
                <w:szCs w:val="16"/>
              </w:rPr>
            </w:pPr>
          </w:p>
        </w:tc>
      </w:tr>
      <w:tr w:rsidR="00B7758E" w:rsidRPr="00C452EC" w14:paraId="15F40C2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B77737B" w14:textId="77777777" w:rsidR="00B7758E" w:rsidRPr="00C452EC" w:rsidRDefault="00B7758E" w:rsidP="00DE7431">
            <w:pPr>
              <w:rPr>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095EF9A" w14:textId="77777777" w:rsidR="00B7758E" w:rsidRPr="00C452EC" w:rsidRDefault="00B7758E" w:rsidP="00DE7431">
            <w:pPr>
              <w:rPr>
                <w:sz w:val="16"/>
                <w:szCs w:val="16"/>
              </w:rPr>
            </w:pPr>
          </w:p>
        </w:tc>
        <w:tc>
          <w:tcPr>
            <w:tcW w:w="109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315D072"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6EA75AA" w14:textId="77777777" w:rsidR="00B7758E" w:rsidRPr="00C452EC" w:rsidRDefault="00B7758E" w:rsidP="00DE7431">
            <w:pPr>
              <w:rPr>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BB0C2D7" w14:textId="77777777" w:rsidR="00B7758E" w:rsidRPr="00C452EC" w:rsidRDefault="00B7758E" w:rsidP="00DE7431">
            <w:pPr>
              <w:rPr>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72F81E8" w14:textId="77777777" w:rsidR="00B7758E" w:rsidRPr="00C452EC" w:rsidRDefault="00B7758E" w:rsidP="00DE7431">
            <w:pPr>
              <w:rPr>
                <w:sz w:val="16"/>
                <w:szCs w:val="16"/>
              </w:rPr>
            </w:pPr>
          </w:p>
        </w:tc>
        <w:tc>
          <w:tcPr>
            <w:tcW w:w="1307"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49765EA" w14:textId="77777777" w:rsidR="00B7758E" w:rsidRPr="00C452EC" w:rsidRDefault="00B7758E" w:rsidP="00DE7431">
            <w:pPr>
              <w:rPr>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2DAA87" w14:textId="77777777" w:rsidR="00B7758E" w:rsidRPr="00C452EC" w:rsidRDefault="00B7758E" w:rsidP="00DE7431">
            <w:pPr>
              <w:rPr>
                <w:sz w:val="16"/>
                <w:szCs w:val="16"/>
              </w:rPr>
            </w:pPr>
          </w:p>
        </w:tc>
      </w:tr>
      <w:tr w:rsidR="00B7758E" w:rsidRPr="00C452EC" w14:paraId="1A20F653" w14:textId="77777777" w:rsidTr="00B7758E">
        <w:trPr>
          <w:trHeight w:val="238"/>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4E8331F9" w14:textId="77777777" w:rsidR="00B7758E" w:rsidRPr="00C452EC" w:rsidRDefault="00B7758E" w:rsidP="00DE7431">
            <w:pPr>
              <w:rPr>
                <w:sz w:val="18"/>
                <w:szCs w:val="16"/>
              </w:rPr>
            </w:pPr>
            <w:r w:rsidRPr="00C452EC">
              <w:rPr>
                <w:color w:val="FFFFFF" w:themeColor="background1"/>
                <w:sz w:val="18"/>
                <w:szCs w:val="16"/>
              </w:rPr>
              <w:t>Détails des revenus</w:t>
            </w:r>
          </w:p>
        </w:tc>
      </w:tr>
      <w:tr w:rsidR="00B7758E" w:rsidRPr="00C452EC" w14:paraId="146A72F8"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D9691F6" w14:textId="77777777" w:rsidR="00B7758E" w:rsidRPr="00C452EC" w:rsidRDefault="00B7758E" w:rsidP="00DE7431">
            <w:pPr>
              <w:rPr>
                <w:sz w:val="16"/>
                <w:szCs w:val="16"/>
              </w:rPr>
            </w:pPr>
            <w:r w:rsidRPr="00C452EC">
              <w:rPr>
                <w:sz w:val="16"/>
                <w:szCs w:val="16"/>
              </w:rPr>
              <w:t>Revenues (salaires, revenus professionnels [BIC, BNC, BA, distribution], pension de réversion, revenus fonciers, revenus financiers)</w:t>
            </w:r>
          </w:p>
        </w:tc>
      </w:tr>
      <w:tr w:rsidR="00B7758E" w:rsidRPr="00C452EC" w14:paraId="4C672CA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C95D73" w14:textId="77777777" w:rsidR="00B7758E" w:rsidRPr="00C452EC" w:rsidRDefault="00B7758E" w:rsidP="00DE7431">
            <w:pPr>
              <w:rPr>
                <w:sz w:val="16"/>
                <w:szCs w:val="16"/>
              </w:rPr>
            </w:pPr>
            <w:r w:rsidRPr="00C452EC">
              <w:rPr>
                <w:sz w:val="16"/>
                <w:szCs w:val="16"/>
              </w:rPr>
              <w:t>Nature des revenus</w:t>
            </w:r>
          </w:p>
        </w:tc>
        <w:tc>
          <w:tcPr>
            <w:tcW w:w="3485" w:type="dxa"/>
            <w:gridSpan w:val="1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D7F3" w14:textId="77777777" w:rsidR="00B7758E" w:rsidRPr="00C452EC" w:rsidRDefault="00B7758E" w:rsidP="00DE7431">
            <w:pPr>
              <w:rPr>
                <w:sz w:val="16"/>
                <w:szCs w:val="16"/>
              </w:rPr>
            </w:pPr>
            <w:r w:rsidRPr="00C452EC">
              <w:rPr>
                <w:sz w:val="16"/>
                <w:szCs w:val="16"/>
              </w:rPr>
              <w:t>Périodicité</w:t>
            </w:r>
          </w:p>
        </w:tc>
        <w:tc>
          <w:tcPr>
            <w:tcW w:w="3486"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7F35094" w14:textId="77777777" w:rsidR="00B7758E" w:rsidRPr="00C452EC" w:rsidRDefault="00B7758E" w:rsidP="00DE7431">
            <w:pPr>
              <w:rPr>
                <w:sz w:val="16"/>
                <w:szCs w:val="16"/>
              </w:rPr>
            </w:pPr>
            <w:r w:rsidRPr="00C452EC">
              <w:rPr>
                <w:sz w:val="16"/>
                <w:szCs w:val="16"/>
              </w:rPr>
              <w:t>Montant</w:t>
            </w:r>
          </w:p>
        </w:tc>
      </w:tr>
      <w:tr w:rsidR="00B7758E" w:rsidRPr="00C452EC" w14:paraId="0A6A57EF"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2922A4" w14:textId="77777777" w:rsidR="00B7758E" w:rsidRPr="00C452EC" w:rsidRDefault="00B7758E" w:rsidP="00DE7431">
            <w:pPr>
              <w:rPr>
                <w:sz w:val="16"/>
                <w:szCs w:val="16"/>
              </w:rPr>
            </w:pPr>
          </w:p>
        </w:tc>
        <w:tc>
          <w:tcPr>
            <w:tcW w:w="3485" w:type="dxa"/>
            <w:gridSpan w:val="1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E22BFDA" w14:textId="77777777" w:rsidR="00B7758E" w:rsidRPr="00C452EC" w:rsidRDefault="00B7758E" w:rsidP="00DE7431">
            <w:pPr>
              <w:rPr>
                <w:sz w:val="16"/>
                <w:szCs w:val="16"/>
              </w:rPr>
            </w:pPr>
          </w:p>
        </w:tc>
        <w:tc>
          <w:tcPr>
            <w:tcW w:w="3486"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626D29B" w14:textId="77777777" w:rsidR="00B7758E" w:rsidRPr="00C452EC" w:rsidRDefault="00B7758E" w:rsidP="00DE7431">
            <w:pPr>
              <w:rPr>
                <w:sz w:val="16"/>
                <w:szCs w:val="16"/>
              </w:rPr>
            </w:pPr>
          </w:p>
        </w:tc>
      </w:tr>
      <w:tr w:rsidR="00B7758E" w:rsidRPr="00C452EC" w14:paraId="2EA6A21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CBC1436" w14:textId="77777777" w:rsidR="00B7758E" w:rsidRPr="00C452EC" w:rsidRDefault="00B7758E" w:rsidP="00DE7431">
            <w:pPr>
              <w:rPr>
                <w:sz w:val="16"/>
                <w:szCs w:val="16"/>
              </w:rPr>
            </w:pPr>
          </w:p>
        </w:tc>
        <w:tc>
          <w:tcPr>
            <w:tcW w:w="3485" w:type="dxa"/>
            <w:gridSpan w:val="1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66031C9" w14:textId="77777777" w:rsidR="00B7758E" w:rsidRPr="00C452EC" w:rsidRDefault="00B7758E" w:rsidP="00DE7431">
            <w:pPr>
              <w:rPr>
                <w:sz w:val="16"/>
                <w:szCs w:val="16"/>
              </w:rPr>
            </w:pPr>
          </w:p>
        </w:tc>
        <w:tc>
          <w:tcPr>
            <w:tcW w:w="3486"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362C183" w14:textId="77777777" w:rsidR="00B7758E" w:rsidRPr="00C452EC" w:rsidRDefault="00B7758E" w:rsidP="00DE7431">
            <w:pPr>
              <w:rPr>
                <w:sz w:val="16"/>
                <w:szCs w:val="16"/>
              </w:rPr>
            </w:pPr>
          </w:p>
        </w:tc>
      </w:tr>
      <w:tr w:rsidR="00B7758E" w:rsidRPr="00C452EC" w14:paraId="2977891B"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9A554F3" w14:textId="77777777" w:rsidR="00B7758E" w:rsidRPr="00C452EC" w:rsidRDefault="00B7758E" w:rsidP="00DE7431">
            <w:pPr>
              <w:rPr>
                <w:sz w:val="16"/>
                <w:szCs w:val="16"/>
              </w:rPr>
            </w:pPr>
          </w:p>
        </w:tc>
        <w:tc>
          <w:tcPr>
            <w:tcW w:w="3485" w:type="dxa"/>
            <w:gridSpan w:val="1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B8CD22" w14:textId="77777777" w:rsidR="00B7758E" w:rsidRPr="00C452EC" w:rsidRDefault="00B7758E" w:rsidP="00DE7431">
            <w:pPr>
              <w:rPr>
                <w:sz w:val="16"/>
                <w:szCs w:val="16"/>
              </w:rPr>
            </w:pPr>
          </w:p>
        </w:tc>
        <w:tc>
          <w:tcPr>
            <w:tcW w:w="3486"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AA28FE7" w14:textId="77777777" w:rsidR="00B7758E" w:rsidRPr="00C452EC" w:rsidRDefault="00B7758E" w:rsidP="00DE7431">
            <w:pPr>
              <w:rPr>
                <w:sz w:val="16"/>
                <w:szCs w:val="16"/>
              </w:rPr>
            </w:pPr>
          </w:p>
        </w:tc>
      </w:tr>
      <w:tr w:rsidR="00B7758E" w:rsidRPr="00C452EC" w14:paraId="748C1EE9"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9D391C5" w14:textId="77777777" w:rsidR="00B7758E" w:rsidRPr="00C452EC" w:rsidRDefault="00B7758E" w:rsidP="00DE7431">
            <w:pPr>
              <w:rPr>
                <w:sz w:val="16"/>
                <w:szCs w:val="16"/>
              </w:rPr>
            </w:pPr>
            <w:r w:rsidRPr="00C452EC">
              <w:rPr>
                <w:sz w:val="16"/>
                <w:szCs w:val="16"/>
              </w:rPr>
              <w:t>Charges (pensions, loyers, impôt sur le revenu, IFI, taxes foncières, taxe d’habitation, caution, hypothèques, contrats de prévoyance)</w:t>
            </w:r>
          </w:p>
        </w:tc>
      </w:tr>
      <w:tr w:rsidR="00B7758E" w:rsidRPr="00C452EC" w14:paraId="50C6AF6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E8AC383" w14:textId="77777777" w:rsidR="00B7758E" w:rsidRPr="00C452EC" w:rsidRDefault="00B7758E" w:rsidP="00DE7431">
            <w:pPr>
              <w:rPr>
                <w:sz w:val="16"/>
                <w:szCs w:val="16"/>
              </w:rPr>
            </w:pPr>
            <w:r w:rsidRPr="00C452EC">
              <w:rPr>
                <w:sz w:val="16"/>
                <w:szCs w:val="16"/>
              </w:rPr>
              <w:t>Nature des charges</w:t>
            </w: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C7B3D99" w14:textId="77777777" w:rsidR="00B7758E" w:rsidRPr="00C452EC" w:rsidRDefault="00B7758E" w:rsidP="00DE7431">
            <w:pPr>
              <w:rPr>
                <w:sz w:val="16"/>
                <w:szCs w:val="16"/>
              </w:rPr>
            </w:pPr>
            <w:r w:rsidRPr="00C452EC">
              <w:rPr>
                <w:sz w:val="16"/>
                <w:szCs w:val="16"/>
              </w:rPr>
              <w:t>Périodicité</w:t>
            </w: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F6FB96" w14:textId="77777777" w:rsidR="00B7758E" w:rsidRPr="00C452EC" w:rsidRDefault="00B7758E" w:rsidP="00DE7431">
            <w:pPr>
              <w:rPr>
                <w:sz w:val="16"/>
                <w:szCs w:val="16"/>
              </w:rPr>
            </w:pPr>
            <w:r w:rsidRPr="00C452EC">
              <w:rPr>
                <w:sz w:val="16"/>
                <w:szCs w:val="16"/>
              </w:rPr>
              <w:t>Date de versement</w:t>
            </w: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41E7DA2" w14:textId="77777777" w:rsidR="00B7758E" w:rsidRPr="00C452EC" w:rsidRDefault="00B7758E" w:rsidP="00DE7431">
            <w:pPr>
              <w:rPr>
                <w:sz w:val="16"/>
                <w:szCs w:val="16"/>
              </w:rPr>
            </w:pPr>
            <w:r w:rsidRPr="00C452EC">
              <w:rPr>
                <w:sz w:val="16"/>
                <w:szCs w:val="16"/>
              </w:rPr>
              <w:t>Montant</w:t>
            </w:r>
          </w:p>
        </w:tc>
      </w:tr>
      <w:tr w:rsidR="00B7758E" w:rsidRPr="00C452EC" w14:paraId="24516254"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142FC12"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1CD2498"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019DFB"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1679F5" w14:textId="77777777" w:rsidR="00B7758E" w:rsidRPr="00C452EC" w:rsidRDefault="00B7758E" w:rsidP="00DE7431">
            <w:pPr>
              <w:rPr>
                <w:sz w:val="16"/>
                <w:szCs w:val="16"/>
              </w:rPr>
            </w:pPr>
          </w:p>
        </w:tc>
      </w:tr>
      <w:tr w:rsidR="00B7758E" w:rsidRPr="00C452EC" w14:paraId="1E9D5C10"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135FE70"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6F0B4A"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118B6"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4EDB74A" w14:textId="77777777" w:rsidR="00B7758E" w:rsidRPr="00C452EC" w:rsidRDefault="00B7758E" w:rsidP="00DE7431">
            <w:pPr>
              <w:rPr>
                <w:sz w:val="16"/>
                <w:szCs w:val="16"/>
              </w:rPr>
            </w:pPr>
          </w:p>
        </w:tc>
      </w:tr>
      <w:tr w:rsidR="00B7758E" w:rsidRPr="00C452EC" w14:paraId="6575EBD3"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5E1A4E9"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8042FC"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F9663D6" w14:textId="77777777" w:rsidR="00B7758E" w:rsidRPr="00C452EC" w:rsidRDefault="00B7758E" w:rsidP="00DE7431">
            <w:pPr>
              <w:rPr>
                <w:sz w:val="16"/>
                <w:szCs w:val="16"/>
              </w:rPr>
            </w:pPr>
          </w:p>
        </w:tc>
        <w:tc>
          <w:tcPr>
            <w:tcW w:w="2614"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80DB9D" w14:textId="77777777" w:rsidR="00B7758E" w:rsidRPr="00C452EC" w:rsidRDefault="00B7758E" w:rsidP="00DE7431">
            <w:pPr>
              <w:rPr>
                <w:sz w:val="16"/>
                <w:szCs w:val="16"/>
              </w:rPr>
            </w:pPr>
          </w:p>
        </w:tc>
      </w:tr>
      <w:tr w:rsidR="00B7758E" w:rsidRPr="00C452EC" w14:paraId="26CBEDA8" w14:textId="77777777" w:rsidTr="00B7758E">
        <w:trPr>
          <w:trHeight w:val="238"/>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4FD07" w14:textId="77777777" w:rsidR="00B7758E" w:rsidRPr="00C452EC" w:rsidRDefault="00B7758E" w:rsidP="00DE7431">
            <w:pPr>
              <w:rPr>
                <w:sz w:val="18"/>
                <w:szCs w:val="16"/>
              </w:rPr>
            </w:pPr>
            <w:r w:rsidRPr="00C452EC">
              <w:rPr>
                <w:color w:val="FFFFFF" w:themeColor="background1"/>
                <w:sz w:val="18"/>
                <w:szCs w:val="16"/>
              </w:rPr>
              <w:t>Retraite et prévoyance</w:t>
            </w:r>
          </w:p>
        </w:tc>
      </w:tr>
      <w:tr w:rsidR="00B7758E" w:rsidRPr="00C452EC" w14:paraId="7AA7D478" w14:textId="77777777" w:rsidTr="00B7758E">
        <w:tc>
          <w:tcPr>
            <w:tcW w:w="5240"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8690019" w14:textId="77777777" w:rsidR="00B7758E" w:rsidRPr="00C452EC" w:rsidRDefault="00B7758E" w:rsidP="00DE7431">
            <w:pPr>
              <w:rPr>
                <w:sz w:val="18"/>
                <w:szCs w:val="16"/>
              </w:rPr>
            </w:pPr>
            <w:r w:rsidRPr="00C452EC">
              <w:rPr>
                <w:color w:val="FFFFFF" w:themeColor="background1"/>
                <w:sz w:val="18"/>
                <w:szCs w:val="16"/>
              </w:rPr>
              <w:t>Titulaire 1</w:t>
            </w:r>
          </w:p>
        </w:tc>
        <w:tc>
          <w:tcPr>
            <w:tcW w:w="521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6F35B684" w14:textId="77777777" w:rsidR="00B7758E" w:rsidRPr="00C452EC" w:rsidRDefault="00B7758E" w:rsidP="00DE7431">
            <w:pPr>
              <w:rPr>
                <w:sz w:val="18"/>
                <w:szCs w:val="16"/>
              </w:rPr>
            </w:pPr>
            <w:r w:rsidRPr="00C452EC">
              <w:rPr>
                <w:color w:val="FFFFFF" w:themeColor="background1"/>
                <w:sz w:val="18"/>
                <w:szCs w:val="16"/>
              </w:rPr>
              <w:t>Titulaire 2</w:t>
            </w:r>
          </w:p>
        </w:tc>
      </w:tr>
      <w:tr w:rsidR="00B7758E" w:rsidRPr="00C452EC" w14:paraId="1AAEA16E" w14:textId="77777777" w:rsidTr="00B7758E">
        <w:trPr>
          <w:trHeight w:val="227"/>
        </w:trPr>
        <w:tc>
          <w:tcPr>
            <w:tcW w:w="3681"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38EFCCD" w14:textId="77777777" w:rsidR="00B7758E" w:rsidRPr="00C452EC" w:rsidRDefault="00B7758E" w:rsidP="00DE7431">
            <w:pPr>
              <w:rPr>
                <w:sz w:val="16"/>
                <w:szCs w:val="16"/>
              </w:rPr>
            </w:pPr>
            <w:r w:rsidRPr="00C452EC">
              <w:rPr>
                <w:sz w:val="16"/>
                <w:szCs w:val="16"/>
              </w:rPr>
              <w:t>Connaissez-vous la date prévisionnelle de départ à la retraite ?</w:t>
            </w:r>
          </w:p>
        </w:tc>
        <w:tc>
          <w:tcPr>
            <w:tcW w:w="154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850C07"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c>
          <w:tcPr>
            <w:tcW w:w="3698"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2B544A" w14:textId="77777777" w:rsidR="00B7758E" w:rsidRPr="00C452EC" w:rsidRDefault="00B7758E" w:rsidP="00DE7431">
            <w:pPr>
              <w:rPr>
                <w:sz w:val="16"/>
                <w:szCs w:val="16"/>
              </w:rPr>
            </w:pPr>
            <w:r w:rsidRPr="00C452EC">
              <w:rPr>
                <w:sz w:val="16"/>
                <w:szCs w:val="16"/>
              </w:rPr>
              <w:t>Connaissez-vous la date prévisionnelle de départ à la retraite ?</w:t>
            </w:r>
          </w:p>
        </w:tc>
        <w:tc>
          <w:tcPr>
            <w:tcW w:w="153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F4D7C84"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r>
      <w:tr w:rsidR="00B7758E" w:rsidRPr="00C452EC" w14:paraId="59C4CE86" w14:textId="77777777" w:rsidTr="00B7758E">
        <w:trPr>
          <w:trHeight w:val="227"/>
        </w:trPr>
        <w:tc>
          <w:tcPr>
            <w:tcW w:w="3681"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873CBC2" w14:textId="77777777" w:rsidR="00B7758E" w:rsidRPr="00C452EC" w:rsidRDefault="00B7758E" w:rsidP="00DE7431">
            <w:pPr>
              <w:rPr>
                <w:sz w:val="16"/>
                <w:szCs w:val="16"/>
              </w:rPr>
            </w:pPr>
            <w:r w:rsidRPr="00C452EC">
              <w:rPr>
                <w:sz w:val="16"/>
                <w:szCs w:val="16"/>
              </w:rPr>
              <w:t>Disposez-vous d’un bilan de retraite ?</w:t>
            </w:r>
          </w:p>
        </w:tc>
        <w:tc>
          <w:tcPr>
            <w:tcW w:w="154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D5CA04D"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c>
          <w:tcPr>
            <w:tcW w:w="3698"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57E871B" w14:textId="77777777" w:rsidR="00B7758E" w:rsidRPr="00C452EC" w:rsidRDefault="00B7758E" w:rsidP="00DE7431">
            <w:pPr>
              <w:rPr>
                <w:sz w:val="16"/>
                <w:szCs w:val="16"/>
              </w:rPr>
            </w:pPr>
            <w:r w:rsidRPr="00C452EC">
              <w:rPr>
                <w:sz w:val="16"/>
                <w:szCs w:val="16"/>
              </w:rPr>
              <w:t>Disposez-vous d’un bilan de retraite ?</w:t>
            </w:r>
          </w:p>
        </w:tc>
        <w:tc>
          <w:tcPr>
            <w:tcW w:w="153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0E8C"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r>
      <w:tr w:rsidR="00B7758E" w:rsidRPr="00C452EC" w14:paraId="25C2D5CA" w14:textId="77777777" w:rsidTr="00B7758E">
        <w:trPr>
          <w:trHeight w:val="227"/>
        </w:trPr>
        <w:tc>
          <w:tcPr>
            <w:tcW w:w="3681"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E33D753" w14:textId="77777777" w:rsidR="00B7758E" w:rsidRPr="00C452EC" w:rsidRDefault="00B7758E" w:rsidP="00DE7431">
            <w:pPr>
              <w:rPr>
                <w:sz w:val="16"/>
                <w:szCs w:val="16"/>
              </w:rPr>
            </w:pPr>
            <w:r w:rsidRPr="00C452EC">
              <w:rPr>
                <w:sz w:val="16"/>
                <w:szCs w:val="16"/>
              </w:rPr>
              <w:t>Avez-vous mis en place des solutions de retraite complémentaire ?</w:t>
            </w:r>
          </w:p>
        </w:tc>
        <w:tc>
          <w:tcPr>
            <w:tcW w:w="154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D87387"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c>
          <w:tcPr>
            <w:tcW w:w="3698"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BD4DCEE" w14:textId="77777777" w:rsidR="00B7758E" w:rsidRPr="00C452EC" w:rsidRDefault="00B7758E" w:rsidP="00DE7431">
            <w:pPr>
              <w:rPr>
                <w:sz w:val="16"/>
                <w:szCs w:val="16"/>
              </w:rPr>
            </w:pPr>
            <w:r w:rsidRPr="00C452EC">
              <w:rPr>
                <w:sz w:val="16"/>
                <w:szCs w:val="16"/>
              </w:rPr>
              <w:t>Avez-vous mis en place des solutions de retraite complémentaire ?</w:t>
            </w:r>
          </w:p>
        </w:tc>
        <w:tc>
          <w:tcPr>
            <w:tcW w:w="153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02C7CF6"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Oui</w:t>
            </w:r>
            <w:r w:rsidRPr="00C452EC">
              <w:rPr>
                <w:sz w:val="16"/>
                <w:szCs w:val="16"/>
              </w:rPr>
              <w:tab/>
            </w:r>
            <w:r w:rsidRPr="00C452EC">
              <w:rPr>
                <w:sz w:val="16"/>
                <w:szCs w:val="16"/>
              </w:rPr>
              <w:sym w:font="Wingdings" w:char="F0A8"/>
            </w:r>
            <w:r w:rsidRPr="00C452EC">
              <w:rPr>
                <w:sz w:val="16"/>
                <w:szCs w:val="16"/>
              </w:rPr>
              <w:t xml:space="preserve"> Non</w:t>
            </w:r>
          </w:p>
        </w:tc>
      </w:tr>
      <w:tr w:rsidR="00B7758E" w:rsidRPr="00C452EC" w14:paraId="479F875F"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E9079DA" w14:textId="77777777" w:rsidR="00B7758E" w:rsidRPr="00C452EC" w:rsidRDefault="00B7758E" w:rsidP="00DE7431">
            <w:pPr>
              <w:rPr>
                <w:sz w:val="16"/>
                <w:szCs w:val="16"/>
              </w:rPr>
            </w:pPr>
            <w:r w:rsidRPr="00C452EC">
              <w:rPr>
                <w:sz w:val="16"/>
                <w:szCs w:val="16"/>
              </w:rPr>
              <w:t>Solution de retraite complémentaire : PERP, contrat loi Madelin, contrat de retraite d’entreprise</w:t>
            </w:r>
          </w:p>
        </w:tc>
      </w:tr>
      <w:tr w:rsidR="00B7758E" w:rsidRPr="00C452EC" w14:paraId="5BD710AF"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1925EC" w14:textId="77777777" w:rsidR="00B7758E" w:rsidRPr="00C452EC" w:rsidRDefault="00B7758E" w:rsidP="00DE7431">
            <w:pPr>
              <w:rPr>
                <w:sz w:val="16"/>
                <w:szCs w:val="16"/>
              </w:rPr>
            </w:pPr>
            <w:r w:rsidRPr="00C452EC">
              <w:rPr>
                <w:sz w:val="16"/>
                <w:szCs w:val="16"/>
              </w:rPr>
              <w:t xml:space="preserve">Désignation </w:t>
            </w: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5D0A37B" w14:textId="77777777" w:rsidR="00B7758E" w:rsidRPr="00C452EC" w:rsidRDefault="00B7758E" w:rsidP="00DE7431">
            <w:pPr>
              <w:rPr>
                <w:sz w:val="16"/>
                <w:szCs w:val="16"/>
              </w:rPr>
            </w:pPr>
            <w:r w:rsidRPr="00C452EC">
              <w:rPr>
                <w:sz w:val="16"/>
                <w:szCs w:val="16"/>
              </w:rPr>
              <w:t>Cotisations annuelles</w:t>
            </w: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01C69DF" w14:textId="77777777" w:rsidR="00B7758E" w:rsidRPr="00C452EC" w:rsidRDefault="00B7758E" w:rsidP="00DE7431">
            <w:pPr>
              <w:rPr>
                <w:sz w:val="16"/>
                <w:szCs w:val="16"/>
              </w:rPr>
            </w:pPr>
            <w:r w:rsidRPr="00C452EC">
              <w:rPr>
                <w:sz w:val="16"/>
                <w:szCs w:val="16"/>
              </w:rPr>
              <w:t xml:space="preserve">Désignation </w:t>
            </w: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164EB9" w14:textId="77777777" w:rsidR="00B7758E" w:rsidRPr="00C452EC" w:rsidRDefault="00B7758E" w:rsidP="00DE7431">
            <w:pPr>
              <w:rPr>
                <w:sz w:val="16"/>
                <w:szCs w:val="16"/>
              </w:rPr>
            </w:pPr>
            <w:r w:rsidRPr="00C452EC">
              <w:rPr>
                <w:sz w:val="16"/>
                <w:szCs w:val="16"/>
              </w:rPr>
              <w:t>Cotisations annuelles</w:t>
            </w:r>
          </w:p>
        </w:tc>
      </w:tr>
      <w:tr w:rsidR="00B7758E" w:rsidRPr="00C452EC" w14:paraId="43EEC69F"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7DE9E"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7143376" w14:textId="77777777" w:rsidR="00B7758E" w:rsidRPr="00C452EC" w:rsidRDefault="00B7758E" w:rsidP="00DE7431">
            <w:pPr>
              <w:rPr>
                <w:sz w:val="16"/>
                <w:szCs w:val="16"/>
              </w:rPr>
            </w:pP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06E418" w14:textId="77777777" w:rsidR="00B7758E" w:rsidRPr="00C452EC" w:rsidRDefault="00B7758E" w:rsidP="00DE7431">
            <w:pPr>
              <w:rPr>
                <w:sz w:val="16"/>
                <w:szCs w:val="16"/>
              </w:rPr>
            </w:pP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696FB2" w14:textId="77777777" w:rsidR="00B7758E" w:rsidRPr="00C452EC" w:rsidRDefault="00B7758E" w:rsidP="00DE7431">
            <w:pPr>
              <w:rPr>
                <w:sz w:val="16"/>
                <w:szCs w:val="16"/>
              </w:rPr>
            </w:pPr>
          </w:p>
        </w:tc>
      </w:tr>
      <w:tr w:rsidR="00B7758E" w:rsidRPr="00C452EC" w14:paraId="7B3A310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A469C20"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E053B6" w14:textId="77777777" w:rsidR="00B7758E" w:rsidRPr="00C452EC" w:rsidRDefault="00B7758E" w:rsidP="00DE7431">
            <w:pPr>
              <w:rPr>
                <w:sz w:val="16"/>
                <w:szCs w:val="16"/>
              </w:rPr>
            </w:pP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F85006" w14:textId="77777777" w:rsidR="00B7758E" w:rsidRPr="00C452EC" w:rsidRDefault="00B7758E" w:rsidP="00DE7431">
            <w:pPr>
              <w:rPr>
                <w:sz w:val="16"/>
                <w:szCs w:val="16"/>
              </w:rPr>
            </w:pP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222C707" w14:textId="77777777" w:rsidR="00B7758E" w:rsidRPr="00C452EC" w:rsidRDefault="00B7758E" w:rsidP="00DE7431">
            <w:pPr>
              <w:rPr>
                <w:sz w:val="16"/>
                <w:szCs w:val="16"/>
              </w:rPr>
            </w:pPr>
          </w:p>
        </w:tc>
      </w:tr>
      <w:tr w:rsidR="00B7758E" w:rsidRPr="00C452EC" w14:paraId="3DDB1ED9"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276EEED" w14:textId="77777777" w:rsidR="00B7758E" w:rsidRPr="00C452EC" w:rsidRDefault="00B7758E" w:rsidP="00DE7431">
            <w:pPr>
              <w:rPr>
                <w:sz w:val="16"/>
                <w:szCs w:val="16"/>
              </w:rPr>
            </w:pP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B89B71" w14:textId="77777777" w:rsidR="00B7758E" w:rsidRPr="00C452EC" w:rsidRDefault="00B7758E" w:rsidP="00DE7431">
            <w:pPr>
              <w:rPr>
                <w:sz w:val="16"/>
                <w:szCs w:val="16"/>
              </w:rPr>
            </w:pP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030115F" w14:textId="77777777" w:rsidR="00B7758E" w:rsidRPr="00C452EC" w:rsidRDefault="00B7758E" w:rsidP="00DE7431">
            <w:pPr>
              <w:rPr>
                <w:sz w:val="16"/>
                <w:szCs w:val="16"/>
              </w:rPr>
            </w:pP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1759C0" w14:textId="77777777" w:rsidR="00B7758E" w:rsidRPr="00C452EC" w:rsidRDefault="00B7758E" w:rsidP="00DE7431">
            <w:pPr>
              <w:rPr>
                <w:sz w:val="16"/>
                <w:szCs w:val="16"/>
              </w:rPr>
            </w:pPr>
          </w:p>
        </w:tc>
      </w:tr>
      <w:tr w:rsidR="00B7758E" w:rsidRPr="00C452EC" w14:paraId="701F3CA2"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A3B4DAA" w14:textId="77777777" w:rsidR="00B7758E" w:rsidRPr="00C452EC" w:rsidRDefault="00B7758E" w:rsidP="00DE7431">
            <w:pPr>
              <w:rPr>
                <w:sz w:val="16"/>
                <w:szCs w:val="16"/>
              </w:rPr>
            </w:pPr>
            <w:r w:rsidRPr="00C452EC">
              <w:rPr>
                <w:sz w:val="16"/>
                <w:szCs w:val="16"/>
              </w:rPr>
              <w:t>Solution de retraite complémentaire : PERP, contrat loi Madelin, contrat de retraite d’entreprise</w:t>
            </w:r>
          </w:p>
        </w:tc>
      </w:tr>
      <w:tr w:rsidR="00B7758E" w:rsidRPr="00C452EC" w14:paraId="441149AC"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96616CC"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Rentes</w:t>
            </w: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C858B5D"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Indemnités journalières</w:t>
            </w: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A406759"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Rentes</w:t>
            </w: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3C97EC5"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Indemnités journalières</w:t>
            </w:r>
          </w:p>
        </w:tc>
      </w:tr>
      <w:tr w:rsidR="00B7758E" w:rsidRPr="00C452EC" w14:paraId="2EBA750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4419DB"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Capital-décès</w:t>
            </w:r>
          </w:p>
        </w:tc>
        <w:tc>
          <w:tcPr>
            <w:tcW w:w="239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DA0E69C"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Autres : _________________</w:t>
            </w:r>
          </w:p>
        </w:tc>
        <w:tc>
          <w:tcPr>
            <w:tcW w:w="256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0BBD8C6"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Capital-décès</w:t>
            </w:r>
          </w:p>
        </w:tc>
        <w:tc>
          <w:tcPr>
            <w:tcW w:w="2664"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77DF33" w14:textId="77777777" w:rsidR="00B7758E" w:rsidRPr="00C452EC" w:rsidRDefault="00B7758E" w:rsidP="00DE7431">
            <w:pPr>
              <w:rPr>
                <w:sz w:val="16"/>
                <w:szCs w:val="16"/>
              </w:rPr>
            </w:pPr>
            <w:r w:rsidRPr="00C452EC">
              <w:rPr>
                <w:sz w:val="16"/>
                <w:szCs w:val="16"/>
              </w:rPr>
              <w:sym w:font="Wingdings" w:char="F0A8"/>
            </w:r>
            <w:r w:rsidRPr="00C452EC">
              <w:rPr>
                <w:sz w:val="16"/>
                <w:szCs w:val="16"/>
              </w:rPr>
              <w:t xml:space="preserve"> Autres : _________________</w:t>
            </w:r>
          </w:p>
        </w:tc>
      </w:tr>
      <w:tr w:rsidR="00B7758E" w:rsidRPr="00C452EC" w14:paraId="013E11F0" w14:textId="77777777" w:rsidTr="00B7758E">
        <w:trPr>
          <w:trHeight w:val="227"/>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22785A0" w14:textId="77777777" w:rsidR="00B7758E" w:rsidRPr="00C452EC" w:rsidRDefault="00B7758E" w:rsidP="00DE7431">
            <w:pPr>
              <w:rPr>
                <w:sz w:val="16"/>
                <w:szCs w:val="16"/>
              </w:rPr>
            </w:pPr>
            <w:r w:rsidRPr="00C452EC">
              <w:rPr>
                <w:sz w:val="16"/>
                <w:szCs w:val="16"/>
              </w:rPr>
              <w:t>Solution de Prévoyance</w:t>
            </w:r>
          </w:p>
        </w:tc>
      </w:tr>
      <w:tr w:rsidR="00B7758E" w:rsidRPr="00C452EC" w14:paraId="5571F9D6" w14:textId="77777777" w:rsidTr="00C3720C">
        <w:trPr>
          <w:trHeight w:val="700"/>
        </w:trPr>
        <w:tc>
          <w:tcPr>
            <w:tcW w:w="10456" w:type="dxa"/>
            <w:gridSpan w:val="2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542CA40" w14:textId="0423E8F3" w:rsidR="00B7758E" w:rsidRPr="00C452EC" w:rsidRDefault="00B7758E" w:rsidP="00DE7431">
            <w:pPr>
              <w:rPr>
                <w:sz w:val="16"/>
                <w:szCs w:val="16"/>
              </w:rPr>
            </w:pPr>
            <w:r w:rsidRPr="00C452EC">
              <w:rPr>
                <w:sz w:val="16"/>
                <w:szCs w:val="16"/>
              </w:rPr>
              <w:t>Connaissez-vous la date prévisionnelle de départ à la retraite ? _______________________________________________________________</w:t>
            </w:r>
            <w:r w:rsidR="006A7C4C" w:rsidRPr="00C452EC">
              <w:rPr>
                <w:sz w:val="16"/>
                <w:szCs w:val="16"/>
              </w:rPr>
              <w:t>___</w:t>
            </w:r>
            <w:r w:rsidRPr="00C452EC">
              <w:rPr>
                <w:sz w:val="16"/>
                <w:szCs w:val="16"/>
              </w:rPr>
              <w:t>______________</w:t>
            </w:r>
          </w:p>
          <w:p w14:paraId="2E55DD95" w14:textId="4BF72B83" w:rsidR="00B7758E" w:rsidRPr="00C452EC" w:rsidRDefault="00B7758E" w:rsidP="00DE7431">
            <w:pPr>
              <w:rPr>
                <w:sz w:val="16"/>
                <w:szCs w:val="16"/>
              </w:rPr>
            </w:pPr>
            <w:r w:rsidRPr="00C452EC">
              <w:rPr>
                <w:sz w:val="16"/>
                <w:szCs w:val="16"/>
              </w:rPr>
              <w:t>Disposez-vous d’un bilan de</w:t>
            </w:r>
            <w:r w:rsidR="00C3720C">
              <w:rPr>
                <w:sz w:val="16"/>
                <w:szCs w:val="16"/>
              </w:rPr>
              <w:t xml:space="preserve"> </w:t>
            </w:r>
            <w:r w:rsidRPr="00C452EC">
              <w:rPr>
                <w:sz w:val="16"/>
                <w:szCs w:val="16"/>
              </w:rPr>
              <w:t>retraite ?______________________________________________________________________</w:t>
            </w:r>
            <w:r w:rsidR="006A7C4C" w:rsidRPr="00C452EC">
              <w:rPr>
                <w:sz w:val="16"/>
                <w:szCs w:val="16"/>
              </w:rPr>
              <w:t>_________</w:t>
            </w:r>
            <w:r w:rsidRPr="00C452EC">
              <w:rPr>
                <w:sz w:val="16"/>
                <w:szCs w:val="16"/>
              </w:rPr>
              <w:t>________________________</w:t>
            </w:r>
          </w:p>
          <w:p w14:paraId="2F226463" w14:textId="29F6F89B" w:rsidR="00B7758E" w:rsidRPr="00C452EC" w:rsidRDefault="00B7758E" w:rsidP="00DE7431">
            <w:pPr>
              <w:rPr>
                <w:sz w:val="16"/>
                <w:szCs w:val="16"/>
              </w:rPr>
            </w:pPr>
            <w:r w:rsidRPr="00C452EC">
              <w:rPr>
                <w:sz w:val="16"/>
                <w:szCs w:val="16"/>
              </w:rPr>
              <w:t>Avez-vous mis en place des solutions de retraite complémentaire ? ___________________________________________________________</w:t>
            </w:r>
            <w:r w:rsidR="006A7C4C" w:rsidRPr="00C452EC">
              <w:rPr>
                <w:sz w:val="16"/>
                <w:szCs w:val="16"/>
              </w:rPr>
              <w:t>_______</w:t>
            </w:r>
            <w:r w:rsidRPr="00C452EC">
              <w:rPr>
                <w:sz w:val="16"/>
                <w:szCs w:val="16"/>
              </w:rPr>
              <w:t>__________</w:t>
            </w:r>
          </w:p>
        </w:tc>
      </w:tr>
      <w:bookmarkEnd w:id="4"/>
    </w:tbl>
    <w:p w14:paraId="293267EA" w14:textId="77777777" w:rsidR="00D60C3C" w:rsidRPr="00C452EC" w:rsidRDefault="00B7758E" w:rsidP="00DE7431">
      <w:pPr>
        <w:rPr>
          <w:color w:val="FFFFFF" w:themeColor="background1"/>
          <w:sz w:val="28"/>
        </w:rPr>
      </w:pPr>
      <w:r w:rsidRPr="00C452EC">
        <w:rPr>
          <w:bCs/>
          <w:sz w:val="18"/>
          <w:szCs w:val="20"/>
        </w:rPr>
        <w:br w:type="page"/>
      </w:r>
      <w:r w:rsidR="00D60C3C" w:rsidRPr="00C452EC">
        <w:rPr>
          <w:color w:val="FFFFFF" w:themeColor="background1"/>
          <w:sz w:val="28"/>
        </w:rPr>
        <w:lastRenderedPageBreak/>
        <w:t>QUESTIONNAIRE PROFIL DE RISQUE FINANCIER</w:t>
      </w:r>
    </w:p>
    <w:p w14:paraId="0DC9357B" w14:textId="77777777" w:rsidR="00D60C3C" w:rsidRPr="00C452EC" w:rsidRDefault="00D60C3C" w:rsidP="00DE7431"/>
    <w:p w14:paraId="7B156F5F" w14:textId="77777777" w:rsidR="00D60C3C" w:rsidRPr="00C452EC" w:rsidRDefault="00D60C3C" w:rsidP="00DE7431">
      <w:r w:rsidRPr="00C452EC">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005E787E" w14:textId="77777777" w:rsidR="00D60C3C" w:rsidRPr="00C452EC" w:rsidRDefault="00D60C3C" w:rsidP="00DE7431"/>
    <w:p w14:paraId="43411952" w14:textId="77777777" w:rsidR="00D60C3C" w:rsidRPr="00C452EC" w:rsidRDefault="00D60C3C" w:rsidP="00DE7431">
      <w:r w:rsidRPr="00C452EC">
        <w:t>Nous vous invitons à prendre connaissance de la typologie des profils de risques et leurs caractéristiques.</w:t>
      </w:r>
    </w:p>
    <w:p w14:paraId="33752453" w14:textId="77777777" w:rsidR="00D60C3C" w:rsidRPr="00C452EC" w:rsidRDefault="00D60C3C" w:rsidP="00DE7431"/>
    <w:p w14:paraId="2FFF5B98" w14:textId="77777777" w:rsidR="00D60C3C" w:rsidRPr="00C452EC" w:rsidRDefault="00D60C3C" w:rsidP="00DE7431">
      <w:pPr>
        <w:rPr>
          <w:sz w:val="18"/>
        </w:rPr>
      </w:pPr>
      <w:r w:rsidRPr="00C452EC">
        <w:rPr>
          <w:sz w:val="18"/>
        </w:rPr>
        <w:t>Les informations du tableau ci-dessous sont à titre indicatif pour comprendre la différence entre les profils. Document non contractuel.</w:t>
      </w:r>
    </w:p>
    <w:p w14:paraId="7269AF15" w14:textId="77777777" w:rsidR="00D60C3C" w:rsidRPr="00C452EC" w:rsidRDefault="00D60C3C" w:rsidP="00DE7431">
      <w:pPr>
        <w:rPr>
          <w:sz w:val="18"/>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381"/>
        <w:gridCol w:w="3045"/>
        <w:gridCol w:w="5030"/>
      </w:tblGrid>
      <w:tr w:rsidR="00D60C3C" w:rsidRPr="00C452EC" w14:paraId="17EE8E0A" w14:textId="77777777" w:rsidTr="00164731">
        <w:trPr>
          <w:trHeight w:val="300"/>
        </w:trPr>
        <w:tc>
          <w:tcPr>
            <w:tcW w:w="1375" w:type="pct"/>
            <w:shd w:val="clear" w:color="auto" w:fill="D9D9D9" w:themeFill="background1" w:themeFillShade="D9"/>
            <w:noWrap/>
            <w:vAlign w:val="center"/>
          </w:tcPr>
          <w:p w14:paraId="5B6EA2CD" w14:textId="77777777" w:rsidR="00D60C3C" w:rsidRPr="00C452EC" w:rsidRDefault="00D60C3C" w:rsidP="00DE7431">
            <w:pPr>
              <w:rPr>
                <w:sz w:val="18"/>
                <w:szCs w:val="18"/>
              </w:rPr>
            </w:pPr>
            <w:r w:rsidRPr="00C452EC">
              <w:rPr>
                <w:sz w:val="18"/>
                <w:szCs w:val="18"/>
              </w:rPr>
              <w:t>Profil Sécuritaire</w:t>
            </w:r>
          </w:p>
        </w:tc>
        <w:tc>
          <w:tcPr>
            <w:tcW w:w="1650" w:type="pct"/>
            <w:shd w:val="clear" w:color="auto" w:fill="D9D9D9" w:themeFill="background1" w:themeFillShade="D9"/>
            <w:noWrap/>
            <w:vAlign w:val="center"/>
          </w:tcPr>
          <w:p w14:paraId="3E687B26" w14:textId="77777777" w:rsidR="00D60C3C" w:rsidRPr="00C452EC" w:rsidRDefault="00D60C3C" w:rsidP="00DE7431">
            <w:pPr>
              <w:rPr>
                <w:sz w:val="18"/>
                <w:szCs w:val="18"/>
              </w:rPr>
            </w:pPr>
            <w:r w:rsidRPr="00C452EC">
              <w:rPr>
                <w:sz w:val="18"/>
                <w:szCs w:val="18"/>
              </w:rPr>
              <w:t>Type d’allocation d'actifs*</w:t>
            </w:r>
          </w:p>
        </w:tc>
        <w:tc>
          <w:tcPr>
            <w:tcW w:w="1975" w:type="pct"/>
            <w:shd w:val="clear" w:color="auto" w:fill="D9D9D9" w:themeFill="background1" w:themeFillShade="D9"/>
          </w:tcPr>
          <w:p w14:paraId="49493121" w14:textId="77777777" w:rsidR="00D60C3C" w:rsidRPr="00C452EC" w:rsidRDefault="00D60C3C" w:rsidP="00DE7431">
            <w:pPr>
              <w:rPr>
                <w:sz w:val="18"/>
                <w:szCs w:val="18"/>
              </w:rPr>
            </w:pPr>
            <w:r w:rsidRPr="00C452EC">
              <w:rPr>
                <w:sz w:val="18"/>
                <w:szCs w:val="18"/>
              </w:rPr>
              <w:t>Volatilité du placement</w:t>
            </w:r>
            <w:r>
              <w:rPr>
                <w:sz w:val="18"/>
                <w:szCs w:val="18"/>
              </w:rPr>
              <w:t>**</w:t>
            </w:r>
          </w:p>
        </w:tc>
      </w:tr>
      <w:tr w:rsidR="00D60C3C" w:rsidRPr="00C452EC" w14:paraId="657E7EDD" w14:textId="77777777" w:rsidTr="00164731">
        <w:trPr>
          <w:cantSplit/>
          <w:trHeight w:val="997"/>
        </w:trPr>
        <w:tc>
          <w:tcPr>
            <w:tcW w:w="1375" w:type="pct"/>
            <w:vAlign w:val="center"/>
          </w:tcPr>
          <w:p w14:paraId="35CBE150" w14:textId="77777777" w:rsidR="00D60C3C" w:rsidRDefault="00D60C3C" w:rsidP="00C3720C">
            <w:pPr>
              <w:jc w:val="left"/>
              <w:rPr>
                <w:sz w:val="18"/>
                <w:szCs w:val="18"/>
              </w:rPr>
            </w:pPr>
            <w:r w:rsidRPr="00C452EC">
              <w:rPr>
                <w:sz w:val="18"/>
                <w:szCs w:val="18"/>
              </w:rPr>
              <w:t xml:space="preserve">Souhait : Sécurisation de vos investissements. La croissance de celui-ci est secondaire. Vous souhaitez prendre des risques très limités sur vos investissements. </w:t>
            </w:r>
            <w:r w:rsidRPr="00C452EC">
              <w:rPr>
                <w:bCs/>
                <w:sz w:val="18"/>
                <w:szCs w:val="18"/>
              </w:rPr>
              <w:t>Une part importante du capital sera investi sur le fonds en euros.</w:t>
            </w:r>
            <w:r w:rsidRPr="00C452EC">
              <w:rPr>
                <w:sz w:val="18"/>
                <w:szCs w:val="18"/>
              </w:rPr>
              <w:t xml:space="preserve"> </w:t>
            </w:r>
          </w:p>
          <w:p w14:paraId="698F7F12" w14:textId="77777777" w:rsidR="00D60C3C" w:rsidRPr="00C452EC" w:rsidRDefault="00D60C3C" w:rsidP="00C3720C">
            <w:pPr>
              <w:jc w:val="left"/>
              <w:rPr>
                <w:sz w:val="18"/>
                <w:szCs w:val="18"/>
              </w:rPr>
            </w:pPr>
            <w:r w:rsidRPr="00C452EC">
              <w:rPr>
                <w:bCs/>
                <w:sz w:val="18"/>
                <w:szCs w:val="18"/>
              </w:rPr>
              <w:t>Perte en capital possible</w:t>
            </w:r>
          </w:p>
          <w:p w14:paraId="410ABA8B" w14:textId="77777777" w:rsidR="00D60C3C" w:rsidRDefault="00D60C3C" w:rsidP="00C3720C">
            <w:pPr>
              <w:jc w:val="left"/>
              <w:rPr>
                <w:sz w:val="18"/>
                <w:szCs w:val="18"/>
              </w:rPr>
            </w:pPr>
            <w:r w:rsidRPr="00C452EC">
              <w:rPr>
                <w:sz w:val="18"/>
                <w:szCs w:val="18"/>
              </w:rPr>
              <w:t>Inconvénient : la valeur de vos investissements pourrait diminuer sur un an</w:t>
            </w:r>
            <w:r>
              <w:rPr>
                <w:sz w:val="18"/>
                <w:szCs w:val="18"/>
              </w:rPr>
              <w:t xml:space="preserve"> et même à plus long terme qu’un an.</w:t>
            </w:r>
          </w:p>
          <w:p w14:paraId="53A33AA4" w14:textId="77777777" w:rsidR="00D60C3C" w:rsidRPr="00C452EC" w:rsidRDefault="00D60C3C" w:rsidP="00DE7431">
            <w:pPr>
              <w:rPr>
                <w:sz w:val="18"/>
                <w:szCs w:val="18"/>
              </w:rPr>
            </w:pPr>
          </w:p>
        </w:tc>
        <w:tc>
          <w:tcPr>
            <w:tcW w:w="1650" w:type="pct"/>
            <w:vAlign w:val="center"/>
          </w:tcPr>
          <w:p w14:paraId="380D7EBE" w14:textId="77777777" w:rsidR="00D60C3C" w:rsidRPr="00C452EC" w:rsidRDefault="00D60C3C" w:rsidP="00DE7431">
            <w:pPr>
              <w:rPr>
                <w:sz w:val="18"/>
                <w:szCs w:val="18"/>
              </w:rPr>
            </w:pPr>
            <w:r w:rsidRPr="00C452EC">
              <w:rPr>
                <w:noProof/>
              </w:rPr>
              <w:drawing>
                <wp:inline distT="0" distB="0" distL="0" distR="0" wp14:anchorId="1DDAE2BF" wp14:editId="7139685D">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1975" w:type="pct"/>
          </w:tcPr>
          <w:p w14:paraId="78C41EB4" w14:textId="77777777" w:rsidR="00D60C3C" w:rsidRDefault="00D60C3C" w:rsidP="00DE7431">
            <w:pPr>
              <w:rPr>
                <w:sz w:val="18"/>
                <w:szCs w:val="18"/>
              </w:rPr>
            </w:pPr>
          </w:p>
          <w:p w14:paraId="16DADDDF" w14:textId="77777777" w:rsidR="00D60C3C" w:rsidRPr="00C452EC" w:rsidRDefault="00D60C3C" w:rsidP="00DE7431">
            <w:pPr>
              <w:rPr>
                <w:sz w:val="18"/>
                <w:szCs w:val="18"/>
              </w:rPr>
            </w:pPr>
            <w:r>
              <w:rPr>
                <w:noProof/>
                <w:sz w:val="18"/>
                <w:szCs w:val="18"/>
              </w:rPr>
              <w:drawing>
                <wp:inline distT="0" distB="0" distL="0" distR="0" wp14:anchorId="4265B3B7" wp14:editId="52AC5E1A">
                  <wp:extent cx="3092450" cy="1362314"/>
                  <wp:effectExtent l="0" t="0" r="12700" b="9525"/>
                  <wp:docPr id="349392780" name="Graphique 349392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D60C3C" w:rsidRPr="00C452EC" w14:paraId="525091E0" w14:textId="77777777" w:rsidTr="00164731">
        <w:trPr>
          <w:trHeight w:val="300"/>
        </w:trPr>
        <w:tc>
          <w:tcPr>
            <w:tcW w:w="1375" w:type="pct"/>
            <w:shd w:val="clear" w:color="auto" w:fill="D9D9D9" w:themeFill="background1" w:themeFillShade="D9"/>
            <w:noWrap/>
            <w:vAlign w:val="center"/>
          </w:tcPr>
          <w:p w14:paraId="40D5CFBC" w14:textId="77777777" w:rsidR="00D60C3C" w:rsidRPr="00C452EC" w:rsidRDefault="00D60C3C" w:rsidP="00DE7431">
            <w:pPr>
              <w:rPr>
                <w:sz w:val="18"/>
                <w:szCs w:val="18"/>
              </w:rPr>
            </w:pPr>
            <w:r w:rsidRPr="00C452EC">
              <w:rPr>
                <w:sz w:val="18"/>
                <w:szCs w:val="18"/>
              </w:rPr>
              <w:t>Profil Prudent</w:t>
            </w:r>
          </w:p>
        </w:tc>
        <w:tc>
          <w:tcPr>
            <w:tcW w:w="1650" w:type="pct"/>
            <w:shd w:val="clear" w:color="auto" w:fill="D9D9D9" w:themeFill="background1" w:themeFillShade="D9"/>
            <w:noWrap/>
            <w:vAlign w:val="center"/>
          </w:tcPr>
          <w:p w14:paraId="658F24E7" w14:textId="77777777" w:rsidR="00D60C3C" w:rsidRPr="00C452EC" w:rsidRDefault="00D60C3C" w:rsidP="00DE7431">
            <w:pPr>
              <w:rPr>
                <w:sz w:val="18"/>
                <w:szCs w:val="18"/>
              </w:rPr>
            </w:pPr>
            <w:r w:rsidRPr="00C452EC">
              <w:rPr>
                <w:sz w:val="18"/>
                <w:szCs w:val="18"/>
              </w:rPr>
              <w:t>Type d’allocation d'actifs*</w:t>
            </w:r>
          </w:p>
        </w:tc>
        <w:tc>
          <w:tcPr>
            <w:tcW w:w="1975" w:type="pct"/>
            <w:shd w:val="clear" w:color="auto" w:fill="D9D9D9" w:themeFill="background1" w:themeFillShade="D9"/>
          </w:tcPr>
          <w:p w14:paraId="3F87A84E" w14:textId="77777777" w:rsidR="00D60C3C" w:rsidRPr="00C452EC" w:rsidRDefault="00D60C3C" w:rsidP="00DE7431">
            <w:pPr>
              <w:rPr>
                <w:sz w:val="18"/>
                <w:szCs w:val="18"/>
              </w:rPr>
            </w:pPr>
            <w:r w:rsidRPr="00C452EC">
              <w:rPr>
                <w:sz w:val="18"/>
                <w:szCs w:val="18"/>
              </w:rPr>
              <w:t>Volatilité du placement</w:t>
            </w:r>
            <w:r>
              <w:rPr>
                <w:sz w:val="18"/>
                <w:szCs w:val="18"/>
              </w:rPr>
              <w:t>**</w:t>
            </w:r>
          </w:p>
        </w:tc>
      </w:tr>
      <w:tr w:rsidR="00D60C3C" w:rsidRPr="00C452EC" w14:paraId="59A45670" w14:textId="77777777" w:rsidTr="00164731">
        <w:trPr>
          <w:cantSplit/>
          <w:trHeight w:val="1079"/>
        </w:trPr>
        <w:tc>
          <w:tcPr>
            <w:tcW w:w="1375" w:type="pct"/>
            <w:vAlign w:val="center"/>
          </w:tcPr>
          <w:p w14:paraId="77F91A89" w14:textId="77777777" w:rsidR="00D60C3C" w:rsidRDefault="00D60C3C" w:rsidP="00DE7431">
            <w:pPr>
              <w:rPr>
                <w:sz w:val="18"/>
                <w:szCs w:val="18"/>
              </w:rPr>
            </w:pPr>
            <w:r w:rsidRPr="00C452EC">
              <w:rPr>
                <w:sz w:val="18"/>
                <w:szCs w:val="18"/>
              </w:rPr>
              <w:t xml:space="preserve">Souhait : sécurisation de vos investissements avec une faible prise de risques en vue d'une croissance de vos avoirs sur le long terme </w:t>
            </w:r>
          </w:p>
          <w:p w14:paraId="2A7BE3A5" w14:textId="77777777" w:rsidR="00D60C3C" w:rsidRPr="00C452EC" w:rsidRDefault="00D60C3C" w:rsidP="00DE7431">
            <w:pPr>
              <w:rPr>
                <w:sz w:val="18"/>
                <w:szCs w:val="18"/>
              </w:rPr>
            </w:pPr>
            <w:r w:rsidRPr="00C452EC">
              <w:rPr>
                <w:bCs/>
                <w:sz w:val="18"/>
                <w:szCs w:val="18"/>
              </w:rPr>
              <w:t>Perte en capital possible</w:t>
            </w:r>
          </w:p>
          <w:p w14:paraId="6DD8FDBE" w14:textId="77777777" w:rsidR="00D60C3C" w:rsidRPr="00C452EC" w:rsidRDefault="00D60C3C" w:rsidP="00DE7431">
            <w:pPr>
              <w:rPr>
                <w:sz w:val="18"/>
                <w:szCs w:val="18"/>
              </w:rPr>
            </w:pPr>
            <w:r w:rsidRPr="00C452EC">
              <w:rPr>
                <w:sz w:val="18"/>
                <w:szCs w:val="18"/>
              </w:rPr>
              <w:t xml:space="preserve">Inconvénient : la valeur de vos investissements pourrait diminuer sur un </w:t>
            </w:r>
            <w:r>
              <w:rPr>
                <w:sz w:val="18"/>
                <w:szCs w:val="18"/>
              </w:rPr>
              <w:t>et même à plus long terme qu’un an.</w:t>
            </w:r>
          </w:p>
        </w:tc>
        <w:tc>
          <w:tcPr>
            <w:tcW w:w="1650" w:type="pct"/>
            <w:vAlign w:val="center"/>
          </w:tcPr>
          <w:p w14:paraId="388B42D5" w14:textId="77777777" w:rsidR="00D60C3C" w:rsidRPr="00C452EC" w:rsidRDefault="00D60C3C" w:rsidP="00DE7431">
            <w:pPr>
              <w:rPr>
                <w:sz w:val="18"/>
                <w:szCs w:val="18"/>
              </w:rPr>
            </w:pPr>
            <w:r w:rsidRPr="00C452EC">
              <w:rPr>
                <w:noProof/>
              </w:rPr>
              <w:drawing>
                <wp:inline distT="0" distB="0" distL="0" distR="0" wp14:anchorId="39A2F77E" wp14:editId="3BFD73C4">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1975" w:type="pct"/>
          </w:tcPr>
          <w:p w14:paraId="518FB2EE" w14:textId="77777777" w:rsidR="00D60C3C" w:rsidRDefault="00D60C3C" w:rsidP="00DE7431">
            <w:pPr>
              <w:rPr>
                <w:sz w:val="18"/>
                <w:szCs w:val="18"/>
              </w:rPr>
            </w:pPr>
          </w:p>
          <w:p w14:paraId="10D02E3A" w14:textId="77777777" w:rsidR="00D60C3C" w:rsidRDefault="00D60C3C" w:rsidP="00DE7431">
            <w:pPr>
              <w:rPr>
                <w:sz w:val="18"/>
                <w:szCs w:val="18"/>
              </w:rPr>
            </w:pPr>
          </w:p>
          <w:p w14:paraId="1D8A31C7" w14:textId="77777777" w:rsidR="00D60C3C" w:rsidRPr="00C452EC" w:rsidRDefault="00D60C3C" w:rsidP="00DE7431">
            <w:pPr>
              <w:rPr>
                <w:sz w:val="18"/>
                <w:szCs w:val="18"/>
              </w:rPr>
            </w:pPr>
            <w:r>
              <w:rPr>
                <w:noProof/>
                <w:sz w:val="18"/>
                <w:szCs w:val="18"/>
              </w:rPr>
              <w:drawing>
                <wp:inline distT="0" distB="0" distL="0" distR="0" wp14:anchorId="054EFBA0" wp14:editId="4217DF4C">
                  <wp:extent cx="3092450" cy="1362315"/>
                  <wp:effectExtent l="0" t="0" r="12700" b="9525"/>
                  <wp:docPr id="402569773" name="Graphique 4025697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D60C3C" w:rsidRPr="00C452EC" w14:paraId="64B25D9C" w14:textId="77777777" w:rsidTr="00164731">
        <w:trPr>
          <w:trHeight w:val="300"/>
        </w:trPr>
        <w:tc>
          <w:tcPr>
            <w:tcW w:w="1375" w:type="pct"/>
            <w:shd w:val="clear" w:color="auto" w:fill="D9D9D9" w:themeFill="background1" w:themeFillShade="D9"/>
            <w:noWrap/>
            <w:vAlign w:val="center"/>
          </w:tcPr>
          <w:p w14:paraId="1094FAE8" w14:textId="77777777" w:rsidR="00D60C3C" w:rsidRPr="00C452EC" w:rsidRDefault="00D60C3C" w:rsidP="00DE7431">
            <w:pPr>
              <w:rPr>
                <w:sz w:val="18"/>
                <w:szCs w:val="18"/>
              </w:rPr>
            </w:pPr>
            <w:r w:rsidRPr="00C452EC">
              <w:rPr>
                <w:sz w:val="18"/>
                <w:szCs w:val="18"/>
              </w:rPr>
              <w:t>Profil Equilibré</w:t>
            </w:r>
          </w:p>
        </w:tc>
        <w:tc>
          <w:tcPr>
            <w:tcW w:w="1650" w:type="pct"/>
            <w:shd w:val="clear" w:color="auto" w:fill="D9D9D9" w:themeFill="background1" w:themeFillShade="D9"/>
            <w:noWrap/>
            <w:vAlign w:val="center"/>
          </w:tcPr>
          <w:p w14:paraId="3E6A3F31" w14:textId="77777777" w:rsidR="00D60C3C" w:rsidRPr="00C452EC" w:rsidRDefault="00D60C3C" w:rsidP="00DE7431">
            <w:pPr>
              <w:rPr>
                <w:sz w:val="18"/>
                <w:szCs w:val="18"/>
              </w:rPr>
            </w:pPr>
            <w:r w:rsidRPr="00C452EC">
              <w:rPr>
                <w:sz w:val="18"/>
                <w:szCs w:val="18"/>
              </w:rPr>
              <w:t>Type d’allocation d'actifs*</w:t>
            </w:r>
          </w:p>
        </w:tc>
        <w:tc>
          <w:tcPr>
            <w:tcW w:w="1975" w:type="pct"/>
            <w:shd w:val="clear" w:color="auto" w:fill="D9D9D9" w:themeFill="background1" w:themeFillShade="D9"/>
          </w:tcPr>
          <w:p w14:paraId="0D071B63" w14:textId="77777777" w:rsidR="00D60C3C" w:rsidRPr="00C452EC" w:rsidRDefault="00D60C3C" w:rsidP="00DE7431">
            <w:pPr>
              <w:rPr>
                <w:sz w:val="18"/>
                <w:szCs w:val="18"/>
              </w:rPr>
            </w:pPr>
            <w:r w:rsidRPr="00C452EC">
              <w:rPr>
                <w:sz w:val="18"/>
                <w:szCs w:val="18"/>
              </w:rPr>
              <w:t>Volatilité du placement</w:t>
            </w:r>
            <w:r>
              <w:rPr>
                <w:sz w:val="18"/>
                <w:szCs w:val="18"/>
              </w:rPr>
              <w:t>**</w:t>
            </w:r>
          </w:p>
        </w:tc>
      </w:tr>
      <w:tr w:rsidR="00D60C3C" w:rsidRPr="00C452EC" w14:paraId="02ACAFD5" w14:textId="77777777" w:rsidTr="00164731">
        <w:trPr>
          <w:cantSplit/>
          <w:trHeight w:val="1061"/>
        </w:trPr>
        <w:tc>
          <w:tcPr>
            <w:tcW w:w="1375" w:type="pct"/>
            <w:vAlign w:val="center"/>
          </w:tcPr>
          <w:p w14:paraId="29BE0FCD" w14:textId="77777777" w:rsidR="00D60C3C" w:rsidRDefault="00D60C3C" w:rsidP="00DE7431">
            <w:pPr>
              <w:rPr>
                <w:sz w:val="18"/>
                <w:szCs w:val="18"/>
              </w:rPr>
            </w:pPr>
            <w:r w:rsidRPr="00C452EC">
              <w:rPr>
                <w:sz w:val="18"/>
                <w:szCs w:val="18"/>
              </w:rPr>
              <w:t>Souhait : croissance de vos investissements sur le long terme, avec une prise de risques modérée</w:t>
            </w:r>
          </w:p>
          <w:p w14:paraId="7B70F50D" w14:textId="77777777" w:rsidR="00D60C3C" w:rsidRPr="00C452EC" w:rsidRDefault="00D60C3C" w:rsidP="00DE7431">
            <w:pPr>
              <w:rPr>
                <w:sz w:val="18"/>
                <w:szCs w:val="18"/>
              </w:rPr>
            </w:pPr>
            <w:r w:rsidRPr="00C452EC">
              <w:rPr>
                <w:bCs/>
                <w:sz w:val="18"/>
                <w:szCs w:val="18"/>
              </w:rPr>
              <w:t>Perte en capital possible</w:t>
            </w:r>
            <w:r w:rsidRPr="00C452EC">
              <w:rPr>
                <w:sz w:val="18"/>
                <w:szCs w:val="18"/>
              </w:rPr>
              <w:t xml:space="preserve"> </w:t>
            </w:r>
          </w:p>
          <w:p w14:paraId="3775DBCD" w14:textId="77777777" w:rsidR="00D60C3C" w:rsidRPr="00C452EC" w:rsidRDefault="00D60C3C" w:rsidP="00DE7431">
            <w:pPr>
              <w:rPr>
                <w:sz w:val="18"/>
                <w:szCs w:val="18"/>
              </w:rPr>
            </w:pPr>
            <w:r w:rsidRPr="00C452EC">
              <w:rPr>
                <w:sz w:val="18"/>
                <w:szCs w:val="18"/>
              </w:rPr>
              <w:t>Inconvénient : la valeur de vos investissements pourrait diminuer durant quelques années consécutives</w:t>
            </w:r>
          </w:p>
        </w:tc>
        <w:tc>
          <w:tcPr>
            <w:tcW w:w="1650" w:type="pct"/>
            <w:vAlign w:val="center"/>
          </w:tcPr>
          <w:p w14:paraId="3F7E067D" w14:textId="77777777" w:rsidR="00D60C3C" w:rsidRPr="00C452EC" w:rsidRDefault="00D60C3C" w:rsidP="00DE7431">
            <w:pPr>
              <w:rPr>
                <w:sz w:val="18"/>
                <w:szCs w:val="18"/>
              </w:rPr>
            </w:pPr>
            <w:r w:rsidRPr="00C452EC">
              <w:rPr>
                <w:noProof/>
              </w:rPr>
              <w:drawing>
                <wp:inline distT="0" distB="0" distL="0" distR="0" wp14:anchorId="28DE4CF7" wp14:editId="733B57D9">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1975" w:type="pct"/>
          </w:tcPr>
          <w:p w14:paraId="60CBBA08" w14:textId="77777777" w:rsidR="00D60C3C" w:rsidRPr="00C452EC" w:rsidRDefault="00D60C3C" w:rsidP="00DE7431">
            <w:pPr>
              <w:rPr>
                <w:sz w:val="18"/>
                <w:szCs w:val="18"/>
              </w:rPr>
            </w:pPr>
            <w:r>
              <w:rPr>
                <w:noProof/>
                <w:sz w:val="18"/>
                <w:szCs w:val="18"/>
              </w:rPr>
              <w:drawing>
                <wp:inline distT="0" distB="0" distL="0" distR="0" wp14:anchorId="46A621E8" wp14:editId="6E6FA7B5">
                  <wp:extent cx="3092450" cy="1293303"/>
                  <wp:effectExtent l="0" t="0" r="12700" b="2540"/>
                  <wp:docPr id="1127731389" name="Graphique 112773138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60C3C" w:rsidRPr="00C452EC" w14:paraId="4D330A0F" w14:textId="77777777" w:rsidTr="00164731">
        <w:trPr>
          <w:trHeight w:val="300"/>
        </w:trPr>
        <w:tc>
          <w:tcPr>
            <w:tcW w:w="1375" w:type="pct"/>
            <w:shd w:val="clear" w:color="auto" w:fill="D9D9D9" w:themeFill="background1" w:themeFillShade="D9"/>
            <w:noWrap/>
            <w:vAlign w:val="center"/>
          </w:tcPr>
          <w:p w14:paraId="35E23993" w14:textId="77777777" w:rsidR="00D60C3C" w:rsidRPr="00C452EC" w:rsidRDefault="00D60C3C" w:rsidP="00DE7431">
            <w:pPr>
              <w:rPr>
                <w:sz w:val="18"/>
                <w:szCs w:val="18"/>
              </w:rPr>
            </w:pPr>
            <w:r w:rsidRPr="00C452EC">
              <w:rPr>
                <w:sz w:val="18"/>
                <w:szCs w:val="18"/>
              </w:rPr>
              <w:t>Profil Dynamique</w:t>
            </w:r>
          </w:p>
        </w:tc>
        <w:tc>
          <w:tcPr>
            <w:tcW w:w="1650" w:type="pct"/>
            <w:shd w:val="clear" w:color="auto" w:fill="D9D9D9" w:themeFill="background1" w:themeFillShade="D9"/>
            <w:noWrap/>
            <w:vAlign w:val="center"/>
          </w:tcPr>
          <w:p w14:paraId="42C782EA" w14:textId="77777777" w:rsidR="00D60C3C" w:rsidRPr="00C452EC" w:rsidRDefault="00D60C3C" w:rsidP="00DE7431">
            <w:pPr>
              <w:rPr>
                <w:sz w:val="18"/>
                <w:szCs w:val="18"/>
              </w:rPr>
            </w:pPr>
            <w:r w:rsidRPr="00C452EC">
              <w:rPr>
                <w:sz w:val="18"/>
                <w:szCs w:val="18"/>
              </w:rPr>
              <w:t>Type d’allocation d'actifs*</w:t>
            </w:r>
          </w:p>
        </w:tc>
        <w:tc>
          <w:tcPr>
            <w:tcW w:w="1975" w:type="pct"/>
            <w:shd w:val="clear" w:color="auto" w:fill="D9D9D9" w:themeFill="background1" w:themeFillShade="D9"/>
          </w:tcPr>
          <w:p w14:paraId="7AF61290" w14:textId="77777777" w:rsidR="00D60C3C" w:rsidRPr="00C452EC" w:rsidRDefault="00D60C3C" w:rsidP="00DE7431">
            <w:pPr>
              <w:rPr>
                <w:sz w:val="18"/>
                <w:szCs w:val="18"/>
              </w:rPr>
            </w:pPr>
            <w:r w:rsidRPr="00C452EC">
              <w:rPr>
                <w:sz w:val="18"/>
                <w:szCs w:val="18"/>
              </w:rPr>
              <w:t>Volatilité du placement</w:t>
            </w:r>
            <w:r>
              <w:rPr>
                <w:sz w:val="18"/>
                <w:szCs w:val="18"/>
              </w:rPr>
              <w:t>**</w:t>
            </w:r>
          </w:p>
        </w:tc>
      </w:tr>
      <w:tr w:rsidR="00D60C3C" w:rsidRPr="00C452EC" w14:paraId="7A075A6E" w14:textId="77777777" w:rsidTr="00164731">
        <w:trPr>
          <w:cantSplit/>
          <w:trHeight w:val="1005"/>
        </w:trPr>
        <w:tc>
          <w:tcPr>
            <w:tcW w:w="1375" w:type="pct"/>
            <w:vAlign w:val="center"/>
          </w:tcPr>
          <w:p w14:paraId="3A15C315" w14:textId="77777777" w:rsidR="00D60C3C" w:rsidRPr="00C452EC" w:rsidRDefault="00D60C3C" w:rsidP="00DE7431">
            <w:pPr>
              <w:rPr>
                <w:sz w:val="18"/>
                <w:szCs w:val="18"/>
              </w:rPr>
            </w:pPr>
            <w:r w:rsidRPr="00C452EC">
              <w:rPr>
                <w:sz w:val="18"/>
                <w:szCs w:val="18"/>
              </w:rPr>
              <w:lastRenderedPageBreak/>
              <w:t xml:space="preserve">Souhait : croissance de vos investissements sur le long terme avec prise de risques très élevée. </w:t>
            </w:r>
            <w:r w:rsidRPr="00C452EC">
              <w:rPr>
                <w:bCs/>
                <w:sz w:val="18"/>
                <w:szCs w:val="18"/>
              </w:rPr>
              <w:t>Perte en capital possible</w:t>
            </w:r>
          </w:p>
          <w:p w14:paraId="6FE9CA1A" w14:textId="77777777" w:rsidR="00D60C3C" w:rsidRPr="00C452EC" w:rsidRDefault="00D60C3C" w:rsidP="00DE7431">
            <w:pPr>
              <w:rPr>
                <w:sz w:val="18"/>
                <w:szCs w:val="18"/>
              </w:rPr>
            </w:pPr>
            <w:r w:rsidRPr="00C452EC">
              <w:rPr>
                <w:sz w:val="18"/>
                <w:szCs w:val="18"/>
              </w:rPr>
              <w:t>Inconvénient : la valeur de vos investissements pourrait très fortement diminuer durant quelques années consécutives</w:t>
            </w:r>
          </w:p>
        </w:tc>
        <w:tc>
          <w:tcPr>
            <w:tcW w:w="1650" w:type="pct"/>
            <w:vAlign w:val="center"/>
          </w:tcPr>
          <w:p w14:paraId="76FB409A" w14:textId="77777777" w:rsidR="00D60C3C" w:rsidRPr="00C452EC" w:rsidRDefault="00D60C3C" w:rsidP="00DE7431">
            <w:pPr>
              <w:rPr>
                <w:sz w:val="18"/>
                <w:szCs w:val="18"/>
              </w:rPr>
            </w:pPr>
            <w:r w:rsidRPr="00C452EC">
              <w:rPr>
                <w:noProof/>
              </w:rPr>
              <w:drawing>
                <wp:inline distT="0" distB="0" distL="0" distR="0" wp14:anchorId="4C81B035" wp14:editId="2651B8FF">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1975" w:type="pct"/>
          </w:tcPr>
          <w:p w14:paraId="1FEA4936" w14:textId="77777777" w:rsidR="00D60C3C" w:rsidRPr="00C452EC" w:rsidRDefault="00D60C3C" w:rsidP="00DE7431">
            <w:pPr>
              <w:rPr>
                <w:sz w:val="18"/>
                <w:szCs w:val="18"/>
              </w:rPr>
            </w:pPr>
            <w:r>
              <w:rPr>
                <w:noProof/>
                <w:sz w:val="18"/>
                <w:szCs w:val="18"/>
              </w:rPr>
              <w:drawing>
                <wp:inline distT="0" distB="0" distL="0" distR="0" wp14:anchorId="2832DD03" wp14:editId="425595C7">
                  <wp:extent cx="3092450" cy="1327809"/>
                  <wp:effectExtent l="0" t="0" r="12700" b="5715"/>
                  <wp:docPr id="1716706859" name="Graphique 171670685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0725288C" w14:textId="77777777" w:rsidR="00D60C3C" w:rsidRPr="00C452EC" w:rsidRDefault="00D60C3C" w:rsidP="00DE7431">
      <w:r w:rsidRPr="00C452EC">
        <w:t xml:space="preserve">* </w:t>
      </w:r>
      <w:r w:rsidRPr="00C452EC">
        <w:rPr>
          <w:noProof/>
        </w:rPr>
        <w:drawing>
          <wp:inline distT="0" distB="0" distL="0" distR="0" wp14:anchorId="685FDD64" wp14:editId="40BD26F6">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99208" cy="298106"/>
                    </a:xfrm>
                    <a:prstGeom prst="rect">
                      <a:avLst/>
                    </a:prstGeom>
                  </pic:spPr>
                </pic:pic>
              </a:graphicData>
            </a:graphic>
          </wp:inline>
        </w:drawing>
      </w:r>
    </w:p>
    <w:p w14:paraId="37913CA1" w14:textId="77777777" w:rsidR="00D60C3C" w:rsidRPr="00C452EC" w:rsidRDefault="00D60C3C" w:rsidP="00DE7431">
      <w:r w:rsidRPr="00374325">
        <w:rPr>
          <w:sz w:val="12"/>
          <w:szCs w:val="14"/>
        </w:rPr>
        <w:t>** Cette illustration ne constitue pas un indicateur fiable des performances futures.</w:t>
      </w:r>
      <w:r w:rsidRPr="00C452EC">
        <w:br w:type="page"/>
      </w:r>
    </w:p>
    <w:tbl>
      <w:tblPr>
        <w:tblStyle w:val="Grilledutableau"/>
        <w:tblW w:w="0" w:type="auto"/>
        <w:tblInd w:w="-5" w:type="dxa"/>
        <w:shd w:val="clear" w:color="auto" w:fill="1F3864" w:themeFill="accent1" w:themeFillShade="80"/>
        <w:tblLook w:val="04A0" w:firstRow="1" w:lastRow="0" w:firstColumn="1" w:lastColumn="0" w:noHBand="0" w:noVBand="1"/>
      </w:tblPr>
      <w:tblGrid>
        <w:gridCol w:w="10461"/>
      </w:tblGrid>
      <w:tr w:rsidR="00D60C3C" w:rsidRPr="00C452EC" w14:paraId="133A7337" w14:textId="77777777" w:rsidTr="00164731">
        <w:trPr>
          <w:trHeight w:val="359"/>
        </w:trPr>
        <w:tc>
          <w:tcPr>
            <w:tcW w:w="10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tcPr>
          <w:p w14:paraId="59CFC80D" w14:textId="77777777" w:rsidR="00D60C3C" w:rsidRPr="00C452EC" w:rsidRDefault="00D60C3C" w:rsidP="00DE7431">
            <w:pPr>
              <w:rPr>
                <w:color w:val="FFFFFF" w:themeColor="background1"/>
                <w:sz w:val="28"/>
              </w:rPr>
            </w:pPr>
            <w:bookmarkStart w:id="5" w:name="_Hlk20131639"/>
            <w:r w:rsidRPr="00C452EC">
              <w:rPr>
                <w:color w:val="FFFFFF" w:themeColor="background1"/>
                <w:sz w:val="28"/>
              </w:rPr>
              <w:lastRenderedPageBreak/>
              <w:t>1. Connaissance et fonctionnement</w:t>
            </w:r>
          </w:p>
        </w:tc>
      </w:tr>
    </w:tbl>
    <w:p w14:paraId="4462CC50" w14:textId="77777777" w:rsidR="00D60C3C" w:rsidRPr="00C452EC" w:rsidDel="00D54E08" w:rsidRDefault="00D60C3C" w:rsidP="00DE7431">
      <w:pPr>
        <w:rPr>
          <w:sz w:val="10"/>
        </w:rPr>
      </w:pPr>
    </w:p>
    <w:tbl>
      <w:tblPr>
        <w:tblStyle w:val="Grilledutableau"/>
        <w:tblW w:w="10464" w:type="dxa"/>
        <w:tblLayout w:type="fixed"/>
        <w:tblLook w:val="04A0" w:firstRow="1" w:lastRow="0" w:firstColumn="1" w:lastColumn="0" w:noHBand="0" w:noVBand="1"/>
      </w:tblPr>
      <w:tblGrid>
        <w:gridCol w:w="1202"/>
        <w:gridCol w:w="73"/>
        <w:gridCol w:w="67"/>
        <w:gridCol w:w="131"/>
        <w:gridCol w:w="932"/>
        <w:gridCol w:w="312"/>
        <w:gridCol w:w="17"/>
        <w:gridCol w:w="36"/>
        <w:gridCol w:w="17"/>
        <w:gridCol w:w="1423"/>
        <w:gridCol w:w="42"/>
        <w:gridCol w:w="936"/>
        <w:gridCol w:w="36"/>
        <w:gridCol w:w="325"/>
        <w:gridCol w:w="234"/>
        <w:gridCol w:w="816"/>
        <w:gridCol w:w="25"/>
        <w:gridCol w:w="1381"/>
        <w:gridCol w:w="118"/>
        <w:gridCol w:w="62"/>
        <w:gridCol w:w="20"/>
        <w:gridCol w:w="17"/>
        <w:gridCol w:w="58"/>
        <w:gridCol w:w="15"/>
        <w:gridCol w:w="237"/>
        <w:gridCol w:w="11"/>
        <w:gridCol w:w="750"/>
        <w:gridCol w:w="1144"/>
        <w:gridCol w:w="27"/>
      </w:tblGrid>
      <w:tr w:rsidR="00D60C3C" w:rsidRPr="00D84E34" w14:paraId="78B45EC2" w14:textId="77777777" w:rsidTr="002B1F1A">
        <w:trPr>
          <w:trHeight w:hRule="exact" w:val="340"/>
        </w:trPr>
        <w:tc>
          <w:tcPr>
            <w:tcW w:w="10463"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1D44EFE8" w14:textId="77777777" w:rsidR="00D60C3C" w:rsidRPr="00D84E34" w:rsidRDefault="00D60C3C" w:rsidP="00DE7431">
            <w:pPr>
              <w:rPr>
                <w:bCs/>
                <w:color w:val="404040" w:themeColor="text1" w:themeTint="BF"/>
                <w:sz w:val="22"/>
                <w:szCs w:val="28"/>
              </w:rPr>
            </w:pPr>
            <w:bookmarkStart w:id="6" w:name="_Hlk20128488"/>
            <w:r w:rsidRPr="00D84E34">
              <w:rPr>
                <w:bCs/>
                <w:color w:val="2F5496" w:themeColor="accent1" w:themeShade="BF"/>
                <w:sz w:val="22"/>
                <w:szCs w:val="28"/>
              </w:rPr>
              <w:t>Produits monétaires et fonds euros (Livret A, PEL, fonds euros, assurance vie)</w:t>
            </w:r>
          </w:p>
        </w:tc>
      </w:tr>
      <w:bookmarkEnd w:id="6"/>
      <w:tr w:rsidR="00D60C3C" w:rsidRPr="00D84E34" w14:paraId="329AC766"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3AA4439E" w14:textId="77777777" w:rsidR="00D60C3C" w:rsidRPr="00D84E34" w:rsidRDefault="00D60C3C" w:rsidP="00DE7431">
            <w:pPr>
              <w:rPr>
                <w:bCs/>
                <w:sz w:val="22"/>
                <w:szCs w:val="28"/>
              </w:rPr>
            </w:pPr>
            <w:r w:rsidRPr="00D84E34">
              <w:rPr>
                <w:bCs/>
                <w:color w:val="FFFFFF" w:themeColor="background1"/>
                <w:sz w:val="22"/>
                <w:szCs w:val="28"/>
              </w:rPr>
              <w:t>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AC2EA13"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5C4695AA" w14:textId="77777777" w:rsidTr="002B1F1A">
        <w:trPr>
          <w:trHeight w:val="20"/>
        </w:trPr>
        <w:tc>
          <w:tcPr>
            <w:tcW w:w="1276"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6E06E7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95"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AFBBAD5"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63B35F3"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71"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8918A6F"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67"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278B864"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3696C823"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1AE88396" w14:textId="77777777" w:rsidR="00D60C3C" w:rsidRPr="00D84E34" w:rsidRDefault="00D60C3C" w:rsidP="00DE7431">
            <w:pPr>
              <w:rPr>
                <w:bCs/>
                <w:sz w:val="22"/>
                <w:szCs w:val="28"/>
              </w:rPr>
            </w:pPr>
            <w:r w:rsidRPr="00D84E34">
              <w:rPr>
                <w:bCs/>
                <w:color w:val="FFFFFF" w:themeColor="background1"/>
                <w:sz w:val="22"/>
                <w:szCs w:val="28"/>
              </w:rPr>
              <w:t>Durée de 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50CC963" w14:textId="77777777" w:rsidR="00D60C3C" w:rsidRPr="00D84E34" w:rsidRDefault="00D60C3C" w:rsidP="00DE7431">
            <w:pPr>
              <w:rPr>
                <w:bCs/>
                <w:sz w:val="22"/>
                <w:szCs w:val="28"/>
              </w:rPr>
            </w:pPr>
            <w:r w:rsidRPr="00D84E34">
              <w:rPr>
                <w:bCs/>
                <w:color w:val="FFFFFF" w:themeColor="background1"/>
                <w:sz w:val="22"/>
                <w:szCs w:val="28"/>
              </w:rPr>
              <w:t>Volume des opérations en cours d’année</w:t>
            </w:r>
          </w:p>
        </w:tc>
      </w:tr>
      <w:tr w:rsidR="00D60C3C" w:rsidRPr="00D84E34" w14:paraId="60E4DA77" w14:textId="77777777" w:rsidTr="002B1F1A">
        <w:trPr>
          <w:trHeight w:val="20"/>
        </w:trPr>
        <w:tc>
          <w:tcPr>
            <w:tcW w:w="134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188B324" w14:textId="77777777" w:rsidR="00D60C3C" w:rsidRPr="00D84E34" w:rsidRDefault="00D60C3C" w:rsidP="00DE7431">
            <w:pPr>
              <w:rPr>
                <w:sz w:val="22"/>
                <w:szCs w:val="28"/>
              </w:rPr>
            </w:pPr>
            <w:bookmarkStart w:id="7" w:name="_Hlk20129325"/>
            <w:r w:rsidRPr="00D84E34">
              <w:rPr>
                <w:sz w:val="22"/>
                <w:szCs w:val="28"/>
              </w:rPr>
              <w:sym w:font="Wingdings 2" w:char="F0A3"/>
            </w:r>
            <w:r w:rsidRPr="00D84E34">
              <w:rPr>
                <w:sz w:val="22"/>
                <w:szCs w:val="28"/>
              </w:rPr>
              <w:t xml:space="preserve"> -4 ans</w:t>
            </w:r>
          </w:p>
        </w:tc>
        <w:tc>
          <w:tcPr>
            <w:tcW w:w="1445" w:type="dxa"/>
            <w:gridSpan w:val="6"/>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44D5069"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51287F0"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72"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2F5DA14"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19"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CBC0D94"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561B837"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bookmarkEnd w:id="7"/>
      <w:tr w:rsidR="00D60C3C" w:rsidRPr="00D84E34" w14:paraId="6A4FB63B"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9DE1D2" w14:textId="77777777" w:rsidR="00D60C3C" w:rsidRPr="00D84E34" w:rsidRDefault="00D60C3C" w:rsidP="00DE7431">
            <w:pPr>
              <w:rPr>
                <w:sz w:val="22"/>
                <w:szCs w:val="28"/>
              </w:rPr>
            </w:pPr>
            <w:r w:rsidRPr="00D84E34">
              <w:rPr>
                <w:sz w:val="22"/>
                <w:szCs w:val="28"/>
              </w:rPr>
              <w:t>A moyen et long terme, les produits monétaires offrent une espérance de rendement inférieure à celle de certains actifs risqués.</w:t>
            </w:r>
          </w:p>
        </w:tc>
        <w:tc>
          <w:tcPr>
            <w:tcW w:w="2240"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1ECFFEB" w14:textId="77777777" w:rsidR="00D60C3C" w:rsidRPr="00D84E34" w:rsidRDefault="00D60C3C" w:rsidP="00DE7431">
            <w:pPr>
              <w:rPr>
                <w:sz w:val="22"/>
                <w:szCs w:val="28"/>
              </w:rPr>
            </w:pPr>
            <w:r w:rsidRPr="00D84E34">
              <w:rPr>
                <w:sz w:val="22"/>
                <w:szCs w:val="28"/>
              </w:rPr>
              <w:t>Vrai</w:t>
            </w:r>
          </w:p>
          <w:p w14:paraId="6C22B0E9" w14:textId="77777777" w:rsidR="00D60C3C" w:rsidRPr="00D84E34" w:rsidRDefault="00D60C3C" w:rsidP="00DE7431">
            <w:pPr>
              <w:rPr>
                <w:sz w:val="22"/>
                <w:szCs w:val="28"/>
              </w:rPr>
            </w:pPr>
            <w:r w:rsidRPr="00D84E34">
              <w:rPr>
                <w:sz w:val="22"/>
                <w:szCs w:val="28"/>
              </w:rPr>
              <w:t>Faux</w:t>
            </w:r>
          </w:p>
          <w:p w14:paraId="09E9D2FC" w14:textId="77777777" w:rsidR="00D60C3C" w:rsidRPr="00D84E34" w:rsidRDefault="00D60C3C" w:rsidP="00DE7431">
            <w:pPr>
              <w:rPr>
                <w:sz w:val="22"/>
                <w:szCs w:val="28"/>
              </w:rPr>
            </w:pPr>
            <w:r w:rsidRPr="00D84E34">
              <w:rPr>
                <w:sz w:val="22"/>
                <w:szCs w:val="28"/>
              </w:rPr>
              <w:t>Je ne sais pas</w:t>
            </w:r>
          </w:p>
        </w:tc>
      </w:tr>
      <w:tr w:rsidR="00D60C3C" w:rsidRPr="00D84E34" w14:paraId="59806D08"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F0EE77A" w14:textId="77777777" w:rsidR="00D60C3C" w:rsidRPr="00D84E34" w:rsidRDefault="00D60C3C" w:rsidP="00DE7431">
            <w:pPr>
              <w:rPr>
                <w:sz w:val="22"/>
                <w:szCs w:val="28"/>
              </w:rPr>
            </w:pPr>
            <w:r w:rsidRPr="00D84E34">
              <w:rPr>
                <w:sz w:val="22"/>
                <w:szCs w:val="28"/>
              </w:rPr>
              <w:t>A moyen et long terme, les produits monétaires font courir un risque de perte en capital plus limité que celui des actifs risqués.</w:t>
            </w:r>
          </w:p>
        </w:tc>
        <w:tc>
          <w:tcPr>
            <w:tcW w:w="2240"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9D2F854" w14:textId="77777777" w:rsidR="00D60C3C" w:rsidRPr="00D84E34" w:rsidRDefault="00D60C3C" w:rsidP="00DE7431">
            <w:pPr>
              <w:rPr>
                <w:sz w:val="22"/>
                <w:szCs w:val="28"/>
              </w:rPr>
            </w:pPr>
            <w:r w:rsidRPr="00D84E34">
              <w:rPr>
                <w:sz w:val="22"/>
                <w:szCs w:val="28"/>
              </w:rPr>
              <w:t>Vrai</w:t>
            </w:r>
          </w:p>
          <w:p w14:paraId="3D8D9385" w14:textId="77777777" w:rsidR="00D60C3C" w:rsidRPr="00D84E34" w:rsidRDefault="00D60C3C" w:rsidP="00DE7431">
            <w:pPr>
              <w:rPr>
                <w:sz w:val="22"/>
                <w:szCs w:val="28"/>
              </w:rPr>
            </w:pPr>
            <w:r w:rsidRPr="00D84E34">
              <w:rPr>
                <w:sz w:val="22"/>
                <w:szCs w:val="28"/>
              </w:rPr>
              <w:t>Faux</w:t>
            </w:r>
          </w:p>
          <w:p w14:paraId="7B612975" w14:textId="77777777" w:rsidR="00D60C3C" w:rsidRPr="00D84E34" w:rsidRDefault="00D60C3C" w:rsidP="00DE7431">
            <w:pPr>
              <w:rPr>
                <w:sz w:val="22"/>
                <w:szCs w:val="28"/>
              </w:rPr>
            </w:pPr>
            <w:r w:rsidRPr="00D84E34">
              <w:rPr>
                <w:sz w:val="22"/>
                <w:szCs w:val="28"/>
              </w:rPr>
              <w:t>Je ne sais pas</w:t>
            </w:r>
          </w:p>
        </w:tc>
      </w:tr>
      <w:tr w:rsidR="00D60C3C" w:rsidRPr="00D84E34" w14:paraId="6F4057B6" w14:textId="77777777" w:rsidTr="002B1F1A">
        <w:trPr>
          <w:trHeight w:hRule="exact" w:val="340"/>
        </w:trPr>
        <w:tc>
          <w:tcPr>
            <w:tcW w:w="10463"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2EE3ABBE" w14:textId="77777777" w:rsidR="00D60C3C" w:rsidRPr="00D84E34" w:rsidRDefault="00D60C3C" w:rsidP="00DE7431">
            <w:pPr>
              <w:rPr>
                <w:bCs/>
                <w:color w:val="404040" w:themeColor="text1" w:themeTint="BF"/>
                <w:sz w:val="22"/>
                <w:szCs w:val="28"/>
              </w:rPr>
            </w:pPr>
            <w:bookmarkStart w:id="8" w:name="_Hlk20128519"/>
            <w:r w:rsidRPr="00D84E34">
              <w:rPr>
                <w:bCs/>
                <w:color w:val="2F5496" w:themeColor="accent1" w:themeShade="BF"/>
                <w:sz w:val="22"/>
                <w:szCs w:val="28"/>
              </w:rPr>
              <w:t>Obligations et fonds obligataires (titre de créance, OPC obligataires)</w:t>
            </w:r>
          </w:p>
        </w:tc>
      </w:tr>
      <w:tr w:rsidR="00D60C3C" w:rsidRPr="00D84E34" w14:paraId="1184A606"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1271CA18" w14:textId="77777777" w:rsidR="00D60C3C" w:rsidRPr="00D84E34" w:rsidRDefault="00D60C3C" w:rsidP="00DE7431">
            <w:pPr>
              <w:rPr>
                <w:sz w:val="22"/>
                <w:szCs w:val="28"/>
              </w:rPr>
            </w:pPr>
            <w:r w:rsidRPr="00D84E34">
              <w:rPr>
                <w:color w:val="FFFFFF" w:themeColor="background1"/>
                <w:sz w:val="22"/>
                <w:szCs w:val="28"/>
              </w:rPr>
              <w:t>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262C0A1"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2D91DCCE" w14:textId="77777777" w:rsidTr="002B1F1A">
        <w:trPr>
          <w:trHeight w:val="20"/>
        </w:trPr>
        <w:tc>
          <w:tcPr>
            <w:tcW w:w="1276"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8E1FD3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95"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0BCC476"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4C9984A"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71"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4E43C48"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67"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2E95C96"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7F9E724F"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FD09D68"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1337F11"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5BB3154F" w14:textId="77777777" w:rsidTr="002B1F1A">
        <w:trPr>
          <w:trHeight w:val="20"/>
        </w:trPr>
        <w:tc>
          <w:tcPr>
            <w:tcW w:w="134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C94374F"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45" w:type="dxa"/>
            <w:gridSpan w:val="6"/>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D1AC038"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64CFB2F"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72"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24D27EC"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19"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5014726"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D136269"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46B74DC7"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0455643" w14:textId="77777777" w:rsidR="00D60C3C" w:rsidRPr="00D84E34" w:rsidRDefault="00D60C3C" w:rsidP="00DE7431">
            <w:pPr>
              <w:rPr>
                <w:sz w:val="22"/>
                <w:szCs w:val="28"/>
              </w:rPr>
            </w:pPr>
            <w:r w:rsidRPr="00D84E34">
              <w:rPr>
                <w:sz w:val="22"/>
                <w:szCs w:val="28"/>
              </w:rPr>
              <w:t>Plus la santé financière d’un émetteur est saine, plus le coupon versé sera élevé.</w:t>
            </w:r>
          </w:p>
        </w:tc>
        <w:tc>
          <w:tcPr>
            <w:tcW w:w="2240"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F0B04A7" w14:textId="77777777" w:rsidR="00D60C3C" w:rsidRPr="00D84E34" w:rsidRDefault="00D60C3C" w:rsidP="00DE7431">
            <w:pPr>
              <w:rPr>
                <w:sz w:val="22"/>
                <w:szCs w:val="28"/>
              </w:rPr>
            </w:pPr>
            <w:r w:rsidRPr="00D84E34">
              <w:rPr>
                <w:sz w:val="22"/>
                <w:szCs w:val="28"/>
              </w:rPr>
              <w:t>Vrai</w:t>
            </w:r>
          </w:p>
          <w:p w14:paraId="64BE8356" w14:textId="77777777" w:rsidR="00D60C3C" w:rsidRPr="00D84E34" w:rsidRDefault="00D60C3C" w:rsidP="00DE7431">
            <w:pPr>
              <w:rPr>
                <w:sz w:val="22"/>
                <w:szCs w:val="28"/>
              </w:rPr>
            </w:pPr>
            <w:r w:rsidRPr="00D84E34">
              <w:rPr>
                <w:sz w:val="22"/>
                <w:szCs w:val="28"/>
              </w:rPr>
              <w:t>Faux</w:t>
            </w:r>
          </w:p>
          <w:p w14:paraId="7BC16E74" w14:textId="77777777" w:rsidR="00D60C3C" w:rsidRPr="00D84E34" w:rsidRDefault="00D60C3C" w:rsidP="00DE7431">
            <w:pPr>
              <w:rPr>
                <w:sz w:val="22"/>
                <w:szCs w:val="28"/>
              </w:rPr>
            </w:pPr>
            <w:r w:rsidRPr="00D84E34">
              <w:rPr>
                <w:sz w:val="22"/>
                <w:szCs w:val="28"/>
              </w:rPr>
              <w:t>Je ne sais pas</w:t>
            </w:r>
          </w:p>
        </w:tc>
      </w:tr>
      <w:tr w:rsidR="00D60C3C" w:rsidRPr="00D84E34" w14:paraId="0C716F98"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12FAC08" w14:textId="77777777" w:rsidR="00D60C3C" w:rsidRPr="00D84E34" w:rsidRDefault="00D60C3C" w:rsidP="00DE7431">
            <w:pPr>
              <w:rPr>
                <w:sz w:val="22"/>
                <w:szCs w:val="28"/>
              </w:rPr>
            </w:pPr>
            <w:r w:rsidRPr="00D84E34">
              <w:rPr>
                <w:sz w:val="22"/>
                <w:szCs w:val="28"/>
              </w:rPr>
              <w:t>Un investissement sur ce type de placement présente un risque de perte en capital en raison du risque de défaut de l’émetteur.</w:t>
            </w:r>
          </w:p>
        </w:tc>
        <w:tc>
          <w:tcPr>
            <w:tcW w:w="2240"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CE74F21" w14:textId="77777777" w:rsidR="00D60C3C" w:rsidRPr="00D84E34" w:rsidRDefault="00D60C3C" w:rsidP="00DE7431">
            <w:pPr>
              <w:rPr>
                <w:sz w:val="22"/>
                <w:szCs w:val="28"/>
              </w:rPr>
            </w:pPr>
            <w:r w:rsidRPr="00D84E34">
              <w:rPr>
                <w:sz w:val="22"/>
                <w:szCs w:val="28"/>
              </w:rPr>
              <w:t>Vrai</w:t>
            </w:r>
          </w:p>
          <w:p w14:paraId="70D35C82" w14:textId="77777777" w:rsidR="00D60C3C" w:rsidRPr="00D84E34" w:rsidRDefault="00D60C3C" w:rsidP="00DE7431">
            <w:pPr>
              <w:rPr>
                <w:sz w:val="22"/>
                <w:szCs w:val="28"/>
              </w:rPr>
            </w:pPr>
            <w:r w:rsidRPr="00D84E34">
              <w:rPr>
                <w:sz w:val="22"/>
                <w:szCs w:val="28"/>
              </w:rPr>
              <w:t>Faux</w:t>
            </w:r>
          </w:p>
          <w:p w14:paraId="7790E36B" w14:textId="77777777" w:rsidR="00D60C3C" w:rsidRPr="00D84E34" w:rsidRDefault="00D60C3C" w:rsidP="00DE7431">
            <w:pPr>
              <w:rPr>
                <w:sz w:val="22"/>
                <w:szCs w:val="28"/>
              </w:rPr>
            </w:pPr>
            <w:r w:rsidRPr="00D84E34">
              <w:rPr>
                <w:sz w:val="22"/>
                <w:szCs w:val="28"/>
              </w:rPr>
              <w:t>Je ne sais pas</w:t>
            </w:r>
          </w:p>
        </w:tc>
      </w:tr>
      <w:tr w:rsidR="00D60C3C" w:rsidRPr="00D84E34" w14:paraId="0F2D02B8" w14:textId="77777777" w:rsidTr="002B1F1A">
        <w:trPr>
          <w:trHeight w:val="340"/>
        </w:trPr>
        <w:tc>
          <w:tcPr>
            <w:tcW w:w="10463"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76D2C719" w14:textId="77777777" w:rsidR="00D60C3C" w:rsidRPr="00D84E34" w:rsidRDefault="00D60C3C" w:rsidP="00DE7431">
            <w:pPr>
              <w:rPr>
                <w:bCs/>
                <w:color w:val="404040" w:themeColor="text1" w:themeTint="BF"/>
                <w:sz w:val="22"/>
                <w:szCs w:val="28"/>
              </w:rPr>
            </w:pPr>
            <w:bookmarkStart w:id="9" w:name="_Hlk19611728"/>
            <w:bookmarkEnd w:id="8"/>
            <w:r w:rsidRPr="00D84E34">
              <w:rPr>
                <w:bCs/>
                <w:color w:val="2F5496" w:themeColor="accent1" w:themeShade="BF"/>
                <w:sz w:val="22"/>
                <w:szCs w:val="28"/>
              </w:rPr>
              <w:t>Actions et fonds actions (actions, fonds en actions, OPC actions) admis à la négociation du marché réglementé</w:t>
            </w:r>
          </w:p>
        </w:tc>
      </w:tr>
      <w:tr w:rsidR="00D60C3C" w:rsidRPr="00D84E34" w14:paraId="47B3A654"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CCE1167" w14:textId="77777777" w:rsidR="00D60C3C" w:rsidRPr="00D84E34" w:rsidRDefault="00D60C3C" w:rsidP="00DE7431">
            <w:pPr>
              <w:rPr>
                <w:sz w:val="22"/>
                <w:szCs w:val="28"/>
              </w:rPr>
            </w:pPr>
            <w:r w:rsidRPr="00D84E34">
              <w:rPr>
                <w:color w:val="FFFFFF" w:themeColor="background1"/>
                <w:sz w:val="22"/>
                <w:szCs w:val="28"/>
              </w:rPr>
              <w:t>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87E7DFA"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4AD49E1D" w14:textId="77777777" w:rsidTr="002B1F1A">
        <w:trPr>
          <w:trHeight w:val="20"/>
        </w:trPr>
        <w:tc>
          <w:tcPr>
            <w:tcW w:w="1276"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200BB6F"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95"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1235FC7"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51E0F96"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71"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48D379"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67"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E59010"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13BBF900"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59C29261"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87676E5"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0C0BD585" w14:textId="77777777" w:rsidTr="002B1F1A">
        <w:trPr>
          <w:trHeight w:val="20"/>
        </w:trPr>
        <w:tc>
          <w:tcPr>
            <w:tcW w:w="134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D4C2541"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45" w:type="dxa"/>
            <w:gridSpan w:val="6"/>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D3E078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FB49D5E"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72"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F05DD44"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19"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F06436E"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E55C8FA"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17959237"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D0B19B9" w14:textId="77777777" w:rsidR="00D60C3C" w:rsidRPr="00D84E34" w:rsidRDefault="00D60C3C" w:rsidP="00DE7431">
            <w:pPr>
              <w:rPr>
                <w:sz w:val="22"/>
                <w:szCs w:val="28"/>
              </w:rPr>
            </w:pPr>
            <w:r w:rsidRPr="00D84E34">
              <w:rPr>
                <w:sz w:val="22"/>
                <w:szCs w:val="28"/>
              </w:rPr>
              <w:t>La valeur d'une action peut chuter à 0 EUR</w:t>
            </w:r>
          </w:p>
        </w:tc>
        <w:tc>
          <w:tcPr>
            <w:tcW w:w="2240"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DE68FD7" w14:textId="77777777" w:rsidR="00D60C3C" w:rsidRPr="00D84E34" w:rsidRDefault="00D60C3C" w:rsidP="00DE7431">
            <w:pPr>
              <w:rPr>
                <w:sz w:val="22"/>
                <w:szCs w:val="28"/>
              </w:rPr>
            </w:pPr>
            <w:r w:rsidRPr="00D84E34">
              <w:rPr>
                <w:sz w:val="22"/>
                <w:szCs w:val="28"/>
              </w:rPr>
              <w:t>Vrai</w:t>
            </w:r>
          </w:p>
          <w:p w14:paraId="41292FCE" w14:textId="77777777" w:rsidR="00D60C3C" w:rsidRPr="00D84E34" w:rsidRDefault="00D60C3C" w:rsidP="00DE7431">
            <w:pPr>
              <w:rPr>
                <w:sz w:val="22"/>
                <w:szCs w:val="28"/>
              </w:rPr>
            </w:pPr>
            <w:r w:rsidRPr="00D84E34">
              <w:rPr>
                <w:sz w:val="22"/>
                <w:szCs w:val="28"/>
              </w:rPr>
              <w:t>Faux</w:t>
            </w:r>
          </w:p>
          <w:p w14:paraId="641BBFAF" w14:textId="77777777" w:rsidR="00D60C3C" w:rsidRPr="00D84E34" w:rsidRDefault="00D60C3C" w:rsidP="00DE7431">
            <w:pPr>
              <w:rPr>
                <w:sz w:val="22"/>
                <w:szCs w:val="28"/>
              </w:rPr>
            </w:pPr>
            <w:r w:rsidRPr="00D84E34">
              <w:rPr>
                <w:sz w:val="22"/>
                <w:szCs w:val="28"/>
              </w:rPr>
              <w:t>Je ne sais pas</w:t>
            </w:r>
          </w:p>
        </w:tc>
      </w:tr>
      <w:tr w:rsidR="00D60C3C" w:rsidRPr="00D84E34" w14:paraId="47F2434C"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0170233" w14:textId="77777777" w:rsidR="00D60C3C" w:rsidRPr="00D84E34" w:rsidRDefault="00D60C3C" w:rsidP="00DE7431">
            <w:pPr>
              <w:rPr>
                <w:sz w:val="22"/>
                <w:szCs w:val="28"/>
              </w:rPr>
            </w:pPr>
            <w:r w:rsidRPr="00D84E34">
              <w:rPr>
                <w:sz w:val="22"/>
                <w:szCs w:val="28"/>
              </w:rPr>
              <w:t>Un investissement sur ce type de placement présente un risque de perte en capital en raison du risque de défaut de l’émetteur.</w:t>
            </w:r>
          </w:p>
        </w:tc>
        <w:tc>
          <w:tcPr>
            <w:tcW w:w="2240"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DBC3D89" w14:textId="77777777" w:rsidR="00D60C3C" w:rsidRPr="00D84E34" w:rsidRDefault="00D60C3C" w:rsidP="00DE7431">
            <w:pPr>
              <w:rPr>
                <w:sz w:val="22"/>
                <w:szCs w:val="28"/>
              </w:rPr>
            </w:pPr>
            <w:r w:rsidRPr="00D84E34">
              <w:rPr>
                <w:sz w:val="22"/>
                <w:szCs w:val="28"/>
              </w:rPr>
              <w:t>Vrai</w:t>
            </w:r>
          </w:p>
          <w:p w14:paraId="699196E5" w14:textId="77777777" w:rsidR="00D60C3C" w:rsidRPr="00D84E34" w:rsidRDefault="00D60C3C" w:rsidP="00DE7431">
            <w:pPr>
              <w:rPr>
                <w:sz w:val="22"/>
                <w:szCs w:val="28"/>
              </w:rPr>
            </w:pPr>
            <w:r w:rsidRPr="00D84E34">
              <w:rPr>
                <w:sz w:val="22"/>
                <w:szCs w:val="28"/>
              </w:rPr>
              <w:t>Faux</w:t>
            </w:r>
          </w:p>
          <w:p w14:paraId="1156BF36" w14:textId="77777777" w:rsidR="00D60C3C" w:rsidRPr="00D84E34" w:rsidRDefault="00D60C3C" w:rsidP="00DE7431">
            <w:pPr>
              <w:rPr>
                <w:sz w:val="22"/>
                <w:szCs w:val="28"/>
              </w:rPr>
            </w:pPr>
            <w:r w:rsidRPr="00D84E34">
              <w:rPr>
                <w:sz w:val="22"/>
                <w:szCs w:val="28"/>
              </w:rPr>
              <w:t>Je ne sais pas</w:t>
            </w:r>
          </w:p>
        </w:tc>
      </w:tr>
      <w:tr w:rsidR="00D60C3C" w:rsidRPr="00D84E34" w14:paraId="62C184C6" w14:textId="77777777" w:rsidTr="002B1F1A">
        <w:trPr>
          <w:trHeight w:val="340"/>
        </w:trPr>
        <w:tc>
          <w:tcPr>
            <w:tcW w:w="10463"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340C9BCB" w14:textId="77777777" w:rsidR="00D60C3C" w:rsidRPr="00D84E34" w:rsidRDefault="00D60C3C" w:rsidP="00DE7431">
            <w:pPr>
              <w:rPr>
                <w:bCs/>
                <w:color w:val="404040" w:themeColor="text1" w:themeTint="BF"/>
                <w:sz w:val="22"/>
                <w:szCs w:val="28"/>
              </w:rPr>
            </w:pPr>
            <w:r w:rsidRPr="00D84E34">
              <w:rPr>
                <w:bCs/>
                <w:color w:val="2F5496" w:themeColor="accent1" w:themeShade="BF"/>
                <w:sz w:val="22"/>
                <w:szCs w:val="28"/>
              </w:rPr>
              <w:t>SCPI</w:t>
            </w:r>
          </w:p>
        </w:tc>
      </w:tr>
      <w:tr w:rsidR="00D60C3C" w:rsidRPr="00D84E34" w14:paraId="47C637BF"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350F8B74" w14:textId="77777777" w:rsidR="00D60C3C" w:rsidRPr="00D84E34" w:rsidRDefault="00D60C3C" w:rsidP="00DE7431">
            <w:pPr>
              <w:rPr>
                <w:sz w:val="22"/>
                <w:szCs w:val="28"/>
              </w:rPr>
            </w:pPr>
            <w:r w:rsidRPr="00D84E34">
              <w:rPr>
                <w:color w:val="FFFFFF" w:themeColor="background1"/>
                <w:sz w:val="22"/>
                <w:szCs w:val="28"/>
              </w:rPr>
              <w:t>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065ADB8"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01A5699C" w14:textId="77777777" w:rsidTr="002B1F1A">
        <w:trPr>
          <w:trHeight w:val="20"/>
        </w:trPr>
        <w:tc>
          <w:tcPr>
            <w:tcW w:w="1276"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A55744E"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95"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5B869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1480A4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71"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3C020F0"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67"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BC5F6C"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1E60BE2A" w14:textId="77777777" w:rsidTr="002B1F1A">
        <w:trPr>
          <w:trHeight w:val="20"/>
        </w:trPr>
        <w:tc>
          <w:tcPr>
            <w:tcW w:w="2788" w:type="dxa"/>
            <w:gridSpan w:val="9"/>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1D14210"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675" w:type="dxa"/>
            <w:gridSpan w:val="20"/>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3E04917"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527E2110" w14:textId="77777777" w:rsidTr="002B1F1A">
        <w:trPr>
          <w:trHeight w:val="20"/>
        </w:trPr>
        <w:tc>
          <w:tcPr>
            <w:tcW w:w="134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06C1DB0"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-10 ans</w:t>
            </w:r>
          </w:p>
        </w:tc>
        <w:tc>
          <w:tcPr>
            <w:tcW w:w="1445" w:type="dxa"/>
            <w:gridSpan w:val="6"/>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EBBA6E7"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+10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FFECE14"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72"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D349242"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19"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4DBC246"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DB8B82C"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6199143D"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BC73BAD" w14:textId="77777777" w:rsidR="00D60C3C" w:rsidRPr="00D84E34" w:rsidRDefault="00D60C3C" w:rsidP="00DE7431">
            <w:pPr>
              <w:rPr>
                <w:sz w:val="22"/>
                <w:szCs w:val="28"/>
              </w:rPr>
            </w:pPr>
            <w:r w:rsidRPr="00D84E34">
              <w:rPr>
                <w:sz w:val="22"/>
                <w:szCs w:val="28"/>
              </w:rPr>
              <w:t>L’investissement permet de mutualiser les risques</w:t>
            </w:r>
          </w:p>
        </w:tc>
        <w:tc>
          <w:tcPr>
            <w:tcW w:w="2240"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5494606" w14:textId="77777777" w:rsidR="00D60C3C" w:rsidRPr="00D84E34" w:rsidRDefault="00D60C3C" w:rsidP="00DE7431">
            <w:pPr>
              <w:rPr>
                <w:sz w:val="22"/>
                <w:szCs w:val="28"/>
              </w:rPr>
            </w:pPr>
            <w:r w:rsidRPr="00D84E34">
              <w:rPr>
                <w:sz w:val="22"/>
                <w:szCs w:val="28"/>
              </w:rPr>
              <w:t>Vrai</w:t>
            </w:r>
          </w:p>
          <w:p w14:paraId="5710166A" w14:textId="77777777" w:rsidR="00D60C3C" w:rsidRPr="00D84E34" w:rsidRDefault="00D60C3C" w:rsidP="00DE7431">
            <w:pPr>
              <w:rPr>
                <w:sz w:val="22"/>
                <w:szCs w:val="28"/>
              </w:rPr>
            </w:pPr>
            <w:r w:rsidRPr="00D84E34">
              <w:rPr>
                <w:sz w:val="22"/>
                <w:szCs w:val="28"/>
              </w:rPr>
              <w:t>Faux</w:t>
            </w:r>
          </w:p>
          <w:p w14:paraId="1F38D03A" w14:textId="77777777" w:rsidR="00D60C3C" w:rsidRPr="00D84E34" w:rsidRDefault="00D60C3C" w:rsidP="00DE7431">
            <w:pPr>
              <w:rPr>
                <w:sz w:val="22"/>
                <w:szCs w:val="28"/>
              </w:rPr>
            </w:pPr>
            <w:r w:rsidRPr="00D84E34">
              <w:rPr>
                <w:sz w:val="22"/>
                <w:szCs w:val="28"/>
              </w:rPr>
              <w:t>Je ne sais pas</w:t>
            </w:r>
          </w:p>
        </w:tc>
      </w:tr>
      <w:tr w:rsidR="00D60C3C" w:rsidRPr="00D84E34" w14:paraId="6FADB809" w14:textId="77777777" w:rsidTr="002B1F1A">
        <w:trPr>
          <w:trHeight w:val="454"/>
        </w:trPr>
        <w:tc>
          <w:tcPr>
            <w:tcW w:w="8223" w:type="dxa"/>
            <w:gridSpan w:val="22"/>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8AA59D3" w14:textId="77777777" w:rsidR="00D60C3C" w:rsidRPr="00D84E34" w:rsidRDefault="00D60C3C" w:rsidP="00DE7431">
            <w:pPr>
              <w:rPr>
                <w:sz w:val="22"/>
                <w:szCs w:val="28"/>
              </w:rPr>
            </w:pPr>
            <w:r w:rsidRPr="00D84E34">
              <w:rPr>
                <w:sz w:val="22"/>
                <w:szCs w:val="28"/>
              </w:rPr>
              <w:t>Les investisseurs qui souhaitent vendre leurs parts de SCPI doivent eux-mêmes trouver un nouvel acquéreur.</w:t>
            </w:r>
          </w:p>
        </w:tc>
        <w:tc>
          <w:tcPr>
            <w:tcW w:w="2240"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A44E28C" w14:textId="77777777" w:rsidR="00D60C3C" w:rsidRPr="00D84E34" w:rsidRDefault="00D60C3C" w:rsidP="00DE7431">
            <w:pPr>
              <w:rPr>
                <w:sz w:val="22"/>
                <w:szCs w:val="28"/>
              </w:rPr>
            </w:pPr>
            <w:r w:rsidRPr="00D84E34">
              <w:rPr>
                <w:sz w:val="22"/>
                <w:szCs w:val="28"/>
              </w:rPr>
              <w:t>Vrai</w:t>
            </w:r>
          </w:p>
          <w:p w14:paraId="4FB3E81B" w14:textId="77777777" w:rsidR="00D60C3C" w:rsidRPr="00D84E34" w:rsidRDefault="00D60C3C" w:rsidP="00DE7431">
            <w:pPr>
              <w:rPr>
                <w:sz w:val="22"/>
                <w:szCs w:val="28"/>
              </w:rPr>
            </w:pPr>
            <w:r w:rsidRPr="00D84E34">
              <w:rPr>
                <w:sz w:val="22"/>
                <w:szCs w:val="28"/>
              </w:rPr>
              <w:t>Faux</w:t>
            </w:r>
          </w:p>
          <w:p w14:paraId="43DC2614" w14:textId="77777777" w:rsidR="00D60C3C" w:rsidRPr="00D84E34" w:rsidRDefault="00D60C3C" w:rsidP="00DE7431">
            <w:pPr>
              <w:rPr>
                <w:sz w:val="22"/>
                <w:szCs w:val="28"/>
              </w:rPr>
            </w:pPr>
            <w:r w:rsidRPr="00D84E34">
              <w:rPr>
                <w:sz w:val="22"/>
                <w:szCs w:val="28"/>
              </w:rPr>
              <w:t>Je ne sais pas</w:t>
            </w:r>
          </w:p>
        </w:tc>
      </w:tr>
      <w:bookmarkEnd w:id="9"/>
      <w:tr w:rsidR="00D60C3C" w:rsidRPr="00D84E34" w14:paraId="7E369A00" w14:textId="77777777" w:rsidTr="002B1F1A">
        <w:trPr>
          <w:trHeight w:val="340"/>
        </w:trPr>
        <w:tc>
          <w:tcPr>
            <w:tcW w:w="10464"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17BE6508" w14:textId="77777777" w:rsidR="00D60C3C" w:rsidRPr="00D84E34" w:rsidRDefault="00D60C3C" w:rsidP="00DE7431">
            <w:pPr>
              <w:rPr>
                <w:bCs/>
                <w:color w:val="404040" w:themeColor="text1" w:themeTint="BF"/>
                <w:sz w:val="22"/>
                <w:szCs w:val="28"/>
                <w:lang w:val="en-GB"/>
              </w:rPr>
            </w:pPr>
            <w:r w:rsidRPr="00D84E34">
              <w:rPr>
                <w:bCs/>
                <w:color w:val="2F5496" w:themeColor="accent1" w:themeShade="BF"/>
                <w:sz w:val="22"/>
                <w:szCs w:val="28"/>
                <w:lang w:val="en-GB"/>
              </w:rPr>
              <w:lastRenderedPageBreak/>
              <w:t>Private Equity (FCPI, FCPR, FIP)</w:t>
            </w:r>
          </w:p>
        </w:tc>
      </w:tr>
      <w:tr w:rsidR="00D60C3C" w:rsidRPr="00D84E34" w14:paraId="44BA977B"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FBEF7C0" w14:textId="77777777" w:rsidR="00D60C3C" w:rsidRPr="00D84E34" w:rsidRDefault="00D60C3C" w:rsidP="00DE7431">
            <w:pPr>
              <w:rPr>
                <w:sz w:val="22"/>
                <w:szCs w:val="28"/>
              </w:rPr>
            </w:pPr>
            <w:r w:rsidRPr="00D84E34">
              <w:rPr>
                <w:color w:val="FFFFFF" w:themeColor="background1"/>
                <w:sz w:val="22"/>
                <w:szCs w:val="28"/>
              </w:rPr>
              <w:t>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C333D12"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35C45AED"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5522F83"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42"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CF588A8"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2888D97"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92"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BACBDBB"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84"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CF7B415"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74A535D3"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8E11302"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DA3168E"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66F26BA3"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10EE3C1"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-8 ans</w:t>
            </w:r>
          </w:p>
        </w:tc>
        <w:tc>
          <w:tcPr>
            <w:tcW w:w="1459" w:type="dxa"/>
            <w:gridSpan w:val="5"/>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3441F95"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+8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577C6102"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8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9A272D0"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33"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81B7911"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32"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1006368"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40F73CF0"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D184AC4" w14:textId="77777777" w:rsidR="00D60C3C" w:rsidRPr="00D84E34" w:rsidRDefault="00D60C3C" w:rsidP="00DE7431">
            <w:pPr>
              <w:rPr>
                <w:sz w:val="22"/>
                <w:szCs w:val="28"/>
              </w:rPr>
            </w:pPr>
            <w:r w:rsidRPr="00D84E34">
              <w:rPr>
                <w:sz w:val="22"/>
                <w:szCs w:val="28"/>
              </w:rPr>
              <w:t>Investir dans ce type de produits est risqué et nécessite de conserver les parts pendant plus de 8 ans.</w:t>
            </w:r>
          </w:p>
        </w:tc>
        <w:tc>
          <w:tcPr>
            <w:tcW w:w="2258"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7F93964" w14:textId="77777777" w:rsidR="00D60C3C" w:rsidRPr="00D84E34" w:rsidRDefault="00D60C3C" w:rsidP="00DE7431">
            <w:pPr>
              <w:rPr>
                <w:sz w:val="22"/>
                <w:szCs w:val="28"/>
              </w:rPr>
            </w:pPr>
            <w:r w:rsidRPr="00D84E34">
              <w:rPr>
                <w:sz w:val="22"/>
                <w:szCs w:val="28"/>
              </w:rPr>
              <w:t>Vrai</w:t>
            </w:r>
          </w:p>
          <w:p w14:paraId="1F1B724B" w14:textId="77777777" w:rsidR="00D60C3C" w:rsidRPr="00D84E34" w:rsidRDefault="00D60C3C" w:rsidP="00DE7431">
            <w:pPr>
              <w:rPr>
                <w:sz w:val="22"/>
                <w:szCs w:val="28"/>
              </w:rPr>
            </w:pPr>
            <w:r w:rsidRPr="00D84E34">
              <w:rPr>
                <w:sz w:val="22"/>
                <w:szCs w:val="28"/>
              </w:rPr>
              <w:t>Faux</w:t>
            </w:r>
          </w:p>
          <w:p w14:paraId="7AFC6D3A" w14:textId="77777777" w:rsidR="00D60C3C" w:rsidRPr="00D84E34" w:rsidRDefault="00D60C3C" w:rsidP="00DE7431">
            <w:pPr>
              <w:rPr>
                <w:sz w:val="22"/>
                <w:szCs w:val="28"/>
              </w:rPr>
            </w:pPr>
            <w:r w:rsidRPr="00D84E34">
              <w:rPr>
                <w:sz w:val="22"/>
                <w:szCs w:val="28"/>
              </w:rPr>
              <w:t>Je ne sais pas</w:t>
            </w:r>
          </w:p>
        </w:tc>
      </w:tr>
      <w:tr w:rsidR="00D60C3C" w:rsidRPr="00D84E34" w14:paraId="0DF171FC"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7E98832" w14:textId="77777777" w:rsidR="00D60C3C" w:rsidRPr="00D84E34" w:rsidRDefault="00D60C3C" w:rsidP="00DE7431">
            <w:pPr>
              <w:rPr>
                <w:sz w:val="22"/>
                <w:szCs w:val="28"/>
              </w:rPr>
            </w:pPr>
            <w:r w:rsidRPr="00D84E34">
              <w:rPr>
                <w:sz w:val="22"/>
                <w:szCs w:val="28"/>
              </w:rPr>
              <w:t>Un investissement sur ce type de placement présente un risque de perte en capital en raison du risque de défaut de l’émetteur.</w:t>
            </w:r>
          </w:p>
        </w:tc>
        <w:tc>
          <w:tcPr>
            <w:tcW w:w="2258"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1ACB2C" w14:textId="77777777" w:rsidR="00D60C3C" w:rsidRPr="00D84E34" w:rsidRDefault="00D60C3C" w:rsidP="00DE7431">
            <w:pPr>
              <w:rPr>
                <w:sz w:val="22"/>
                <w:szCs w:val="28"/>
              </w:rPr>
            </w:pPr>
            <w:r w:rsidRPr="00D84E34">
              <w:rPr>
                <w:sz w:val="22"/>
                <w:szCs w:val="28"/>
              </w:rPr>
              <w:t>Vrai</w:t>
            </w:r>
          </w:p>
          <w:p w14:paraId="6FF104C3" w14:textId="77777777" w:rsidR="00D60C3C" w:rsidRPr="00D84E34" w:rsidRDefault="00D60C3C" w:rsidP="00DE7431">
            <w:pPr>
              <w:rPr>
                <w:sz w:val="22"/>
                <w:szCs w:val="28"/>
              </w:rPr>
            </w:pPr>
            <w:r w:rsidRPr="00D84E34">
              <w:rPr>
                <w:sz w:val="22"/>
                <w:szCs w:val="28"/>
              </w:rPr>
              <w:t>Faux</w:t>
            </w:r>
          </w:p>
          <w:p w14:paraId="0C50AC5F" w14:textId="77777777" w:rsidR="00D60C3C" w:rsidRPr="00D84E34" w:rsidRDefault="00D60C3C" w:rsidP="00DE7431">
            <w:pPr>
              <w:rPr>
                <w:sz w:val="22"/>
                <w:szCs w:val="28"/>
              </w:rPr>
            </w:pPr>
            <w:r w:rsidRPr="00D84E34">
              <w:rPr>
                <w:sz w:val="22"/>
                <w:szCs w:val="28"/>
              </w:rPr>
              <w:t>Je ne sais pas</w:t>
            </w:r>
          </w:p>
        </w:tc>
      </w:tr>
      <w:tr w:rsidR="00D60C3C" w:rsidRPr="00D84E34" w14:paraId="7DE036C5" w14:textId="77777777" w:rsidTr="002B1F1A">
        <w:trPr>
          <w:trHeight w:val="340"/>
        </w:trPr>
        <w:tc>
          <w:tcPr>
            <w:tcW w:w="10464"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02AE903D" w14:textId="77777777" w:rsidR="00D60C3C" w:rsidRPr="00D84E34" w:rsidRDefault="00D60C3C" w:rsidP="00DE7431">
            <w:pPr>
              <w:rPr>
                <w:bCs/>
                <w:color w:val="404040" w:themeColor="text1" w:themeTint="BF"/>
                <w:sz w:val="22"/>
                <w:szCs w:val="28"/>
              </w:rPr>
            </w:pPr>
            <w:r w:rsidRPr="00D84E34">
              <w:rPr>
                <w:bCs/>
                <w:color w:val="2F5496" w:themeColor="accent1" w:themeShade="BF"/>
                <w:sz w:val="22"/>
                <w:szCs w:val="28"/>
              </w:rPr>
              <w:t>Fonds indiciels négociables en Bourse (appelés Trackers ou ETF)</w:t>
            </w:r>
          </w:p>
        </w:tc>
      </w:tr>
      <w:tr w:rsidR="00D60C3C" w:rsidRPr="00D84E34" w14:paraId="578AFAE9"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1DA20FC5" w14:textId="77777777" w:rsidR="00D60C3C" w:rsidRPr="00D84E34" w:rsidRDefault="00D60C3C" w:rsidP="00DE7431">
            <w:pPr>
              <w:rPr>
                <w:sz w:val="22"/>
                <w:szCs w:val="28"/>
              </w:rPr>
            </w:pPr>
            <w:r w:rsidRPr="00D84E34">
              <w:rPr>
                <w:color w:val="FFFFFF" w:themeColor="background1"/>
                <w:sz w:val="22"/>
                <w:szCs w:val="28"/>
              </w:rPr>
              <w:t>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D43A7D8"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0EB9CB52"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9C896C9"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42"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F4D6433"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709E7CD"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92"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20E4CE9"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84"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9A94B48"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531FE281"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8B9CB2E"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AB454A3"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065F947D"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9416148"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59" w:type="dxa"/>
            <w:gridSpan w:val="5"/>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C3DC8A5"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59473257"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8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B6309A0"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33"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7506AF"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32"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18E2CF5"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5ACEA16E"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BD03EF4" w14:textId="77777777" w:rsidR="00D60C3C" w:rsidRPr="00D84E34" w:rsidRDefault="00D60C3C" w:rsidP="00DE7431">
            <w:pPr>
              <w:rPr>
                <w:sz w:val="22"/>
                <w:szCs w:val="28"/>
              </w:rPr>
            </w:pPr>
            <w:r w:rsidRPr="00D84E34">
              <w:rPr>
                <w:sz w:val="22"/>
                <w:szCs w:val="28"/>
              </w:rPr>
              <w:t>Ce type d’instrument réplique exactement l’indice sur lequel il est adossé </w:t>
            </w:r>
          </w:p>
        </w:tc>
        <w:tc>
          <w:tcPr>
            <w:tcW w:w="2258"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F0BCB51" w14:textId="77777777" w:rsidR="00D60C3C" w:rsidRPr="00D84E34" w:rsidRDefault="00D60C3C" w:rsidP="00DE7431">
            <w:pPr>
              <w:rPr>
                <w:sz w:val="22"/>
                <w:szCs w:val="28"/>
              </w:rPr>
            </w:pPr>
            <w:r w:rsidRPr="00D84E34">
              <w:rPr>
                <w:sz w:val="22"/>
                <w:szCs w:val="28"/>
              </w:rPr>
              <w:t>Vrai</w:t>
            </w:r>
          </w:p>
          <w:p w14:paraId="2283B081" w14:textId="77777777" w:rsidR="00D60C3C" w:rsidRPr="00D84E34" w:rsidRDefault="00D60C3C" w:rsidP="00DE7431">
            <w:pPr>
              <w:rPr>
                <w:sz w:val="22"/>
                <w:szCs w:val="28"/>
              </w:rPr>
            </w:pPr>
            <w:r w:rsidRPr="00D84E34">
              <w:rPr>
                <w:sz w:val="22"/>
                <w:szCs w:val="28"/>
              </w:rPr>
              <w:t>Faux</w:t>
            </w:r>
          </w:p>
          <w:p w14:paraId="311702AE" w14:textId="77777777" w:rsidR="00D60C3C" w:rsidRPr="00D84E34" w:rsidRDefault="00D60C3C" w:rsidP="00DE7431">
            <w:pPr>
              <w:rPr>
                <w:sz w:val="22"/>
                <w:szCs w:val="28"/>
              </w:rPr>
            </w:pPr>
            <w:r w:rsidRPr="00D84E34">
              <w:rPr>
                <w:sz w:val="22"/>
                <w:szCs w:val="28"/>
              </w:rPr>
              <w:t>Je ne sais pas</w:t>
            </w:r>
          </w:p>
        </w:tc>
      </w:tr>
      <w:tr w:rsidR="00D60C3C" w:rsidRPr="00D84E34" w14:paraId="533A8E0E"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413D918" w14:textId="77777777" w:rsidR="00D60C3C" w:rsidRPr="00D84E34" w:rsidRDefault="00D60C3C" w:rsidP="00DE7431">
            <w:pPr>
              <w:rPr>
                <w:sz w:val="22"/>
                <w:szCs w:val="28"/>
              </w:rPr>
            </w:pPr>
            <w:r w:rsidRPr="00D84E34">
              <w:rPr>
                <w:sz w:val="22"/>
                <w:szCs w:val="28"/>
              </w:rPr>
              <w:t>Je peux acheter ou vendre ce type d’instrument à tout moment de la journée, comme une action cotée</w:t>
            </w:r>
          </w:p>
        </w:tc>
        <w:tc>
          <w:tcPr>
            <w:tcW w:w="2258"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87C4948" w14:textId="77777777" w:rsidR="00D60C3C" w:rsidRPr="00D84E34" w:rsidRDefault="00D60C3C" w:rsidP="00DE7431">
            <w:pPr>
              <w:rPr>
                <w:sz w:val="22"/>
                <w:szCs w:val="28"/>
              </w:rPr>
            </w:pPr>
            <w:r w:rsidRPr="00D84E34">
              <w:rPr>
                <w:sz w:val="22"/>
                <w:szCs w:val="28"/>
              </w:rPr>
              <w:t>Vrai</w:t>
            </w:r>
          </w:p>
          <w:p w14:paraId="631427A5" w14:textId="77777777" w:rsidR="00D60C3C" w:rsidRPr="00D84E34" w:rsidRDefault="00D60C3C" w:rsidP="00DE7431">
            <w:pPr>
              <w:rPr>
                <w:sz w:val="22"/>
                <w:szCs w:val="28"/>
              </w:rPr>
            </w:pPr>
            <w:r w:rsidRPr="00D84E34">
              <w:rPr>
                <w:sz w:val="22"/>
                <w:szCs w:val="28"/>
              </w:rPr>
              <w:t>Faux</w:t>
            </w:r>
          </w:p>
          <w:p w14:paraId="1741D2A4" w14:textId="77777777" w:rsidR="00D60C3C" w:rsidRPr="00D84E34" w:rsidRDefault="00D60C3C" w:rsidP="00DE7431">
            <w:pPr>
              <w:rPr>
                <w:sz w:val="22"/>
                <w:szCs w:val="28"/>
              </w:rPr>
            </w:pPr>
            <w:r w:rsidRPr="00D84E34">
              <w:rPr>
                <w:sz w:val="22"/>
                <w:szCs w:val="28"/>
              </w:rPr>
              <w:t>Je ne sais pas</w:t>
            </w:r>
          </w:p>
        </w:tc>
      </w:tr>
      <w:tr w:rsidR="00D60C3C" w:rsidRPr="00D84E34" w14:paraId="30593B3E" w14:textId="77777777" w:rsidTr="002B1F1A">
        <w:trPr>
          <w:trHeight w:val="340"/>
        </w:trPr>
        <w:tc>
          <w:tcPr>
            <w:tcW w:w="10464" w:type="dxa"/>
            <w:gridSpan w:val="29"/>
            <w:tcBorders>
              <w:top w:val="nil"/>
              <w:left w:val="nil"/>
              <w:bottom w:val="nil"/>
              <w:right w:val="single" w:sz="4" w:space="0" w:color="F2F2F2" w:themeColor="background1" w:themeShade="F2"/>
            </w:tcBorders>
            <w:shd w:val="clear" w:color="auto" w:fill="DEEAF6" w:themeFill="accent5" w:themeFillTint="33"/>
            <w:vAlign w:val="center"/>
          </w:tcPr>
          <w:p w14:paraId="08689CEF" w14:textId="77777777" w:rsidR="00D60C3C" w:rsidRPr="00D84E34" w:rsidRDefault="00D60C3C" w:rsidP="00DE7431">
            <w:pPr>
              <w:rPr>
                <w:bCs/>
                <w:color w:val="404040" w:themeColor="text1" w:themeTint="BF"/>
                <w:sz w:val="22"/>
                <w:szCs w:val="28"/>
              </w:rPr>
            </w:pPr>
            <w:r w:rsidRPr="00D84E34">
              <w:rPr>
                <w:bCs/>
                <w:color w:val="2F5496" w:themeColor="accent1" w:themeShade="BF"/>
                <w:sz w:val="22"/>
                <w:szCs w:val="28"/>
              </w:rPr>
              <w:t>Produits dérivés (Option, futures, Warrants, Certificats)</w:t>
            </w:r>
          </w:p>
        </w:tc>
      </w:tr>
      <w:tr w:rsidR="00D60C3C" w:rsidRPr="00D84E34" w14:paraId="42A412B5"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A4278C3" w14:textId="77777777" w:rsidR="00D60C3C" w:rsidRPr="00D84E34" w:rsidRDefault="00D60C3C" w:rsidP="00DE7431">
            <w:pPr>
              <w:rPr>
                <w:sz w:val="22"/>
                <w:szCs w:val="28"/>
              </w:rPr>
            </w:pPr>
            <w:r w:rsidRPr="00D84E34">
              <w:rPr>
                <w:color w:val="FFFFFF" w:themeColor="background1"/>
                <w:sz w:val="22"/>
                <w:szCs w:val="28"/>
              </w:rPr>
              <w:t>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31FB65F"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23C24B30"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6E8C70"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42" w:type="dxa"/>
            <w:gridSpan w:val="4"/>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4B0E60A1"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19DE652"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&lt;1 par an</w:t>
            </w:r>
          </w:p>
        </w:tc>
        <w:tc>
          <w:tcPr>
            <w:tcW w:w="3092"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199857F"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184"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9A32B56"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1A7FCA54" w14:textId="77777777" w:rsidTr="002B1F1A">
        <w:trPr>
          <w:trHeight w:val="20"/>
        </w:trPr>
        <w:tc>
          <w:tcPr>
            <w:tcW w:w="2734" w:type="dxa"/>
            <w:gridSpan w:val="7"/>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FCB3076" w14:textId="77777777" w:rsidR="00D60C3C" w:rsidRPr="00D84E34" w:rsidRDefault="00D60C3C" w:rsidP="00DE7431">
            <w:pPr>
              <w:rPr>
                <w:sz w:val="22"/>
                <w:szCs w:val="28"/>
              </w:rPr>
            </w:pPr>
            <w:r w:rsidRPr="00D84E34">
              <w:rPr>
                <w:color w:val="FFFFFF" w:themeColor="background1"/>
                <w:sz w:val="22"/>
                <w:szCs w:val="28"/>
              </w:rPr>
              <w:t>Durée de détention</w:t>
            </w:r>
          </w:p>
        </w:tc>
        <w:tc>
          <w:tcPr>
            <w:tcW w:w="7730" w:type="dxa"/>
            <w:gridSpan w:val="22"/>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10F1404"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004E57EC" w14:textId="77777777" w:rsidTr="002B1F1A">
        <w:trPr>
          <w:trHeight w:val="20"/>
        </w:trPr>
        <w:tc>
          <w:tcPr>
            <w:tcW w:w="127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381A912"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59"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03FE5FE"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7E66FB90"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8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FCDCFA7"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933" w:type="dxa"/>
            <w:gridSpan w:val="9"/>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5A41BC0"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932"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3C965AD"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1AF69D9F"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88FA371" w14:textId="77777777" w:rsidR="00D60C3C" w:rsidRPr="00D84E34" w:rsidRDefault="00D60C3C" w:rsidP="00DE7431">
            <w:pPr>
              <w:rPr>
                <w:sz w:val="22"/>
                <w:szCs w:val="28"/>
              </w:rPr>
            </w:pPr>
            <w:r w:rsidRPr="00D84E34">
              <w:rPr>
                <w:sz w:val="22"/>
                <w:szCs w:val="28"/>
              </w:rPr>
              <w:t>L’utilisation de ce type d’instrument peut augmenter mon risque de perte en capital </w:t>
            </w:r>
          </w:p>
        </w:tc>
        <w:tc>
          <w:tcPr>
            <w:tcW w:w="2258"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97E146D" w14:textId="77777777" w:rsidR="00D60C3C" w:rsidRPr="00D84E34" w:rsidRDefault="00D60C3C" w:rsidP="00DE7431">
            <w:pPr>
              <w:rPr>
                <w:sz w:val="22"/>
                <w:szCs w:val="28"/>
              </w:rPr>
            </w:pPr>
            <w:r w:rsidRPr="00D84E34">
              <w:rPr>
                <w:sz w:val="22"/>
                <w:szCs w:val="28"/>
              </w:rPr>
              <w:t>Vrai</w:t>
            </w:r>
          </w:p>
          <w:p w14:paraId="14E24A74" w14:textId="77777777" w:rsidR="00D60C3C" w:rsidRPr="00D84E34" w:rsidRDefault="00D60C3C" w:rsidP="00DE7431">
            <w:pPr>
              <w:rPr>
                <w:sz w:val="22"/>
                <w:szCs w:val="28"/>
              </w:rPr>
            </w:pPr>
            <w:r w:rsidRPr="00D84E34">
              <w:rPr>
                <w:sz w:val="22"/>
                <w:szCs w:val="28"/>
              </w:rPr>
              <w:t>Faux</w:t>
            </w:r>
          </w:p>
          <w:p w14:paraId="484F081A" w14:textId="77777777" w:rsidR="00D60C3C" w:rsidRPr="00D84E34" w:rsidRDefault="00D60C3C" w:rsidP="00DE7431">
            <w:pPr>
              <w:rPr>
                <w:sz w:val="22"/>
                <w:szCs w:val="28"/>
              </w:rPr>
            </w:pPr>
            <w:r w:rsidRPr="00D84E34">
              <w:rPr>
                <w:sz w:val="22"/>
                <w:szCs w:val="28"/>
              </w:rPr>
              <w:t>Je ne sais pas</w:t>
            </w:r>
          </w:p>
        </w:tc>
      </w:tr>
      <w:tr w:rsidR="00D60C3C" w:rsidRPr="00D84E34" w14:paraId="3B1730F4" w14:textId="77777777" w:rsidTr="002B1F1A">
        <w:trPr>
          <w:trHeight w:val="454"/>
        </w:trPr>
        <w:tc>
          <w:tcPr>
            <w:tcW w:w="8206" w:type="dxa"/>
            <w:gridSpan w:val="2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099DE1" w14:textId="77777777" w:rsidR="00D60C3C" w:rsidRPr="00D84E34" w:rsidRDefault="00D60C3C" w:rsidP="00DE7431">
            <w:pPr>
              <w:rPr>
                <w:sz w:val="22"/>
                <w:szCs w:val="28"/>
              </w:rPr>
            </w:pPr>
            <w:r w:rsidRPr="00D84E34">
              <w:rPr>
                <w:sz w:val="22"/>
                <w:szCs w:val="28"/>
              </w:rPr>
              <w:t>Il est possible d’utiliser ce type d’instrument pour couvrir un risque spécifique dans un portefeuille </w:t>
            </w:r>
          </w:p>
        </w:tc>
        <w:tc>
          <w:tcPr>
            <w:tcW w:w="2258"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FA6E4B" w14:textId="77777777" w:rsidR="00D60C3C" w:rsidRPr="00D84E34" w:rsidRDefault="00D60C3C" w:rsidP="00DE7431">
            <w:pPr>
              <w:rPr>
                <w:sz w:val="22"/>
                <w:szCs w:val="28"/>
              </w:rPr>
            </w:pPr>
            <w:r w:rsidRPr="00D84E34">
              <w:rPr>
                <w:sz w:val="22"/>
                <w:szCs w:val="28"/>
              </w:rPr>
              <w:t>Vrai</w:t>
            </w:r>
          </w:p>
          <w:p w14:paraId="33661DDF" w14:textId="77777777" w:rsidR="00D60C3C" w:rsidRPr="00D84E34" w:rsidRDefault="00D60C3C" w:rsidP="00DE7431">
            <w:pPr>
              <w:rPr>
                <w:sz w:val="22"/>
                <w:szCs w:val="28"/>
              </w:rPr>
            </w:pPr>
            <w:r w:rsidRPr="00D84E34">
              <w:rPr>
                <w:sz w:val="22"/>
                <w:szCs w:val="28"/>
              </w:rPr>
              <w:t>Faux</w:t>
            </w:r>
          </w:p>
          <w:p w14:paraId="6F94D0B2" w14:textId="77777777" w:rsidR="00D60C3C" w:rsidRPr="00D84E34" w:rsidRDefault="00D60C3C" w:rsidP="00DE7431">
            <w:pPr>
              <w:rPr>
                <w:sz w:val="22"/>
                <w:szCs w:val="28"/>
              </w:rPr>
            </w:pPr>
            <w:r w:rsidRPr="00D84E34">
              <w:rPr>
                <w:sz w:val="22"/>
                <w:szCs w:val="28"/>
              </w:rPr>
              <w:t>Je ne sais pas</w:t>
            </w:r>
          </w:p>
        </w:tc>
      </w:tr>
      <w:tr w:rsidR="00D60C3C" w:rsidRPr="00D84E34" w14:paraId="24E97891" w14:textId="77777777" w:rsidTr="002B1F1A">
        <w:trPr>
          <w:gridAfter w:val="1"/>
          <w:wAfter w:w="26" w:type="dxa"/>
          <w:trHeight w:val="340"/>
        </w:trPr>
        <w:tc>
          <w:tcPr>
            <w:tcW w:w="10438" w:type="dxa"/>
            <w:gridSpan w:val="28"/>
            <w:tcBorders>
              <w:top w:val="nil"/>
              <w:left w:val="nil"/>
              <w:bottom w:val="nil"/>
              <w:right w:val="single" w:sz="4" w:space="0" w:color="F2F2F2" w:themeColor="background1" w:themeShade="F2"/>
            </w:tcBorders>
            <w:shd w:val="clear" w:color="auto" w:fill="DEEAF6" w:themeFill="accent5" w:themeFillTint="33"/>
            <w:vAlign w:val="center"/>
          </w:tcPr>
          <w:p w14:paraId="03BDD6E3" w14:textId="77777777" w:rsidR="00D60C3C" w:rsidRPr="00D84E34" w:rsidRDefault="00D60C3C" w:rsidP="00DE7431">
            <w:pPr>
              <w:rPr>
                <w:bCs/>
                <w:color w:val="404040" w:themeColor="text1" w:themeTint="BF"/>
                <w:sz w:val="22"/>
                <w:szCs w:val="28"/>
              </w:rPr>
            </w:pPr>
            <w:r w:rsidRPr="00D84E34">
              <w:rPr>
                <w:bCs/>
                <w:color w:val="2F5496" w:themeColor="accent1" w:themeShade="BF"/>
                <w:sz w:val="22"/>
                <w:szCs w:val="28"/>
              </w:rPr>
              <w:t>Produits structurés</w:t>
            </w:r>
          </w:p>
        </w:tc>
      </w:tr>
      <w:tr w:rsidR="00D60C3C" w:rsidRPr="00D84E34" w14:paraId="67F2C867" w14:textId="77777777" w:rsidTr="002B1F1A">
        <w:trPr>
          <w:trHeight w:val="20"/>
        </w:trPr>
        <w:tc>
          <w:tcPr>
            <w:tcW w:w="2406"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BC30BB3" w14:textId="77777777" w:rsidR="00D60C3C" w:rsidRPr="00D84E34" w:rsidRDefault="00D60C3C" w:rsidP="00DE7431">
            <w:pPr>
              <w:rPr>
                <w:bCs/>
                <w:color w:val="FFFFFF" w:themeColor="background1"/>
                <w:sz w:val="22"/>
                <w:szCs w:val="28"/>
              </w:rPr>
            </w:pPr>
            <w:r w:rsidRPr="00D84E34">
              <w:rPr>
                <w:bCs/>
                <w:color w:val="FFFFFF" w:themeColor="background1"/>
                <w:sz w:val="22"/>
                <w:szCs w:val="28"/>
              </w:rPr>
              <w:t>Détention</w:t>
            </w:r>
          </w:p>
        </w:tc>
        <w:tc>
          <w:tcPr>
            <w:tcW w:w="8058" w:type="dxa"/>
            <w:gridSpan w:val="24"/>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4A48E44" w14:textId="77777777" w:rsidR="00D60C3C" w:rsidRPr="00D84E34" w:rsidRDefault="00D60C3C" w:rsidP="00DE7431">
            <w:pPr>
              <w:rPr>
                <w:bCs/>
                <w:sz w:val="22"/>
                <w:szCs w:val="28"/>
              </w:rPr>
            </w:pPr>
            <w:r w:rsidRPr="00D84E34">
              <w:rPr>
                <w:bCs/>
                <w:color w:val="FFFFFF" w:themeColor="background1"/>
                <w:sz w:val="22"/>
                <w:szCs w:val="28"/>
              </w:rPr>
              <w:t>Nombre d’opérations réalisées par an</w:t>
            </w:r>
          </w:p>
        </w:tc>
      </w:tr>
      <w:tr w:rsidR="00D60C3C" w:rsidRPr="00D84E34" w14:paraId="5D441343" w14:textId="77777777" w:rsidTr="002B1F1A">
        <w:trPr>
          <w:trHeight w:val="20"/>
        </w:trPr>
        <w:tc>
          <w:tcPr>
            <w:tcW w:w="1203" w:type="dxa"/>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tbl>
            <w:tblPr>
              <w:tblStyle w:val="Grilledutableau"/>
              <w:tblW w:w="10464" w:type="dxa"/>
              <w:tblLayout w:type="fixed"/>
              <w:tblLook w:val="04A0" w:firstRow="1" w:lastRow="0" w:firstColumn="1" w:lastColumn="0" w:noHBand="0" w:noVBand="1"/>
            </w:tblPr>
            <w:tblGrid>
              <w:gridCol w:w="4910"/>
              <w:gridCol w:w="5554"/>
            </w:tblGrid>
            <w:tr w:rsidR="00D60C3C" w:rsidRPr="00D84E34" w14:paraId="0AC50C15" w14:textId="77777777" w:rsidTr="00164731">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7FF0170"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CE726B7"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r>
          </w:tbl>
          <w:p w14:paraId="446D2DB0" w14:textId="77777777" w:rsidR="00D60C3C" w:rsidRPr="00D84E34" w:rsidRDefault="00D60C3C" w:rsidP="00DE7431">
            <w:pPr>
              <w:rPr>
                <w:sz w:val="22"/>
                <w:szCs w:val="28"/>
              </w:rPr>
            </w:pPr>
          </w:p>
        </w:tc>
        <w:tc>
          <w:tcPr>
            <w:tcW w:w="1203"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B7E8B49"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Non</w:t>
            </w:r>
          </w:p>
        </w:tc>
        <w:tc>
          <w:tcPr>
            <w:tcW w:w="3144" w:type="dxa"/>
            <w:gridSpan w:val="9"/>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0B23AE6"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456"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08A590E"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De 1 à 5 par an</w:t>
            </w:r>
          </w:p>
        </w:tc>
        <w:tc>
          <w:tcPr>
            <w:tcW w:w="2458" w:type="dxa"/>
            <w:gridSpan w:val="11"/>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6873D37"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Plus de 6 par an</w:t>
            </w:r>
          </w:p>
        </w:tc>
      </w:tr>
      <w:tr w:rsidR="00D60C3C" w:rsidRPr="00D84E34" w14:paraId="6AFE146B" w14:textId="77777777" w:rsidTr="002B1F1A">
        <w:trPr>
          <w:trHeight w:val="20"/>
        </w:trPr>
        <w:tc>
          <w:tcPr>
            <w:tcW w:w="2406"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7A3D898" w14:textId="77777777" w:rsidR="00D60C3C" w:rsidRPr="00D84E34" w:rsidRDefault="00D60C3C" w:rsidP="00DE7431">
            <w:pPr>
              <w:rPr>
                <w:bCs/>
                <w:sz w:val="22"/>
                <w:szCs w:val="28"/>
              </w:rPr>
            </w:pPr>
            <w:r w:rsidRPr="00D84E34">
              <w:rPr>
                <w:bCs/>
                <w:color w:val="FFFFFF" w:themeColor="background1"/>
                <w:sz w:val="22"/>
                <w:szCs w:val="28"/>
              </w:rPr>
              <w:t>Durée de détention</w:t>
            </w:r>
          </w:p>
        </w:tc>
        <w:tc>
          <w:tcPr>
            <w:tcW w:w="8058" w:type="dxa"/>
            <w:gridSpan w:val="24"/>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3B8FE3D" w14:textId="77777777" w:rsidR="00D60C3C" w:rsidRPr="00D84E34" w:rsidRDefault="00D60C3C" w:rsidP="00DE7431">
            <w:pPr>
              <w:rPr>
                <w:sz w:val="22"/>
                <w:szCs w:val="28"/>
              </w:rPr>
            </w:pPr>
            <w:r w:rsidRPr="00D84E34">
              <w:rPr>
                <w:bCs/>
                <w:color w:val="FFFFFF" w:themeColor="background1"/>
                <w:sz w:val="22"/>
                <w:szCs w:val="28"/>
              </w:rPr>
              <w:t>Volume des opérations en cours d’année</w:t>
            </w:r>
          </w:p>
        </w:tc>
      </w:tr>
      <w:tr w:rsidR="00D60C3C" w:rsidRPr="00D84E34" w14:paraId="1E928009" w14:textId="77777777" w:rsidTr="002B1F1A">
        <w:trPr>
          <w:trHeight w:val="20"/>
        </w:trPr>
        <w:tc>
          <w:tcPr>
            <w:tcW w:w="1474" w:type="dxa"/>
            <w:gridSpan w:val="4"/>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306237CC"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932"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3034861" w14:textId="77777777" w:rsidR="00D60C3C" w:rsidRPr="00D84E34" w:rsidRDefault="00D60C3C" w:rsidP="00DE7431">
            <w:pPr>
              <w:rPr>
                <w:sz w:val="22"/>
                <w:szCs w:val="28"/>
              </w:rPr>
            </w:pPr>
            <w:r w:rsidRPr="00D84E34">
              <w:rPr>
                <w:sz w:val="22"/>
                <w:szCs w:val="28"/>
              </w:rPr>
              <w:sym w:font="Wingdings 2" w:char="F0A3"/>
            </w:r>
            <w:r w:rsidRPr="00D84E34">
              <w:rPr>
                <w:sz w:val="22"/>
                <w:szCs w:val="28"/>
              </w:rPr>
              <w:t xml:space="preserve"> +4 ans</w:t>
            </w:r>
          </w:p>
        </w:tc>
        <w:tc>
          <w:tcPr>
            <w:tcW w:w="3378" w:type="dxa"/>
            <w:gridSpan w:val="10"/>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FFC7EB6" w14:textId="77777777" w:rsidR="00D60C3C" w:rsidRPr="00D84E34" w:rsidRDefault="00D60C3C" w:rsidP="00DE7431">
            <w:pPr>
              <w:rPr>
                <w:sz w:val="22"/>
                <w:szCs w:val="28"/>
              </w:rPr>
            </w:pPr>
            <w:r w:rsidRPr="00D84E34">
              <w:rPr>
                <w:sz w:val="22"/>
                <w:szCs w:val="28"/>
              </w:rPr>
              <w:sym w:font="Wingdings 2" w:char="F0A3"/>
            </w:r>
            <w:r w:rsidRPr="00D84E34">
              <w:rPr>
                <w:sz w:val="22"/>
                <w:szCs w:val="28"/>
              </w:rPr>
              <w:t>&lt; 5 000 €</w:t>
            </w:r>
          </w:p>
        </w:tc>
        <w:tc>
          <w:tcPr>
            <w:tcW w:w="2340"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4960547" w14:textId="77777777" w:rsidR="00D60C3C" w:rsidRPr="00D84E34" w:rsidRDefault="00D60C3C" w:rsidP="00DE7431">
            <w:pPr>
              <w:rPr>
                <w:sz w:val="22"/>
                <w:szCs w:val="28"/>
              </w:rPr>
            </w:pPr>
            <w:r w:rsidRPr="00D84E34">
              <w:rPr>
                <w:sz w:val="22"/>
                <w:szCs w:val="28"/>
              </w:rPr>
              <w:sym w:font="Wingdings 2" w:char="F0A3"/>
            </w:r>
            <w:r w:rsidRPr="00D84E34">
              <w:rPr>
                <w:sz w:val="22"/>
                <w:szCs w:val="28"/>
              </w:rPr>
              <w:t>Entre 5 000 € et 10 000 €</w:t>
            </w:r>
          </w:p>
        </w:tc>
        <w:tc>
          <w:tcPr>
            <w:tcW w:w="1170" w:type="dxa"/>
            <w:gridSpan w:val="8"/>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A5543B1" w14:textId="77777777" w:rsidR="00D60C3C" w:rsidRPr="00D84E34" w:rsidRDefault="00D60C3C" w:rsidP="00DE7431">
            <w:pPr>
              <w:rPr>
                <w:sz w:val="22"/>
                <w:szCs w:val="28"/>
              </w:rPr>
            </w:pPr>
            <w:r w:rsidRPr="00D84E34">
              <w:rPr>
                <w:sz w:val="22"/>
                <w:szCs w:val="28"/>
              </w:rPr>
              <w:sym w:font="Wingdings 2" w:char="F0A3"/>
            </w:r>
            <w:r w:rsidRPr="00D84E34">
              <w:rPr>
                <w:sz w:val="22"/>
                <w:szCs w:val="28"/>
              </w:rPr>
              <w:t>&gt;10 000 €</w:t>
            </w:r>
          </w:p>
        </w:tc>
        <w:tc>
          <w:tcPr>
            <w:tcW w:w="1170"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412C168" w14:textId="77777777" w:rsidR="00D60C3C" w:rsidRPr="00D84E34" w:rsidRDefault="00D60C3C" w:rsidP="00DE7431">
            <w:pPr>
              <w:rPr>
                <w:sz w:val="22"/>
                <w:szCs w:val="28"/>
              </w:rPr>
            </w:pPr>
            <w:r w:rsidRPr="00D84E34">
              <w:rPr>
                <w:sz w:val="22"/>
                <w:szCs w:val="28"/>
              </w:rPr>
              <w:sym w:font="Wingdings 2" w:char="F0A3"/>
            </w:r>
            <w:r w:rsidRPr="00D84E34">
              <w:rPr>
                <w:sz w:val="22"/>
                <w:szCs w:val="28"/>
              </w:rPr>
              <w:t>&gt;50 000 €</w:t>
            </w:r>
          </w:p>
        </w:tc>
      </w:tr>
      <w:tr w:rsidR="00D60C3C" w:rsidRPr="00D84E34" w14:paraId="288969D0" w14:textId="77777777" w:rsidTr="002B1F1A">
        <w:trPr>
          <w:gridAfter w:val="1"/>
          <w:wAfter w:w="26" w:type="dxa"/>
          <w:trHeight w:val="454"/>
        </w:trPr>
        <w:tc>
          <w:tcPr>
            <w:tcW w:w="8186" w:type="dxa"/>
            <w:gridSpan w:val="2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469728" w14:textId="77777777" w:rsidR="00D60C3C" w:rsidRPr="00D84E34" w:rsidRDefault="00D60C3C" w:rsidP="00DE7431">
            <w:pPr>
              <w:rPr>
                <w:sz w:val="22"/>
                <w:szCs w:val="28"/>
                <w:highlight w:val="yellow"/>
              </w:rPr>
            </w:pPr>
            <w:r w:rsidRPr="00D84E34">
              <w:rPr>
                <w:sz w:val="22"/>
                <w:szCs w:val="28"/>
              </w:rPr>
              <w:t>La valeur d’un produit structuré est-elle garantie en cas de rachat avant son échéance ?</w:t>
            </w:r>
          </w:p>
        </w:tc>
        <w:tc>
          <w:tcPr>
            <w:tcW w:w="2252"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021DB15" w14:textId="77777777" w:rsidR="00D60C3C" w:rsidRPr="00D84E34" w:rsidRDefault="00D60C3C" w:rsidP="00DE7431">
            <w:pPr>
              <w:rPr>
                <w:sz w:val="22"/>
                <w:szCs w:val="28"/>
              </w:rPr>
            </w:pPr>
            <w:r w:rsidRPr="00D84E34">
              <w:rPr>
                <w:sz w:val="22"/>
                <w:szCs w:val="28"/>
              </w:rPr>
              <w:t>Vrai</w:t>
            </w:r>
          </w:p>
          <w:p w14:paraId="1DDE90B8" w14:textId="77777777" w:rsidR="00D60C3C" w:rsidRPr="00D84E34" w:rsidRDefault="00D60C3C" w:rsidP="00DE7431">
            <w:pPr>
              <w:rPr>
                <w:sz w:val="22"/>
                <w:szCs w:val="28"/>
              </w:rPr>
            </w:pPr>
            <w:r w:rsidRPr="00D84E34">
              <w:rPr>
                <w:sz w:val="22"/>
                <w:szCs w:val="28"/>
              </w:rPr>
              <w:t>Faux</w:t>
            </w:r>
          </w:p>
          <w:p w14:paraId="7E629F62" w14:textId="77777777" w:rsidR="00D60C3C" w:rsidRPr="00D84E34" w:rsidRDefault="00D60C3C" w:rsidP="00DE7431">
            <w:pPr>
              <w:rPr>
                <w:sz w:val="22"/>
                <w:szCs w:val="28"/>
              </w:rPr>
            </w:pPr>
            <w:r w:rsidRPr="00D84E34">
              <w:rPr>
                <w:sz w:val="22"/>
                <w:szCs w:val="28"/>
              </w:rPr>
              <w:t>Je ne sais pas</w:t>
            </w:r>
          </w:p>
        </w:tc>
      </w:tr>
      <w:tr w:rsidR="00D60C3C" w:rsidRPr="00D84E34" w14:paraId="41A00050" w14:textId="77777777" w:rsidTr="002B1F1A">
        <w:trPr>
          <w:gridAfter w:val="1"/>
          <w:wAfter w:w="26" w:type="dxa"/>
          <w:trHeight w:val="454"/>
        </w:trPr>
        <w:tc>
          <w:tcPr>
            <w:tcW w:w="8186" w:type="dxa"/>
            <w:gridSpan w:val="20"/>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AD2A1A" w14:textId="77777777" w:rsidR="00D60C3C" w:rsidRPr="00D84E34" w:rsidRDefault="00D60C3C" w:rsidP="00DE7431">
            <w:pPr>
              <w:rPr>
                <w:sz w:val="22"/>
                <w:szCs w:val="28"/>
                <w:highlight w:val="yellow"/>
              </w:rPr>
            </w:pPr>
            <w:r w:rsidRPr="00D84E34">
              <w:rPr>
                <w:sz w:val="22"/>
                <w:szCs w:val="28"/>
              </w:rPr>
              <w:t>Un produit structuré présente-t-il un risque de perte en capital au cours de vie et à l'échéance ?</w:t>
            </w:r>
          </w:p>
        </w:tc>
        <w:tc>
          <w:tcPr>
            <w:tcW w:w="2252"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035039C" w14:textId="77777777" w:rsidR="00D60C3C" w:rsidRPr="00D84E34" w:rsidRDefault="00D60C3C" w:rsidP="00DE7431">
            <w:pPr>
              <w:rPr>
                <w:sz w:val="22"/>
                <w:szCs w:val="28"/>
              </w:rPr>
            </w:pPr>
            <w:r w:rsidRPr="00D84E34">
              <w:rPr>
                <w:sz w:val="22"/>
                <w:szCs w:val="28"/>
              </w:rPr>
              <w:t>Vrai</w:t>
            </w:r>
          </w:p>
          <w:p w14:paraId="2CD83B2F" w14:textId="77777777" w:rsidR="00D60C3C" w:rsidRPr="00D84E34" w:rsidRDefault="00D60C3C" w:rsidP="00DE7431">
            <w:pPr>
              <w:rPr>
                <w:sz w:val="22"/>
                <w:szCs w:val="28"/>
              </w:rPr>
            </w:pPr>
            <w:r w:rsidRPr="00D84E34">
              <w:rPr>
                <w:sz w:val="22"/>
                <w:szCs w:val="28"/>
              </w:rPr>
              <w:t>Faux</w:t>
            </w:r>
          </w:p>
          <w:p w14:paraId="7E6346CC" w14:textId="77777777" w:rsidR="00D60C3C" w:rsidRPr="00D84E34" w:rsidRDefault="00D60C3C" w:rsidP="00DE7431">
            <w:pPr>
              <w:rPr>
                <w:sz w:val="22"/>
                <w:szCs w:val="28"/>
              </w:rPr>
            </w:pPr>
            <w:r w:rsidRPr="00D84E34">
              <w:rPr>
                <w:sz w:val="22"/>
                <w:szCs w:val="28"/>
              </w:rPr>
              <w:t>Je ne sais pas</w:t>
            </w:r>
          </w:p>
        </w:tc>
      </w:tr>
    </w:tbl>
    <w:p w14:paraId="3238CECF" w14:textId="77777777" w:rsidR="00D60C3C" w:rsidRDefault="00D60C3C" w:rsidP="00DE7431"/>
    <w:p w14:paraId="6D40D957" w14:textId="77777777" w:rsidR="00D84E34" w:rsidRDefault="00D84E34" w:rsidP="00DE7431"/>
    <w:p w14:paraId="79AB09CE" w14:textId="77777777" w:rsidR="00D84E34" w:rsidRDefault="00D84E34" w:rsidP="00DE7431"/>
    <w:p w14:paraId="70785366" w14:textId="77777777" w:rsidR="00D84E34" w:rsidRPr="00C452EC" w:rsidRDefault="00D84E34" w:rsidP="00DE7431"/>
    <w:tbl>
      <w:tblPr>
        <w:tblStyle w:val="Grilledutableau"/>
        <w:tblW w:w="0" w:type="auto"/>
        <w:tblInd w:w="-5" w:type="dxa"/>
        <w:tblLook w:val="04A0" w:firstRow="1" w:lastRow="0" w:firstColumn="1" w:lastColumn="0" w:noHBand="0" w:noVBand="1"/>
      </w:tblPr>
      <w:tblGrid>
        <w:gridCol w:w="7088"/>
        <w:gridCol w:w="1628"/>
        <w:gridCol w:w="1745"/>
      </w:tblGrid>
      <w:tr w:rsidR="00D60C3C" w:rsidRPr="00D84E34" w14:paraId="0EC2270E" w14:textId="77777777" w:rsidTr="00164731">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4862BB8F" w14:textId="77777777" w:rsidR="00D60C3C" w:rsidRPr="00D84E34" w:rsidRDefault="00D60C3C" w:rsidP="00DE7431">
            <w:pPr>
              <w:rPr>
                <w:bCs/>
                <w:color w:val="404040" w:themeColor="text1" w:themeTint="BF"/>
                <w:sz w:val="22"/>
                <w:szCs w:val="28"/>
              </w:rPr>
            </w:pPr>
            <w:bookmarkStart w:id="10" w:name="_Hlk20132127"/>
            <w:bookmarkStart w:id="11" w:name="_Hlk20132072"/>
            <w:r w:rsidRPr="00D84E34">
              <w:rPr>
                <w:bCs/>
                <w:color w:val="2F5496" w:themeColor="accent1" w:themeShade="BF"/>
                <w:sz w:val="22"/>
                <w:szCs w:val="28"/>
              </w:rPr>
              <w:t>Gestion du portefeuille</w:t>
            </w:r>
          </w:p>
        </w:tc>
      </w:tr>
      <w:tr w:rsidR="00D60C3C" w:rsidRPr="00D84E34" w14:paraId="0F3DA420" w14:textId="77777777" w:rsidTr="00164731">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9611036" w14:textId="77777777" w:rsidR="00D60C3C" w:rsidRPr="00D84E34" w:rsidRDefault="00D60C3C" w:rsidP="00DE7431">
            <w:pPr>
              <w:rPr>
                <w:sz w:val="22"/>
                <w:szCs w:val="28"/>
              </w:rPr>
            </w:pPr>
            <w:r w:rsidRPr="00D84E34">
              <w:rPr>
                <w:sz w:val="22"/>
                <w:szCs w:val="2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BB7D670"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AA52F7" w14:textId="77777777" w:rsidR="00D60C3C" w:rsidRPr="00D84E34" w:rsidRDefault="00D60C3C" w:rsidP="00DE7431">
            <w:pPr>
              <w:rPr>
                <w:sz w:val="22"/>
                <w:szCs w:val="28"/>
              </w:rPr>
            </w:pPr>
            <w:r w:rsidRPr="00D84E34">
              <w:rPr>
                <w:sz w:val="22"/>
                <w:szCs w:val="28"/>
              </w:rPr>
              <w:t>Non</w:t>
            </w:r>
          </w:p>
        </w:tc>
      </w:tr>
      <w:tr w:rsidR="00D60C3C" w:rsidRPr="00D84E34" w14:paraId="1A6F27EC" w14:textId="77777777" w:rsidTr="00164731">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ACE23A9" w14:textId="77777777" w:rsidR="00D60C3C" w:rsidRPr="00D84E34" w:rsidRDefault="00D60C3C" w:rsidP="00DE7431">
            <w:pPr>
              <w:rPr>
                <w:sz w:val="22"/>
                <w:szCs w:val="28"/>
              </w:rPr>
            </w:pPr>
            <w:r w:rsidRPr="00D84E34">
              <w:rPr>
                <w:sz w:val="22"/>
                <w:szCs w:val="2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13AE189"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EB2820" w14:textId="77777777" w:rsidR="00D60C3C" w:rsidRPr="00D84E34" w:rsidRDefault="00D60C3C" w:rsidP="00DE7431">
            <w:pPr>
              <w:rPr>
                <w:sz w:val="22"/>
                <w:szCs w:val="28"/>
              </w:rPr>
            </w:pPr>
            <w:r w:rsidRPr="00D84E34">
              <w:rPr>
                <w:sz w:val="22"/>
                <w:szCs w:val="28"/>
              </w:rPr>
              <w:t>Non</w:t>
            </w:r>
          </w:p>
        </w:tc>
      </w:tr>
      <w:tr w:rsidR="00D60C3C" w:rsidRPr="00D84E34" w14:paraId="18450C8C" w14:textId="77777777" w:rsidTr="00164731">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355B4979" w14:textId="77777777" w:rsidR="00D60C3C" w:rsidRPr="00D84E34" w:rsidRDefault="00D60C3C" w:rsidP="00DE7431">
            <w:pPr>
              <w:rPr>
                <w:sz w:val="22"/>
                <w:szCs w:val="28"/>
              </w:rPr>
            </w:pPr>
            <w:r w:rsidRPr="00D84E34">
              <w:rPr>
                <w:sz w:val="22"/>
                <w:szCs w:val="28"/>
              </w:rPr>
              <w:t>Gérez-vous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A1E7E67"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E3E7EB" w14:textId="77777777" w:rsidR="00D60C3C" w:rsidRPr="00D84E34" w:rsidRDefault="00D60C3C" w:rsidP="00DE7431">
            <w:pPr>
              <w:rPr>
                <w:sz w:val="22"/>
                <w:szCs w:val="28"/>
              </w:rPr>
            </w:pPr>
            <w:r w:rsidRPr="00D84E34">
              <w:rPr>
                <w:sz w:val="22"/>
                <w:szCs w:val="28"/>
              </w:rPr>
              <w:t>Non</w:t>
            </w:r>
          </w:p>
        </w:tc>
      </w:tr>
      <w:tr w:rsidR="00D60C3C" w:rsidRPr="00D84E34" w14:paraId="08D75761" w14:textId="77777777" w:rsidTr="00164731">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BFF1919" w14:textId="77777777" w:rsidR="00D60C3C" w:rsidRPr="00D84E34" w:rsidRDefault="00D60C3C" w:rsidP="00DE7431">
            <w:pPr>
              <w:rPr>
                <w:sz w:val="22"/>
                <w:szCs w:val="28"/>
              </w:rPr>
            </w:pPr>
            <w:r w:rsidRPr="00D84E34">
              <w:rPr>
                <w:sz w:val="22"/>
                <w:szCs w:val="2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729D6F"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0EA4DB" w14:textId="77777777" w:rsidR="00D60C3C" w:rsidRPr="00D84E34" w:rsidRDefault="00D60C3C" w:rsidP="00DE7431">
            <w:pPr>
              <w:rPr>
                <w:sz w:val="22"/>
                <w:szCs w:val="28"/>
              </w:rPr>
            </w:pPr>
            <w:r w:rsidRPr="00D84E34">
              <w:rPr>
                <w:sz w:val="22"/>
                <w:szCs w:val="28"/>
              </w:rPr>
              <w:t>Non</w:t>
            </w:r>
          </w:p>
        </w:tc>
      </w:tr>
      <w:bookmarkEnd w:id="10"/>
    </w:tbl>
    <w:p w14:paraId="483FD46B" w14:textId="77777777" w:rsidR="00D60C3C" w:rsidRPr="00C452EC" w:rsidRDefault="00D60C3C" w:rsidP="00DE7431"/>
    <w:tbl>
      <w:tblPr>
        <w:tblStyle w:val="Grilledutableau"/>
        <w:tblW w:w="0" w:type="auto"/>
        <w:tblInd w:w="-5" w:type="dxa"/>
        <w:tblLook w:val="04A0" w:firstRow="1" w:lastRow="0" w:firstColumn="1" w:lastColumn="0" w:noHBand="0" w:noVBand="1"/>
      </w:tblPr>
      <w:tblGrid>
        <w:gridCol w:w="7088"/>
        <w:gridCol w:w="1628"/>
        <w:gridCol w:w="1745"/>
      </w:tblGrid>
      <w:tr w:rsidR="00D60C3C" w:rsidRPr="00D84E34" w14:paraId="42A5D35E" w14:textId="77777777" w:rsidTr="00164731">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53C4DED7" w14:textId="77777777" w:rsidR="00D60C3C" w:rsidRPr="00D84E34" w:rsidRDefault="00D60C3C" w:rsidP="00DE7431">
            <w:pPr>
              <w:rPr>
                <w:bCs/>
                <w:color w:val="404040" w:themeColor="text1" w:themeTint="BF"/>
                <w:sz w:val="22"/>
                <w:szCs w:val="28"/>
              </w:rPr>
            </w:pPr>
            <w:r w:rsidRPr="00D84E34">
              <w:rPr>
                <w:bCs/>
                <w:color w:val="2F5496" w:themeColor="accent1" w:themeShade="BF"/>
                <w:sz w:val="22"/>
                <w:szCs w:val="28"/>
              </w:rPr>
              <w:t>Culture financière</w:t>
            </w:r>
          </w:p>
        </w:tc>
      </w:tr>
      <w:tr w:rsidR="00D60C3C" w:rsidRPr="00D84E34" w14:paraId="57D8A231" w14:textId="77777777" w:rsidTr="00164731">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EAAA140" w14:textId="77777777" w:rsidR="00D60C3C" w:rsidRPr="00D84E34" w:rsidRDefault="00D60C3C" w:rsidP="00DE7431">
            <w:pPr>
              <w:rPr>
                <w:sz w:val="22"/>
                <w:szCs w:val="28"/>
              </w:rPr>
            </w:pPr>
            <w:r w:rsidRPr="00D84E34">
              <w:rPr>
                <w:sz w:val="22"/>
                <w:szCs w:val="28"/>
              </w:rPr>
              <w:t>Lisez-vous la presse ou l’actualité financière spécialisée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2F907DE"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AF8D9D" w14:textId="77777777" w:rsidR="00D60C3C" w:rsidRPr="00D84E34" w:rsidRDefault="00D60C3C" w:rsidP="00DE7431">
            <w:pPr>
              <w:rPr>
                <w:sz w:val="22"/>
                <w:szCs w:val="28"/>
              </w:rPr>
            </w:pPr>
            <w:r w:rsidRPr="00D84E34">
              <w:rPr>
                <w:sz w:val="22"/>
                <w:szCs w:val="28"/>
              </w:rPr>
              <w:t>Non</w:t>
            </w:r>
          </w:p>
        </w:tc>
      </w:tr>
      <w:tr w:rsidR="00D60C3C" w:rsidRPr="00D84E34" w14:paraId="09D07089" w14:textId="77777777" w:rsidTr="00164731">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CD309B1" w14:textId="77777777" w:rsidR="00D60C3C" w:rsidRPr="00D84E34" w:rsidRDefault="00D60C3C" w:rsidP="00DE7431">
            <w:pPr>
              <w:rPr>
                <w:sz w:val="22"/>
                <w:szCs w:val="28"/>
              </w:rPr>
            </w:pPr>
            <w:r w:rsidRPr="00D84E34">
              <w:rPr>
                <w:sz w:val="22"/>
                <w:szCs w:val="2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727A79D"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756037C" w14:textId="77777777" w:rsidR="00D60C3C" w:rsidRPr="00D84E34" w:rsidRDefault="00D60C3C" w:rsidP="00DE7431">
            <w:pPr>
              <w:rPr>
                <w:sz w:val="22"/>
                <w:szCs w:val="28"/>
              </w:rPr>
            </w:pPr>
            <w:r w:rsidRPr="00D84E34">
              <w:rPr>
                <w:sz w:val="22"/>
                <w:szCs w:val="28"/>
              </w:rPr>
              <w:t>Non</w:t>
            </w:r>
          </w:p>
        </w:tc>
      </w:tr>
      <w:tr w:rsidR="00D60C3C" w:rsidRPr="00D84E34" w14:paraId="1E402DDC" w14:textId="77777777" w:rsidTr="00164731">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1C79EBFF" w14:textId="77777777" w:rsidR="00D60C3C" w:rsidRPr="00D84E34" w:rsidRDefault="00D60C3C" w:rsidP="00DE7431">
            <w:pPr>
              <w:rPr>
                <w:sz w:val="22"/>
                <w:szCs w:val="28"/>
              </w:rPr>
            </w:pPr>
            <w:r w:rsidRPr="00D84E34">
              <w:rPr>
                <w:sz w:val="22"/>
                <w:szCs w:val="2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C5F6045" w14:textId="77777777" w:rsidR="00D60C3C" w:rsidRPr="00D84E34" w:rsidRDefault="00D60C3C" w:rsidP="00DE7431">
            <w:pPr>
              <w:rPr>
                <w:sz w:val="22"/>
                <w:szCs w:val="28"/>
              </w:rPr>
            </w:pPr>
            <w:r w:rsidRPr="00D84E34">
              <w:rPr>
                <w:sz w:val="22"/>
                <w:szCs w:val="28"/>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1FCE73F" w14:textId="77777777" w:rsidR="00D60C3C" w:rsidRPr="00D84E34" w:rsidRDefault="00D60C3C" w:rsidP="00DE7431">
            <w:pPr>
              <w:rPr>
                <w:sz w:val="22"/>
                <w:szCs w:val="28"/>
              </w:rPr>
            </w:pPr>
            <w:r w:rsidRPr="00D84E34">
              <w:rPr>
                <w:sz w:val="22"/>
                <w:szCs w:val="28"/>
              </w:rPr>
              <w:t>Non</w:t>
            </w:r>
          </w:p>
        </w:tc>
      </w:tr>
    </w:tbl>
    <w:p w14:paraId="1F2C1FD3" w14:textId="77777777" w:rsidR="00D60C3C" w:rsidRDefault="00D60C3C" w:rsidP="00DE7431"/>
    <w:p w14:paraId="2551763B" w14:textId="77777777" w:rsidR="00505276" w:rsidRDefault="00505276" w:rsidP="00DE7431"/>
    <w:p w14:paraId="0C13EFBE" w14:textId="77777777" w:rsidR="00D84E34" w:rsidRDefault="00D84E34" w:rsidP="00DE7431"/>
    <w:p w14:paraId="1C0F6825" w14:textId="77777777" w:rsidR="00D84E34" w:rsidRDefault="00D84E34" w:rsidP="00DE7431"/>
    <w:p w14:paraId="28FE935A" w14:textId="77777777" w:rsidR="00D84E34" w:rsidRDefault="00D84E34" w:rsidP="00DE7431"/>
    <w:p w14:paraId="28136E28" w14:textId="77777777" w:rsidR="00D84E34" w:rsidRDefault="00D84E34" w:rsidP="00DE7431"/>
    <w:p w14:paraId="1A7012BE" w14:textId="77777777" w:rsidR="00D84E34" w:rsidRDefault="00D84E34" w:rsidP="00DE7431"/>
    <w:p w14:paraId="06B0B277" w14:textId="77777777" w:rsidR="00D84E34" w:rsidRDefault="00D84E34" w:rsidP="00DE7431"/>
    <w:p w14:paraId="7DBDB0A2" w14:textId="77777777" w:rsidR="00D84E34" w:rsidRDefault="00D84E34" w:rsidP="00DE7431"/>
    <w:p w14:paraId="12BE3FF6" w14:textId="77777777" w:rsidR="00D84E34" w:rsidRDefault="00D84E34" w:rsidP="00DE7431"/>
    <w:p w14:paraId="03B33FAE" w14:textId="77777777" w:rsidR="00D84E34" w:rsidRDefault="00D84E34" w:rsidP="00DE7431"/>
    <w:p w14:paraId="7853916F" w14:textId="77777777" w:rsidR="00D84E34" w:rsidRDefault="00D84E34" w:rsidP="00DE7431"/>
    <w:p w14:paraId="33D49439" w14:textId="77777777" w:rsidR="00D84E34" w:rsidRDefault="00D84E34" w:rsidP="00DE7431"/>
    <w:p w14:paraId="2EBD2B18" w14:textId="77777777" w:rsidR="00D84E34" w:rsidRDefault="00D84E34" w:rsidP="00DE7431"/>
    <w:p w14:paraId="4C682502" w14:textId="77777777" w:rsidR="00D84E34" w:rsidRDefault="00D84E34" w:rsidP="00DE7431"/>
    <w:p w14:paraId="5DA0B2FC" w14:textId="77777777" w:rsidR="00D84E34" w:rsidRDefault="00D84E34" w:rsidP="00DE7431"/>
    <w:p w14:paraId="7828472E" w14:textId="77777777" w:rsidR="00D84E34" w:rsidRDefault="00D84E34" w:rsidP="00DE7431"/>
    <w:p w14:paraId="71B6FC7A" w14:textId="77777777" w:rsidR="00D84E34" w:rsidRDefault="00D84E34" w:rsidP="00DE7431"/>
    <w:p w14:paraId="7D7E9AAA" w14:textId="77777777" w:rsidR="00D84E34" w:rsidRDefault="00D84E34" w:rsidP="00DE7431"/>
    <w:p w14:paraId="12F5BCCE" w14:textId="77777777" w:rsidR="00D84E34" w:rsidRDefault="00D84E34" w:rsidP="00DE7431"/>
    <w:p w14:paraId="0729D426" w14:textId="77777777" w:rsidR="00D84E34" w:rsidRDefault="00D84E34" w:rsidP="00DE7431"/>
    <w:p w14:paraId="58ACC600" w14:textId="77777777" w:rsidR="00D84E34" w:rsidRDefault="00D84E34" w:rsidP="00DE7431"/>
    <w:p w14:paraId="408701E5" w14:textId="77777777" w:rsidR="00D84E34" w:rsidRDefault="00D84E34" w:rsidP="00DE7431"/>
    <w:p w14:paraId="120FD868" w14:textId="77777777" w:rsidR="00D84E34" w:rsidRDefault="00D84E34" w:rsidP="00DE7431"/>
    <w:p w14:paraId="316F0364" w14:textId="77777777" w:rsidR="00D84E34" w:rsidRDefault="00D84E34" w:rsidP="00DE7431"/>
    <w:p w14:paraId="146089D2" w14:textId="77777777" w:rsidR="00D84E34" w:rsidRDefault="00D84E34" w:rsidP="00DE7431"/>
    <w:p w14:paraId="03632E12" w14:textId="77777777" w:rsidR="00D84E34" w:rsidRDefault="00D84E34" w:rsidP="00DE7431"/>
    <w:p w14:paraId="6C4E1ABE" w14:textId="77777777" w:rsidR="00D84E34" w:rsidRDefault="00D84E34" w:rsidP="00DE7431"/>
    <w:p w14:paraId="399B2214" w14:textId="77777777" w:rsidR="00D84E34" w:rsidRDefault="00D84E34" w:rsidP="00DE7431"/>
    <w:p w14:paraId="6766ED37" w14:textId="77777777" w:rsidR="00D84E34" w:rsidRDefault="00D84E34" w:rsidP="00DE7431"/>
    <w:p w14:paraId="17C8A342" w14:textId="77777777" w:rsidR="00D84E34" w:rsidRDefault="00D84E34" w:rsidP="00DE7431"/>
    <w:p w14:paraId="39C6A558" w14:textId="77777777" w:rsidR="00D84E34" w:rsidRDefault="00D84E34" w:rsidP="00DE7431"/>
    <w:p w14:paraId="6EFF3D0B" w14:textId="77777777" w:rsidR="00D84E34" w:rsidRDefault="00D84E34" w:rsidP="00DE7431"/>
    <w:p w14:paraId="3404FA16" w14:textId="77777777" w:rsidR="00D84E34" w:rsidRDefault="00D84E34" w:rsidP="00DE7431"/>
    <w:p w14:paraId="60C8CF20" w14:textId="77777777" w:rsidR="00D84E34" w:rsidRDefault="00D84E34" w:rsidP="00DE7431"/>
    <w:p w14:paraId="41D318C0" w14:textId="77777777" w:rsidR="00D84E34" w:rsidRDefault="00D84E34" w:rsidP="00DE7431"/>
    <w:p w14:paraId="1809D9BE" w14:textId="77777777" w:rsidR="00D84E34" w:rsidRDefault="00D84E34" w:rsidP="00DE7431"/>
    <w:p w14:paraId="24BAD893" w14:textId="77777777" w:rsidR="00D84E34" w:rsidRDefault="00D84E34" w:rsidP="00DE7431"/>
    <w:p w14:paraId="11F4EC7C" w14:textId="77777777" w:rsidR="00D84E34" w:rsidRDefault="00D84E34" w:rsidP="00DE7431"/>
    <w:p w14:paraId="7ACD9F64" w14:textId="30105B06" w:rsidR="00D60C3C" w:rsidRPr="00C452EC" w:rsidRDefault="00D60C3C" w:rsidP="00DE7431">
      <w:pPr>
        <w:rPr>
          <w:color w:val="FFFFFF" w:themeColor="background1"/>
          <w:sz w:val="28"/>
        </w:rPr>
      </w:pPr>
      <w:bookmarkStart w:id="12" w:name="_Hlk20132020"/>
      <w:bookmarkStart w:id="13" w:name="_Hlk20131650"/>
      <w:bookmarkEnd w:id="5"/>
      <w:bookmarkEnd w:id="11"/>
      <w:r w:rsidRPr="00C452EC">
        <w:rPr>
          <w:color w:val="FFFFFF" w:themeColor="background1"/>
          <w:sz w:val="28"/>
        </w:rPr>
        <w:lastRenderedPageBreak/>
        <w:t xml:space="preserve">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309"/>
        <w:gridCol w:w="885"/>
        <w:gridCol w:w="897"/>
        <w:gridCol w:w="491"/>
        <w:gridCol w:w="567"/>
        <w:gridCol w:w="1033"/>
        <w:gridCol w:w="100"/>
        <w:gridCol w:w="249"/>
        <w:gridCol w:w="941"/>
        <w:gridCol w:w="801"/>
        <w:gridCol w:w="2091"/>
      </w:tblGrid>
      <w:tr w:rsidR="00D60C3C" w:rsidRPr="00323899" w14:paraId="74A5ABE0" w14:textId="77777777" w:rsidTr="00164731">
        <w:trPr>
          <w:trHeight w:val="331"/>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D68B2F1" w14:textId="77777777" w:rsidR="00D60C3C" w:rsidRPr="00323899" w:rsidRDefault="00D60C3C" w:rsidP="00DE7431">
            <w:pPr>
              <w:rPr>
                <w:szCs w:val="20"/>
              </w:rPr>
            </w:pPr>
            <w:r w:rsidRPr="00323899">
              <w:rPr>
                <w:szCs w:val="20"/>
              </w:rPr>
              <w:t>Quels sont vos objectifs d’investissement ? (</w:t>
            </w:r>
            <w:r w:rsidRPr="00323899">
              <w:rPr>
                <w:i/>
                <w:szCs w:val="20"/>
              </w:rPr>
              <w:t>plusieurs choix possibles à classer par ordre de priorité</w:t>
            </w:r>
            <w:r w:rsidRPr="00323899">
              <w:rPr>
                <w:szCs w:val="20"/>
              </w:rPr>
              <w:t>)</w:t>
            </w:r>
          </w:p>
        </w:tc>
      </w:tr>
      <w:tr w:rsidR="00D60C3C" w:rsidRPr="00323899" w14:paraId="3A7EE8C8" w14:textId="77777777" w:rsidTr="00164731">
        <w:trPr>
          <w:trHeight w:val="263"/>
        </w:trPr>
        <w:tc>
          <w:tcPr>
            <w:tcW w:w="1571"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2BFB8E6" w14:textId="77777777" w:rsidR="00D60C3C" w:rsidRPr="00323899" w:rsidRDefault="00D60C3C" w:rsidP="00DE7431">
            <w:pPr>
              <w:rPr>
                <w:szCs w:val="20"/>
              </w:rPr>
            </w:pPr>
            <w:r w:rsidRPr="00323899">
              <w:rPr>
                <w:szCs w:val="20"/>
              </w:rPr>
              <w:t>Préservation du capital : n°______</w:t>
            </w:r>
          </w:p>
        </w:tc>
        <w:tc>
          <w:tcPr>
            <w:tcW w:w="159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025013B" w14:textId="77777777" w:rsidR="00D60C3C" w:rsidRPr="00323899" w:rsidRDefault="00D60C3C" w:rsidP="00DE7431">
            <w:pPr>
              <w:rPr>
                <w:szCs w:val="20"/>
              </w:rPr>
            </w:pPr>
            <w:r w:rsidRPr="00323899">
              <w:rPr>
                <w:szCs w:val="20"/>
              </w:rPr>
              <w:t>Valorisation de capital : n°______</w:t>
            </w:r>
          </w:p>
        </w:tc>
        <w:tc>
          <w:tcPr>
            <w:tcW w:w="1833"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6AD1EB0" w14:textId="77777777" w:rsidR="00D60C3C" w:rsidRPr="00323899" w:rsidRDefault="00D60C3C" w:rsidP="00DE7431">
            <w:pPr>
              <w:rPr>
                <w:szCs w:val="20"/>
              </w:rPr>
            </w:pPr>
            <w:r w:rsidRPr="00323899">
              <w:rPr>
                <w:szCs w:val="20"/>
              </w:rPr>
              <w:t>Diversification des actifs détenus : n°______</w:t>
            </w:r>
          </w:p>
        </w:tc>
      </w:tr>
      <w:tr w:rsidR="00D60C3C" w:rsidRPr="00323899" w14:paraId="0B1CD053" w14:textId="77777777" w:rsidTr="00164731">
        <w:trPr>
          <w:trHeight w:val="280"/>
        </w:trPr>
        <w:tc>
          <w:tcPr>
            <w:tcW w:w="1571"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31B505E4" w14:textId="77777777" w:rsidR="00D60C3C" w:rsidRPr="00323899" w:rsidRDefault="00D60C3C" w:rsidP="00DE7431">
            <w:pPr>
              <w:rPr>
                <w:szCs w:val="20"/>
              </w:rPr>
            </w:pPr>
            <w:r w:rsidRPr="00323899">
              <w:rPr>
                <w:szCs w:val="20"/>
              </w:rPr>
              <w:t>Recherche de revenus : n°______</w:t>
            </w:r>
          </w:p>
        </w:tc>
        <w:tc>
          <w:tcPr>
            <w:tcW w:w="159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8AFCF60" w14:textId="77777777" w:rsidR="00D60C3C" w:rsidRPr="00323899" w:rsidRDefault="00D60C3C" w:rsidP="00DE7431">
            <w:pPr>
              <w:rPr>
                <w:szCs w:val="20"/>
              </w:rPr>
            </w:pPr>
            <w:r w:rsidRPr="00323899">
              <w:rPr>
                <w:szCs w:val="20"/>
              </w:rPr>
              <w:t>Transmission : n°______</w:t>
            </w:r>
          </w:p>
        </w:tc>
        <w:tc>
          <w:tcPr>
            <w:tcW w:w="1833"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5BB35DA8" w14:textId="77777777" w:rsidR="00D60C3C" w:rsidRPr="00323899" w:rsidRDefault="00D60C3C" w:rsidP="00DE7431">
            <w:pPr>
              <w:rPr>
                <w:szCs w:val="20"/>
              </w:rPr>
            </w:pPr>
            <w:r w:rsidRPr="00323899">
              <w:rPr>
                <w:szCs w:val="20"/>
              </w:rPr>
              <w:t>Optimisation fiscale : n°______</w:t>
            </w:r>
          </w:p>
        </w:tc>
      </w:tr>
      <w:tr w:rsidR="00D60C3C" w:rsidRPr="00323899" w14:paraId="5CF2E14E" w14:textId="77777777" w:rsidTr="00164731">
        <w:trPr>
          <w:trHeight w:val="287"/>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B70AEE8" w14:textId="77777777" w:rsidR="00D60C3C" w:rsidRPr="00323899" w:rsidRDefault="00D60C3C" w:rsidP="00DE7431">
            <w:pPr>
              <w:rPr>
                <w:szCs w:val="20"/>
              </w:rPr>
            </w:pPr>
            <w:r w:rsidRPr="00323899">
              <w:rPr>
                <w:szCs w:val="20"/>
              </w:rPr>
              <w:t>Autres (</w:t>
            </w:r>
            <w:r w:rsidRPr="00323899">
              <w:rPr>
                <w:i/>
                <w:szCs w:val="20"/>
              </w:rPr>
              <w:t>à préciser</w:t>
            </w:r>
            <w:r w:rsidRPr="00323899">
              <w:rPr>
                <w:szCs w:val="20"/>
              </w:rPr>
              <w:t>) : __________________________________________________________________ : n°______</w:t>
            </w:r>
          </w:p>
        </w:tc>
      </w:tr>
      <w:tr w:rsidR="00D60C3C" w:rsidRPr="00323899" w14:paraId="12EE764F" w14:textId="77777777" w:rsidTr="00164731">
        <w:trPr>
          <w:trHeight w:val="347"/>
        </w:trPr>
        <w:tc>
          <w:tcPr>
            <w:tcW w:w="5000" w:type="pct"/>
            <w:gridSpan w:val="12"/>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6CBA643F" w14:textId="77777777" w:rsidR="00D60C3C" w:rsidRPr="00323899" w:rsidRDefault="00D60C3C" w:rsidP="00DE7431">
            <w:pPr>
              <w:rPr>
                <w:szCs w:val="20"/>
              </w:rPr>
            </w:pPr>
            <w:r w:rsidRPr="00323899">
              <w:rPr>
                <w:noProof/>
                <w:szCs w:val="20"/>
                <w:lang w:eastAsia="fr-FR"/>
              </w:rPr>
              <w:drawing>
                <wp:anchor distT="0" distB="0" distL="114300" distR="114300" simplePos="0" relativeHeight="251659264" behindDoc="0" locked="0" layoutInCell="1" allowOverlap="1" wp14:anchorId="338C78D8" wp14:editId="2F04C944">
                  <wp:simplePos x="0" y="0"/>
                  <wp:positionH relativeFrom="column">
                    <wp:posOffset>3124200</wp:posOffset>
                  </wp:positionH>
                  <wp:positionV relativeFrom="paragraph">
                    <wp:posOffset>24130</wp:posOffset>
                  </wp:positionV>
                  <wp:extent cx="3366135" cy="1657985"/>
                  <wp:effectExtent l="0" t="0" r="5715" b="0"/>
                  <wp:wrapThrough wrapText="bothSides">
                    <wp:wrapPolygon edited="0">
                      <wp:start x="0" y="0"/>
                      <wp:lineTo x="0" y="21344"/>
                      <wp:lineTo x="21514" y="21344"/>
                      <wp:lineTo x="21514"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6135"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899">
              <w:rPr>
                <w:szCs w:val="20"/>
              </w:rPr>
              <w:t>Quelle est votre tolérance au risque ?</w:t>
            </w:r>
          </w:p>
          <w:p w14:paraId="45A4A8D7" w14:textId="77777777" w:rsidR="00D60C3C" w:rsidRPr="00323899" w:rsidRDefault="00D60C3C" w:rsidP="00DE7431">
            <w:pPr>
              <w:rPr>
                <w:szCs w:val="20"/>
              </w:rPr>
            </w:pPr>
          </w:p>
          <w:p w14:paraId="58EE25EF" w14:textId="77777777" w:rsidR="00D60C3C" w:rsidRPr="00323899" w:rsidRDefault="00D60C3C" w:rsidP="00DE7431">
            <w:pPr>
              <w:rPr>
                <w:szCs w:val="20"/>
              </w:rPr>
            </w:pPr>
          </w:p>
          <w:p w14:paraId="433215E5" w14:textId="77777777" w:rsidR="00D60C3C" w:rsidRPr="00323899" w:rsidRDefault="00D60C3C" w:rsidP="00DE7431">
            <w:pPr>
              <w:rPr>
                <w:szCs w:val="20"/>
              </w:rPr>
            </w:pPr>
            <w:r w:rsidRPr="00323899">
              <w:rPr>
                <w:szCs w:val="20"/>
              </w:rPr>
              <w:t>(Les courbes ci-dessous présentent les fluctuations des cours de 3 placements hypothétiques sur 10 ans. Quel est le placement avec lequel vous seriez le plus à l’aise ?)</w:t>
            </w:r>
          </w:p>
          <w:p w14:paraId="737EC463" w14:textId="77777777" w:rsidR="00D60C3C" w:rsidRPr="00323899" w:rsidRDefault="00D60C3C" w:rsidP="00DE7431">
            <w:pPr>
              <w:rPr>
                <w:szCs w:val="20"/>
              </w:rPr>
            </w:pPr>
          </w:p>
          <w:p w14:paraId="6140EDC5" w14:textId="77777777" w:rsidR="00D60C3C" w:rsidRPr="00323899" w:rsidRDefault="00D60C3C" w:rsidP="00DE7431">
            <w:pPr>
              <w:rPr>
                <w:szCs w:val="20"/>
              </w:rPr>
            </w:pPr>
          </w:p>
        </w:tc>
      </w:tr>
      <w:tr w:rsidR="00D60C3C" w:rsidRPr="00323899" w14:paraId="4EDEE546" w14:textId="77777777" w:rsidTr="00164731">
        <w:trPr>
          <w:trHeight w:val="347"/>
        </w:trPr>
        <w:tc>
          <w:tcPr>
            <w:tcW w:w="5000" w:type="pct"/>
            <w:gridSpan w:val="12"/>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D8313" w14:textId="77777777" w:rsidR="00D60C3C" w:rsidRPr="00323899" w:rsidRDefault="00D60C3C" w:rsidP="00DE7431">
            <w:pPr>
              <w:rPr>
                <w:szCs w:val="20"/>
              </w:rPr>
            </w:pPr>
            <w:r w:rsidRPr="00323899">
              <w:rPr>
                <w:color w:val="2F5496" w:themeColor="accent1" w:themeShade="BF"/>
                <w:szCs w:val="20"/>
              </w:rPr>
              <w:sym w:font="Wingdings" w:char="F0A8"/>
            </w:r>
            <w:r w:rsidRPr="00323899">
              <w:rPr>
                <w:color w:val="2F5496" w:themeColor="accent1" w:themeShade="BF"/>
                <w:szCs w:val="20"/>
              </w:rPr>
              <w:t xml:space="preserve"> Placement A</w:t>
            </w:r>
            <w:r w:rsidRPr="00323899">
              <w:rPr>
                <w:szCs w:val="20"/>
              </w:rPr>
              <w:t> : Risque faible, tout en privilégiant la protection de votre capital sur la durée, vous acceptez une diversification partielle de vos investissements sur des actifs plus volatils et donc plus risqués</w:t>
            </w:r>
          </w:p>
          <w:p w14:paraId="0FDA4998" w14:textId="77777777" w:rsidR="00D60C3C" w:rsidRPr="00323899" w:rsidRDefault="00D60C3C" w:rsidP="00DE7431">
            <w:pPr>
              <w:rPr>
                <w:szCs w:val="20"/>
              </w:rPr>
            </w:pPr>
            <w:r w:rsidRPr="00323899">
              <w:rPr>
                <w:color w:val="C45911" w:themeColor="accent2" w:themeShade="BF"/>
                <w:szCs w:val="20"/>
              </w:rPr>
              <w:sym w:font="Wingdings" w:char="F0A8"/>
            </w:r>
            <w:r w:rsidRPr="00323899">
              <w:rPr>
                <w:color w:val="C45911" w:themeColor="accent2" w:themeShade="BF"/>
                <w:szCs w:val="20"/>
              </w:rPr>
              <w:t xml:space="preserve"> Placement B</w:t>
            </w:r>
            <w:r w:rsidRPr="00323899">
              <w:rPr>
                <w:szCs w:val="20"/>
              </w:rPr>
              <w:t> : Risque moyen, en acceptant de diversifier significativement vos actifs sur des supports à forte volatilité pouvant entraîner une perte en capital, vous êtes à la recherche d’une valorisation importante de votre investissement et donc un rendement plus important</w:t>
            </w:r>
          </w:p>
          <w:p w14:paraId="44460FF4" w14:textId="77777777" w:rsidR="00D60C3C" w:rsidRPr="00323899" w:rsidRDefault="00D60C3C" w:rsidP="00DE7431">
            <w:pPr>
              <w:rPr>
                <w:szCs w:val="20"/>
              </w:rPr>
            </w:pPr>
            <w:r w:rsidRPr="00323899">
              <w:rPr>
                <w:color w:val="808080" w:themeColor="background1" w:themeShade="80"/>
                <w:szCs w:val="20"/>
              </w:rPr>
              <w:sym w:font="Wingdings" w:char="F0A8"/>
            </w:r>
            <w:r w:rsidRPr="00323899">
              <w:rPr>
                <w:color w:val="808080" w:themeColor="background1" w:themeShade="80"/>
                <w:szCs w:val="20"/>
              </w:rPr>
              <w:t xml:space="preserve"> Placement C</w:t>
            </w:r>
            <w:r w:rsidRPr="00323899">
              <w:rPr>
                <w:szCs w:val="20"/>
              </w:rPr>
              <w:t> : Risque élevé, en contrepartie d’une perte potentielle partielle, voire totale, de votre épargne, vous cherchez avant tout à maximiser la performance de votre investissement</w:t>
            </w:r>
          </w:p>
        </w:tc>
      </w:tr>
      <w:tr w:rsidR="00D60C3C" w:rsidRPr="00323899" w14:paraId="4858AAF9"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DD25020" w14:textId="77777777" w:rsidR="00D60C3C" w:rsidRPr="00323899" w:rsidRDefault="00D60C3C" w:rsidP="00DE7431">
            <w:pPr>
              <w:rPr>
                <w:szCs w:val="20"/>
              </w:rPr>
            </w:pPr>
            <w:bookmarkStart w:id="14" w:name="_Hlk25158272"/>
            <w:r w:rsidRPr="00323899">
              <w:rPr>
                <w:szCs w:val="20"/>
              </w:rPr>
              <w:t>Avez-vous déjà effectué un investissement qui a connu une baisse de valeur ?</w:t>
            </w:r>
          </w:p>
        </w:tc>
      </w:tr>
      <w:tr w:rsidR="00D60C3C" w:rsidRPr="00323899" w14:paraId="6506E289" w14:textId="77777777" w:rsidTr="00164731">
        <w:trPr>
          <w:trHeight w:val="72"/>
        </w:trPr>
        <w:tc>
          <w:tcPr>
            <w:tcW w:w="2506" w:type="pct"/>
            <w:gridSpan w:val="6"/>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A3FA03" w14:textId="77777777" w:rsidR="00D60C3C" w:rsidRPr="00323899" w:rsidRDefault="00D60C3C" w:rsidP="00DE7431">
            <w:pPr>
              <w:rPr>
                <w:szCs w:val="20"/>
              </w:rPr>
            </w:pPr>
            <w:r w:rsidRPr="00323899">
              <w:rPr>
                <w:szCs w:val="20"/>
              </w:rPr>
              <w:t>Non</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BAF99E" w14:textId="77777777" w:rsidR="00D60C3C" w:rsidRPr="00323899" w:rsidRDefault="00D60C3C" w:rsidP="00DE7431">
            <w:pPr>
              <w:rPr>
                <w:szCs w:val="20"/>
              </w:rPr>
            </w:pPr>
            <w:r w:rsidRPr="00323899">
              <w:rPr>
                <w:szCs w:val="20"/>
              </w:rPr>
              <w:t>Oui, inférieure à 10%</w:t>
            </w:r>
          </w:p>
        </w:tc>
      </w:tr>
      <w:tr w:rsidR="00D60C3C" w:rsidRPr="00323899" w14:paraId="1B675B3F" w14:textId="77777777" w:rsidTr="00164731">
        <w:trPr>
          <w:trHeight w:val="72"/>
        </w:trPr>
        <w:tc>
          <w:tcPr>
            <w:tcW w:w="2506" w:type="pct"/>
            <w:gridSpan w:val="6"/>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2D8E31" w14:textId="77777777" w:rsidR="00D60C3C" w:rsidRPr="00323899" w:rsidRDefault="00D60C3C" w:rsidP="00DE7431">
            <w:pPr>
              <w:rPr>
                <w:rFonts w:eastAsia="Calibri"/>
                <w:szCs w:val="20"/>
              </w:rPr>
            </w:pP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B4C145" w14:textId="77777777" w:rsidR="00D60C3C" w:rsidRPr="00323899" w:rsidRDefault="00D60C3C" w:rsidP="00DE7431">
            <w:pPr>
              <w:rPr>
                <w:szCs w:val="20"/>
              </w:rPr>
            </w:pPr>
            <w:r w:rsidRPr="00323899">
              <w:rPr>
                <w:szCs w:val="20"/>
              </w:rPr>
              <w:t>Oui, comprise entre 10 et 20%</w:t>
            </w:r>
          </w:p>
        </w:tc>
      </w:tr>
      <w:tr w:rsidR="00D60C3C" w:rsidRPr="00323899" w14:paraId="639D2F1D" w14:textId="77777777" w:rsidTr="00164731">
        <w:trPr>
          <w:trHeight w:val="72"/>
        </w:trPr>
        <w:tc>
          <w:tcPr>
            <w:tcW w:w="2506" w:type="pct"/>
            <w:gridSpan w:val="6"/>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243802" w14:textId="77777777" w:rsidR="00D60C3C" w:rsidRPr="00323899" w:rsidRDefault="00D60C3C" w:rsidP="00DE7431">
            <w:pPr>
              <w:rPr>
                <w:rFonts w:eastAsia="Calibri"/>
                <w:szCs w:val="20"/>
              </w:rPr>
            </w:pP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858070" w14:textId="77777777" w:rsidR="00D60C3C" w:rsidRPr="00323899" w:rsidRDefault="00D60C3C" w:rsidP="00DE7431">
            <w:pPr>
              <w:rPr>
                <w:szCs w:val="20"/>
              </w:rPr>
            </w:pPr>
            <w:r w:rsidRPr="00323899">
              <w:rPr>
                <w:szCs w:val="20"/>
              </w:rPr>
              <w:t>Oui, supérieure à 20%</w:t>
            </w:r>
          </w:p>
        </w:tc>
      </w:tr>
      <w:tr w:rsidR="00D60C3C" w:rsidRPr="00323899" w14:paraId="6CD86C31" w14:textId="77777777" w:rsidTr="00164731">
        <w:trPr>
          <w:trHeight w:val="279"/>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255111" w14:textId="77777777" w:rsidR="00D60C3C" w:rsidRPr="00323899" w:rsidRDefault="00D60C3C" w:rsidP="00DE7431">
            <w:pPr>
              <w:rPr>
                <w:szCs w:val="20"/>
              </w:rPr>
            </w:pPr>
            <w:r w:rsidRPr="00323899">
              <w:rPr>
                <w:szCs w:val="20"/>
              </w:rPr>
              <w:t>Si non, quelle serait votre réaction par rapport à cette baisse ?</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A3B15F" w14:textId="77777777" w:rsidR="00D60C3C" w:rsidRPr="00323899" w:rsidRDefault="00D60C3C" w:rsidP="00DE7431">
            <w:pPr>
              <w:rPr>
                <w:szCs w:val="20"/>
              </w:rPr>
            </w:pPr>
            <w:r w:rsidRPr="00323899">
              <w:rPr>
                <w:szCs w:val="20"/>
              </w:rPr>
              <w:t>Si oui, quelle a été votre réaction par rapport à cette baisse ?</w:t>
            </w:r>
          </w:p>
        </w:tc>
      </w:tr>
      <w:tr w:rsidR="00D60C3C" w:rsidRPr="00323899" w14:paraId="24607449" w14:textId="77777777" w:rsidTr="00164731">
        <w:trPr>
          <w:trHeight w:val="510"/>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BB761B" w14:textId="77777777" w:rsidR="00D60C3C" w:rsidRPr="00323899" w:rsidRDefault="00D60C3C" w:rsidP="00DE7431">
            <w:pPr>
              <w:rPr>
                <w:szCs w:val="20"/>
              </w:rPr>
            </w:pPr>
            <w:r w:rsidRPr="00323899">
              <w:rPr>
                <w:szCs w:val="20"/>
              </w:rPr>
              <w:t>Vous investissez de nouveau pour profiter des opportunités de marché</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AECFA3" w14:textId="77777777" w:rsidR="00D60C3C" w:rsidRPr="00323899" w:rsidRDefault="00D60C3C" w:rsidP="00DE7431">
            <w:pPr>
              <w:rPr>
                <w:szCs w:val="20"/>
              </w:rPr>
            </w:pPr>
            <w:r w:rsidRPr="00323899">
              <w:rPr>
                <w:szCs w:val="20"/>
              </w:rPr>
              <w:t>Vous avez investi de nouveau pour profiter des opportunités de marché</w:t>
            </w:r>
          </w:p>
        </w:tc>
      </w:tr>
      <w:tr w:rsidR="00D60C3C" w:rsidRPr="00323899" w14:paraId="2F006E43" w14:textId="77777777" w:rsidTr="00164731">
        <w:trPr>
          <w:trHeight w:val="510"/>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59E6B8" w14:textId="77777777" w:rsidR="00D60C3C" w:rsidRPr="00323899" w:rsidRDefault="00D60C3C" w:rsidP="00DE7431">
            <w:pPr>
              <w:rPr>
                <w:szCs w:val="20"/>
              </w:rPr>
            </w:pPr>
            <w:r w:rsidRPr="00323899">
              <w:rPr>
                <w:szCs w:val="20"/>
              </w:rPr>
              <w:t>Vous vendez tout pour éventuellement réinvestir dans des supports moins risqués</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F4DE49" w14:textId="77777777" w:rsidR="00D60C3C" w:rsidRPr="00323899" w:rsidRDefault="00D60C3C" w:rsidP="00DE7431">
            <w:pPr>
              <w:rPr>
                <w:szCs w:val="20"/>
              </w:rPr>
            </w:pPr>
            <w:r w:rsidRPr="00323899">
              <w:rPr>
                <w:szCs w:val="20"/>
              </w:rPr>
              <w:t>Vous avez tout vendu pour éventuellement réinvestir dans des supports moins risqués</w:t>
            </w:r>
          </w:p>
        </w:tc>
      </w:tr>
      <w:tr w:rsidR="00D60C3C" w:rsidRPr="00323899" w14:paraId="287287B9" w14:textId="77777777" w:rsidTr="00164731">
        <w:trPr>
          <w:trHeight w:val="510"/>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92CEB7" w14:textId="77777777" w:rsidR="00D60C3C" w:rsidRPr="00323899" w:rsidRDefault="00D60C3C" w:rsidP="00DE7431">
            <w:pPr>
              <w:rPr>
                <w:szCs w:val="20"/>
              </w:rPr>
            </w:pPr>
            <w:r w:rsidRPr="00323899">
              <w:rPr>
                <w:szCs w:val="20"/>
              </w:rPr>
              <w:t>Vous vendez seulement une partie pour éventuellement réinvestir sur des supports moins risqués</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111C2C" w14:textId="77777777" w:rsidR="00D60C3C" w:rsidRPr="00323899" w:rsidRDefault="00D60C3C" w:rsidP="00DE7431">
            <w:pPr>
              <w:rPr>
                <w:szCs w:val="20"/>
              </w:rPr>
            </w:pPr>
            <w:r w:rsidRPr="00323899">
              <w:rPr>
                <w:szCs w:val="20"/>
              </w:rPr>
              <w:t>Vous avez vendu seulement une partie pour éventuellement réinvestir sur des supports moins risqués</w:t>
            </w:r>
          </w:p>
        </w:tc>
      </w:tr>
      <w:tr w:rsidR="00D60C3C" w:rsidRPr="00323899" w14:paraId="57AFBCE7" w14:textId="77777777" w:rsidTr="00164731">
        <w:trPr>
          <w:trHeight w:val="230"/>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CD7F7A" w14:textId="77777777" w:rsidR="00D60C3C" w:rsidRPr="00323899" w:rsidRDefault="00D60C3C" w:rsidP="00DE7431">
            <w:pPr>
              <w:rPr>
                <w:szCs w:val="20"/>
              </w:rPr>
            </w:pPr>
            <w:r w:rsidRPr="00323899">
              <w:rPr>
                <w:szCs w:val="20"/>
              </w:rPr>
              <w:t>Vous ne changez rien</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A038CD" w14:textId="77777777" w:rsidR="00D60C3C" w:rsidRPr="00323899" w:rsidRDefault="00D60C3C" w:rsidP="00DE7431">
            <w:pPr>
              <w:rPr>
                <w:szCs w:val="20"/>
              </w:rPr>
            </w:pPr>
            <w:r w:rsidRPr="00323899">
              <w:rPr>
                <w:szCs w:val="20"/>
              </w:rPr>
              <w:t>Vous n’avez rien changé</w:t>
            </w:r>
          </w:p>
        </w:tc>
      </w:tr>
      <w:bookmarkEnd w:id="14"/>
      <w:tr w:rsidR="00D60C3C" w:rsidRPr="00323899" w14:paraId="65F202F2"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BEEDF1D" w14:textId="77777777" w:rsidR="00D60C3C" w:rsidRPr="00323899" w:rsidRDefault="00D60C3C" w:rsidP="00DE7431">
            <w:pPr>
              <w:rPr>
                <w:szCs w:val="20"/>
              </w:rPr>
            </w:pPr>
            <w:r w:rsidRPr="00323899">
              <w:rPr>
                <w:szCs w:val="20"/>
              </w:rPr>
              <w:t>La valeur de votre investissement augmente de 20%, comment réagissez-vous ?</w:t>
            </w:r>
          </w:p>
        </w:tc>
      </w:tr>
      <w:tr w:rsidR="00D60C3C" w:rsidRPr="00323899" w14:paraId="3DB552D0" w14:textId="77777777" w:rsidTr="00164731">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67EC96" w14:textId="77777777" w:rsidR="00D60C3C" w:rsidRPr="00323899" w:rsidRDefault="00D60C3C" w:rsidP="00DE7431">
            <w:pPr>
              <w:rPr>
                <w:szCs w:val="20"/>
              </w:rPr>
            </w:pPr>
            <w:r w:rsidRPr="00323899">
              <w:rPr>
                <w:szCs w:val="20"/>
              </w:rPr>
              <w:t>Je conserve ma position</w:t>
            </w:r>
          </w:p>
        </w:tc>
        <w:tc>
          <w:tcPr>
            <w:tcW w:w="19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EBF4D4" w14:textId="77777777" w:rsidR="00D60C3C" w:rsidRPr="00323899" w:rsidRDefault="00D60C3C" w:rsidP="00DE7431">
            <w:pPr>
              <w:rPr>
                <w:szCs w:val="20"/>
              </w:rPr>
            </w:pPr>
            <w:r w:rsidRPr="00323899">
              <w:rPr>
                <w:szCs w:val="20"/>
              </w:rPr>
              <w:t>Je réinvestis un montant inférieur ou égale au montant initial</w:t>
            </w:r>
          </w:p>
        </w:tc>
        <w:tc>
          <w:tcPr>
            <w:tcW w:w="195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1C6E03" w14:textId="77777777" w:rsidR="00D60C3C" w:rsidRPr="00323899" w:rsidRDefault="00D60C3C" w:rsidP="00DE7431">
            <w:pPr>
              <w:rPr>
                <w:szCs w:val="20"/>
              </w:rPr>
            </w:pPr>
            <w:r w:rsidRPr="00323899">
              <w:rPr>
                <w:szCs w:val="20"/>
              </w:rPr>
              <w:t>Je réinvestis un montant supérieur au montant initial</w:t>
            </w:r>
          </w:p>
        </w:tc>
      </w:tr>
      <w:tr w:rsidR="00D60C3C" w:rsidRPr="00323899" w14:paraId="03718091"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36DAB7" w14:textId="77777777" w:rsidR="00D60C3C" w:rsidRPr="00323899" w:rsidRDefault="00D60C3C" w:rsidP="00DE7431">
            <w:pPr>
              <w:rPr>
                <w:szCs w:val="20"/>
              </w:rPr>
            </w:pPr>
            <w:r w:rsidRPr="00323899">
              <w:rPr>
                <w:szCs w:val="20"/>
              </w:rPr>
              <w:t>Sur quel horizon souhaitez-vous réaliser ce placement ?</w:t>
            </w:r>
          </w:p>
        </w:tc>
      </w:tr>
      <w:tr w:rsidR="00D60C3C" w:rsidRPr="00323899" w14:paraId="1E122800" w14:textId="77777777" w:rsidTr="00164731">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5DE550" w14:textId="77777777" w:rsidR="00D60C3C" w:rsidRPr="00323899" w:rsidRDefault="00D60C3C" w:rsidP="00DE7431">
            <w:pPr>
              <w:rPr>
                <w:szCs w:val="20"/>
              </w:rPr>
            </w:pPr>
            <w:r w:rsidRPr="00323899">
              <w:rPr>
                <w:szCs w:val="20"/>
              </w:rPr>
              <w:t>&lt; à 1 an</w:t>
            </w:r>
          </w:p>
        </w:tc>
        <w:tc>
          <w:tcPr>
            <w:tcW w:w="1087"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32EF1A" w14:textId="77777777" w:rsidR="00D60C3C" w:rsidRPr="00323899" w:rsidRDefault="00D60C3C" w:rsidP="00DE7431">
            <w:pPr>
              <w:rPr>
                <w:szCs w:val="20"/>
              </w:rPr>
            </w:pPr>
            <w:r w:rsidRPr="00323899">
              <w:rPr>
                <w:szCs w:val="20"/>
              </w:rPr>
              <w:t>Entre 1 an et 3 ans</w:t>
            </w:r>
          </w:p>
        </w:tc>
        <w:tc>
          <w:tcPr>
            <w:tcW w:w="1382"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0B8565" w14:textId="77777777" w:rsidR="00D60C3C" w:rsidRPr="00323899" w:rsidRDefault="00D60C3C" w:rsidP="00DE7431">
            <w:pPr>
              <w:rPr>
                <w:szCs w:val="20"/>
              </w:rPr>
            </w:pPr>
            <w:r w:rsidRPr="00323899">
              <w:rPr>
                <w:szCs w:val="20"/>
              </w:rPr>
              <w:t>Entre 3 ans et 5 ans</w:t>
            </w:r>
          </w:p>
        </w:tc>
        <w:tc>
          <w:tcPr>
            <w:tcW w:w="138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09626F" w14:textId="77777777" w:rsidR="00D60C3C" w:rsidRPr="00323899" w:rsidRDefault="00D60C3C" w:rsidP="00DE7431">
            <w:pPr>
              <w:rPr>
                <w:szCs w:val="20"/>
              </w:rPr>
            </w:pPr>
            <w:r w:rsidRPr="00323899">
              <w:rPr>
                <w:szCs w:val="20"/>
              </w:rPr>
              <w:t>&gt; à 5 ans</w:t>
            </w:r>
          </w:p>
        </w:tc>
      </w:tr>
      <w:tr w:rsidR="00D60C3C" w:rsidRPr="00323899" w14:paraId="2D3167D4"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9953C27" w14:textId="3D63F8B5" w:rsidR="00D60C3C" w:rsidRPr="00323899" w:rsidRDefault="00D60C3C" w:rsidP="00DE7431">
            <w:pPr>
              <w:rPr>
                <w:szCs w:val="20"/>
              </w:rPr>
            </w:pPr>
            <w:bookmarkStart w:id="15" w:name="_Hlk25158809"/>
            <w:r w:rsidRPr="00323899">
              <w:rPr>
                <w:szCs w:val="20"/>
              </w:rPr>
              <w:t>Le critère de liquidité est-il important dans le cadre de ce placement</w:t>
            </w:r>
            <w:r w:rsidR="00817DA8" w:rsidRPr="00323899">
              <w:rPr>
                <w:szCs w:val="20"/>
              </w:rPr>
              <w:t> ?</w:t>
            </w:r>
          </w:p>
        </w:tc>
      </w:tr>
      <w:tr w:rsidR="00D60C3C" w:rsidRPr="00323899" w14:paraId="05FF85A0" w14:textId="77777777" w:rsidTr="00164731">
        <w:trPr>
          <w:trHeight w:val="354"/>
        </w:trPr>
        <w:tc>
          <w:tcPr>
            <w:tcW w:w="2506"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690AAD" w14:textId="77777777" w:rsidR="00D60C3C" w:rsidRPr="00323899" w:rsidRDefault="00D60C3C" w:rsidP="00DE7431">
            <w:pPr>
              <w:rPr>
                <w:szCs w:val="20"/>
              </w:rPr>
            </w:pPr>
            <w:r w:rsidRPr="00323899">
              <w:rPr>
                <w:szCs w:val="20"/>
              </w:rPr>
              <w:t>Oui, vous devez pouvoir disposer de votre argent à tout moment</w:t>
            </w:r>
          </w:p>
        </w:tc>
        <w:tc>
          <w:tcPr>
            <w:tcW w:w="2494"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CB86CE" w14:textId="77777777" w:rsidR="00D60C3C" w:rsidRPr="00323899" w:rsidRDefault="00D60C3C" w:rsidP="00DE7431">
            <w:pPr>
              <w:rPr>
                <w:szCs w:val="20"/>
              </w:rPr>
            </w:pPr>
            <w:r w:rsidRPr="00323899">
              <w:rPr>
                <w:szCs w:val="20"/>
              </w:rPr>
              <w:t>Non, vous disposez de liquidités accessibles rapidement</w:t>
            </w:r>
          </w:p>
        </w:tc>
      </w:tr>
      <w:bookmarkEnd w:id="15"/>
      <w:tr w:rsidR="00D60C3C" w:rsidRPr="00323899" w14:paraId="7DD5B88C"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6B5F71C" w14:textId="77777777" w:rsidR="00D60C3C" w:rsidRPr="00323899" w:rsidRDefault="00D60C3C" w:rsidP="00DE7431">
            <w:pPr>
              <w:rPr>
                <w:szCs w:val="20"/>
              </w:rPr>
            </w:pPr>
            <w:r w:rsidRPr="00323899">
              <w:rPr>
                <w:szCs w:val="20"/>
              </w:rPr>
              <w:t>Pour le placement envisagé, quel niveau de pertes maximale que êtes-vous prêt à subir ?</w:t>
            </w:r>
          </w:p>
        </w:tc>
      </w:tr>
      <w:tr w:rsidR="00D60C3C" w:rsidRPr="00323899" w14:paraId="2BF3C10B" w14:textId="77777777" w:rsidTr="00164731">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15C8BA" w14:textId="77777777" w:rsidR="00D60C3C" w:rsidRPr="00323899" w:rsidRDefault="00D60C3C" w:rsidP="00DE7431">
            <w:pPr>
              <w:rPr>
                <w:szCs w:val="20"/>
              </w:rPr>
            </w:pPr>
            <w:r w:rsidRPr="00323899">
              <w:rPr>
                <w:szCs w:val="20"/>
              </w:rPr>
              <w:t>Maximum 10%</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C23068" w14:textId="77777777" w:rsidR="00D60C3C" w:rsidRPr="00323899" w:rsidRDefault="00D60C3C" w:rsidP="00DE7431">
            <w:pPr>
              <w:rPr>
                <w:szCs w:val="20"/>
              </w:rPr>
            </w:pPr>
            <w:r w:rsidRPr="00323899">
              <w:rPr>
                <w:szCs w:val="20"/>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C7DF64" w14:textId="77777777" w:rsidR="00D60C3C" w:rsidRPr="00323899" w:rsidRDefault="00D60C3C" w:rsidP="00DE7431">
            <w:pPr>
              <w:rPr>
                <w:szCs w:val="20"/>
              </w:rPr>
            </w:pPr>
            <w:r w:rsidRPr="00323899">
              <w:rPr>
                <w:szCs w:val="20"/>
              </w:rPr>
              <w:t>Maximum 50%</w:t>
            </w:r>
          </w:p>
        </w:tc>
        <w:tc>
          <w:tcPr>
            <w:tcW w:w="1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D208D2" w14:textId="77777777" w:rsidR="00D60C3C" w:rsidRPr="00323899" w:rsidRDefault="00D60C3C" w:rsidP="00DE7431">
            <w:pPr>
              <w:rPr>
                <w:szCs w:val="20"/>
              </w:rPr>
            </w:pPr>
            <w:r w:rsidRPr="00323899">
              <w:rPr>
                <w:szCs w:val="20"/>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9461E" w14:textId="77777777" w:rsidR="00D60C3C" w:rsidRPr="00323899" w:rsidRDefault="00D60C3C" w:rsidP="00DE7431">
            <w:pPr>
              <w:rPr>
                <w:szCs w:val="20"/>
              </w:rPr>
            </w:pPr>
            <w:r w:rsidRPr="00323899">
              <w:rPr>
                <w:szCs w:val="20"/>
              </w:rPr>
              <w:t>Aucune</w:t>
            </w:r>
          </w:p>
        </w:tc>
      </w:tr>
      <w:tr w:rsidR="00D60C3C" w:rsidRPr="00323899" w14:paraId="0D10B095" w14:textId="77777777" w:rsidTr="00164731">
        <w:trPr>
          <w:trHeight w:val="354"/>
        </w:trPr>
        <w:tc>
          <w:tcPr>
            <w:tcW w:w="5000" w:type="pct"/>
            <w:gridSpan w:val="1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41419C29" w14:textId="77777777" w:rsidR="00D60C3C" w:rsidRPr="00323899" w:rsidRDefault="00D60C3C" w:rsidP="00DE7431">
            <w:pPr>
              <w:rPr>
                <w:szCs w:val="20"/>
              </w:rPr>
            </w:pPr>
            <w:bookmarkStart w:id="16" w:name="_Hlk25158864"/>
            <w:r w:rsidRPr="00323899">
              <w:rPr>
                <w:szCs w:val="20"/>
              </w:rPr>
              <w:t>Quel pourcentage de votre patrimoine total représente le montant que vous envisagez d’investir (en incluant votre résidence principale) ?</w:t>
            </w:r>
          </w:p>
        </w:tc>
      </w:tr>
      <w:tr w:rsidR="00D60C3C" w:rsidRPr="00323899" w14:paraId="012B00A8" w14:textId="77777777" w:rsidTr="00164731">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2F5E1" w14:textId="77777777" w:rsidR="00D60C3C" w:rsidRPr="00323899" w:rsidRDefault="00D60C3C" w:rsidP="00DE7431">
            <w:pPr>
              <w:rPr>
                <w:szCs w:val="20"/>
              </w:rPr>
            </w:pPr>
            <w:r w:rsidRPr="00323899">
              <w:rPr>
                <w:szCs w:val="20"/>
              </w:rPr>
              <w:t>Moins de 10 %</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AFA9F5" w14:textId="77777777" w:rsidR="00D60C3C" w:rsidRPr="00323899" w:rsidRDefault="00D60C3C" w:rsidP="00DE7431">
            <w:pPr>
              <w:rPr>
                <w:szCs w:val="20"/>
              </w:rPr>
            </w:pPr>
            <w:r w:rsidRPr="00323899">
              <w:rPr>
                <w:szCs w:val="20"/>
              </w:rPr>
              <w:t>Entre 10 % et 25 %</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17E117" w14:textId="77777777" w:rsidR="00D60C3C" w:rsidRPr="00323899" w:rsidRDefault="00D60C3C" w:rsidP="00DE7431">
            <w:pPr>
              <w:rPr>
                <w:szCs w:val="20"/>
              </w:rPr>
            </w:pPr>
            <w:r w:rsidRPr="00323899">
              <w:rPr>
                <w:szCs w:val="20"/>
              </w:rPr>
              <w:t>Entre 25 % et 50 %</w:t>
            </w:r>
          </w:p>
        </w:tc>
        <w:tc>
          <w:tcPr>
            <w:tcW w:w="1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22F4F6" w14:textId="77777777" w:rsidR="00D60C3C" w:rsidRPr="00323899" w:rsidRDefault="00D60C3C" w:rsidP="00DE7431">
            <w:pPr>
              <w:rPr>
                <w:szCs w:val="20"/>
              </w:rPr>
            </w:pPr>
            <w:r w:rsidRPr="00323899">
              <w:rPr>
                <w:szCs w:val="20"/>
              </w:rPr>
              <w:t>Entre 50 et 75 %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1C77C2" w14:textId="77777777" w:rsidR="00D60C3C" w:rsidRPr="00323899" w:rsidRDefault="00D60C3C" w:rsidP="00DE7431">
            <w:pPr>
              <w:rPr>
                <w:szCs w:val="20"/>
              </w:rPr>
            </w:pPr>
            <w:r w:rsidRPr="00323899">
              <w:rPr>
                <w:szCs w:val="20"/>
              </w:rPr>
              <w:t>Plus de 75 %</w:t>
            </w:r>
          </w:p>
        </w:tc>
      </w:tr>
      <w:bookmarkEnd w:id="12"/>
      <w:bookmarkEnd w:id="16"/>
    </w:tbl>
    <w:p w14:paraId="69C4E2D4" w14:textId="77777777" w:rsidR="00D60C3C" w:rsidRPr="00C452EC" w:rsidRDefault="00D60C3C" w:rsidP="00DE7431"/>
    <w:p w14:paraId="4186B0A3" w14:textId="36D85C05" w:rsidR="00D60C3C" w:rsidRPr="00C452EC" w:rsidRDefault="00D60C3C" w:rsidP="00DE7431">
      <w:pPr>
        <w:sectPr w:rsidR="00D60C3C" w:rsidRPr="00C452EC" w:rsidSect="00D84E34">
          <w:headerReference w:type="default" r:id="rId22"/>
          <w:pgSz w:w="11906" w:h="16838"/>
          <w:pgMar w:top="1115" w:right="720" w:bottom="720" w:left="720" w:header="284" w:footer="0" w:gutter="0"/>
          <w:cols w:space="720"/>
          <w:docGrid w:linePitch="299"/>
        </w:sectPr>
      </w:pPr>
    </w:p>
    <w:tbl>
      <w:tblPr>
        <w:tblStyle w:val="Grilledutableau"/>
        <w:tblW w:w="5000" w:type="pct"/>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CellMar>
          <w:top w:w="28" w:type="dxa"/>
          <w:bottom w:w="28" w:type="dxa"/>
        </w:tblCellMar>
        <w:tblLook w:val="04A0" w:firstRow="1" w:lastRow="0" w:firstColumn="1" w:lastColumn="0" w:noHBand="0" w:noVBand="1"/>
      </w:tblPr>
      <w:tblGrid>
        <w:gridCol w:w="10456"/>
      </w:tblGrid>
      <w:tr w:rsidR="00D60C3C" w:rsidRPr="00D84E34" w14:paraId="34D94E7B" w14:textId="77777777" w:rsidTr="00164731">
        <w:trPr>
          <w:trHeight w:val="427"/>
        </w:trPr>
        <w:tc>
          <w:tcPr>
            <w:tcW w:w="5000" w:type="pct"/>
            <w:shd w:val="clear" w:color="auto" w:fill="44546A" w:themeFill="text2"/>
            <w:vAlign w:val="center"/>
            <w:hideMark/>
          </w:tcPr>
          <w:p w14:paraId="6733448A" w14:textId="77777777" w:rsidR="00D60C3C" w:rsidRPr="00D84E34" w:rsidRDefault="00D60C3C" w:rsidP="00DE7431">
            <w:pPr>
              <w:rPr>
                <w:rFonts w:cs="Segoe UI"/>
                <w:bCs/>
                <w:color w:val="FFFFFF" w:themeColor="background1"/>
                <w:sz w:val="22"/>
                <w:szCs w:val="18"/>
              </w:rPr>
            </w:pPr>
            <w:bookmarkStart w:id="17" w:name="_Hlk102981174"/>
            <w:bookmarkStart w:id="18" w:name="_Hlk20131600"/>
            <w:bookmarkEnd w:id="13"/>
            <w:r w:rsidRPr="00D84E34">
              <w:rPr>
                <w:rFonts w:cs="Segoe UI"/>
                <w:color w:val="FFFFFF" w:themeColor="background1"/>
                <w:sz w:val="22"/>
                <w:szCs w:val="18"/>
              </w:rPr>
              <w:lastRenderedPageBreak/>
              <w:t>3.Investissements durables</w:t>
            </w:r>
          </w:p>
        </w:tc>
      </w:tr>
      <w:bookmarkEnd w:id="17"/>
      <w:tr w:rsidR="00D60C3C" w:rsidRPr="00D84E34" w14:paraId="296BE46B" w14:textId="77777777" w:rsidTr="00164731">
        <w:trPr>
          <w:trHeight w:val="113"/>
        </w:trPr>
        <w:tc>
          <w:tcPr>
            <w:tcW w:w="5000" w:type="pct"/>
            <w:shd w:val="clear" w:color="auto" w:fill="F2F2F2" w:themeFill="background1" w:themeFillShade="F2"/>
            <w:vAlign w:val="center"/>
            <w:hideMark/>
          </w:tcPr>
          <w:p w14:paraId="0FA49130" w14:textId="77777777" w:rsidR="00D60C3C" w:rsidRPr="00D84E34" w:rsidRDefault="00D60C3C" w:rsidP="00DE7431">
            <w:pPr>
              <w:rPr>
                <w:rFonts w:ascii="Segoe UI" w:hAnsi="Segoe UI" w:cs="Segoe UI"/>
                <w:bCs/>
                <w:szCs w:val="16"/>
              </w:rPr>
            </w:pPr>
            <w:r w:rsidRPr="00D84E34">
              <w:rPr>
                <w:rFonts w:ascii="Segoe UI" w:hAnsi="Segoe UI" w:cs="Segoe UI"/>
                <w:bCs/>
                <w:szCs w:val="16"/>
              </w:rPr>
              <w:t>Souhaitez-vous intégrer des critères de durabilité dans vos choix d’investissements ?</w:t>
            </w:r>
          </w:p>
          <w:p w14:paraId="3762A35F" w14:textId="77777777" w:rsidR="00D60C3C" w:rsidRPr="00D84E34" w:rsidRDefault="00D60C3C" w:rsidP="00DE7431">
            <w:pPr>
              <w:rPr>
                <w:rFonts w:ascii="Segoe UI" w:hAnsi="Segoe UI" w:cs="Segoe UI"/>
                <w:bCs/>
                <w:sz w:val="22"/>
                <w:szCs w:val="18"/>
              </w:rPr>
            </w:pPr>
          </w:p>
          <w:p w14:paraId="5E22518C" w14:textId="77777777" w:rsidR="00D60C3C" w:rsidRPr="00D84E34" w:rsidRDefault="00D60C3C" w:rsidP="00DE7431">
            <w:pPr>
              <w:rPr>
                <w:rFonts w:ascii="Segoe UI" w:hAnsi="Segoe UI" w:cs="Segoe UI"/>
                <w:bCs/>
                <w:sz w:val="22"/>
                <w:szCs w:val="18"/>
              </w:rPr>
            </w:pPr>
            <w:r w:rsidRPr="00D84E34">
              <w:rPr>
                <w:rFonts w:ascii="Segoe UI" w:hAnsi="Segoe UI" w:cs="Segoe UI"/>
                <w:sz w:val="22"/>
                <w:szCs w:val="18"/>
              </w:rPr>
              <w:sym w:font="Wingdings" w:char="F071"/>
            </w:r>
            <w:r w:rsidRPr="00D84E34">
              <w:rPr>
                <w:rFonts w:ascii="Segoe UI" w:hAnsi="Segoe UI" w:cs="Segoe UI"/>
                <w:sz w:val="22"/>
                <w:szCs w:val="18"/>
              </w:rPr>
              <w:t xml:space="preserve"> </w:t>
            </w:r>
            <w:r w:rsidRPr="00D84E34">
              <w:rPr>
                <w:rFonts w:ascii="Segoe UI" w:hAnsi="Segoe UI" w:cs="Segoe UI"/>
                <w:bCs/>
                <w:sz w:val="22"/>
                <w:szCs w:val="18"/>
              </w:rPr>
              <w:t xml:space="preserve">Oui                                             </w:t>
            </w:r>
            <w:r w:rsidRPr="00D84E34">
              <w:rPr>
                <w:rFonts w:ascii="Segoe UI" w:hAnsi="Segoe UI" w:cs="Segoe UI"/>
                <w:sz w:val="22"/>
                <w:szCs w:val="18"/>
              </w:rPr>
              <w:sym w:font="Wingdings" w:char="F071"/>
            </w:r>
            <w:r w:rsidRPr="00D84E34">
              <w:rPr>
                <w:rFonts w:ascii="Segoe UI" w:hAnsi="Segoe UI" w:cs="Segoe UI"/>
                <w:bCs/>
                <w:sz w:val="22"/>
                <w:szCs w:val="18"/>
              </w:rPr>
              <w:t xml:space="preserve"> Non</w:t>
            </w:r>
          </w:p>
          <w:p w14:paraId="659F401F" w14:textId="77777777" w:rsidR="00D60C3C" w:rsidRPr="00D84E34" w:rsidRDefault="00D60C3C" w:rsidP="00DE7431">
            <w:pPr>
              <w:rPr>
                <w:rFonts w:ascii="Segoe UI" w:hAnsi="Segoe UI" w:cs="Segoe UI"/>
                <w:bCs/>
                <w:sz w:val="22"/>
                <w:szCs w:val="18"/>
              </w:rPr>
            </w:pPr>
          </w:p>
        </w:tc>
      </w:tr>
      <w:tr w:rsidR="00D60C3C" w:rsidRPr="00D84E34" w14:paraId="275F79A6" w14:textId="77777777" w:rsidTr="00164731">
        <w:trPr>
          <w:trHeight w:val="113"/>
        </w:trPr>
        <w:tc>
          <w:tcPr>
            <w:tcW w:w="5000" w:type="pct"/>
            <w:shd w:val="clear" w:color="auto" w:fill="F2F2F2" w:themeFill="background1" w:themeFillShade="F2"/>
            <w:vAlign w:val="center"/>
          </w:tcPr>
          <w:p w14:paraId="2B2699B7" w14:textId="77777777" w:rsidR="00D60C3C" w:rsidRPr="00D84E34" w:rsidRDefault="00D60C3C" w:rsidP="00DE7431">
            <w:pPr>
              <w:rPr>
                <w:rFonts w:cs="Segoe UI"/>
                <w:sz w:val="22"/>
                <w:szCs w:val="18"/>
              </w:rPr>
            </w:pPr>
            <w:r w:rsidRPr="00D84E34">
              <w:rPr>
                <w:rFonts w:cs="Segoe UI"/>
                <w:bCs/>
                <w:sz w:val="22"/>
                <w:szCs w:val="18"/>
              </w:rPr>
              <w:t>Si oui,</w:t>
            </w:r>
            <w:r w:rsidRPr="00D84E34">
              <w:rPr>
                <w:rFonts w:cs="Segoe UI"/>
                <w:sz w:val="22"/>
                <w:szCs w:val="18"/>
              </w:rPr>
              <w:t xml:space="preserve"> veuillez répondre aux questions suivantes :</w:t>
            </w:r>
          </w:p>
          <w:p w14:paraId="02E3C7D8" w14:textId="77777777" w:rsidR="00D60C3C" w:rsidRPr="00D84E34" w:rsidRDefault="00D60C3C" w:rsidP="00DE7431">
            <w:pPr>
              <w:rPr>
                <w:rFonts w:cs="Segoe UI"/>
                <w:sz w:val="22"/>
                <w:szCs w:val="18"/>
              </w:rPr>
            </w:pPr>
          </w:p>
          <w:p w14:paraId="77764C15" w14:textId="77777777" w:rsidR="00D60C3C" w:rsidRPr="00D84E34" w:rsidRDefault="00D60C3C" w:rsidP="00DE7431">
            <w:pPr>
              <w:rPr>
                <w:rFonts w:ascii="Segoe UI" w:hAnsi="Segoe UI" w:cs="Segoe UI"/>
                <w:bCs/>
                <w:szCs w:val="16"/>
              </w:rPr>
            </w:pPr>
            <w:r w:rsidRPr="00D84E34">
              <w:rPr>
                <w:rFonts w:ascii="Segoe UI" w:hAnsi="Segoe UI" w:cs="Segoe UI"/>
                <w:bCs/>
                <w:szCs w:val="16"/>
              </w:rPr>
              <w:t>Quelles sont vos préférences quant à l’intégration de supports alignés avec la Taxonomie Européenne ?</w:t>
            </w:r>
          </w:p>
          <w:p w14:paraId="1051BEB1" w14:textId="77777777" w:rsidR="00D60C3C" w:rsidRPr="00D84E34" w:rsidRDefault="00D60C3C" w:rsidP="00DE7431">
            <w:pPr>
              <w:rPr>
                <w:rFonts w:ascii="Segoe UI" w:hAnsi="Segoe UI" w:cs="Segoe UI"/>
                <w:i/>
                <w:iCs/>
                <w:sz w:val="22"/>
                <w:szCs w:val="18"/>
              </w:rPr>
            </w:pPr>
          </w:p>
          <w:p w14:paraId="2B0D367D" w14:textId="77777777" w:rsidR="00D60C3C" w:rsidRPr="00D84E34" w:rsidRDefault="00D60C3C" w:rsidP="00DE7431">
            <w:pPr>
              <w:rPr>
                <w:rFonts w:ascii="Segoe UI" w:hAnsi="Segoe UI" w:cs="Segoe UI"/>
                <w:i/>
                <w:iCs/>
                <w:sz w:val="22"/>
                <w:szCs w:val="18"/>
              </w:rPr>
            </w:pPr>
            <w:r w:rsidRPr="00D84E34">
              <w:rPr>
                <w:rFonts w:ascii="Segoe UI" w:hAnsi="Segoe UI" w:cs="Segoe UI"/>
                <w:i/>
                <w:iCs/>
                <w:sz w:val="22"/>
                <w:szCs w:val="18"/>
              </w:rPr>
              <w:t>Préciser le % de votre investissement que vous souhaitez y consacrer :</w:t>
            </w:r>
          </w:p>
          <w:p w14:paraId="34F01701" w14:textId="77777777" w:rsidR="00D60C3C" w:rsidRPr="00D84E34" w:rsidRDefault="00D60C3C" w:rsidP="00DE7431">
            <w:pPr>
              <w:rPr>
                <w:rFonts w:ascii="Segoe UI" w:hAnsi="Segoe UI" w:cs="Segoe UI"/>
                <w:sz w:val="22"/>
                <w:szCs w:val="18"/>
              </w:rPr>
            </w:pPr>
          </w:p>
          <w:p w14:paraId="79AF40AD" w14:textId="77777777" w:rsidR="00D60C3C" w:rsidRPr="00D84E34" w:rsidRDefault="00D60C3C" w:rsidP="00DE7431">
            <w:pPr>
              <w:rPr>
                <w:rFonts w:ascii="Segoe UI" w:hAnsi="Segoe UI" w:cs="Segoe UI"/>
                <w:sz w:val="22"/>
                <w:szCs w:val="18"/>
              </w:rPr>
            </w:pPr>
            <w:r w:rsidRPr="00D84E34">
              <w:rPr>
                <w:rFonts w:ascii="Segoe UI" w:hAnsi="Segoe UI" w:cs="Segoe UI"/>
                <w:sz w:val="22"/>
                <w:szCs w:val="18"/>
              </w:rPr>
              <w:sym w:font="Wingdings" w:char="F071"/>
            </w:r>
            <w:r w:rsidRPr="00D84E34">
              <w:rPr>
                <w:rFonts w:ascii="Segoe UI" w:hAnsi="Segoe UI" w:cs="Segoe UI"/>
                <w:sz w:val="22"/>
                <w:szCs w:val="18"/>
              </w:rPr>
              <w:t xml:space="preserve">≥5%             </w:t>
            </w:r>
            <w:r w:rsidRPr="00D84E34">
              <w:rPr>
                <w:rFonts w:ascii="Segoe UI" w:hAnsi="Segoe UI" w:cs="Segoe UI"/>
                <w:sz w:val="22"/>
                <w:szCs w:val="18"/>
              </w:rPr>
              <w:sym w:font="Wingdings" w:char="F071"/>
            </w:r>
            <w:r w:rsidRPr="00D84E34">
              <w:rPr>
                <w:rFonts w:ascii="Segoe UI" w:hAnsi="Segoe UI" w:cs="Segoe UI"/>
                <w:sz w:val="22"/>
                <w:szCs w:val="18"/>
              </w:rPr>
              <w:t xml:space="preserve">≥25%           </w:t>
            </w:r>
            <w:r w:rsidRPr="00D84E34">
              <w:rPr>
                <w:rFonts w:ascii="Segoe UI" w:hAnsi="Segoe UI" w:cs="Segoe UI"/>
                <w:sz w:val="22"/>
                <w:szCs w:val="18"/>
              </w:rPr>
              <w:sym w:font="Wingdings" w:char="F071"/>
            </w:r>
            <w:r w:rsidRPr="00D84E34">
              <w:rPr>
                <w:rFonts w:ascii="Segoe UI" w:hAnsi="Segoe UI" w:cs="Segoe UI"/>
                <w:sz w:val="22"/>
                <w:szCs w:val="18"/>
              </w:rPr>
              <w:t xml:space="preserve">≥50%      </w:t>
            </w:r>
            <w:r w:rsidRPr="00D84E34">
              <w:rPr>
                <w:rFonts w:ascii="Segoe UI" w:hAnsi="Segoe UI" w:cs="Segoe UI"/>
                <w:sz w:val="22"/>
                <w:szCs w:val="18"/>
              </w:rPr>
              <w:sym w:font="Wingdings" w:char="F071"/>
            </w:r>
            <w:r w:rsidRPr="00D84E34">
              <w:rPr>
                <w:rFonts w:ascii="Segoe UI" w:hAnsi="Segoe UI" w:cs="Segoe UI"/>
                <w:sz w:val="22"/>
                <w:szCs w:val="18"/>
              </w:rPr>
              <w:t>Aucun</w:t>
            </w:r>
          </w:p>
          <w:p w14:paraId="53511958" w14:textId="77777777" w:rsidR="00D60C3C" w:rsidRPr="00D84E34" w:rsidRDefault="00D60C3C" w:rsidP="00DE7431">
            <w:pPr>
              <w:rPr>
                <w:rFonts w:ascii="Segoe UI" w:hAnsi="Segoe UI" w:cs="Segoe UI"/>
                <w:sz w:val="22"/>
                <w:szCs w:val="18"/>
              </w:rPr>
            </w:pPr>
          </w:p>
          <w:p w14:paraId="69461F68" w14:textId="77777777" w:rsidR="00D60C3C" w:rsidRPr="00D84E34" w:rsidRDefault="00D60C3C" w:rsidP="00DE7431">
            <w:pPr>
              <w:rPr>
                <w:rFonts w:ascii="Segoe UI" w:hAnsi="Segoe UI" w:cs="Segoe UI"/>
                <w:bCs/>
                <w:sz w:val="22"/>
                <w:szCs w:val="18"/>
              </w:rPr>
            </w:pPr>
            <w:r w:rsidRPr="00D84E34">
              <w:rPr>
                <w:rFonts w:ascii="Segoe UI" w:hAnsi="Segoe UI" w:cs="Segoe UI"/>
                <w:bCs/>
                <w:sz w:val="22"/>
                <w:szCs w:val="18"/>
              </w:rPr>
              <w:t>Si sélectionné</w:t>
            </w:r>
          </w:p>
          <w:p w14:paraId="422FBBD6" w14:textId="77777777" w:rsidR="00D60C3C" w:rsidRPr="00D84E34" w:rsidRDefault="00D60C3C" w:rsidP="00DE7431">
            <w:pPr>
              <w:rPr>
                <w:rFonts w:ascii="Segoe UI" w:hAnsi="Segoe UI" w:cs="Segoe UI"/>
                <w:sz w:val="22"/>
                <w:szCs w:val="18"/>
              </w:rPr>
            </w:pPr>
          </w:p>
          <w:p w14:paraId="3C45DF87" w14:textId="77777777" w:rsidR="00D60C3C" w:rsidRPr="00D84E34" w:rsidRDefault="00D60C3C" w:rsidP="00DE7431">
            <w:pPr>
              <w:rPr>
                <w:rFonts w:ascii="Segoe UI" w:hAnsi="Segoe UI" w:cs="Segoe UI"/>
                <w:sz w:val="18"/>
                <w:szCs w:val="14"/>
              </w:rPr>
            </w:pPr>
            <w:r w:rsidRPr="00D84E34">
              <w:rPr>
                <w:rFonts w:ascii="Segoe UI" w:hAnsi="Segoe UI" w:cs="Segoe UI"/>
                <w:sz w:val="18"/>
                <w:szCs w:val="14"/>
              </w:rPr>
              <w:t>Actuellement, peu de produits financiers ESG ont une part significative d’investissements durables alignée à la Taxonomie tels que définis par la réglementation européenne. Ainsi, si votre souhait est de sélectionner les produits financiers selon ce critère, il sera difficile de vous apporter satisfaction.</w:t>
            </w:r>
          </w:p>
          <w:p w14:paraId="5F9D0F43" w14:textId="77777777" w:rsidR="00D60C3C" w:rsidRPr="00D84E34" w:rsidRDefault="00D60C3C" w:rsidP="00DE7431">
            <w:pPr>
              <w:rPr>
                <w:rFonts w:ascii="Segoe UI" w:hAnsi="Segoe UI" w:cs="Segoe UI"/>
                <w:sz w:val="22"/>
                <w:szCs w:val="18"/>
              </w:rPr>
            </w:pPr>
            <w:r w:rsidRPr="00D84E34">
              <w:rPr>
                <w:rFonts w:ascii="Segoe UI" w:hAnsi="Segoe UI" w:cs="Segoe UI"/>
                <w:sz w:val="18"/>
                <w:szCs w:val="14"/>
              </w:rPr>
              <w:t>Néanmoins, l’amélioration de l’offre dans le futur et l’intérêt de XXXXXXXXX pour ces thèmes importants, à travers la sélection des instruments financiers, permettra de se rapprocher progressivement de vos souhaits.</w:t>
            </w:r>
          </w:p>
        </w:tc>
      </w:tr>
      <w:tr w:rsidR="00D60C3C" w:rsidRPr="00D84E34" w14:paraId="5BA9AB8D" w14:textId="77777777" w:rsidTr="00164731">
        <w:trPr>
          <w:trHeight w:val="113"/>
        </w:trPr>
        <w:tc>
          <w:tcPr>
            <w:tcW w:w="5000" w:type="pct"/>
            <w:shd w:val="clear" w:color="auto" w:fill="F2F2F2" w:themeFill="background1" w:themeFillShade="F2"/>
            <w:vAlign w:val="center"/>
          </w:tcPr>
          <w:p w14:paraId="14CA95E5" w14:textId="77777777" w:rsidR="00D60C3C" w:rsidRPr="00D84E34" w:rsidRDefault="00D60C3C" w:rsidP="00DE7431">
            <w:pPr>
              <w:rPr>
                <w:rFonts w:ascii="Segoe UI" w:hAnsi="Segoe UI" w:cs="Segoe UI"/>
                <w:bCs/>
                <w:szCs w:val="16"/>
              </w:rPr>
            </w:pPr>
            <w:r w:rsidRPr="00D84E34">
              <w:rPr>
                <w:rFonts w:ascii="Segoe UI" w:hAnsi="Segoe UI" w:cs="Segoe UI"/>
                <w:bCs/>
                <w:szCs w:val="16"/>
              </w:rPr>
              <w:t>Quels sont vos souhaits en termes d’intégration d’investissement durables au sein de votre placement ?</w:t>
            </w:r>
          </w:p>
          <w:p w14:paraId="3AE53BB2" w14:textId="77777777" w:rsidR="00D60C3C" w:rsidRPr="00D84E34" w:rsidRDefault="00D60C3C" w:rsidP="00DE7431">
            <w:pPr>
              <w:rPr>
                <w:rFonts w:ascii="Segoe UI" w:hAnsi="Segoe UI" w:cs="Segoe UI"/>
                <w:i/>
                <w:iCs/>
                <w:sz w:val="22"/>
                <w:szCs w:val="18"/>
              </w:rPr>
            </w:pPr>
          </w:p>
          <w:p w14:paraId="072FFCC6" w14:textId="77777777" w:rsidR="00D60C3C" w:rsidRPr="00D84E34" w:rsidRDefault="00D60C3C" w:rsidP="00DE7431">
            <w:pPr>
              <w:rPr>
                <w:rFonts w:ascii="Segoe UI" w:hAnsi="Segoe UI" w:cs="Segoe UI"/>
                <w:i/>
                <w:iCs/>
                <w:sz w:val="22"/>
                <w:szCs w:val="18"/>
              </w:rPr>
            </w:pPr>
            <w:r w:rsidRPr="00D84E34">
              <w:rPr>
                <w:rFonts w:ascii="Segoe UI" w:hAnsi="Segoe UI" w:cs="Segoe UI"/>
                <w:i/>
                <w:iCs/>
                <w:sz w:val="22"/>
                <w:szCs w:val="18"/>
              </w:rPr>
              <w:t>Préciser le % de votre investissement que vous souhaitez y consacrer un choix entre :</w:t>
            </w:r>
          </w:p>
          <w:p w14:paraId="5700FAFD" w14:textId="77777777" w:rsidR="00D60C3C" w:rsidRPr="00D84E34" w:rsidRDefault="00D60C3C" w:rsidP="00DE7431">
            <w:pPr>
              <w:rPr>
                <w:rFonts w:ascii="Segoe UI" w:hAnsi="Segoe UI" w:cs="Segoe UI"/>
                <w:sz w:val="22"/>
                <w:szCs w:val="18"/>
              </w:rPr>
            </w:pPr>
            <w:r w:rsidRPr="00D84E34">
              <w:rPr>
                <w:rFonts w:ascii="Segoe UI" w:hAnsi="Segoe UI" w:cs="Segoe UI"/>
                <w:sz w:val="22"/>
                <w:szCs w:val="18"/>
              </w:rPr>
              <w:sym w:font="Wingdings" w:char="F071"/>
            </w:r>
            <w:r w:rsidRPr="00D84E34">
              <w:rPr>
                <w:rFonts w:ascii="Segoe UI" w:hAnsi="Segoe UI" w:cs="Segoe UI"/>
                <w:sz w:val="22"/>
                <w:szCs w:val="18"/>
              </w:rPr>
              <w:t xml:space="preserve"> ≥5%             </w:t>
            </w:r>
            <w:r w:rsidRPr="00D84E34">
              <w:rPr>
                <w:rFonts w:ascii="Segoe UI" w:hAnsi="Segoe UI" w:cs="Segoe UI"/>
                <w:sz w:val="22"/>
                <w:szCs w:val="18"/>
              </w:rPr>
              <w:sym w:font="Wingdings" w:char="F071"/>
            </w:r>
            <w:r w:rsidRPr="00D84E34">
              <w:rPr>
                <w:rFonts w:ascii="Segoe UI" w:hAnsi="Segoe UI" w:cs="Segoe UI"/>
                <w:sz w:val="22"/>
                <w:szCs w:val="18"/>
              </w:rPr>
              <w:t xml:space="preserve"> ≥25%           </w:t>
            </w:r>
            <w:r w:rsidRPr="00D84E34">
              <w:rPr>
                <w:rFonts w:ascii="Segoe UI" w:hAnsi="Segoe UI" w:cs="Segoe UI"/>
                <w:sz w:val="22"/>
                <w:szCs w:val="18"/>
              </w:rPr>
              <w:sym w:font="Wingdings" w:char="F071"/>
            </w:r>
            <w:r w:rsidRPr="00D84E34">
              <w:rPr>
                <w:rFonts w:ascii="Segoe UI" w:hAnsi="Segoe UI" w:cs="Segoe UI"/>
                <w:sz w:val="22"/>
                <w:szCs w:val="18"/>
              </w:rPr>
              <w:t xml:space="preserve">≥50%      </w:t>
            </w:r>
            <w:r w:rsidRPr="00D84E34">
              <w:rPr>
                <w:rFonts w:ascii="Segoe UI" w:hAnsi="Segoe UI" w:cs="Segoe UI"/>
                <w:sz w:val="22"/>
                <w:szCs w:val="18"/>
              </w:rPr>
              <w:sym w:font="Wingdings" w:char="F071"/>
            </w:r>
            <w:r w:rsidRPr="00D84E34">
              <w:rPr>
                <w:rFonts w:ascii="Segoe UI" w:hAnsi="Segoe UI" w:cs="Segoe UI"/>
                <w:sz w:val="22"/>
                <w:szCs w:val="18"/>
              </w:rPr>
              <w:t>Aucun</w:t>
            </w:r>
          </w:p>
        </w:tc>
      </w:tr>
      <w:tr w:rsidR="00D60C3C" w:rsidRPr="00D84E34" w14:paraId="0E219C98" w14:textId="77777777" w:rsidTr="00164731">
        <w:trPr>
          <w:trHeight w:val="113"/>
        </w:trPr>
        <w:tc>
          <w:tcPr>
            <w:tcW w:w="5000" w:type="pct"/>
            <w:shd w:val="clear" w:color="auto" w:fill="F2F2F2" w:themeFill="background1" w:themeFillShade="F2"/>
            <w:vAlign w:val="center"/>
          </w:tcPr>
          <w:p w14:paraId="172732CA" w14:textId="77777777" w:rsidR="00D60C3C" w:rsidRPr="00D84E34" w:rsidRDefault="00D60C3C" w:rsidP="00DE7431">
            <w:pPr>
              <w:rPr>
                <w:rFonts w:ascii="Segoe UI" w:hAnsi="Segoe UI" w:cs="Segoe UI"/>
                <w:bCs/>
                <w:szCs w:val="16"/>
              </w:rPr>
            </w:pPr>
            <w:r w:rsidRPr="00D84E34">
              <w:rPr>
                <w:rFonts w:ascii="Segoe UI" w:hAnsi="Segoe UI" w:cs="Segoe UI"/>
                <w:bCs/>
                <w:szCs w:val="16"/>
              </w:rPr>
              <w:t>Souhaitez-vous sélectionner vos investissements en fonction de leur impact sur les facteurs de durabilité ?</w:t>
            </w:r>
          </w:p>
          <w:p w14:paraId="55D43ECE" w14:textId="77777777" w:rsidR="00D60C3C" w:rsidRPr="00D84E34" w:rsidRDefault="00D60C3C" w:rsidP="00DE7431">
            <w:pPr>
              <w:rPr>
                <w:rFonts w:ascii="Segoe UI" w:hAnsi="Segoe UI" w:cs="Segoe UI"/>
                <w:sz w:val="22"/>
                <w:szCs w:val="18"/>
              </w:rPr>
            </w:pPr>
          </w:p>
          <w:p w14:paraId="4A7A535B" w14:textId="77777777" w:rsidR="00D60C3C" w:rsidRPr="00D84E34" w:rsidRDefault="00D60C3C" w:rsidP="00DE7431">
            <w:pPr>
              <w:rPr>
                <w:rFonts w:ascii="Segoe UI" w:hAnsi="Segoe UI" w:cs="Segoe UI"/>
                <w:bCs/>
                <w:sz w:val="22"/>
                <w:szCs w:val="18"/>
              </w:rPr>
            </w:pPr>
            <w:r w:rsidRPr="00D84E34">
              <w:rPr>
                <w:rFonts w:ascii="Segoe UI" w:hAnsi="Segoe UI" w:cs="Segoe UI"/>
                <w:sz w:val="22"/>
                <w:szCs w:val="18"/>
              </w:rPr>
              <w:sym w:font="Wingdings" w:char="F071"/>
            </w:r>
            <w:r w:rsidRPr="00D84E34">
              <w:rPr>
                <w:rFonts w:ascii="Segoe UI" w:hAnsi="Segoe UI" w:cs="Segoe UI"/>
                <w:sz w:val="22"/>
                <w:szCs w:val="18"/>
              </w:rPr>
              <w:t xml:space="preserve"> </w:t>
            </w:r>
            <w:r w:rsidRPr="00D84E34">
              <w:rPr>
                <w:rFonts w:ascii="Segoe UI" w:hAnsi="Segoe UI" w:cs="Segoe UI"/>
                <w:bCs/>
                <w:sz w:val="22"/>
                <w:szCs w:val="18"/>
              </w:rPr>
              <w:t xml:space="preserve">Oui                                             </w:t>
            </w:r>
            <w:r w:rsidRPr="00D84E34">
              <w:rPr>
                <w:rFonts w:ascii="Segoe UI" w:hAnsi="Segoe UI" w:cs="Segoe UI"/>
                <w:sz w:val="22"/>
                <w:szCs w:val="18"/>
              </w:rPr>
              <w:sym w:font="Wingdings" w:char="F071"/>
            </w:r>
            <w:r w:rsidRPr="00D84E34">
              <w:rPr>
                <w:rFonts w:ascii="Segoe UI" w:hAnsi="Segoe UI" w:cs="Segoe UI"/>
                <w:bCs/>
                <w:sz w:val="22"/>
                <w:szCs w:val="18"/>
              </w:rPr>
              <w:t xml:space="preserve"> Non</w:t>
            </w:r>
          </w:p>
          <w:p w14:paraId="51DCA0D3" w14:textId="77777777" w:rsidR="00D60C3C" w:rsidRPr="00D84E34" w:rsidRDefault="00D60C3C" w:rsidP="00DE7431">
            <w:pPr>
              <w:rPr>
                <w:rFonts w:ascii="Segoe UI" w:hAnsi="Segoe UI" w:cs="Segoe UI"/>
                <w:sz w:val="22"/>
                <w:szCs w:val="18"/>
              </w:rPr>
            </w:pPr>
          </w:p>
          <w:p w14:paraId="1812A588" w14:textId="77777777" w:rsidR="00D60C3C" w:rsidRPr="00D84E34" w:rsidRDefault="00D60C3C" w:rsidP="00DE7431">
            <w:pPr>
              <w:rPr>
                <w:rFonts w:ascii="Segoe UI" w:hAnsi="Segoe UI" w:cs="Segoe UI"/>
                <w:bCs/>
                <w:sz w:val="22"/>
                <w:szCs w:val="18"/>
              </w:rPr>
            </w:pPr>
            <w:r w:rsidRPr="00D84E34">
              <w:rPr>
                <w:rFonts w:ascii="Segoe UI" w:hAnsi="Segoe UI" w:cs="Segoe UI"/>
                <w:bCs/>
                <w:sz w:val="22"/>
                <w:szCs w:val="18"/>
              </w:rPr>
              <w:t xml:space="preserve">Si oui, </w:t>
            </w:r>
          </w:p>
          <w:p w14:paraId="1E6514F2" w14:textId="77777777" w:rsidR="00D60C3C" w:rsidRPr="00D84E34" w:rsidRDefault="00D60C3C" w:rsidP="00DE7431">
            <w:pPr>
              <w:rPr>
                <w:rFonts w:ascii="Segoe UI" w:hAnsi="Segoe UI" w:cs="Segoe UI"/>
                <w:sz w:val="22"/>
                <w:szCs w:val="18"/>
              </w:rPr>
            </w:pPr>
          </w:p>
          <w:p w14:paraId="26E146C8" w14:textId="77777777" w:rsidR="00D60C3C" w:rsidRPr="00D84E34" w:rsidRDefault="00D60C3C" w:rsidP="00DE7431">
            <w:pPr>
              <w:rPr>
                <w:rFonts w:ascii="Segoe UI" w:hAnsi="Segoe UI" w:cs="Segoe UI"/>
                <w:i/>
                <w:iCs/>
                <w:sz w:val="22"/>
                <w:szCs w:val="18"/>
              </w:rPr>
            </w:pPr>
            <w:r w:rsidRPr="00D84E34">
              <w:rPr>
                <w:rFonts w:ascii="Segoe UI" w:hAnsi="Segoe UI" w:cs="Segoe UI"/>
                <w:i/>
                <w:iCs/>
                <w:sz w:val="22"/>
                <w:szCs w:val="18"/>
              </w:rPr>
              <w:t>Préciser les effets sur lesquels vous souhaitez minimiser les incidences négatives :</w:t>
            </w:r>
          </w:p>
          <w:p w14:paraId="2B652958" w14:textId="77777777" w:rsidR="00D60C3C" w:rsidRPr="00D84E34" w:rsidRDefault="00D60C3C" w:rsidP="00DE7431">
            <w:pPr>
              <w:rPr>
                <w:rFonts w:ascii="Segoe UI" w:hAnsi="Segoe UI" w:cs="Segoe UI"/>
                <w:sz w:val="22"/>
                <w:szCs w:val="18"/>
              </w:rPr>
            </w:pPr>
            <w:bookmarkStart w:id="19" w:name="_Hlk127200428"/>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Gaz à effet de serre</w:t>
            </w:r>
          </w:p>
          <w:p w14:paraId="62EFE1C5"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Niveau d’impact sur la biodiversité</w:t>
            </w:r>
          </w:p>
          <w:p w14:paraId="27B52360"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Emissions polluantes dans l’eau</w:t>
            </w:r>
          </w:p>
          <w:p w14:paraId="6B1AE76C"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Génération des déchets dangereux</w:t>
            </w:r>
          </w:p>
          <w:p w14:paraId="022D1A5E"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Inefficacité énergétique (immobilier)</w:t>
            </w:r>
          </w:p>
          <w:p w14:paraId="17592CA4"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Respect des normes internationales (OCDE, Nations unies)</w:t>
            </w:r>
          </w:p>
          <w:p w14:paraId="531254AA"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Processus de contrôle des normes internationales</w:t>
            </w:r>
          </w:p>
          <w:p w14:paraId="0146DA60"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Egalité de rémunération (Homme/Femme)</w:t>
            </w:r>
          </w:p>
          <w:p w14:paraId="16343579" w14:textId="77777777" w:rsidR="00D60C3C" w:rsidRPr="00D84E34" w:rsidRDefault="00D60C3C" w:rsidP="00DE7431">
            <w:pPr>
              <w:rPr>
                <w:rFonts w:ascii="Segoe UI" w:hAnsi="Segoe UI" w:cs="Segoe UI"/>
                <w:sz w:val="22"/>
                <w:szCs w:val="18"/>
              </w:rPr>
            </w:pPr>
            <w:r w:rsidRPr="00D84E34">
              <w:rPr>
                <w:rFonts w:ascii="Segoe UI" w:hAnsi="Segoe UI" w:cs="Segoe UI"/>
                <w:bCs/>
                <w:color w:val="E7E6E6" w:themeColor="background2"/>
                <w:sz w:val="22"/>
                <w:szCs w:val="18"/>
              </w:rPr>
              <w:t xml:space="preserve">□ </w:t>
            </w:r>
            <w:r w:rsidRPr="00D84E34">
              <w:rPr>
                <w:rFonts w:ascii="Segoe UI" w:hAnsi="Segoe UI" w:cs="Segoe UI"/>
                <w:sz w:val="22"/>
                <w:szCs w:val="18"/>
              </w:rPr>
              <w:t>Diversité des genres au sein des conseils d’administration</w:t>
            </w:r>
          </w:p>
          <w:p w14:paraId="6BF416F5" w14:textId="77777777" w:rsidR="00D60C3C" w:rsidRPr="00D84E34" w:rsidRDefault="00D60C3C" w:rsidP="00DE7431">
            <w:pPr>
              <w:rPr>
                <w:rFonts w:cs="Segoe UI"/>
                <w:sz w:val="22"/>
                <w:szCs w:val="18"/>
              </w:rPr>
            </w:pPr>
            <w:r w:rsidRPr="00D84E34">
              <w:rPr>
                <w:rFonts w:cs="Segoe UI"/>
                <w:bCs/>
                <w:color w:val="E7E6E6" w:themeColor="background2"/>
                <w:sz w:val="22"/>
                <w:szCs w:val="18"/>
              </w:rPr>
              <w:t xml:space="preserve">□ </w:t>
            </w:r>
            <w:r w:rsidRPr="00D84E34">
              <w:rPr>
                <w:rFonts w:cs="Segoe UI"/>
                <w:sz w:val="22"/>
                <w:szCs w:val="18"/>
              </w:rPr>
              <w:t>Exposition aux armes controversées</w:t>
            </w:r>
            <w:bookmarkEnd w:id="19"/>
          </w:p>
        </w:tc>
      </w:tr>
    </w:tbl>
    <w:p w14:paraId="3A813E86" w14:textId="77777777" w:rsidR="00D60C3C" w:rsidRPr="00F13D2D" w:rsidRDefault="00D60C3C" w:rsidP="00DE7431"/>
    <w:p w14:paraId="0B486337" w14:textId="77777777" w:rsidR="00D60C3C" w:rsidRPr="00F13D2D" w:rsidRDefault="00D60C3C" w:rsidP="00DE7431"/>
    <w:p w14:paraId="7312E1DC" w14:textId="77777777" w:rsidR="00D60C3C" w:rsidRPr="00C452EC" w:rsidRDefault="00D60C3C" w:rsidP="00DE7431">
      <w:pPr>
        <w:rPr>
          <w:color w:val="FFFFFF" w:themeColor="background1"/>
          <w:sz w:val="28"/>
          <w:szCs w:val="32"/>
        </w:rPr>
      </w:pPr>
      <w:r w:rsidRPr="00C452EC">
        <w:rPr>
          <w:color w:val="FFFFFF" w:themeColor="background1"/>
          <w:sz w:val="28"/>
          <w:szCs w:val="32"/>
        </w:rPr>
        <w:t>Réservé au conseiller</w:t>
      </w:r>
    </w:p>
    <w:p w14:paraId="5EA504CC" w14:textId="77777777" w:rsidR="00D84E34" w:rsidRDefault="00D84E34" w:rsidP="00DE7431">
      <w:pPr>
        <w:sectPr w:rsidR="00D84E34" w:rsidSect="00323899">
          <w:headerReference w:type="default" r:id="rId23"/>
          <w:footerReference w:type="default" r:id="rId24"/>
          <w:headerReference w:type="first" r:id="rId25"/>
          <w:footerReference w:type="first" r:id="rId26"/>
          <w:pgSz w:w="11906" w:h="16838"/>
          <w:pgMar w:top="973" w:right="720" w:bottom="2269" w:left="720" w:header="283" w:footer="303" w:gutter="0"/>
          <w:cols w:space="720"/>
          <w:titlePg/>
          <w:docGrid w:linePitch="299"/>
        </w:sectPr>
      </w:pPr>
    </w:p>
    <w:p w14:paraId="75620B81" w14:textId="6115C63E" w:rsidR="00D60C3C" w:rsidRPr="00C452EC" w:rsidRDefault="00D60C3C" w:rsidP="00DE7431">
      <w:r w:rsidRPr="00C452EC">
        <w:lastRenderedPageBreak/>
        <w:t xml:space="preserve">Conclusion sur votre profil de risque : </w:t>
      </w:r>
    </w:p>
    <w:p w14:paraId="4D605BC8" w14:textId="77777777" w:rsidR="00D60C3C" w:rsidRPr="00C452EC" w:rsidRDefault="00D60C3C" w:rsidP="00DE7431">
      <w:pPr>
        <w:rPr>
          <w:szCs w:val="19"/>
        </w:rPr>
      </w:pPr>
    </w:p>
    <w:p w14:paraId="04ADF4AE" w14:textId="77777777" w:rsidR="00D60C3C" w:rsidRPr="00C452EC" w:rsidRDefault="00D60C3C" w:rsidP="00DE7431">
      <w:pPr>
        <w:rPr>
          <w:szCs w:val="19"/>
        </w:rPr>
      </w:pPr>
      <w:r w:rsidRPr="00C452EC">
        <w:rPr>
          <w:szCs w:val="19"/>
        </w:rPr>
        <w:t>Votre conseil vous indique que, selon vos réponses au questionnaire, le degré de risques que vous êtes susceptible de tolérer est :</w:t>
      </w:r>
    </w:p>
    <w:p w14:paraId="209075B4" w14:textId="77777777" w:rsidR="00D60C3C" w:rsidRPr="00C452EC" w:rsidRDefault="00D60C3C" w:rsidP="00DE7431">
      <w:pPr>
        <w:rPr>
          <w:szCs w:val="19"/>
        </w:rPr>
      </w:pPr>
      <w:r w:rsidRPr="00C452EC">
        <w:rPr>
          <w:szCs w:val="19"/>
        </w:rPr>
        <w:sym w:font="Wingdings" w:char="F071"/>
      </w:r>
      <w:r w:rsidRPr="00C452EC">
        <w:rPr>
          <w:szCs w:val="19"/>
        </w:rPr>
        <w:tab/>
        <w:t>Sécuritaire, avec une part d'actifs à risque élevé en capital de ...…...% maximum</w:t>
      </w:r>
    </w:p>
    <w:p w14:paraId="61004099" w14:textId="77777777" w:rsidR="00D60C3C" w:rsidRPr="00C452EC" w:rsidRDefault="00D60C3C" w:rsidP="00DE7431">
      <w:pPr>
        <w:rPr>
          <w:szCs w:val="19"/>
        </w:rPr>
      </w:pPr>
      <w:r w:rsidRPr="00C452EC">
        <w:rPr>
          <w:szCs w:val="19"/>
        </w:rPr>
        <w:sym w:font="Wingdings" w:char="F071"/>
      </w:r>
      <w:r w:rsidRPr="00C452EC">
        <w:rPr>
          <w:szCs w:val="19"/>
        </w:rPr>
        <w:tab/>
        <w:t>Prudent, avec une part d'actifs à risque élevé en capital de …....…...% maximum</w:t>
      </w:r>
    </w:p>
    <w:p w14:paraId="61BB0EFD" w14:textId="1B099172" w:rsidR="00D60C3C" w:rsidRPr="00C452EC" w:rsidRDefault="00D60C3C" w:rsidP="00323899">
      <w:pPr>
        <w:tabs>
          <w:tab w:val="left" w:pos="709"/>
          <w:tab w:val="left" w:pos="1418"/>
          <w:tab w:val="left" w:pos="2127"/>
          <w:tab w:val="left" w:pos="2836"/>
          <w:tab w:val="left" w:pos="3545"/>
          <w:tab w:val="left" w:pos="4254"/>
          <w:tab w:val="left" w:pos="4963"/>
          <w:tab w:val="left" w:pos="5672"/>
          <w:tab w:val="left" w:pos="6381"/>
          <w:tab w:val="left" w:pos="7090"/>
          <w:tab w:val="left" w:pos="9540"/>
        </w:tabs>
        <w:rPr>
          <w:szCs w:val="19"/>
        </w:rPr>
      </w:pPr>
      <w:r w:rsidRPr="00C452EC">
        <w:rPr>
          <w:szCs w:val="19"/>
        </w:rPr>
        <w:sym w:font="Wingdings" w:char="F071"/>
      </w:r>
      <w:r w:rsidRPr="00C452EC">
        <w:rPr>
          <w:szCs w:val="19"/>
        </w:rPr>
        <w:tab/>
        <w:t>Équilibré, avec une part d'actifs à risque élevé en capital de …..…....% maximum</w:t>
      </w:r>
      <w:r w:rsidR="00323899">
        <w:rPr>
          <w:szCs w:val="19"/>
        </w:rPr>
        <w:tab/>
      </w:r>
    </w:p>
    <w:p w14:paraId="603ADED8" w14:textId="77777777" w:rsidR="00D60C3C" w:rsidRPr="00C452EC" w:rsidRDefault="00D60C3C" w:rsidP="00DE7431">
      <w:pPr>
        <w:rPr>
          <w:szCs w:val="19"/>
        </w:rPr>
      </w:pPr>
      <w:r w:rsidRPr="00C452EC">
        <w:rPr>
          <w:szCs w:val="19"/>
        </w:rPr>
        <w:sym w:font="Wingdings" w:char="F071"/>
      </w:r>
      <w:r w:rsidRPr="00C452EC">
        <w:rPr>
          <w:szCs w:val="19"/>
        </w:rPr>
        <w:tab/>
        <w:t>Dynamique, avec une part d'actifs à risque élevé en capital de ..…....% maximum</w:t>
      </w:r>
    </w:p>
    <w:bookmarkEnd w:id="18"/>
    <w:p w14:paraId="4D83E3A1" w14:textId="77777777" w:rsidR="00D60C3C" w:rsidRPr="00C452EC" w:rsidRDefault="00D60C3C" w:rsidP="00DE7431">
      <w:pPr>
        <w:rPr>
          <w:szCs w:val="19"/>
        </w:rPr>
      </w:pPr>
    </w:p>
    <w:p w14:paraId="57C06530" w14:textId="77777777" w:rsidR="00D60C3C" w:rsidRPr="00C452EC" w:rsidRDefault="00D60C3C" w:rsidP="00DE7431">
      <w:pPr>
        <w:rPr>
          <w:bCs/>
          <w:sz w:val="18"/>
          <w:szCs w:val="20"/>
        </w:rPr>
      </w:pPr>
    </w:p>
    <w:tbl>
      <w:tblPr>
        <w:tblStyle w:val="Grilledutableau"/>
        <w:tblpPr w:leftFromText="141" w:rightFromText="141" w:vertAnchor="text" w:tblpY="1"/>
        <w:tblW w:w="0" w:type="auto"/>
        <w:tbl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insideH w:val="none" w:sz="0" w:space="0" w:color="auto"/>
          <w:insideV w:val="none" w:sz="0" w:space="0" w:color="auto"/>
        </w:tblBorders>
        <w:tblLook w:val="04A0" w:firstRow="1" w:lastRow="0" w:firstColumn="1" w:lastColumn="0" w:noHBand="0" w:noVBand="1"/>
      </w:tblPr>
      <w:tblGrid>
        <w:gridCol w:w="10436"/>
      </w:tblGrid>
      <w:tr w:rsidR="00D60C3C" w:rsidRPr="00C452EC" w14:paraId="10D27F80" w14:textId="77777777" w:rsidTr="00164731">
        <w:tc>
          <w:tcPr>
            <w:tcW w:w="10436" w:type="dxa"/>
          </w:tcPr>
          <w:p w14:paraId="0AF6CA24" w14:textId="77777777" w:rsidR="00D60C3C" w:rsidRPr="00C452EC" w:rsidRDefault="00D60C3C" w:rsidP="00DE7431">
            <w:pPr>
              <w:rPr>
                <w:szCs w:val="21"/>
              </w:rPr>
            </w:pPr>
            <w:bookmarkStart w:id="20" w:name="_Hlk20131609"/>
          </w:p>
          <w:p w14:paraId="38B5898A" w14:textId="77777777" w:rsidR="00D60C3C" w:rsidRPr="00C452EC" w:rsidRDefault="00D60C3C" w:rsidP="00DE7431">
            <w:pPr>
              <w:rPr>
                <w:szCs w:val="21"/>
              </w:rPr>
            </w:pPr>
            <w:r w:rsidRPr="00C452EC">
              <w:rPr>
                <w:szCs w:val="21"/>
              </w:rPr>
              <w:t xml:space="preserve">Le client déclare : </w:t>
            </w:r>
          </w:p>
          <w:p w14:paraId="276A5165" w14:textId="77777777" w:rsidR="00D60C3C" w:rsidRPr="00C452EC" w:rsidRDefault="00D60C3C" w:rsidP="00DE7431">
            <w:pPr>
              <w:rPr>
                <w:szCs w:val="21"/>
              </w:rPr>
            </w:pPr>
          </w:p>
          <w:p w14:paraId="782038EC" w14:textId="77777777" w:rsidR="00D60C3C" w:rsidRPr="00C452EC" w:rsidRDefault="00D60C3C" w:rsidP="00DE7431">
            <w:pPr>
              <w:rPr>
                <w:bCs/>
                <w:szCs w:val="21"/>
              </w:rPr>
            </w:pPr>
            <w:r w:rsidRPr="00C452EC">
              <w:rPr>
                <w:bCs/>
                <w:szCs w:val="21"/>
              </w:rPr>
              <w:t>que les réponses à ce questionnaire exactes et sincères,</w:t>
            </w:r>
            <w:r w:rsidRPr="00C452EC">
              <w:rPr>
                <w:szCs w:val="21"/>
              </w:rPr>
              <w:t xml:space="preserve"> qu’elles correspondent à sa situation actuelle et s’engage à informer de toute modification significative pouvant intervenir dans le futur.</w:t>
            </w:r>
          </w:p>
          <w:p w14:paraId="0734C06E" w14:textId="77E87B5E" w:rsidR="00D60C3C" w:rsidRDefault="00D60C3C" w:rsidP="00DE7431">
            <w:pPr>
              <w:rPr>
                <w:bCs/>
                <w:szCs w:val="21"/>
              </w:rPr>
            </w:pPr>
            <w:r w:rsidRPr="00C452EC">
              <w:rPr>
                <w:bCs/>
                <w:szCs w:val="21"/>
              </w:rPr>
              <w:t>avoir reçu le document d’information préalable présentant l</w:t>
            </w:r>
            <w:r w:rsidR="00DF6378">
              <w:rPr>
                <w:bCs/>
                <w:szCs w:val="21"/>
              </w:rPr>
              <w:t>e cabinet.</w:t>
            </w:r>
          </w:p>
          <w:p w14:paraId="308049B0" w14:textId="7A1966C4" w:rsidR="00DF6378" w:rsidRPr="00151F56" w:rsidRDefault="00DF6378" w:rsidP="00DE7431">
            <w:pPr>
              <w:rPr>
                <w:bCs/>
                <w:szCs w:val="21"/>
              </w:rPr>
            </w:pPr>
            <w:r w:rsidRPr="00C452EC">
              <w:rPr>
                <w:bCs/>
                <w:szCs w:val="21"/>
              </w:rPr>
              <w:t>être pleinement informé que le cabine</w:t>
            </w:r>
            <w:r>
              <w:rPr>
                <w:bCs/>
                <w:szCs w:val="21"/>
              </w:rPr>
              <w:t>t,</w:t>
            </w:r>
            <w:r w:rsidR="00F6212E">
              <w:rPr>
                <w:bCs/>
                <w:szCs w:val="21"/>
              </w:rPr>
              <w:t xml:space="preserve"> </w:t>
            </w:r>
            <w:r w:rsidR="002C1526">
              <w:rPr>
                <w:bCs/>
                <w:szCs w:val="21"/>
              </w:rPr>
              <w:t xml:space="preserve">peut utiliser </w:t>
            </w:r>
            <w:r w:rsidRPr="00C452EC">
              <w:rPr>
                <w:bCs/>
                <w:szCs w:val="21"/>
              </w:rPr>
              <w:t>les informations demandées dans le présent document</w:t>
            </w:r>
            <w:r w:rsidR="002C1526">
              <w:rPr>
                <w:bCs/>
                <w:szCs w:val="21"/>
              </w:rPr>
              <w:t xml:space="preserve"> au titre de ses </w:t>
            </w:r>
            <w:r w:rsidR="002C1526" w:rsidRPr="00C452EC">
              <w:rPr>
                <w:bCs/>
                <w:szCs w:val="21"/>
              </w:rPr>
              <w:t xml:space="preserve">obligations légales et règlementaires </w:t>
            </w:r>
            <w:r w:rsidR="002C1526">
              <w:rPr>
                <w:bCs/>
                <w:szCs w:val="21"/>
              </w:rPr>
              <w:t>en matière de</w:t>
            </w:r>
            <w:r w:rsidR="002C1526" w:rsidRPr="00C452EC">
              <w:rPr>
                <w:bCs/>
                <w:szCs w:val="21"/>
              </w:rPr>
              <w:t xml:space="preserve"> lutte contre le blanchiment des capitaux et le financement du terrorisme</w:t>
            </w:r>
            <w:r w:rsidR="002C1526">
              <w:rPr>
                <w:bCs/>
                <w:szCs w:val="21"/>
              </w:rPr>
              <w:t>.</w:t>
            </w:r>
          </w:p>
          <w:p w14:paraId="0DC6F7D5" w14:textId="77777777" w:rsidR="00D60C3C" w:rsidRPr="00C452EC" w:rsidRDefault="00D60C3C" w:rsidP="00DE7431">
            <w:pPr>
              <w:rPr>
                <w:szCs w:val="20"/>
              </w:rPr>
            </w:pPr>
          </w:p>
          <w:p w14:paraId="251E5EE0" w14:textId="78CDC713" w:rsidR="00D60C3C" w:rsidRPr="00C452EC" w:rsidRDefault="00D60C3C" w:rsidP="00DE7431">
            <w:pPr>
              <w:rPr>
                <w:bCs/>
                <w:szCs w:val="20"/>
              </w:rPr>
            </w:pPr>
            <w:r w:rsidRPr="00C452EC">
              <w:rPr>
                <w:bCs/>
                <w:szCs w:val="20"/>
              </w:rPr>
              <w:t xml:space="preserve">Il est également rappelé, conformément aux dispositions de </w:t>
            </w:r>
            <w:r w:rsidR="00AD6B16">
              <w:rPr>
                <w:bCs/>
                <w:szCs w:val="20"/>
              </w:rPr>
              <w:t>l’article 325-8 du Règlement général de l’AM</w:t>
            </w:r>
            <w:r w:rsidR="00247D90">
              <w:rPr>
                <w:bCs/>
                <w:szCs w:val="20"/>
              </w:rPr>
              <w:t xml:space="preserve">F, qu’un </w:t>
            </w:r>
            <w:r w:rsidR="00AD6B16" w:rsidRPr="00AD6B16">
              <w:rPr>
                <w:bCs/>
                <w:szCs w:val="20"/>
              </w:rPr>
              <w:t>conseiller en investissements financiers qui n'obtien</w:t>
            </w:r>
            <w:r w:rsidR="00DF35D5">
              <w:rPr>
                <w:bCs/>
                <w:szCs w:val="20"/>
              </w:rPr>
              <w:t>drait</w:t>
            </w:r>
            <w:r w:rsidR="00AD6B16" w:rsidRPr="00AD6B16">
              <w:rPr>
                <w:bCs/>
                <w:szCs w:val="20"/>
              </w:rPr>
              <w:t xml:space="preserve"> pas les informations requises</w:t>
            </w:r>
            <w:r w:rsidR="00247D90">
              <w:rPr>
                <w:bCs/>
                <w:szCs w:val="20"/>
              </w:rPr>
              <w:t xml:space="preserve"> </w:t>
            </w:r>
            <w:r w:rsidR="00DF35D5">
              <w:rPr>
                <w:bCs/>
                <w:szCs w:val="20"/>
              </w:rPr>
              <w:t xml:space="preserve">au titre du présent questionnaire, </w:t>
            </w:r>
            <w:r w:rsidRPr="00C452EC">
              <w:rPr>
                <w:bCs/>
                <w:szCs w:val="20"/>
              </w:rPr>
              <w:t>doit s’abstenir de recommander des instruments financiers</w:t>
            </w:r>
          </w:p>
          <w:p w14:paraId="192A8F91" w14:textId="77777777" w:rsidR="00D60C3C" w:rsidRPr="00C452EC" w:rsidRDefault="00D60C3C" w:rsidP="00DE7431">
            <w:pPr>
              <w:rPr>
                <w:bCs/>
                <w:szCs w:val="20"/>
              </w:rPr>
            </w:pPr>
          </w:p>
        </w:tc>
      </w:tr>
      <w:bookmarkEnd w:id="20"/>
    </w:tbl>
    <w:p w14:paraId="76721276" w14:textId="77777777" w:rsidR="00D60C3C" w:rsidRPr="00C452EC" w:rsidRDefault="00D60C3C" w:rsidP="00DE7431">
      <w:pPr>
        <w:rPr>
          <w:bCs/>
          <w:szCs w:val="20"/>
        </w:rPr>
      </w:pPr>
    </w:p>
    <w:p w14:paraId="113B2537" w14:textId="77777777" w:rsidR="00D60C3C" w:rsidRPr="00C452EC" w:rsidRDefault="00D60C3C" w:rsidP="00DE7431">
      <w:pPr>
        <w:rPr>
          <w:bCs/>
          <w:szCs w:val="20"/>
        </w:rPr>
      </w:pPr>
    </w:p>
    <w:p w14:paraId="250F7BA2" w14:textId="77777777" w:rsidR="00D60C3C" w:rsidRPr="00C452EC" w:rsidRDefault="00D60C3C" w:rsidP="00DE7431">
      <w:pPr>
        <w:rPr>
          <w:rFonts w:eastAsia="Arial"/>
          <w:szCs w:val="20"/>
        </w:rPr>
      </w:pPr>
      <w:r w:rsidRPr="00C452EC">
        <w:rPr>
          <w:bCs/>
          <w:szCs w:val="20"/>
        </w:rPr>
        <w:t xml:space="preserve">Fait à ________________________________ le ____ /____ /__________ </w:t>
      </w:r>
      <w:r w:rsidRPr="00C452EC">
        <w:rPr>
          <w:rFonts w:eastAsia="Arial"/>
          <w:szCs w:val="20"/>
        </w:rPr>
        <w:t>en _____ exemplaires.</w:t>
      </w:r>
    </w:p>
    <w:p w14:paraId="5E06C8B9" w14:textId="77777777" w:rsidR="00D60C3C" w:rsidRPr="00C452EC" w:rsidRDefault="00D60C3C" w:rsidP="00DE7431">
      <w:pPr>
        <w:rPr>
          <w:bCs/>
          <w:szCs w:val="20"/>
        </w:rPr>
      </w:pPr>
      <w:r w:rsidRPr="00C452EC">
        <w:rPr>
          <w:bCs/>
          <w:szCs w:val="20"/>
        </w:rPr>
        <w:tab/>
      </w:r>
      <w:r w:rsidRPr="00C452EC">
        <w:rPr>
          <w:bCs/>
          <w:szCs w:val="20"/>
        </w:rPr>
        <w:tab/>
      </w:r>
      <w:r w:rsidRPr="00C452EC">
        <w:rPr>
          <w:bCs/>
          <w:szCs w:val="20"/>
        </w:rPr>
        <w:tab/>
      </w: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241"/>
        <w:gridCol w:w="5215"/>
      </w:tblGrid>
      <w:tr w:rsidR="00D60C3C" w:rsidRPr="00C452EC" w14:paraId="0AFDD405" w14:textId="77777777" w:rsidTr="00164731">
        <w:trPr>
          <w:trHeight w:val="510"/>
          <w:jc w:val="center"/>
        </w:trPr>
        <w:tc>
          <w:tcPr>
            <w:tcW w:w="5000" w:type="pct"/>
            <w:gridSpan w:val="2"/>
            <w:shd w:val="clear" w:color="auto" w:fill="1F3864" w:themeFill="accent1" w:themeFillShade="80"/>
            <w:vAlign w:val="center"/>
          </w:tcPr>
          <w:p w14:paraId="454F3700" w14:textId="77777777" w:rsidR="00D60C3C" w:rsidRPr="00C452EC" w:rsidRDefault="00D60C3C" w:rsidP="00DE7431">
            <w:pPr>
              <w:rPr>
                <w:rFonts w:eastAsia="Garamond"/>
                <w:szCs w:val="20"/>
              </w:rPr>
            </w:pPr>
            <w:r w:rsidRPr="00C452EC">
              <w:rPr>
                <w:color w:val="FFFFFF" w:themeColor="background1"/>
                <w:szCs w:val="20"/>
              </w:rPr>
              <w:t>SIGNATURES</w:t>
            </w:r>
          </w:p>
        </w:tc>
      </w:tr>
      <w:tr w:rsidR="00D60C3C" w:rsidRPr="00C452EC" w14:paraId="7F0427DC" w14:textId="77777777" w:rsidTr="00164731">
        <w:trPr>
          <w:trHeight w:val="1320"/>
          <w:jc w:val="center"/>
        </w:trPr>
        <w:tc>
          <w:tcPr>
            <w:tcW w:w="2506" w:type="pct"/>
          </w:tcPr>
          <w:p w14:paraId="46BB6F33" w14:textId="77777777" w:rsidR="00D60C3C" w:rsidRPr="00C452EC" w:rsidRDefault="00D60C3C" w:rsidP="00DE7431">
            <w:pPr>
              <w:rPr>
                <w:i/>
                <w:szCs w:val="20"/>
              </w:rPr>
            </w:pPr>
            <w:r w:rsidRPr="00C452EC">
              <w:rPr>
                <w:i/>
                <w:sz w:val="16"/>
                <w:szCs w:val="20"/>
              </w:rPr>
              <w:t>Client(s) (signature(s) précédée(s) de la mention « Lu et approuvé »)</w:t>
            </w:r>
          </w:p>
        </w:tc>
        <w:tc>
          <w:tcPr>
            <w:tcW w:w="2494" w:type="pct"/>
          </w:tcPr>
          <w:p w14:paraId="1FA5D7E3" w14:textId="77777777" w:rsidR="00D60C3C" w:rsidRPr="00C452EC" w:rsidRDefault="00D60C3C" w:rsidP="00DE7431">
            <w:pPr>
              <w:rPr>
                <w:i/>
                <w:sz w:val="16"/>
                <w:szCs w:val="20"/>
              </w:rPr>
            </w:pPr>
            <w:r w:rsidRPr="00C452EC">
              <w:rPr>
                <w:i/>
                <w:sz w:val="16"/>
                <w:szCs w:val="20"/>
              </w:rPr>
              <w:t>Votre Conseiller</w:t>
            </w:r>
          </w:p>
          <w:p w14:paraId="3857E992" w14:textId="77777777" w:rsidR="00D60C3C" w:rsidRPr="00C452EC" w:rsidRDefault="00D60C3C" w:rsidP="00DE7431">
            <w:pPr>
              <w:rPr>
                <w:i/>
                <w:szCs w:val="20"/>
              </w:rPr>
            </w:pPr>
          </w:p>
          <w:p w14:paraId="1FA8522B" w14:textId="77777777" w:rsidR="00D60C3C" w:rsidRPr="00C452EC" w:rsidRDefault="00D60C3C" w:rsidP="00DE7431">
            <w:pPr>
              <w:rPr>
                <w:i/>
                <w:szCs w:val="20"/>
              </w:rPr>
            </w:pPr>
          </w:p>
          <w:p w14:paraId="17650414" w14:textId="77777777" w:rsidR="00D60C3C" w:rsidRPr="00C452EC" w:rsidRDefault="00D60C3C" w:rsidP="00DE7431">
            <w:pPr>
              <w:rPr>
                <w:i/>
                <w:szCs w:val="20"/>
              </w:rPr>
            </w:pPr>
          </w:p>
          <w:p w14:paraId="195A3F8C" w14:textId="77777777" w:rsidR="00D60C3C" w:rsidRPr="00C452EC" w:rsidRDefault="00D60C3C" w:rsidP="00DE7431">
            <w:pPr>
              <w:rPr>
                <w:i/>
                <w:szCs w:val="20"/>
              </w:rPr>
            </w:pPr>
          </w:p>
          <w:p w14:paraId="36448DE4" w14:textId="77777777" w:rsidR="00D60C3C" w:rsidRPr="00C452EC" w:rsidRDefault="00D60C3C" w:rsidP="00DE7431">
            <w:pPr>
              <w:rPr>
                <w:i/>
                <w:szCs w:val="20"/>
              </w:rPr>
            </w:pPr>
          </w:p>
        </w:tc>
      </w:tr>
    </w:tbl>
    <w:p w14:paraId="5D7A206D" w14:textId="77777777" w:rsidR="00D60C3C" w:rsidRPr="00C452EC" w:rsidRDefault="00D60C3C" w:rsidP="00DE7431"/>
    <w:p w14:paraId="313AD907" w14:textId="77777777" w:rsidR="00D60C3C" w:rsidRDefault="00D60C3C" w:rsidP="00DE7431"/>
    <w:p w14:paraId="39A4BCCE" w14:textId="77777777" w:rsidR="00D60C3C" w:rsidRDefault="00D60C3C" w:rsidP="00DE7431"/>
    <w:p w14:paraId="108A78B6" w14:textId="7FEC0DD0" w:rsidR="00B7758E" w:rsidRPr="00C452EC" w:rsidRDefault="00B7758E" w:rsidP="00DE7431">
      <w:pPr>
        <w:rPr>
          <w:bCs/>
          <w:sz w:val="18"/>
          <w:szCs w:val="20"/>
        </w:rPr>
      </w:pPr>
    </w:p>
    <w:sectPr w:rsidR="00B7758E" w:rsidRPr="00C452EC" w:rsidSect="00323899">
      <w:pgSz w:w="11906" w:h="16838"/>
      <w:pgMar w:top="973" w:right="720" w:bottom="2269" w:left="720" w:header="283" w:footer="30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1A51" w14:textId="77777777" w:rsidR="003B4ADB" w:rsidRDefault="003B4ADB" w:rsidP="004D1499">
      <w:r>
        <w:separator/>
      </w:r>
    </w:p>
  </w:endnote>
  <w:endnote w:type="continuationSeparator" w:id="0">
    <w:p w14:paraId="3ED0DD31" w14:textId="77777777" w:rsidR="003B4ADB" w:rsidRDefault="003B4ADB" w:rsidP="004D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07D8" w14:textId="77777777" w:rsidR="00B74696" w:rsidRPr="00E16033" w:rsidRDefault="00B74696" w:rsidP="00B74696">
    <w:pPr>
      <w:spacing w:line="245" w:lineRule="auto"/>
      <w:rPr>
        <w:sz w:val="32"/>
        <w:szCs w:val="32"/>
      </w:rPr>
    </w:pPr>
    <w:sdt>
      <w:sdtPr>
        <w:rPr>
          <w:sz w:val="18"/>
          <w:szCs w:val="18"/>
        </w:rPr>
        <w:id w:val="1837650489"/>
        <w:docPartObj>
          <w:docPartGallery w:val="Page Numbers (Top of Page)"/>
          <w:docPartUnique/>
        </w:docPartObj>
      </w:sdtPr>
      <w:sdtEndPr>
        <w:rPr>
          <w:sz w:val="32"/>
          <w:szCs w:val="32"/>
        </w:rPr>
      </w:sdtEndPr>
      <w:sdtContent>
        <w:r w:rsidRPr="00E16033">
          <w:rPr>
            <w:rFonts w:eastAsia="Segoe UI" w:cs="Calibri Light"/>
            <w:sz w:val="14"/>
            <w:szCs w:val="14"/>
          </w:rPr>
          <w:t>Le Fare de l’Epargne/ SARL au capital social de 100 000 XPF/ R.C.S. Papeete 20 346 B/ code APE  7022Z / Siège Social : route de Teroma, quartier Lauglin, Faaa - BP 4646 – 98713 Papeete – (+689) 87 77 42 08 – contact@fare-epargne.pf – faredelepargne.pf/ Enregistré à l’ORIAS sous le n° 21003330 (</w:t>
        </w:r>
        <w:hyperlink r:id="rId1" w:history="1">
          <w:r w:rsidRPr="00E16033">
            <w:rPr>
              <w:rFonts w:eastAsia="Segoe UI" w:cs="Calibri Light"/>
              <w:color w:val="0563C1"/>
              <w:sz w:val="14"/>
              <w:szCs w:val="14"/>
              <w:u w:val="single"/>
            </w:rPr>
            <w:t>www.orias.fr</w:t>
          </w:r>
        </w:hyperlink>
        <w:r w:rsidRPr="00E16033">
          <w:rPr>
            <w:rFonts w:eastAsia="Segoe UI" w:cs="Calibri Light"/>
            <w:sz w:val="14"/>
            <w:szCs w:val="14"/>
          </w:rPr>
          <w:t xml:space="preserve">)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w:t>
        </w:r>
        <w:r>
          <w:rPr>
            <w:rFonts w:eastAsia="Segoe UI" w:cs="Calibri Light"/>
            <w:sz w:val="14"/>
            <w:szCs w:val="14"/>
          </w:rPr>
          <w:t>la CNCEF</w:t>
        </w:r>
        <w:r w:rsidRPr="00E16033">
          <w:rPr>
            <w:rFonts w:eastAsia="Segoe UI" w:cs="Calibri Light"/>
            <w:sz w:val="14"/>
            <w:szCs w:val="14"/>
          </w:rPr>
          <w:t xml:space="preserve">, association agréée auprès de l’ACPR/ Responsabilité Civile Professionnelle souscrite auprès de MMA IARD N° 127.110.017, 14 Boulevard Marie et Alexandre Oyon 72030 Le Mans Cedex 9/ Médiateur : </w:t>
        </w:r>
        <w:r w:rsidRPr="00E16033">
          <w:rPr>
            <w:rFonts w:cs="Calibri Light"/>
            <w:sz w:val="14"/>
            <w:szCs w:val="14"/>
          </w:rPr>
          <w:t xml:space="preserve">CNP Médiation Consommation - 27 avenue de la Libération - 42400 Saint Chamond/ </w:t>
        </w:r>
        <w:r w:rsidRPr="00E16033">
          <w:rPr>
            <w:rFonts w:eastAsia="Segoe UI" w:cs="Calibri Light"/>
            <w:sz w:val="14"/>
            <w:szCs w:val="14"/>
          </w:rPr>
          <w:t xml:space="preserve">Ne peut recevoir aucun fonds, effet, ou valeur.  </w:t>
        </w:r>
      </w:sdtContent>
    </w:sdt>
  </w:p>
  <w:p w14:paraId="283C6599" w14:textId="77777777" w:rsidR="00916819" w:rsidRDefault="00916819">
    <w:pPr>
      <w:pStyle w:val="Pieddepage"/>
    </w:pPr>
    <w:r>
      <w:rPr>
        <w:noProof/>
        <w:lang w:eastAsia="fr-FR"/>
      </w:rPr>
      <mc:AlternateContent>
        <mc:Choice Requires="wps">
          <w:drawing>
            <wp:anchor distT="45720" distB="45720" distL="114300" distR="114300" simplePos="0" relativeHeight="251668480" behindDoc="0" locked="0" layoutInCell="1" allowOverlap="1" wp14:anchorId="595A70D9" wp14:editId="7DA82260">
              <wp:simplePos x="0" y="0"/>
              <wp:positionH relativeFrom="margin">
                <wp:align>right</wp:align>
              </wp:positionH>
              <wp:positionV relativeFrom="paragraph">
                <wp:posOffset>254635</wp:posOffset>
              </wp:positionV>
              <wp:extent cx="702310" cy="259080"/>
              <wp:effectExtent l="0" t="0" r="2540" b="762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A70D9" id="_x0000_t202" coordsize="21600,21600" o:spt="202" path="m,l,21600r21600,l21600,xe">
              <v:stroke joinstyle="miter"/>
              <v:path gradientshapeok="t" o:connecttype="rect"/>
            </v:shapetype>
            <v:shape id="Zone de texte 2" o:spid="_x0000_s1027" type="#_x0000_t202" style="position:absolute;left:0;text-align:left;margin-left:4.1pt;margin-top:20.05pt;width:55.3pt;height:2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" stroked="f">
              <v:textbo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56D0" w14:textId="71CE330D" w:rsidR="00916819" w:rsidRDefault="00916819">
    <w:pPr>
      <w:pStyle w:val="Pieddepage"/>
    </w:pPr>
    <w:r>
      <w:rPr>
        <w:noProof/>
        <w:lang w:eastAsia="fr-FR"/>
      </w:rPr>
      <mc:AlternateContent>
        <mc:Choice Requires="wps">
          <w:drawing>
            <wp:anchor distT="45720" distB="45720" distL="114300" distR="114300" simplePos="0" relativeHeight="251667456" behindDoc="0" locked="0" layoutInCell="1" allowOverlap="1" wp14:anchorId="21192A29" wp14:editId="0E89737C">
              <wp:simplePos x="0" y="0"/>
              <wp:positionH relativeFrom="margin">
                <wp:align>right</wp:align>
              </wp:positionH>
              <wp:positionV relativeFrom="paragraph">
                <wp:posOffset>277495</wp:posOffset>
              </wp:positionV>
              <wp:extent cx="702310" cy="259080"/>
              <wp:effectExtent l="0" t="0" r="2540" b="7620"/>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168E786B" w14:textId="2E0DEE8B" w:rsidR="00916819" w:rsidRPr="0048647B" w:rsidRDefault="00916819" w:rsidP="00DE7431">
                          <w:pPr>
                            <w:pStyle w:val="Paragraphedeliste"/>
                            <w:ind w:hanging="720"/>
                            <w:jc w:val="center"/>
                            <w:rPr>
                              <w:sz w:val="14"/>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1192A29" id="_x0000_t202" coordsize="21600,21600" o:spt="202" path="m,l,21600r21600,l21600,xe">
              <v:stroke joinstyle="miter"/>
              <v:path gradientshapeok="t" o:connecttype="rect"/>
            </v:shapetype>
            <v:shape id="Zone de texte 3" o:spid="_x0000_s1028" type="#_x0000_t202" style="position:absolute;left:0;text-align:left;margin-left:4.1pt;margin-top:21.85pt;width:55.3pt;height:20.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" stroked="f">
              <v:textbox>
                <w:txbxContent>
                  <w:p w14:paraId="168E786B" w14:textId="2E0DEE8B" w:rsidR="00916819" w:rsidRPr="0048647B" w:rsidRDefault="00916819" w:rsidP="00DE7431">
                    <w:pPr>
                      <w:pStyle w:val="Paragraphedeliste"/>
                      <w:ind w:hanging="720"/>
                      <w:jc w:val="center"/>
                      <w:rPr>
                        <w:sz w:val="14"/>
                      </w:rPr>
                    </w:pP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38F4" w14:textId="7766049B" w:rsidR="00916819" w:rsidRDefault="00916819">
    <w:pPr>
      <w:pStyle w:val="Pieddepage"/>
    </w:pPr>
  </w:p>
  <w:p w14:paraId="172F1058" w14:textId="77777777" w:rsidR="00916819" w:rsidRDefault="00916819">
    <w:pPr>
      <w:pStyle w:val="Pieddepage"/>
    </w:pPr>
  </w:p>
  <w:p w14:paraId="41D7D6D6" w14:textId="19EFF316" w:rsidR="00916819" w:rsidRDefault="0091681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BA8A" w14:textId="140C4EC8" w:rsidR="00916819" w:rsidRPr="00323899" w:rsidRDefault="00323899" w:rsidP="00323899">
    <w:pPr>
      <w:spacing w:line="245" w:lineRule="auto"/>
      <w:rPr>
        <w:sz w:val="32"/>
        <w:szCs w:val="32"/>
      </w:rPr>
    </w:pPr>
    <w:sdt>
      <w:sdtPr>
        <w:rPr>
          <w:sz w:val="18"/>
          <w:szCs w:val="18"/>
        </w:rPr>
        <w:id w:val="-1049381215"/>
        <w:docPartObj>
          <w:docPartGallery w:val="Page Numbers (Top of Page)"/>
          <w:docPartUnique/>
        </w:docPartObj>
      </w:sdtPr>
      <w:sdtEndPr>
        <w:rPr>
          <w:sz w:val="32"/>
          <w:szCs w:val="32"/>
        </w:rPr>
      </w:sdtEndPr>
      <w:sdtContent>
        <w:r w:rsidRPr="00E16033">
          <w:rPr>
            <w:rFonts w:eastAsia="Segoe UI" w:cs="Calibri Light"/>
            <w:sz w:val="14"/>
            <w:szCs w:val="14"/>
          </w:rPr>
          <w:t>Le Fare de l’Epargne/ SARL au capital social de 100 000 XPF/ R.C.S. Papeete 20 346 B/ code APE  7022Z / Siège Social : route de Teroma, quartier Lauglin, Faaa - BP 4646 – 98713 Papeete – (+689) 87 77 42 08 – contact@fare-epargne.pf – faredelepargne.pf/ Enregistré à l’ORIAS sous le n° 21003330 (</w:t>
        </w:r>
        <w:hyperlink r:id="rId1" w:history="1">
          <w:r w:rsidRPr="00E16033">
            <w:rPr>
              <w:rFonts w:eastAsia="Segoe UI" w:cs="Calibri Light"/>
              <w:color w:val="0563C1"/>
              <w:sz w:val="14"/>
              <w:szCs w:val="14"/>
              <w:u w:val="single"/>
            </w:rPr>
            <w:t>www.orias.fr</w:t>
          </w:r>
        </w:hyperlink>
        <w:r w:rsidRPr="00E16033">
          <w:rPr>
            <w:rFonts w:eastAsia="Segoe UI" w:cs="Calibri Light"/>
            <w:sz w:val="14"/>
            <w:szCs w:val="14"/>
          </w:rPr>
          <w:t xml:space="preserve">)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w:t>
        </w:r>
        <w:r>
          <w:rPr>
            <w:rFonts w:eastAsia="Segoe UI" w:cs="Calibri Light"/>
            <w:sz w:val="14"/>
            <w:szCs w:val="14"/>
          </w:rPr>
          <w:t>la CNCEF</w:t>
        </w:r>
        <w:r w:rsidRPr="00E16033">
          <w:rPr>
            <w:rFonts w:eastAsia="Segoe UI" w:cs="Calibri Light"/>
            <w:sz w:val="14"/>
            <w:szCs w:val="14"/>
          </w:rPr>
          <w:t xml:space="preserve">, association agréée auprès de l’ACPR/ Responsabilité Civile Professionnelle souscrite auprès de MMA IARD N° 127.110.017, 14 Boulevard Marie et Alexandre Oyon 72030 Le Mans Cedex 9/ Médiateur : </w:t>
        </w:r>
        <w:r w:rsidRPr="00E16033">
          <w:rPr>
            <w:rFonts w:cs="Calibri Light"/>
            <w:sz w:val="14"/>
            <w:szCs w:val="14"/>
          </w:rPr>
          <w:t xml:space="preserve">CNP Médiation Consommation - 27 avenue de la Libération - 42400 Saint Chamond/ </w:t>
        </w:r>
        <w:r w:rsidRPr="00E16033">
          <w:rPr>
            <w:rFonts w:eastAsia="Segoe UI" w:cs="Calibri Light"/>
            <w:sz w:val="14"/>
            <w:szCs w:val="14"/>
          </w:rPr>
          <w:t xml:space="preserve">Ne peut recevoir aucun fonds, effet, ou valeur.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79AD" w14:textId="77777777" w:rsidR="003B4ADB" w:rsidRDefault="003B4ADB" w:rsidP="004D1499">
      <w:r>
        <w:separator/>
      </w:r>
    </w:p>
  </w:footnote>
  <w:footnote w:type="continuationSeparator" w:id="0">
    <w:p w14:paraId="6D57207F" w14:textId="77777777" w:rsidR="003B4ADB" w:rsidRDefault="003B4ADB" w:rsidP="004D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3642" w14:textId="67851CB1" w:rsidR="00DE7431" w:rsidRDefault="00DE7431" w:rsidP="00DE7431">
    <w:pPr>
      <w:pStyle w:val="En-tte"/>
      <w:jc w:val="right"/>
    </w:pPr>
    <w:r>
      <w:rPr>
        <w:noProof/>
      </w:rPr>
      <w:drawing>
        <wp:inline distT="0" distB="0" distL="0" distR="0" wp14:anchorId="78AA961A" wp14:editId="0FBD2C47">
          <wp:extent cx="748354" cy="271730"/>
          <wp:effectExtent l="0" t="0" r="0" b="0"/>
          <wp:docPr id="1216852113" name="Image 1216852113"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8521" cy="2826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40A1" w14:textId="4D96417B" w:rsidR="00916819" w:rsidRPr="00E40BA5" w:rsidRDefault="00C27519" w:rsidP="00E40BA5">
    <w:pPr>
      <w:pStyle w:val="En-tte"/>
      <w:tabs>
        <w:tab w:val="clear" w:pos="4536"/>
        <w:tab w:val="clear" w:pos="9072"/>
        <w:tab w:val="right" w:pos="10206"/>
      </w:tabs>
    </w:pPr>
    <w:r w:rsidRPr="00C27519">
      <w:t>PROCEDURE MULTI STATUT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0487" w14:textId="5D6998BB" w:rsidR="00D60C3C" w:rsidRDefault="002C2456" w:rsidP="002C2456">
    <w:pPr>
      <w:pStyle w:val="En-tte"/>
      <w:jc w:val="right"/>
    </w:pPr>
    <w:r>
      <w:rPr>
        <w:noProof/>
      </w:rPr>
      <w:drawing>
        <wp:inline distT="0" distB="0" distL="0" distR="0" wp14:anchorId="37151740" wp14:editId="3F29B982">
          <wp:extent cx="748354" cy="271730"/>
          <wp:effectExtent l="0" t="0" r="0" b="0"/>
          <wp:docPr id="775777312" name="Image 775777312"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8521" cy="282684"/>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BD9F" w14:textId="70D5A24F" w:rsidR="00916819" w:rsidRDefault="002C2456" w:rsidP="002C2456">
    <w:pPr>
      <w:pStyle w:val="En-tte"/>
      <w:jc w:val="right"/>
    </w:pPr>
    <w:r>
      <w:rPr>
        <w:noProof/>
      </w:rPr>
      <w:drawing>
        <wp:inline distT="0" distB="0" distL="0" distR="0" wp14:anchorId="4EC091A8" wp14:editId="4CA0B5AB">
          <wp:extent cx="748354" cy="271730"/>
          <wp:effectExtent l="0" t="0" r="0" b="0"/>
          <wp:docPr id="940335789" name="Image 940335789"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8521" cy="282684"/>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1D37" w14:textId="4CDB3D5A" w:rsidR="00916819" w:rsidRDefault="002C2456" w:rsidP="002C2456">
    <w:pPr>
      <w:pStyle w:val="En-tte"/>
      <w:jc w:val="right"/>
    </w:pPr>
    <w:r>
      <w:rPr>
        <w:noProof/>
      </w:rPr>
      <w:drawing>
        <wp:inline distT="0" distB="0" distL="0" distR="0" wp14:anchorId="11CD76D9" wp14:editId="12550B72">
          <wp:extent cx="748354" cy="271730"/>
          <wp:effectExtent l="0" t="0" r="0" b="0"/>
          <wp:docPr id="423460220" name="Image 423460220"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8521" cy="2826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C6549A"/>
    <w:multiLevelType w:val="hybridMultilevel"/>
    <w:tmpl w:val="C5E67B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C918F3"/>
    <w:multiLevelType w:val="hybridMultilevel"/>
    <w:tmpl w:val="78F275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ACE0271"/>
    <w:multiLevelType w:val="hybridMultilevel"/>
    <w:tmpl w:val="A4A4BF1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482281977">
    <w:abstractNumId w:val="8"/>
  </w:num>
  <w:num w:numId="2" w16cid:durableId="636179749">
    <w:abstractNumId w:val="18"/>
  </w:num>
  <w:num w:numId="3" w16cid:durableId="1621062124">
    <w:abstractNumId w:val="12"/>
  </w:num>
  <w:num w:numId="4" w16cid:durableId="265430193">
    <w:abstractNumId w:val="3"/>
  </w:num>
  <w:num w:numId="5" w16cid:durableId="1575889825">
    <w:abstractNumId w:val="9"/>
  </w:num>
  <w:num w:numId="6" w16cid:durableId="492336758">
    <w:abstractNumId w:val="16"/>
  </w:num>
  <w:num w:numId="7" w16cid:durableId="1080249819">
    <w:abstractNumId w:val="14"/>
  </w:num>
  <w:num w:numId="8" w16cid:durableId="1236087237">
    <w:abstractNumId w:val="0"/>
  </w:num>
  <w:num w:numId="9" w16cid:durableId="272059857">
    <w:abstractNumId w:val="15"/>
  </w:num>
  <w:num w:numId="10" w16cid:durableId="554699186">
    <w:abstractNumId w:val="11"/>
  </w:num>
  <w:num w:numId="11" w16cid:durableId="1348362691">
    <w:abstractNumId w:val="2"/>
  </w:num>
  <w:num w:numId="12" w16cid:durableId="1297569125">
    <w:abstractNumId w:val="10"/>
  </w:num>
  <w:num w:numId="13" w16cid:durableId="1062026783">
    <w:abstractNumId w:val="4"/>
  </w:num>
  <w:num w:numId="14" w16cid:durableId="1873419986">
    <w:abstractNumId w:val="17"/>
  </w:num>
  <w:num w:numId="15" w16cid:durableId="194391998">
    <w:abstractNumId w:val="13"/>
  </w:num>
  <w:num w:numId="16" w16cid:durableId="19230944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5153272">
    <w:abstractNumId w:val="7"/>
  </w:num>
  <w:num w:numId="18" w16cid:durableId="1159153960">
    <w:abstractNumId w:val="6"/>
  </w:num>
  <w:num w:numId="19" w16cid:durableId="1380666076">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99"/>
    <w:rsid w:val="00016E08"/>
    <w:rsid w:val="00051AD6"/>
    <w:rsid w:val="000670F3"/>
    <w:rsid w:val="000675A3"/>
    <w:rsid w:val="00076919"/>
    <w:rsid w:val="00086F7B"/>
    <w:rsid w:val="00095F13"/>
    <w:rsid w:val="000B64B8"/>
    <w:rsid w:val="000C525F"/>
    <w:rsid w:val="000F539B"/>
    <w:rsid w:val="00101FE8"/>
    <w:rsid w:val="001227FE"/>
    <w:rsid w:val="00134CA0"/>
    <w:rsid w:val="00146B46"/>
    <w:rsid w:val="00151F56"/>
    <w:rsid w:val="00166E04"/>
    <w:rsid w:val="001802D3"/>
    <w:rsid w:val="001A5003"/>
    <w:rsid w:val="001B2184"/>
    <w:rsid w:val="0020227E"/>
    <w:rsid w:val="00220563"/>
    <w:rsid w:val="00237571"/>
    <w:rsid w:val="00247D90"/>
    <w:rsid w:val="002A5E8B"/>
    <w:rsid w:val="002B1F1A"/>
    <w:rsid w:val="002C1526"/>
    <w:rsid w:val="002C2456"/>
    <w:rsid w:val="002C71AD"/>
    <w:rsid w:val="002F3F17"/>
    <w:rsid w:val="002F5260"/>
    <w:rsid w:val="00323899"/>
    <w:rsid w:val="0034464D"/>
    <w:rsid w:val="0034654C"/>
    <w:rsid w:val="00351491"/>
    <w:rsid w:val="003521F5"/>
    <w:rsid w:val="003603C5"/>
    <w:rsid w:val="003B4ADB"/>
    <w:rsid w:val="003D6200"/>
    <w:rsid w:val="00401CF3"/>
    <w:rsid w:val="00417856"/>
    <w:rsid w:val="0043485F"/>
    <w:rsid w:val="0049028C"/>
    <w:rsid w:val="00495561"/>
    <w:rsid w:val="004A50D3"/>
    <w:rsid w:val="004B42FA"/>
    <w:rsid w:val="004D1499"/>
    <w:rsid w:val="00505276"/>
    <w:rsid w:val="00515BD5"/>
    <w:rsid w:val="00541B67"/>
    <w:rsid w:val="00542B29"/>
    <w:rsid w:val="005847BA"/>
    <w:rsid w:val="005D265D"/>
    <w:rsid w:val="005D52F4"/>
    <w:rsid w:val="005F1012"/>
    <w:rsid w:val="005F45BC"/>
    <w:rsid w:val="005F7455"/>
    <w:rsid w:val="00603C77"/>
    <w:rsid w:val="00624772"/>
    <w:rsid w:val="00624F3E"/>
    <w:rsid w:val="00630BB4"/>
    <w:rsid w:val="00670361"/>
    <w:rsid w:val="006A7C4C"/>
    <w:rsid w:val="006C50F4"/>
    <w:rsid w:val="006D272C"/>
    <w:rsid w:val="006D3DC8"/>
    <w:rsid w:val="006E022E"/>
    <w:rsid w:val="006E67A3"/>
    <w:rsid w:val="00703431"/>
    <w:rsid w:val="00717257"/>
    <w:rsid w:val="00723B5F"/>
    <w:rsid w:val="00733715"/>
    <w:rsid w:val="007414B9"/>
    <w:rsid w:val="00754A13"/>
    <w:rsid w:val="007957E4"/>
    <w:rsid w:val="007C3551"/>
    <w:rsid w:val="007D506F"/>
    <w:rsid w:val="007D5411"/>
    <w:rsid w:val="007E3F40"/>
    <w:rsid w:val="007E7F79"/>
    <w:rsid w:val="00812D20"/>
    <w:rsid w:val="0081775A"/>
    <w:rsid w:val="00817DA8"/>
    <w:rsid w:val="00820257"/>
    <w:rsid w:val="00836F15"/>
    <w:rsid w:val="00851467"/>
    <w:rsid w:val="0087523D"/>
    <w:rsid w:val="00876073"/>
    <w:rsid w:val="00880E46"/>
    <w:rsid w:val="008A1A2E"/>
    <w:rsid w:val="008C4786"/>
    <w:rsid w:val="008D1BF3"/>
    <w:rsid w:val="008D31D5"/>
    <w:rsid w:val="008F5224"/>
    <w:rsid w:val="008F59E5"/>
    <w:rsid w:val="0091538C"/>
    <w:rsid w:val="00916819"/>
    <w:rsid w:val="00920D5E"/>
    <w:rsid w:val="00922F1C"/>
    <w:rsid w:val="00923D75"/>
    <w:rsid w:val="00946C35"/>
    <w:rsid w:val="00952111"/>
    <w:rsid w:val="00952391"/>
    <w:rsid w:val="00960DB4"/>
    <w:rsid w:val="00964D04"/>
    <w:rsid w:val="00977847"/>
    <w:rsid w:val="009938AB"/>
    <w:rsid w:val="009C3F16"/>
    <w:rsid w:val="009C7131"/>
    <w:rsid w:val="009E4943"/>
    <w:rsid w:val="009F5DB6"/>
    <w:rsid w:val="00A11DE1"/>
    <w:rsid w:val="00A13689"/>
    <w:rsid w:val="00A617A6"/>
    <w:rsid w:val="00A63703"/>
    <w:rsid w:val="00A8163E"/>
    <w:rsid w:val="00A863CF"/>
    <w:rsid w:val="00A923D3"/>
    <w:rsid w:val="00AB1CFF"/>
    <w:rsid w:val="00AB5D96"/>
    <w:rsid w:val="00AB5F48"/>
    <w:rsid w:val="00AC5378"/>
    <w:rsid w:val="00AD6B16"/>
    <w:rsid w:val="00AD778E"/>
    <w:rsid w:val="00AF178B"/>
    <w:rsid w:val="00B260FC"/>
    <w:rsid w:val="00B40E37"/>
    <w:rsid w:val="00B47423"/>
    <w:rsid w:val="00B502DC"/>
    <w:rsid w:val="00B562A7"/>
    <w:rsid w:val="00B609ED"/>
    <w:rsid w:val="00B6716A"/>
    <w:rsid w:val="00B74696"/>
    <w:rsid w:val="00B7758E"/>
    <w:rsid w:val="00BB1111"/>
    <w:rsid w:val="00BD45BF"/>
    <w:rsid w:val="00BF69FB"/>
    <w:rsid w:val="00BF7E6A"/>
    <w:rsid w:val="00C14AEE"/>
    <w:rsid w:val="00C27519"/>
    <w:rsid w:val="00C3720C"/>
    <w:rsid w:val="00C452EC"/>
    <w:rsid w:val="00C60C4A"/>
    <w:rsid w:val="00C66F91"/>
    <w:rsid w:val="00C66FE8"/>
    <w:rsid w:val="00C76360"/>
    <w:rsid w:val="00C81720"/>
    <w:rsid w:val="00C843ED"/>
    <w:rsid w:val="00CB203F"/>
    <w:rsid w:val="00CC08F4"/>
    <w:rsid w:val="00CF3D31"/>
    <w:rsid w:val="00D47E2C"/>
    <w:rsid w:val="00D60C3C"/>
    <w:rsid w:val="00D84E34"/>
    <w:rsid w:val="00D86BEE"/>
    <w:rsid w:val="00D90803"/>
    <w:rsid w:val="00DE1967"/>
    <w:rsid w:val="00DE7431"/>
    <w:rsid w:val="00DF183B"/>
    <w:rsid w:val="00DF35D5"/>
    <w:rsid w:val="00DF6378"/>
    <w:rsid w:val="00E0464C"/>
    <w:rsid w:val="00E26046"/>
    <w:rsid w:val="00E40BA5"/>
    <w:rsid w:val="00E44355"/>
    <w:rsid w:val="00E51882"/>
    <w:rsid w:val="00E625FB"/>
    <w:rsid w:val="00EB4AE7"/>
    <w:rsid w:val="00ED2E55"/>
    <w:rsid w:val="00EF23AA"/>
    <w:rsid w:val="00EF3005"/>
    <w:rsid w:val="00EF59EF"/>
    <w:rsid w:val="00F118C4"/>
    <w:rsid w:val="00F3626C"/>
    <w:rsid w:val="00F500DA"/>
    <w:rsid w:val="00F51F65"/>
    <w:rsid w:val="00F53EEC"/>
    <w:rsid w:val="00F6212E"/>
    <w:rsid w:val="00F824A3"/>
    <w:rsid w:val="00F907EF"/>
    <w:rsid w:val="00FA1481"/>
    <w:rsid w:val="00FB571D"/>
    <w:rsid w:val="00FC4566"/>
    <w:rsid w:val="00FC4D4A"/>
    <w:rsid w:val="00FD4F50"/>
    <w:rsid w:val="00FE2FD5"/>
    <w:rsid w:val="00FF1856"/>
    <w:rsid w:val="00FF418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BC957"/>
  <w15:chartTrackingRefBased/>
  <w15:docId w15:val="{B1E4B2FB-9069-4167-BB7B-3A2BA034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31"/>
    <w:pPr>
      <w:ind w:left="0" w:firstLine="0"/>
    </w:pPr>
    <w:rPr>
      <w:rFonts w:ascii="Aptos" w:hAnsi="Aptos"/>
      <w:sz w:val="20"/>
    </w:rPr>
  </w:style>
  <w:style w:type="paragraph" w:styleId="Titre1">
    <w:name w:val="heading 1"/>
    <w:basedOn w:val="Normal"/>
    <w:next w:val="Normal"/>
    <w:link w:val="Titre1Car"/>
    <w:uiPriority w:val="9"/>
    <w:qFormat/>
    <w:rsid w:val="009938AB"/>
    <w:pPr>
      <w:keepNext/>
      <w:keepLines/>
      <w:spacing w:before="24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938AB"/>
    <w:pPr>
      <w:keepNext/>
      <w:keepLines/>
      <w:spacing w:before="4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8AB"/>
    <w:rPr>
      <w:rFonts w:ascii="Segoe UI" w:eastAsiaTheme="majorEastAsia" w:hAnsi="Segoe UI" w:cstheme="majorBidi"/>
      <w:color w:val="2F5496" w:themeColor="accent1" w:themeShade="BF"/>
      <w:sz w:val="32"/>
      <w:szCs w:val="32"/>
    </w:rPr>
  </w:style>
  <w:style w:type="character" w:customStyle="1" w:styleId="Titre2Car">
    <w:name w:val="Titre 2 Car"/>
    <w:basedOn w:val="Policepardfaut"/>
    <w:link w:val="Titre2"/>
    <w:uiPriority w:val="9"/>
    <w:semiHidden/>
    <w:rsid w:val="009938AB"/>
    <w:rPr>
      <w:rFonts w:ascii="Segoe UI" w:eastAsiaTheme="majorEastAsia" w:hAnsi="Segoe UI" w:cstheme="majorBidi"/>
      <w:color w:val="2F5496" w:themeColor="accent1" w:themeShade="BF"/>
      <w:sz w:val="26"/>
      <w:szCs w:val="26"/>
    </w:rPr>
  </w:style>
  <w:style w:type="paragraph" w:styleId="Sansinterligne">
    <w:name w:val="No Spacing"/>
    <w:link w:val="SansinterligneCar"/>
    <w:autoRedefine/>
    <w:uiPriority w:val="1"/>
    <w:qFormat/>
    <w:rsid w:val="003521F5"/>
    <w:pPr>
      <w:ind w:left="0" w:firstLine="0"/>
    </w:pPr>
    <w:rPr>
      <w:rFonts w:ascii="Segoe UI" w:hAnsi="Segoe UI"/>
      <w:sz w:val="20"/>
    </w:rPr>
  </w:style>
  <w:style w:type="paragraph" w:styleId="Titre">
    <w:name w:val="Title"/>
    <w:basedOn w:val="Normal"/>
    <w:next w:val="Normal"/>
    <w:link w:val="TitreCar"/>
    <w:uiPriority w:val="10"/>
    <w:qFormat/>
    <w:rsid w:val="009938AB"/>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9938AB"/>
    <w:rPr>
      <w:rFonts w:ascii="Segoe UI" w:eastAsiaTheme="majorEastAsia" w:hAnsi="Segoe UI" w:cstheme="majorBidi"/>
      <w:spacing w:val="-10"/>
      <w:kern w:val="28"/>
      <w:sz w:val="56"/>
      <w:szCs w:val="56"/>
    </w:rPr>
  </w:style>
  <w:style w:type="paragraph" w:styleId="Sous-titre">
    <w:name w:val="Subtitle"/>
    <w:basedOn w:val="Normal"/>
    <w:next w:val="Normal"/>
    <w:link w:val="Sous-titreCar"/>
    <w:uiPriority w:val="11"/>
    <w:qFormat/>
    <w:rsid w:val="009938AB"/>
    <w:pPr>
      <w:numPr>
        <w:ilvl w:val="1"/>
      </w:numPr>
      <w:spacing w:after="160"/>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9938AB"/>
    <w:rPr>
      <w:rFonts w:ascii="Segoe UI" w:eastAsiaTheme="minorEastAsia" w:hAnsi="Segoe UI"/>
      <w:color w:val="5A5A5A" w:themeColor="text1" w:themeTint="A5"/>
      <w:spacing w:val="15"/>
    </w:rPr>
  </w:style>
  <w:style w:type="paragraph" w:styleId="En-tte">
    <w:name w:val="header"/>
    <w:basedOn w:val="Normal"/>
    <w:link w:val="En-tteCar"/>
    <w:uiPriority w:val="99"/>
    <w:unhideWhenUsed/>
    <w:rsid w:val="004D1499"/>
    <w:pPr>
      <w:tabs>
        <w:tab w:val="center" w:pos="4536"/>
        <w:tab w:val="right" w:pos="9072"/>
      </w:tabs>
    </w:pPr>
  </w:style>
  <w:style w:type="character" w:customStyle="1" w:styleId="En-tteCar">
    <w:name w:val="En-tête Car"/>
    <w:basedOn w:val="Policepardfaut"/>
    <w:link w:val="En-tte"/>
    <w:uiPriority w:val="99"/>
    <w:rsid w:val="004D1499"/>
    <w:rPr>
      <w:rFonts w:ascii="Segoe UI" w:hAnsi="Segoe UI"/>
      <w:sz w:val="20"/>
    </w:rPr>
  </w:style>
  <w:style w:type="paragraph" w:styleId="Pieddepage">
    <w:name w:val="footer"/>
    <w:basedOn w:val="Normal"/>
    <w:link w:val="PieddepageCar"/>
    <w:uiPriority w:val="99"/>
    <w:unhideWhenUsed/>
    <w:rsid w:val="004D1499"/>
    <w:pPr>
      <w:tabs>
        <w:tab w:val="center" w:pos="4536"/>
        <w:tab w:val="right" w:pos="9072"/>
      </w:tabs>
    </w:pPr>
  </w:style>
  <w:style w:type="character" w:customStyle="1" w:styleId="PieddepageCar">
    <w:name w:val="Pied de page Car"/>
    <w:basedOn w:val="Policepardfaut"/>
    <w:link w:val="Pieddepage"/>
    <w:uiPriority w:val="99"/>
    <w:rsid w:val="004D1499"/>
    <w:rPr>
      <w:rFonts w:ascii="Segoe UI" w:hAnsi="Segoe UI"/>
      <w:sz w:val="20"/>
    </w:rPr>
  </w:style>
  <w:style w:type="paragraph" w:styleId="Paragraphedeliste">
    <w:name w:val="List Paragraph"/>
    <w:basedOn w:val="Normal"/>
    <w:link w:val="ParagraphedelisteCar"/>
    <w:uiPriority w:val="34"/>
    <w:qFormat/>
    <w:rsid w:val="004D1499"/>
    <w:pPr>
      <w:ind w:left="720"/>
    </w:pPr>
    <w:rPr>
      <w:rFonts w:ascii="Calibri" w:eastAsia="Calibri" w:hAnsi="Calibri" w:cs="Times New Roman"/>
      <w:lang w:eastAsia="fr-FR"/>
    </w:rPr>
  </w:style>
  <w:style w:type="character" w:customStyle="1" w:styleId="ParagraphedelisteCar">
    <w:name w:val="Paragraphe de liste Car"/>
    <w:link w:val="Paragraphedeliste"/>
    <w:uiPriority w:val="34"/>
    <w:rsid w:val="004D1499"/>
    <w:rPr>
      <w:rFonts w:ascii="Calibri" w:eastAsia="Calibri" w:hAnsi="Calibri" w:cs="Times New Roman"/>
      <w:sz w:val="20"/>
      <w:lang w:eastAsia="fr-FR"/>
    </w:rPr>
  </w:style>
  <w:style w:type="character" w:styleId="Marquedecommentaire">
    <w:name w:val="annotation reference"/>
    <w:basedOn w:val="Policepardfaut"/>
    <w:uiPriority w:val="99"/>
    <w:semiHidden/>
    <w:unhideWhenUsed/>
    <w:rsid w:val="004D1499"/>
    <w:rPr>
      <w:sz w:val="16"/>
      <w:szCs w:val="16"/>
    </w:rPr>
  </w:style>
  <w:style w:type="paragraph" w:styleId="Commentaire">
    <w:name w:val="annotation text"/>
    <w:basedOn w:val="Normal"/>
    <w:link w:val="CommentaireCar"/>
    <w:uiPriority w:val="99"/>
    <w:unhideWhenUsed/>
    <w:rsid w:val="004D1499"/>
    <w:rPr>
      <w:szCs w:val="20"/>
    </w:rPr>
  </w:style>
  <w:style w:type="character" w:customStyle="1" w:styleId="CommentaireCar">
    <w:name w:val="Commentaire Car"/>
    <w:basedOn w:val="Policepardfaut"/>
    <w:link w:val="Commentaire"/>
    <w:uiPriority w:val="99"/>
    <w:rsid w:val="004D1499"/>
    <w:rPr>
      <w:rFonts w:ascii="Segoe UI" w:hAnsi="Segoe UI"/>
      <w:sz w:val="20"/>
      <w:szCs w:val="20"/>
    </w:rPr>
  </w:style>
  <w:style w:type="character" w:styleId="Lienhypertexte">
    <w:name w:val="Hyperlink"/>
    <w:basedOn w:val="Policepardfaut"/>
    <w:uiPriority w:val="99"/>
    <w:unhideWhenUsed/>
    <w:rsid w:val="00FA1481"/>
    <w:rPr>
      <w:color w:val="0563C1" w:themeColor="hyperlink"/>
      <w:u w:val="single"/>
    </w:rPr>
  </w:style>
  <w:style w:type="table" w:styleId="Grilledutableau">
    <w:name w:val="Table Grid"/>
    <w:basedOn w:val="TableauNormal"/>
    <w:uiPriority w:val="59"/>
    <w:rsid w:val="00FA1481"/>
    <w:pPr>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C08F4"/>
    <w:rPr>
      <w:rFonts w:cs="Segoe UI"/>
      <w:sz w:val="18"/>
      <w:szCs w:val="18"/>
    </w:rPr>
  </w:style>
  <w:style w:type="character" w:customStyle="1" w:styleId="TextedebullesCar">
    <w:name w:val="Texte de bulles Car"/>
    <w:basedOn w:val="Policepardfaut"/>
    <w:link w:val="Textedebulles"/>
    <w:uiPriority w:val="99"/>
    <w:semiHidden/>
    <w:rsid w:val="00CC08F4"/>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E625FB"/>
    <w:rPr>
      <w:b/>
      <w:bCs/>
    </w:rPr>
  </w:style>
  <w:style w:type="character" w:customStyle="1" w:styleId="ObjetducommentaireCar">
    <w:name w:val="Objet du commentaire Car"/>
    <w:basedOn w:val="CommentaireCar"/>
    <w:link w:val="Objetducommentaire"/>
    <w:uiPriority w:val="99"/>
    <w:semiHidden/>
    <w:rsid w:val="00E625FB"/>
    <w:rPr>
      <w:rFonts w:ascii="Segoe UI" w:hAnsi="Segoe UI"/>
      <w:b/>
      <w:bCs/>
      <w:sz w:val="20"/>
      <w:szCs w:val="20"/>
    </w:rPr>
  </w:style>
  <w:style w:type="paragraph" w:customStyle="1" w:styleId="TableParagraph">
    <w:name w:val="Table Paragraph"/>
    <w:basedOn w:val="Normal"/>
    <w:uiPriority w:val="1"/>
    <w:qFormat/>
    <w:rsid w:val="005F1012"/>
    <w:pPr>
      <w:widowControl w:val="0"/>
    </w:pPr>
    <w:rPr>
      <w:lang w:val="en-US"/>
    </w:rPr>
  </w:style>
  <w:style w:type="paragraph" w:styleId="Notedebasdepage">
    <w:name w:val="footnote text"/>
    <w:basedOn w:val="Normal"/>
    <w:link w:val="NotedebasdepageCar"/>
    <w:uiPriority w:val="99"/>
    <w:semiHidden/>
    <w:unhideWhenUsed/>
    <w:rsid w:val="00B7758E"/>
    <w:rPr>
      <w:szCs w:val="20"/>
    </w:rPr>
  </w:style>
  <w:style w:type="character" w:customStyle="1" w:styleId="NotedebasdepageCar">
    <w:name w:val="Note de bas de page Car"/>
    <w:basedOn w:val="Policepardfaut"/>
    <w:link w:val="Notedebasdepage"/>
    <w:uiPriority w:val="99"/>
    <w:semiHidden/>
    <w:rsid w:val="00B7758E"/>
    <w:rPr>
      <w:rFonts w:ascii="Segoe UI" w:hAnsi="Segoe UI"/>
      <w:sz w:val="20"/>
      <w:szCs w:val="20"/>
    </w:rPr>
  </w:style>
  <w:style w:type="paragraph" w:styleId="Corpsdetexte">
    <w:name w:val="Body Text"/>
    <w:basedOn w:val="Normal"/>
    <w:link w:val="CorpsdetexteCar"/>
    <w:uiPriority w:val="1"/>
    <w:qFormat/>
    <w:rsid w:val="00B7758E"/>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B7758E"/>
    <w:rPr>
      <w:rFonts w:ascii="Arial" w:eastAsia="Arial" w:hAnsi="Arial"/>
      <w:sz w:val="18"/>
      <w:szCs w:val="18"/>
      <w:lang w:val="en-US"/>
    </w:rPr>
  </w:style>
  <w:style w:type="paragraph" w:customStyle="1" w:styleId="Default">
    <w:name w:val="Default"/>
    <w:rsid w:val="00B7758E"/>
    <w:pPr>
      <w:autoSpaceDE w:val="0"/>
      <w:autoSpaceDN w:val="0"/>
      <w:adjustRightInd w:val="0"/>
      <w:ind w:left="0" w:firstLine="0"/>
      <w:jc w:val="left"/>
    </w:pPr>
    <w:rPr>
      <w:rFonts w:ascii="Calibri" w:hAnsi="Calibri" w:cs="Calibri"/>
      <w:color w:val="000000"/>
      <w:sz w:val="24"/>
      <w:szCs w:val="24"/>
    </w:rPr>
  </w:style>
  <w:style w:type="paragraph" w:customStyle="1" w:styleId="En-tte1">
    <w:name w:val="En-tête1"/>
    <w:basedOn w:val="Normal"/>
    <w:next w:val="En-tte"/>
    <w:uiPriority w:val="99"/>
    <w:unhideWhenUsed/>
    <w:rsid w:val="00B7758E"/>
    <w:pPr>
      <w:tabs>
        <w:tab w:val="center" w:pos="4536"/>
        <w:tab w:val="right" w:pos="9072"/>
      </w:tabs>
    </w:pPr>
    <w:rPr>
      <w:rFonts w:ascii="Calibri" w:hAnsi="Calibri" w:cs="Times New Roman"/>
      <w:szCs w:val="20"/>
    </w:rPr>
  </w:style>
  <w:style w:type="paragraph" w:customStyle="1" w:styleId="Normal1">
    <w:name w:val="Normal1"/>
    <w:basedOn w:val="Normal"/>
    <w:rsid w:val="00B7758E"/>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B7758E"/>
    <w:rPr>
      <w:rFonts w:ascii="HelveticaNeue LT 63 MdEx" w:hAnsi="HelveticaNeue LT 63 MdEx"/>
      <w:i/>
      <w:iCs/>
      <w:color w:val="DB002E"/>
      <w:spacing w:val="0"/>
      <w:w w:val="100"/>
      <w:position w:val="0"/>
      <w:sz w:val="20"/>
      <w:szCs w:val="20"/>
      <w:vertAlign w:val="baseline"/>
      <w:lang w:val="fr-FR"/>
    </w:rPr>
  </w:style>
  <w:style w:type="paragraph" w:customStyle="1" w:styleId="FooterText">
    <w:name w:val="FooterText"/>
    <w:basedOn w:val="Normal"/>
    <w:rsid w:val="00B7758E"/>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B7758E"/>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B7758E"/>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B7758E"/>
  </w:style>
  <w:style w:type="paragraph" w:styleId="NormalWeb">
    <w:name w:val="Normal (Web)"/>
    <w:basedOn w:val="Normal"/>
    <w:uiPriority w:val="99"/>
    <w:unhideWhenUsed/>
    <w:rsid w:val="00B7758E"/>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7758E"/>
    <w:rPr>
      <w:b/>
      <w:bCs/>
    </w:rPr>
  </w:style>
  <w:style w:type="paragraph" w:styleId="Rvision">
    <w:name w:val="Revision"/>
    <w:hidden/>
    <w:uiPriority w:val="99"/>
    <w:semiHidden/>
    <w:rsid w:val="00B7758E"/>
    <w:pPr>
      <w:ind w:left="0" w:firstLine="0"/>
      <w:jc w:val="left"/>
    </w:pPr>
    <w:rPr>
      <w:rFonts w:ascii="Trebuchet MS" w:hAnsi="Trebuchet MS"/>
      <w:sz w:val="21"/>
    </w:rPr>
  </w:style>
  <w:style w:type="character" w:customStyle="1" w:styleId="SansinterligneCar">
    <w:name w:val="Sans interligne Car"/>
    <w:basedOn w:val="Policepardfaut"/>
    <w:link w:val="Sansinterligne"/>
    <w:uiPriority w:val="1"/>
    <w:rsid w:val="00EB4AE7"/>
    <w:rPr>
      <w:rFonts w:ascii="Segoe UI" w:hAnsi="Segoe U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3.emf"/><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header" Target="header4.xml"/><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3.xml"/><Relationship Id="rId22" Type="http://schemas.openxmlformats.org/officeDocument/2006/relationships/header" Target="header3.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D3FF-47E3-B6C8-2FD5D901C7CB}"/>
              </c:ext>
            </c:extLst>
          </c:dPt>
          <c:dPt>
            <c:idx val="1"/>
            <c:bubble3D val="0"/>
            <c:spPr>
              <a:solidFill>
                <a:schemeClr val="accent2"/>
              </a:solidFill>
              <a:ln>
                <a:noFill/>
              </a:ln>
              <a:effectLst/>
            </c:spPr>
            <c:extLst>
              <c:ext xmlns:c16="http://schemas.microsoft.com/office/drawing/2014/chart" uri="{C3380CC4-5D6E-409C-BE32-E72D297353CC}">
                <c16:uniqueId val="{00000003-D3FF-47E3-B6C8-2FD5D901C7CB}"/>
              </c:ext>
            </c:extLst>
          </c:dPt>
          <c:dPt>
            <c:idx val="2"/>
            <c:bubble3D val="0"/>
            <c:spPr>
              <a:solidFill>
                <a:schemeClr val="accent3"/>
              </a:solidFill>
              <a:ln>
                <a:noFill/>
              </a:ln>
              <a:effectLst/>
            </c:spPr>
            <c:extLst>
              <c:ext xmlns:c16="http://schemas.microsoft.com/office/drawing/2014/chart" uri="{C3380CC4-5D6E-409C-BE32-E72D297353CC}">
                <c16:uniqueId val="{00000005-D3FF-47E3-B6C8-2FD5D901C7CB}"/>
              </c:ext>
            </c:extLst>
          </c:dPt>
          <c:dPt>
            <c:idx val="3"/>
            <c:bubble3D val="0"/>
            <c:spPr>
              <a:solidFill>
                <a:schemeClr val="accent4"/>
              </a:solidFill>
              <a:ln>
                <a:noFill/>
              </a:ln>
              <a:effectLst/>
            </c:spPr>
            <c:extLst>
              <c:ext xmlns:c16="http://schemas.microsoft.com/office/drawing/2014/chart" uri="{C3380CC4-5D6E-409C-BE32-E72D297353CC}">
                <c16:uniqueId val="{00000007-D3FF-47E3-B6C8-2FD5D901C7CB}"/>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3FF-47E3-B6C8-2FD5D901C7CB}"/>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3FF-47E3-B6C8-2FD5D901C7CB}"/>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3FF-47E3-B6C8-2FD5D901C7CB}"/>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D3FF-47E3-B6C8-2FD5D901C7CB}"/>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98444598942586"/>
          <c:y val="0.14400675440045521"/>
          <c:w val="0.80201555401057412"/>
          <c:h val="0.61248421850951351"/>
        </c:manualLayout>
      </c:layout>
      <c:lineChart>
        <c:grouping val="standard"/>
        <c:varyColors val="0"/>
        <c:ser>
          <c:idx val="0"/>
          <c:order val="0"/>
          <c:tx>
            <c:strRef>
              <c:f>Feuil1!$B$1</c:f>
              <c:strCache>
                <c:ptCount val="1"/>
                <c:pt idx="0">
                  <c:v>Colonne1</c:v>
                </c:pt>
              </c:strCache>
            </c:strRef>
          </c:tx>
          <c:spPr>
            <a:ln w="28575" cap="rnd">
              <a:solidFill>
                <a:schemeClr val="accent1"/>
              </a:solidFill>
              <a:round/>
            </a:ln>
            <a:effectLst/>
          </c:spPr>
          <c:marker>
            <c:symbol val="none"/>
          </c:marker>
          <c:trendline>
            <c:name>0,01%;2,00%</c:name>
            <c:spPr>
              <a:ln w="19050" cap="rnd">
                <a:noFill/>
                <a:prstDash val="sysDot"/>
              </a:ln>
              <a:effectLst/>
            </c:spPr>
            <c:trendlineType val="linear"/>
            <c:dispRSqr val="0"/>
            <c:dispEq val="0"/>
          </c:trendline>
          <c:cat>
            <c:strRef>
              <c:f>Feuil1!$A$2:$A$7</c:f>
              <c:strCache>
                <c:ptCount val="6"/>
                <c:pt idx="0">
                  <c:v>N</c:v>
                </c:pt>
                <c:pt idx="1">
                  <c:v>N+1</c:v>
                </c:pt>
                <c:pt idx="2">
                  <c:v>N+2</c:v>
                </c:pt>
                <c:pt idx="3">
                  <c:v>N+4</c:v>
                </c:pt>
                <c:pt idx="4">
                  <c:v>N+5</c:v>
                </c:pt>
                <c:pt idx="5">
                  <c:v>N+7</c:v>
                </c:pt>
              </c:strCache>
            </c:strRef>
          </c:cat>
          <c:val>
            <c:numRef>
              <c:f>Feuil1!$B$2:$B$7</c:f>
              <c:numCache>
                <c:formatCode>0.00%</c:formatCode>
                <c:ptCount val="6"/>
                <c:pt idx="0">
                  <c:v>3.0000000000000001E-3</c:v>
                </c:pt>
                <c:pt idx="1">
                  <c:v>5.0000000000000001E-3</c:v>
                </c:pt>
                <c:pt idx="2">
                  <c:v>7.0000000000000001E-3</c:v>
                </c:pt>
                <c:pt idx="3">
                  <c:v>5.0000000000000001E-3</c:v>
                </c:pt>
                <c:pt idx="4">
                  <c:v>7.0000000000000001E-3</c:v>
                </c:pt>
                <c:pt idx="5">
                  <c:v>6.0000000000000001E-3</c:v>
                </c:pt>
              </c:numCache>
            </c:numRef>
          </c:val>
          <c:smooth val="0"/>
          <c:extLst>
            <c:ext xmlns:c16="http://schemas.microsoft.com/office/drawing/2014/chart" uri="{C3380CC4-5D6E-409C-BE32-E72D297353CC}">
              <c16:uniqueId val="{00000001-ABB6-4EC3-8B6B-2046407CB3B9}"/>
            </c:ext>
          </c:extLst>
        </c:ser>
        <c:dLbls>
          <c:showLegendKey val="0"/>
          <c:showVal val="0"/>
          <c:showCatName val="0"/>
          <c:showSerName val="0"/>
          <c:showPercent val="0"/>
          <c:showBubbleSize val="0"/>
        </c:dLbls>
        <c:smooth val="0"/>
        <c:axId val="220507648"/>
        <c:axId val="220506688"/>
      </c:lineChart>
      <c:catAx>
        <c:axId val="22050764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6688"/>
        <c:crosses val="autoZero"/>
        <c:auto val="1"/>
        <c:lblAlgn val="ctr"/>
        <c:lblOffset val="100"/>
        <c:noMultiLvlLbl val="0"/>
      </c:catAx>
      <c:valAx>
        <c:axId val="220506688"/>
        <c:scaling>
          <c:orientation val="minMax"/>
          <c:max val="1.5000000000000003E-2"/>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7648"/>
        <c:crosses val="autoZero"/>
        <c:crossBetween val="between"/>
        <c:majorUnit val="2.5000000000000005E-3"/>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8AAF-4A6F-A9AB-A756AE87B06A}"/>
              </c:ext>
            </c:extLst>
          </c:dPt>
          <c:dPt>
            <c:idx val="1"/>
            <c:bubble3D val="0"/>
            <c:spPr>
              <a:solidFill>
                <a:schemeClr val="accent2"/>
              </a:solidFill>
              <a:ln>
                <a:noFill/>
              </a:ln>
              <a:effectLst/>
            </c:spPr>
            <c:extLst>
              <c:ext xmlns:c16="http://schemas.microsoft.com/office/drawing/2014/chart" uri="{C3380CC4-5D6E-409C-BE32-E72D297353CC}">
                <c16:uniqueId val="{00000003-8AAF-4A6F-A9AB-A756AE87B06A}"/>
              </c:ext>
            </c:extLst>
          </c:dPt>
          <c:dPt>
            <c:idx val="2"/>
            <c:bubble3D val="0"/>
            <c:spPr>
              <a:solidFill>
                <a:schemeClr val="accent3"/>
              </a:solidFill>
              <a:ln>
                <a:noFill/>
              </a:ln>
              <a:effectLst/>
            </c:spPr>
            <c:extLst>
              <c:ext xmlns:c16="http://schemas.microsoft.com/office/drawing/2014/chart" uri="{C3380CC4-5D6E-409C-BE32-E72D297353CC}">
                <c16:uniqueId val="{00000005-8AAF-4A6F-A9AB-A756AE87B06A}"/>
              </c:ext>
            </c:extLst>
          </c:dPt>
          <c:dPt>
            <c:idx val="3"/>
            <c:bubble3D val="0"/>
            <c:spPr>
              <a:solidFill>
                <a:schemeClr val="accent4"/>
              </a:solidFill>
              <a:ln>
                <a:noFill/>
              </a:ln>
              <a:effectLst/>
            </c:spPr>
            <c:extLst>
              <c:ext xmlns:c16="http://schemas.microsoft.com/office/drawing/2014/chart" uri="{C3380CC4-5D6E-409C-BE32-E72D297353CC}">
                <c16:uniqueId val="{00000007-8AAF-4A6F-A9AB-A756AE87B06A}"/>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8AAF-4A6F-A9AB-A756AE87B06A}"/>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AAF-4A6F-A9AB-A756AE87B06A}"/>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AAF-4A6F-A9AB-A756AE87B06A}"/>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8AAF-4A6F-A9AB-A756AE87B06A}"/>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74505650859351"/>
          <c:y val="8.806269845639926E-2"/>
          <c:w val="0.82254943491406485"/>
          <c:h val="0.70572398729879049"/>
        </c:manualLayout>
      </c:layout>
      <c:lineChart>
        <c:grouping val="standard"/>
        <c:varyColors val="0"/>
        <c:ser>
          <c:idx val="0"/>
          <c:order val="0"/>
          <c:tx>
            <c:strRef>
              <c:f>Feuil1!$B$1</c:f>
              <c:strCache>
                <c:ptCount val="1"/>
                <c:pt idx="0">
                  <c:v>Colonne1</c:v>
                </c:pt>
              </c:strCache>
            </c:strRef>
          </c:tx>
          <c:spPr>
            <a:ln w="28575" cap="rnd">
              <a:solidFill>
                <a:schemeClr val="accent1"/>
              </a:solidFill>
              <a:round/>
            </a:ln>
            <a:effectLst/>
          </c:spPr>
          <c:marker>
            <c:symbol val="none"/>
          </c:marker>
          <c:trendline>
            <c:name>0,01%;2,00%</c:name>
            <c:spPr>
              <a:ln w="19050" cap="rnd">
                <a:noFill/>
                <a:prstDash val="sysDot"/>
              </a:ln>
              <a:effectLst/>
            </c:spPr>
            <c:trendlineType val="linear"/>
            <c:dispRSqr val="0"/>
            <c:dispEq val="0"/>
          </c:trendline>
          <c:cat>
            <c:strRef>
              <c:f>Feuil1!$A$2:$A$6</c:f>
              <c:strCache>
                <c:ptCount val="5"/>
                <c:pt idx="0">
                  <c:v>N</c:v>
                </c:pt>
                <c:pt idx="1">
                  <c:v>N+1</c:v>
                </c:pt>
                <c:pt idx="2">
                  <c:v>N+2</c:v>
                </c:pt>
                <c:pt idx="3">
                  <c:v>N+4</c:v>
                </c:pt>
                <c:pt idx="4">
                  <c:v>N+5</c:v>
                </c:pt>
              </c:strCache>
            </c:strRef>
          </c:cat>
          <c:val>
            <c:numRef>
              <c:f>Feuil1!$B$2:$B$6</c:f>
              <c:numCache>
                <c:formatCode>0.00%</c:formatCode>
                <c:ptCount val="5"/>
                <c:pt idx="0">
                  <c:v>2.5000000000000001E-3</c:v>
                </c:pt>
                <c:pt idx="1">
                  <c:v>5.0000000000000001E-3</c:v>
                </c:pt>
                <c:pt idx="2">
                  <c:v>0.01</c:v>
                </c:pt>
                <c:pt idx="3">
                  <c:v>1.5E-3</c:v>
                </c:pt>
                <c:pt idx="4">
                  <c:v>4.0000000000000001E-3</c:v>
                </c:pt>
              </c:numCache>
            </c:numRef>
          </c:val>
          <c:smooth val="0"/>
          <c:extLst>
            <c:ext xmlns:c16="http://schemas.microsoft.com/office/drawing/2014/chart" uri="{C3380CC4-5D6E-409C-BE32-E72D297353CC}">
              <c16:uniqueId val="{00000001-72FE-44C5-B3AF-D43633C11315}"/>
            </c:ext>
          </c:extLst>
        </c:ser>
        <c:dLbls>
          <c:showLegendKey val="0"/>
          <c:showVal val="0"/>
          <c:showCatName val="0"/>
          <c:showSerName val="0"/>
          <c:showPercent val="0"/>
          <c:showBubbleSize val="0"/>
        </c:dLbls>
        <c:smooth val="0"/>
        <c:axId val="220507648"/>
        <c:axId val="220506688"/>
      </c:lineChart>
      <c:catAx>
        <c:axId val="220507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6688"/>
        <c:crosses val="autoZero"/>
        <c:auto val="1"/>
        <c:lblAlgn val="ctr"/>
        <c:lblOffset val="100"/>
        <c:noMultiLvlLbl val="0"/>
      </c:catAx>
      <c:valAx>
        <c:axId val="220506688"/>
        <c:scaling>
          <c:orientation val="minMax"/>
          <c:max val="1.5000000000000003E-2"/>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7648"/>
        <c:crosses val="autoZero"/>
        <c:crossBetween val="between"/>
        <c:majorUnit val="2.5000000000000005E-3"/>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E6B7-4BF2-9D51-C80FF40E2516}"/>
              </c:ext>
            </c:extLst>
          </c:dPt>
          <c:dPt>
            <c:idx val="1"/>
            <c:bubble3D val="0"/>
            <c:spPr>
              <a:solidFill>
                <a:schemeClr val="accent2"/>
              </a:solidFill>
              <a:ln>
                <a:noFill/>
              </a:ln>
              <a:effectLst/>
            </c:spPr>
            <c:extLst>
              <c:ext xmlns:c16="http://schemas.microsoft.com/office/drawing/2014/chart" uri="{C3380CC4-5D6E-409C-BE32-E72D297353CC}">
                <c16:uniqueId val="{00000003-E6B7-4BF2-9D51-C80FF40E2516}"/>
              </c:ext>
            </c:extLst>
          </c:dPt>
          <c:dPt>
            <c:idx val="2"/>
            <c:bubble3D val="0"/>
            <c:spPr>
              <a:solidFill>
                <a:schemeClr val="accent3"/>
              </a:solidFill>
              <a:ln>
                <a:noFill/>
              </a:ln>
              <a:effectLst/>
            </c:spPr>
            <c:extLst>
              <c:ext xmlns:c16="http://schemas.microsoft.com/office/drawing/2014/chart" uri="{C3380CC4-5D6E-409C-BE32-E72D297353CC}">
                <c16:uniqueId val="{00000005-E6B7-4BF2-9D51-C80FF40E2516}"/>
              </c:ext>
            </c:extLst>
          </c:dPt>
          <c:dPt>
            <c:idx val="3"/>
            <c:bubble3D val="0"/>
            <c:spPr>
              <a:solidFill>
                <a:schemeClr val="accent4"/>
              </a:solidFill>
              <a:ln>
                <a:noFill/>
              </a:ln>
              <a:effectLst/>
            </c:spPr>
            <c:extLst>
              <c:ext xmlns:c16="http://schemas.microsoft.com/office/drawing/2014/chart" uri="{C3380CC4-5D6E-409C-BE32-E72D297353CC}">
                <c16:uniqueId val="{00000007-E6B7-4BF2-9D51-C80FF40E2516}"/>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E6B7-4BF2-9D51-C80FF40E2516}"/>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6B7-4BF2-9D51-C80FF40E2516}"/>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E6B7-4BF2-9D51-C80FF40E251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E6B7-4BF2-9D51-C80FF40E2516}"/>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98444598942586"/>
          <c:y val="0.18130311614730879"/>
          <c:w val="0.80201555401057412"/>
          <c:h val="0.61248421850951351"/>
        </c:manualLayout>
      </c:layout>
      <c:lineChart>
        <c:grouping val="standard"/>
        <c:varyColors val="0"/>
        <c:ser>
          <c:idx val="0"/>
          <c:order val="0"/>
          <c:tx>
            <c:strRef>
              <c:f>Feuil1!$B$1</c:f>
              <c:strCache>
                <c:ptCount val="1"/>
                <c:pt idx="0">
                  <c:v>Colonne1</c:v>
                </c:pt>
              </c:strCache>
            </c:strRef>
          </c:tx>
          <c:spPr>
            <a:ln w="28575" cap="rnd">
              <a:solidFill>
                <a:schemeClr val="accent1"/>
              </a:solidFill>
              <a:round/>
            </a:ln>
            <a:effectLst/>
          </c:spPr>
          <c:marker>
            <c:symbol val="none"/>
          </c:marker>
          <c:trendline>
            <c:name>0,01%;2,00%</c:name>
            <c:spPr>
              <a:ln w="19050" cap="rnd">
                <a:noFill/>
                <a:prstDash val="sysDot"/>
              </a:ln>
              <a:effectLst/>
            </c:spPr>
            <c:trendlineType val="linear"/>
            <c:dispRSqr val="0"/>
            <c:dispEq val="0"/>
          </c:trendline>
          <c:cat>
            <c:strRef>
              <c:f>Feuil1!$A$2:$A$7</c:f>
              <c:strCache>
                <c:ptCount val="6"/>
                <c:pt idx="0">
                  <c:v>N</c:v>
                </c:pt>
                <c:pt idx="1">
                  <c:v>N+1</c:v>
                </c:pt>
                <c:pt idx="2">
                  <c:v>N+2</c:v>
                </c:pt>
                <c:pt idx="3">
                  <c:v>N+4</c:v>
                </c:pt>
                <c:pt idx="4">
                  <c:v>N+5</c:v>
                </c:pt>
                <c:pt idx="5">
                  <c:v>N+7</c:v>
                </c:pt>
              </c:strCache>
            </c:strRef>
          </c:cat>
          <c:val>
            <c:numRef>
              <c:f>Feuil1!$B$2:$B$7</c:f>
              <c:numCache>
                <c:formatCode>0.00%</c:formatCode>
                <c:ptCount val="6"/>
                <c:pt idx="0">
                  <c:v>0.02</c:v>
                </c:pt>
                <c:pt idx="1">
                  <c:v>0.03</c:v>
                </c:pt>
                <c:pt idx="2">
                  <c:v>0.05</c:v>
                </c:pt>
                <c:pt idx="3">
                  <c:v>7.0000000000000007E-2</c:v>
                </c:pt>
                <c:pt idx="4">
                  <c:v>0.04</c:v>
                </c:pt>
                <c:pt idx="5" formatCode="0%">
                  <c:v>0.03</c:v>
                </c:pt>
              </c:numCache>
            </c:numRef>
          </c:val>
          <c:smooth val="0"/>
          <c:extLst>
            <c:ext xmlns:c16="http://schemas.microsoft.com/office/drawing/2014/chart" uri="{C3380CC4-5D6E-409C-BE32-E72D297353CC}">
              <c16:uniqueId val="{00000001-8A2B-4384-B083-18DDF4F29D80}"/>
            </c:ext>
          </c:extLst>
        </c:ser>
        <c:dLbls>
          <c:showLegendKey val="0"/>
          <c:showVal val="0"/>
          <c:showCatName val="0"/>
          <c:showSerName val="0"/>
          <c:showPercent val="0"/>
          <c:showBubbleSize val="0"/>
        </c:dLbls>
        <c:smooth val="0"/>
        <c:axId val="220507648"/>
        <c:axId val="220506688"/>
      </c:lineChart>
      <c:catAx>
        <c:axId val="220507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6688"/>
        <c:crosses val="autoZero"/>
        <c:auto val="1"/>
        <c:lblAlgn val="ctr"/>
        <c:lblOffset val="100"/>
        <c:noMultiLvlLbl val="0"/>
      </c:catAx>
      <c:valAx>
        <c:axId val="220506688"/>
        <c:scaling>
          <c:orientation val="minMax"/>
          <c:max val="0.1"/>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7648"/>
        <c:crosses val="autoZero"/>
        <c:crossBetween val="between"/>
        <c:majorUnit val="2.0000000000000004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D7F5-4ADA-BE03-304E8B6A70F3}"/>
              </c:ext>
            </c:extLst>
          </c:dPt>
          <c:dPt>
            <c:idx val="1"/>
            <c:bubble3D val="0"/>
            <c:spPr>
              <a:solidFill>
                <a:schemeClr val="accent2"/>
              </a:solidFill>
              <a:ln>
                <a:noFill/>
              </a:ln>
              <a:effectLst/>
            </c:spPr>
            <c:extLst>
              <c:ext xmlns:c16="http://schemas.microsoft.com/office/drawing/2014/chart" uri="{C3380CC4-5D6E-409C-BE32-E72D297353CC}">
                <c16:uniqueId val="{00000003-D7F5-4ADA-BE03-304E8B6A70F3}"/>
              </c:ext>
            </c:extLst>
          </c:dPt>
          <c:dPt>
            <c:idx val="2"/>
            <c:bubble3D val="0"/>
            <c:spPr>
              <a:solidFill>
                <a:schemeClr val="accent3"/>
              </a:solidFill>
              <a:ln>
                <a:noFill/>
              </a:ln>
              <a:effectLst/>
            </c:spPr>
            <c:extLst>
              <c:ext xmlns:c16="http://schemas.microsoft.com/office/drawing/2014/chart" uri="{C3380CC4-5D6E-409C-BE32-E72D297353CC}">
                <c16:uniqueId val="{00000005-D7F5-4ADA-BE03-304E8B6A70F3}"/>
              </c:ext>
            </c:extLst>
          </c:dPt>
          <c:dPt>
            <c:idx val="3"/>
            <c:bubble3D val="0"/>
            <c:spPr>
              <a:solidFill>
                <a:schemeClr val="accent4"/>
              </a:solidFill>
              <a:ln>
                <a:noFill/>
              </a:ln>
              <a:effectLst/>
            </c:spPr>
            <c:extLst>
              <c:ext xmlns:c16="http://schemas.microsoft.com/office/drawing/2014/chart" uri="{C3380CC4-5D6E-409C-BE32-E72D297353CC}">
                <c16:uniqueId val="{00000007-D7F5-4ADA-BE03-304E8B6A70F3}"/>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7F5-4ADA-BE03-304E8B6A70F3}"/>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7F5-4ADA-BE03-304E8B6A70F3}"/>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7F5-4ADA-BE03-304E8B6A70F3}"/>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D7F5-4ADA-BE03-304E8B6A70F3}"/>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98444598942586"/>
          <c:y val="0.18130311614730879"/>
          <c:w val="0.80201555401057412"/>
          <c:h val="0.61248421850951351"/>
        </c:manualLayout>
      </c:layout>
      <c:lineChart>
        <c:grouping val="standard"/>
        <c:varyColors val="0"/>
        <c:ser>
          <c:idx val="0"/>
          <c:order val="0"/>
          <c:tx>
            <c:strRef>
              <c:f>Feuil1!$B$1</c:f>
              <c:strCache>
                <c:ptCount val="1"/>
                <c:pt idx="0">
                  <c:v>Colonne1</c:v>
                </c:pt>
              </c:strCache>
            </c:strRef>
          </c:tx>
          <c:spPr>
            <a:ln w="28575" cap="rnd">
              <a:solidFill>
                <a:schemeClr val="accent1"/>
              </a:solidFill>
              <a:round/>
            </a:ln>
            <a:effectLst/>
          </c:spPr>
          <c:marker>
            <c:symbol val="none"/>
          </c:marker>
          <c:trendline>
            <c:name>0,01%;2,00%</c:name>
            <c:spPr>
              <a:ln w="19050" cap="rnd">
                <a:noFill/>
                <a:prstDash val="sysDot"/>
              </a:ln>
              <a:effectLst/>
            </c:spPr>
            <c:trendlineType val="linear"/>
            <c:dispRSqr val="0"/>
            <c:dispEq val="0"/>
          </c:trendline>
          <c:cat>
            <c:strRef>
              <c:f>Feuil1!$A$2:$A$7</c:f>
              <c:strCache>
                <c:ptCount val="6"/>
                <c:pt idx="0">
                  <c:v>N</c:v>
                </c:pt>
                <c:pt idx="1">
                  <c:v>N+1</c:v>
                </c:pt>
                <c:pt idx="2">
                  <c:v>N+2</c:v>
                </c:pt>
                <c:pt idx="3">
                  <c:v>N+4</c:v>
                </c:pt>
                <c:pt idx="4">
                  <c:v>N+5</c:v>
                </c:pt>
                <c:pt idx="5">
                  <c:v>N+7</c:v>
                </c:pt>
              </c:strCache>
            </c:strRef>
          </c:cat>
          <c:val>
            <c:numRef>
              <c:f>Feuil1!$B$2:$B$7</c:f>
              <c:numCache>
                <c:formatCode>0.00%</c:formatCode>
                <c:ptCount val="6"/>
                <c:pt idx="0">
                  <c:v>0.04</c:v>
                </c:pt>
                <c:pt idx="1">
                  <c:v>0.14000000000000001</c:v>
                </c:pt>
                <c:pt idx="2">
                  <c:v>7.0000000000000007E-2</c:v>
                </c:pt>
                <c:pt idx="3">
                  <c:v>0.15</c:v>
                </c:pt>
                <c:pt idx="4">
                  <c:v>0.11</c:v>
                </c:pt>
                <c:pt idx="5" formatCode="0%">
                  <c:v>0.2</c:v>
                </c:pt>
              </c:numCache>
            </c:numRef>
          </c:val>
          <c:smooth val="0"/>
          <c:extLst>
            <c:ext xmlns:c16="http://schemas.microsoft.com/office/drawing/2014/chart" uri="{C3380CC4-5D6E-409C-BE32-E72D297353CC}">
              <c16:uniqueId val="{00000001-F9D3-485B-A8BA-81C34437097B}"/>
            </c:ext>
          </c:extLst>
        </c:ser>
        <c:dLbls>
          <c:showLegendKey val="0"/>
          <c:showVal val="0"/>
          <c:showCatName val="0"/>
          <c:showSerName val="0"/>
          <c:showPercent val="0"/>
          <c:showBubbleSize val="0"/>
        </c:dLbls>
        <c:smooth val="0"/>
        <c:axId val="220507648"/>
        <c:axId val="220506688"/>
      </c:lineChart>
      <c:catAx>
        <c:axId val="220507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6688"/>
        <c:crosses val="autoZero"/>
        <c:auto val="1"/>
        <c:lblAlgn val="ctr"/>
        <c:lblOffset val="100"/>
        <c:noMultiLvlLbl val="0"/>
      </c:catAx>
      <c:valAx>
        <c:axId val="220506688"/>
        <c:scaling>
          <c:orientation val="minMax"/>
          <c:max val="0.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205076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FF48F2BF2942A3B3EAEE028950BE8A"/>
        <w:category>
          <w:name w:val="Général"/>
          <w:gallery w:val="placeholder"/>
        </w:category>
        <w:types>
          <w:type w:val="bbPlcHdr"/>
        </w:types>
        <w:behaviors>
          <w:behavior w:val="content"/>
        </w:behaviors>
        <w:guid w:val="{BF05F9FA-3AE4-4BAC-93A9-63B2E3CDF4C5}"/>
      </w:docPartPr>
      <w:docPartBody>
        <w:p w:rsidR="00000000" w:rsidRDefault="0063678B" w:rsidP="0063678B">
          <w:pPr>
            <w:pStyle w:val="9BFF48F2BF2942A3B3EAEE028950BE8A"/>
          </w:pPr>
          <w:r>
            <w:rPr>
              <w:rFonts w:asciiTheme="majorHAnsi" w:eastAsiaTheme="majorEastAsia" w:hAnsiTheme="majorHAnsi" w:cstheme="majorBidi"/>
              <w:caps/>
              <w:color w:val="156082" w:themeColor="accent1"/>
              <w:sz w:val="80"/>
              <w:szCs w:val="80"/>
            </w:rPr>
            <w:t>[Titre du document]</w:t>
          </w:r>
        </w:p>
      </w:docPartBody>
    </w:docPart>
    <w:docPart>
      <w:docPartPr>
        <w:name w:val="35168E58F7E148B19785E5AEDDDD7D9B"/>
        <w:category>
          <w:name w:val="Général"/>
          <w:gallery w:val="placeholder"/>
        </w:category>
        <w:types>
          <w:type w:val="bbPlcHdr"/>
        </w:types>
        <w:behaviors>
          <w:behavior w:val="content"/>
        </w:behaviors>
        <w:guid w:val="{AA844DEC-57F6-44D2-AD8A-6D96EC9F8D59}"/>
      </w:docPartPr>
      <w:docPartBody>
        <w:p w:rsidR="00000000" w:rsidRDefault="0063678B" w:rsidP="0063678B">
          <w:pPr>
            <w:pStyle w:val="35168E58F7E148B19785E5AEDDDD7D9B"/>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8B"/>
    <w:rsid w:val="0063678B"/>
    <w:rsid w:val="0081775A"/>
    <w:rsid w:val="00DC50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BFF48F2BF2942A3B3EAEE028950BE8A">
    <w:name w:val="9BFF48F2BF2942A3B3EAEE028950BE8A"/>
    <w:rsid w:val="0063678B"/>
  </w:style>
  <w:style w:type="paragraph" w:customStyle="1" w:styleId="35168E58F7E148B19785E5AEDDDD7D9B">
    <w:name w:val="35168E58F7E148B19785E5AEDDDD7D9B"/>
    <w:rsid w:val="006367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4169</Words>
  <Characters>24099</Characters>
  <Application>Microsoft Office Word</Application>
  <DocSecurity>0</DocSecurity>
  <Lines>1047</Lines>
  <Paragraphs>743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connaissance client et profil de risques</dc:title>
  <dc:subject>V.2025-03</dc:subject>
  <dc:creator>Emilie Mazzei</dc:creator>
  <cp:keywords/>
  <dc:description/>
  <cp:lastModifiedBy>Yann Kleinbauer</cp:lastModifiedBy>
  <cp:revision>18</cp:revision>
  <cp:lastPrinted>2020-07-02T09:45:00Z</cp:lastPrinted>
  <dcterms:created xsi:type="dcterms:W3CDTF">2025-03-21T15:44:00Z</dcterms:created>
  <dcterms:modified xsi:type="dcterms:W3CDTF">2025-11-18T22:29:00Z</dcterms:modified>
</cp:coreProperties>
</file>