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ind w:hanging="0"/>
        <w:rPr/>
      </w:pPr>
      <w:r>
        <w:rPr/>
        <w:drawing>
          <wp:inline distT="0" distB="0" distL="0" distR="0">
            <wp:extent cx="5981700" cy="708660"/>
            <wp:effectExtent l="0" t="0" r="0" b="0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ind w:left="708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_DdeLink__928_3080371594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ОСВIТИ І НАУКИ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ПОЛІТЕХНІЧНИЙ ІНСТИТУТ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 2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Умовні конструкції. Цикли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”</w:t>
      </w:r>
    </w:p>
    <w:p>
      <w:pPr>
        <w:pStyle w:val="Normal"/>
        <w:spacing w:lineRule="auto" w:line="360" w:before="0" w:after="2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</w:p>
    <w:tbl>
      <w:tblPr>
        <w:tblW w:w="9355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lastRow="0" w:firstRow="1" w:lastColumn="0" w:firstColumn="1" w:val="04a0" w:noHBand="0" w:noVBand="1"/>
      </w:tblPr>
      <w:tblGrid>
        <w:gridCol w:w="4162"/>
        <w:gridCol w:w="235"/>
        <w:gridCol w:w="4958"/>
      </w:tblGrid>
      <w:tr>
        <w:trPr/>
        <w:tc>
          <w:tcPr>
            <w:tcW w:w="4162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студент(ка) I курсу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КП-83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Клименко Ярослав Олександрович</w:t>
            </w:r>
          </w:p>
          <w:p>
            <w:pPr>
              <w:pStyle w:val="Normal"/>
              <w:spacing w:lineRule="auto" w:line="360" w:before="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 8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4958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36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360"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360" w:before="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240"/>
        <w:ind w:hanging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ab/>
        <w:t>МIНIСТЕРСТВО  ОСВIТИ І НАУКИ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2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Умовні конструкції. Цикли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”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tbl>
      <w:tblPr>
        <w:tblW w:w="9355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3550"/>
        <w:gridCol w:w="235"/>
        <w:gridCol w:w="5570"/>
      </w:tblGrid>
      <w:tr>
        <w:trPr/>
        <w:tc>
          <w:tcPr>
            <w:tcW w:w="355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студент(ка) I курсу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КП-83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Клименко Ярослав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>
            <w:pPr>
              <w:pStyle w:val="Normal"/>
              <w:spacing w:lineRule="auto" w:line="360" w:before="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 8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57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36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360"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360" w:before="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355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57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ind w:left="2832" w:firstLine="708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</w:t>
      </w:r>
    </w:p>
    <w:p>
      <w:pPr>
        <w:pStyle w:val="Normal"/>
        <w:spacing w:lineRule="auto" w:line="360" w:before="0" w:after="0"/>
        <w:ind w:left="2832" w:firstLine="708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2018</w:t>
      </w:r>
    </w:p>
    <w:p>
      <w:pPr>
        <w:pStyle w:val="Normal"/>
        <w:spacing w:lineRule="auto" w:line="360" w:before="0" w:after="0"/>
        <w:ind w:left="708" w:firstLine="708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ab/>
        <w:tab/>
        <w:tab/>
      </w:r>
    </w:p>
    <w:p>
      <w:pPr>
        <w:pStyle w:val="Normal"/>
        <w:spacing w:lineRule="auto" w:line="360" w:before="0" w:after="0"/>
        <w:ind w:left="708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Навчитися на практиці проводити обчислення булевих операцій.</w:t>
      </w:r>
      <w:r>
        <w:rPr>
          <w:rFonts w:cs="Times New Roman" w:ascii="Times New Roman" w:hAnsi="Times New Roman"/>
          <w:color w:val="333333"/>
          <w:spacing w:val="2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розгалуження.</w:t>
      </w:r>
      <w:r>
        <w:rPr>
          <w:rFonts w:cs="Times New Roman" w:ascii="Times New Roman" w:hAnsi="Times New Roman"/>
          <w:color w:val="333333"/>
          <w:spacing w:val="2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Застосувати на практиці циклічну конструкцію While.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Дано формулу 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5940425" cy="60706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rStyle w:val="Style14"/>
          <w:color w:val="333333"/>
          <w:spacing w:val="2"/>
          <w:sz w:val="28"/>
          <w:szCs w:val="28"/>
        </w:rPr>
        <w:t>Замітка: у деяких варіантах символ ^ позначає операцію підняття числа у степінь. У мові С для цієї операції використовується функція pow(a,b).</w:t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color w:val="333333"/>
          <w:spacing w:val="2"/>
          <w:sz w:val="28"/>
          <w:szCs w:val="28"/>
        </w:rPr>
        <w:t>Обчислити всі значення y при x є [-10; 10] з кроком 0.5 . Для цього використати цикл while.</w:t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color w:val="333333"/>
          <w:spacing w:val="2"/>
          <w:sz w:val="28"/>
          <w:szCs w:val="28"/>
        </w:rPr>
        <w:t>При обчисленні кожної із формул перевіряти чи при поточному x можна обчислити y.</w:t>
        <w:br/>
        <w:t>Наприклад, при x = 0 не обчислюється y = 1 / x тa y = tg( pi + 2 / x)</w:t>
        <w:br/>
        <w:t>У такому випадку замість обчисленого значення y виводити словo ERROR. Виводити значення x та у такому форматі (</w:t>
      </w:r>
      <w:r>
        <w:rPr>
          <w:rStyle w:val="Style14"/>
          <w:color w:val="333333"/>
          <w:spacing w:val="2"/>
          <w:sz w:val="28"/>
          <w:szCs w:val="28"/>
        </w:rPr>
        <w:t>значення у прикладі випадкові</w:t>
      </w:r>
      <w:r>
        <w:rPr>
          <w:color w:val="333333"/>
          <w:spacing w:val="2"/>
          <w:sz w:val="21"/>
          <w:szCs w:val="21"/>
        </w:rPr>
        <w:t>):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6097905" cy="151638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-113030</wp:posOffset>
            </wp:positionH>
            <wp:positionV relativeFrom="paragraph">
              <wp:posOffset>285750</wp:posOffset>
            </wp:positionV>
            <wp:extent cx="5983605" cy="794512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ain.c</w:t>
      </w:r>
    </w:p>
    <w:p>
      <w:pPr>
        <w:pStyle w:val="Normal"/>
        <w:spacing w:lineRule="auto" w:line="360" w:before="12512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Програма виводить ряд значень: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414020</wp:posOffset>
            </wp:positionH>
            <wp:positionV relativeFrom="paragraph">
              <wp:posOffset>-28575</wp:posOffset>
            </wp:positionV>
            <wp:extent cx="4799330" cy="709295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У разі недопустимого значення Х, програма напише про помилку обчислень: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300" cy="46482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  <w:bookmarkStart w:id="1" w:name="_GoBack"/>
      <w:bookmarkStart w:id="2" w:name="_GoBack"/>
      <w:bookmarkEnd w:id="2"/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Виконавши дану лабораторну роботу було проведено точні обчислення математичних формул за допомогою операторів та функцій мови С. Мова С надає засоби достатньо точної обробки числових типів даних для широкого застосування.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Також під час роботи було використано цикл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який є циклом з передумовою у мові програмування С. Даний цикл допоміг провести велику кількість обчислень за короткий проміжок часу і вивести їх у консоль користувача. </w:t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За допомогою конструкції умови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…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ELSE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домоглися виводу лише коректних результаті, а також використання різних правил для У на відповідних проміжках Х.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263996"/>
    <w:rPr/>
  </w:style>
  <w:style w:type="character" w:styleId="Style14">
    <w:name w:val="Выделение"/>
    <w:basedOn w:val="DefaultParagraphFont"/>
    <w:uiPriority w:val="20"/>
    <w:qFormat/>
    <w:rsid w:val="00312c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12c34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639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LibreOffice/6.0.6.2$Linux_X86_64 LibreOffice_project/00m0$Build-2</Application>
  <Pages>6</Pages>
  <Words>381</Words>
  <Characters>2347</Characters>
  <CharactersWithSpaces>2732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2018-09-16T08:08:00Z</dcterms:created>
  <dc:creator>Yaroslaw</dc:creator>
  <dc:description/>
  <dc:language>ru-RU</dc:language>
  <cp:lastModifiedBy/>
  <dcterms:modified xsi:type="dcterms:W3CDTF">2018-10-02T20:41:18Z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