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B2E67" w14:textId="3FCDF220" w:rsidR="00AA58EF" w:rsidRPr="004E7CEA" w:rsidRDefault="004E7CEA" w:rsidP="004E7CEA">
      <w:pPr>
        <w:ind w:firstLine="380"/>
        <w:jc w:val="center"/>
        <w:rPr>
          <w:sz w:val="32"/>
        </w:rPr>
      </w:pPr>
      <w:r w:rsidRPr="004E7CEA">
        <w:rPr>
          <w:sz w:val="32"/>
        </w:rPr>
        <w:t>Evaluating public</w:t>
      </w:r>
      <w:r w:rsidR="00E27EB0" w:rsidRPr="004E7CEA">
        <w:rPr>
          <w:sz w:val="32"/>
        </w:rPr>
        <w:t xml:space="preserve"> options </w:t>
      </w:r>
      <w:r w:rsidRPr="004E7CEA">
        <w:rPr>
          <w:sz w:val="32"/>
        </w:rPr>
        <w:t>of</w:t>
      </w:r>
      <w:r w:rsidR="00E27EB0" w:rsidRPr="004E7CEA">
        <w:rPr>
          <w:sz w:val="32"/>
        </w:rPr>
        <w:t xml:space="preserve"> COVID-19 vaccine</w:t>
      </w:r>
      <w:r w:rsidRPr="004E7CEA">
        <w:rPr>
          <w:sz w:val="32"/>
        </w:rPr>
        <w:t xml:space="preserve"> using natural language processing</w:t>
      </w:r>
    </w:p>
    <w:p w14:paraId="03BBF949" w14:textId="77777777" w:rsidR="004E7CEA" w:rsidRDefault="004E7CEA" w:rsidP="004E7CEA">
      <w:pPr>
        <w:ind w:firstLine="380"/>
        <w:jc w:val="both"/>
      </w:pPr>
    </w:p>
    <w:p w14:paraId="73D3A45F" w14:textId="77777777" w:rsidR="004E7CEA" w:rsidRDefault="004E7CEA" w:rsidP="004E7CEA">
      <w:pPr>
        <w:ind w:firstLine="380"/>
        <w:jc w:val="both"/>
      </w:pPr>
    </w:p>
    <w:p w14:paraId="6E3BC1A9" w14:textId="77777777" w:rsidR="004A704C" w:rsidRPr="001B2CE9" w:rsidRDefault="004A704C" w:rsidP="004E7CEA">
      <w:pPr>
        <w:ind w:firstLine="380"/>
        <w:jc w:val="both"/>
      </w:pPr>
    </w:p>
    <w:p w14:paraId="77BCDABC" w14:textId="77777777" w:rsidR="004E7CEA" w:rsidRDefault="009B3077" w:rsidP="004E7CEA">
      <w:pPr>
        <w:jc w:val="both"/>
        <w:rPr>
          <w:b/>
        </w:rPr>
      </w:pPr>
      <w:r w:rsidRPr="004E7CEA">
        <w:rPr>
          <w:b/>
        </w:rPr>
        <w:t>Problem description</w:t>
      </w:r>
    </w:p>
    <w:p w14:paraId="29AE3F14" w14:textId="77777777" w:rsidR="004E7CEA" w:rsidRPr="004E7CEA" w:rsidRDefault="004E7CEA" w:rsidP="009B3077">
      <w:pPr>
        <w:ind w:left="360"/>
        <w:jc w:val="both"/>
        <w:rPr>
          <w:b/>
        </w:rPr>
      </w:pPr>
    </w:p>
    <w:p w14:paraId="7BEA12B3" w14:textId="5649D5A3" w:rsidR="00E27EB0" w:rsidRPr="001B2CE9" w:rsidRDefault="00082DD3" w:rsidP="00273D01">
      <w:pPr>
        <w:jc w:val="both"/>
      </w:pPr>
      <w:r w:rsidRPr="001B2CE9">
        <w:t>2020 is a</w:t>
      </w:r>
      <w:r w:rsidR="007B0EDE" w:rsidRPr="001B2CE9">
        <w:t>n</w:t>
      </w:r>
      <w:r w:rsidRPr="001B2CE9">
        <w:t xml:space="preserve"> unprecedented time </w:t>
      </w:r>
      <w:r w:rsidR="00EF45F8" w:rsidRPr="001B2CE9">
        <w:t xml:space="preserve">and the whole world </w:t>
      </w:r>
      <w:r w:rsidR="007B0EDE" w:rsidRPr="001B2CE9">
        <w:t xml:space="preserve">were almost shut down during the </w:t>
      </w:r>
      <w:r w:rsidR="00C13AF4" w:rsidRPr="001B2CE9">
        <w:t>pandemic</w:t>
      </w:r>
      <w:r w:rsidR="007B0EDE" w:rsidRPr="001B2CE9">
        <w:t xml:space="preserve">. Recently, two types of vaccines have been approved by FDA and they are like the light in the dark. Hopefully, vaccine can help end the pandemic and we can go back to normal life in 2021. However, there are different options about vaccines. People may welcome, oppose, or be skeptical about Vaccinations. It is important to find what people think. </w:t>
      </w:r>
      <w:r w:rsidR="00ED514F">
        <w:t>A</w:t>
      </w:r>
      <w:r w:rsidR="0054352D" w:rsidRPr="001B2CE9">
        <w:t>ccording to WHO, Community immunity requires at least 80% of the population to be vaccinated. As a result, knowing percentage of people who welcome, oppose, be skeptical is important.</w:t>
      </w:r>
      <w:r w:rsidR="00ED514F">
        <w:t xml:space="preserve"> </w:t>
      </w:r>
      <w:r w:rsidR="00155A5F">
        <w:t xml:space="preserve">It </w:t>
      </w:r>
      <w:r w:rsidR="00155A5F" w:rsidRPr="001B2CE9">
        <w:t>would help government/companies to dec</w:t>
      </w:r>
      <w:r w:rsidR="00155A5F">
        <w:t>ide how many vaccines are needed.</w:t>
      </w:r>
      <w:r w:rsidR="00155A5F">
        <w:t xml:space="preserve"> </w:t>
      </w:r>
      <w:r w:rsidR="0054352D" w:rsidRPr="001B2CE9">
        <w:t xml:space="preserve">It would </w:t>
      </w:r>
      <w:r w:rsidR="00155A5F">
        <w:t xml:space="preserve">also </w:t>
      </w:r>
      <w:r w:rsidR="0054352D" w:rsidRPr="001B2CE9">
        <w:t xml:space="preserve">help the government to decide whether more effort </w:t>
      </w:r>
      <w:r w:rsidR="00155A5F">
        <w:t xml:space="preserve">is needed </w:t>
      </w:r>
      <w:r w:rsidR="0054352D" w:rsidRPr="001B2CE9">
        <w:t xml:space="preserve">to persuade people to get vaccination. </w:t>
      </w:r>
    </w:p>
    <w:p w14:paraId="34E32D35" w14:textId="77777777" w:rsidR="00273D01" w:rsidRDefault="00273D01" w:rsidP="00273D01">
      <w:pPr>
        <w:jc w:val="both"/>
      </w:pPr>
    </w:p>
    <w:p w14:paraId="6C85E2F6" w14:textId="77777777" w:rsidR="00273D01" w:rsidRPr="004E7CEA" w:rsidRDefault="00273D01" w:rsidP="00273D01">
      <w:pPr>
        <w:jc w:val="both"/>
        <w:rPr>
          <w:b/>
        </w:rPr>
      </w:pPr>
      <w:r w:rsidRPr="004E7CEA">
        <w:rPr>
          <w:b/>
        </w:rPr>
        <w:t>Data sets</w:t>
      </w:r>
    </w:p>
    <w:p w14:paraId="0A4A0DB1" w14:textId="77777777" w:rsidR="00273D01" w:rsidRDefault="00273D01" w:rsidP="00273D01">
      <w:pPr>
        <w:jc w:val="both"/>
      </w:pPr>
    </w:p>
    <w:p w14:paraId="6760DA32" w14:textId="403DECCD" w:rsidR="00273D01" w:rsidRDefault="00173B59" w:rsidP="00273D01">
      <w:pPr>
        <w:jc w:val="both"/>
      </w:pPr>
      <w:r>
        <w:t xml:space="preserve">My dataset is </w:t>
      </w:r>
      <w:r w:rsidR="00EE317C">
        <w:t>obtained from twitter API</w:t>
      </w:r>
      <w:r w:rsidR="00A050CE">
        <w:t xml:space="preserve"> using stream filter method. </w:t>
      </w:r>
      <w:r w:rsidR="00B31A70">
        <w:t>The objective is to obtain the tweets related to covid vaccine. However, if I directly search ‘covid</w:t>
      </w:r>
      <w:r w:rsidR="00C4009B">
        <w:t xml:space="preserve"> </w:t>
      </w:r>
      <w:r w:rsidR="00B31A70">
        <w:t>vaccine’, the obtained tweets may be misleading</w:t>
      </w:r>
      <w:r w:rsidR="001F7C4D">
        <w:t xml:space="preserve"> and large portion of tweets will be </w:t>
      </w:r>
      <w:r w:rsidR="00EE5903">
        <w:t>omitted</w:t>
      </w:r>
      <w:r w:rsidR="00B31A70">
        <w:t xml:space="preserve"> because</w:t>
      </w:r>
      <w:r w:rsidR="00C12B0E">
        <w:t xml:space="preserve"> </w:t>
      </w:r>
      <w:r w:rsidR="00C4009B">
        <w:t xml:space="preserve">covid </w:t>
      </w:r>
      <w:r w:rsidR="00462552">
        <w:t xml:space="preserve">vaccine </w:t>
      </w:r>
      <w:r w:rsidR="00C4009B">
        <w:t xml:space="preserve">related tweets can have </w:t>
      </w:r>
      <w:r w:rsidR="001F7C4D">
        <w:t>different</w:t>
      </w:r>
      <w:r w:rsidR="00C4009B">
        <w:t xml:space="preserve"> keywords other than ‘covid</w:t>
      </w:r>
      <w:r w:rsidR="00462552">
        <w:t xml:space="preserve"> vaccine</w:t>
      </w:r>
      <w:r w:rsidR="00C4009B">
        <w:t>’</w:t>
      </w:r>
      <w:r w:rsidR="00B31A70">
        <w:t>.</w:t>
      </w:r>
      <w:r w:rsidR="00C4009B">
        <w:t xml:space="preserve"> To tackle this issue,</w:t>
      </w:r>
      <w:r w:rsidR="00B31A70">
        <w:t xml:space="preserve"> </w:t>
      </w:r>
      <w:r w:rsidR="003443FD">
        <w:t xml:space="preserve">I will utilize </w:t>
      </w:r>
      <w:r w:rsidR="00C4009B">
        <w:t>two filters</w:t>
      </w:r>
      <w:r w:rsidR="003443FD">
        <w:t xml:space="preserve">: </w:t>
      </w:r>
      <w:r w:rsidR="00C4009B">
        <w:t>the first filter is to filter vaccine related tweets and after that, utilize the second filter to filt</w:t>
      </w:r>
      <w:r w:rsidR="006114E8">
        <w:t>er the covid related tweets based on the tweets obtained from the first filter</w:t>
      </w:r>
      <w:r w:rsidR="00C4009B">
        <w:t xml:space="preserve">. </w:t>
      </w:r>
      <w:r w:rsidR="002976E5">
        <w:t>T</w:t>
      </w:r>
      <w:r w:rsidR="003443FD">
        <w:t xml:space="preserve">he keywords utilized </w:t>
      </w:r>
      <w:r w:rsidR="002976E5">
        <w:t xml:space="preserve">in the vaccine-filter </w:t>
      </w:r>
      <w:r w:rsidR="003443FD">
        <w:t>is ‘vaccine’, ‘vaccinated’ and ‘vaccination’; the keywords</w:t>
      </w:r>
      <w:r w:rsidR="002976E5">
        <w:t xml:space="preserve"> of the covid-filter</w:t>
      </w:r>
      <w:r w:rsidR="003443FD">
        <w:t xml:space="preserve"> is </w:t>
      </w:r>
      <w:r w:rsidR="00CA3B2E">
        <w:t>'covid'</w:t>
      </w:r>
      <w:r w:rsidR="003443FD">
        <w:t>, 'covid-19', 'coronavirus', '</w:t>
      </w:r>
      <w:r w:rsidR="00B35967">
        <w:t>pandemic</w:t>
      </w:r>
      <w:r w:rsidR="003443FD">
        <w:t xml:space="preserve">', 'covid19', 'social distance', 'cov2', 'quarantine', 'moderna', 'oxford', 'pfizer', 'reopen', </w:t>
      </w:r>
      <w:r w:rsidR="003443FD" w:rsidRPr="003443FD">
        <w:t>'social distance'</w:t>
      </w:r>
      <w:r w:rsidR="003443FD">
        <w:t xml:space="preserve">. By filtering the tweets twice, I am able to obtain the datasets related to </w:t>
      </w:r>
      <w:r w:rsidR="003E18B7">
        <w:t xml:space="preserve">covid vaccine. </w:t>
      </w:r>
      <w:r w:rsidR="00104073">
        <w:t xml:space="preserve">The details about data import, data cleaning is described below. </w:t>
      </w:r>
    </w:p>
    <w:p w14:paraId="73144AC6" w14:textId="77777777" w:rsidR="00104073" w:rsidRDefault="00104073" w:rsidP="00273D01">
      <w:pPr>
        <w:jc w:val="both"/>
      </w:pPr>
    </w:p>
    <w:p w14:paraId="6C8591F3" w14:textId="2A9DD5E8" w:rsidR="00104073" w:rsidRDefault="00104073" w:rsidP="00104073">
      <w:pPr>
        <w:pStyle w:val="ListParagraph"/>
        <w:numPr>
          <w:ilvl w:val="0"/>
          <w:numId w:val="4"/>
        </w:numPr>
        <w:jc w:val="both"/>
      </w:pPr>
      <w:r>
        <w:t>Data import</w:t>
      </w:r>
      <w:r w:rsidR="000D59AE">
        <w:t xml:space="preserve"> </w:t>
      </w:r>
    </w:p>
    <w:p w14:paraId="64E9816C" w14:textId="0D926284" w:rsidR="000C5E3F" w:rsidRDefault="000C5E3F" w:rsidP="000C5E3F">
      <w:pPr>
        <w:jc w:val="both"/>
      </w:pPr>
      <w:r>
        <w:t xml:space="preserve">As mentioned above, I utilized twitter API to obtain the tweets. After obtaining the API, I utilized the </w:t>
      </w:r>
      <w:r w:rsidR="006071CA">
        <w:t>tweepy.Cursor</w:t>
      </w:r>
      <w:r w:rsidR="006071CA">
        <w:t xml:space="preserve"> </w:t>
      </w:r>
      <w:r>
        <w:t xml:space="preserve">function to obtain twitters. </w:t>
      </w:r>
      <w:r w:rsidR="006071CA">
        <w:t>This</w:t>
      </w:r>
      <w:r w:rsidR="00B31A70">
        <w:t xml:space="preserve"> function obtains the tweets that contain the key words in the “SearchKeyWords”. As mentioned above, </w:t>
      </w:r>
      <w:r w:rsidR="001327CD">
        <w:t xml:space="preserve">as the first filter, the SearchKeyWords I utilized is ‘vaccine’, ‘vaccinated’ and ‘vaccination’. After filtering the tweets, the tweet text is saved into a datafame. </w:t>
      </w:r>
    </w:p>
    <w:p w14:paraId="0FB00A68" w14:textId="77777777" w:rsidR="00647A3C" w:rsidRDefault="00647A3C" w:rsidP="000C5E3F">
      <w:pPr>
        <w:jc w:val="both"/>
      </w:pPr>
    </w:p>
    <w:p w14:paraId="6F8BEE67" w14:textId="3E81CBBF" w:rsidR="00647A3C" w:rsidRDefault="0039019A" w:rsidP="000C5E3F">
      <w:pPr>
        <w:jc w:val="both"/>
      </w:pPr>
      <w:r>
        <w:t xml:space="preserve">However, the tweepy.Cursor function using </w:t>
      </w:r>
      <w:r w:rsidR="009E4CD9">
        <w:t xml:space="preserve">Api.search only allows to search the tweets in the past week. </w:t>
      </w:r>
      <w:r w:rsidR="00E37D8D">
        <w:t xml:space="preserve">In addition, I </w:t>
      </w:r>
      <w:r w:rsidR="00177CB9">
        <w:t xml:space="preserve">can </w:t>
      </w:r>
      <w:r w:rsidR="00E37D8D">
        <w:t xml:space="preserve">specify </w:t>
      </w:r>
      <w:r w:rsidR="00177CB9">
        <w:t>start</w:t>
      </w:r>
      <w:r w:rsidR="00E37D8D">
        <w:t xml:space="preserve"> and </w:t>
      </w:r>
      <w:r w:rsidR="00177CB9">
        <w:t>end date in this</w:t>
      </w:r>
      <w:r w:rsidR="00E37D8D">
        <w:t xml:space="preserve"> function </w:t>
      </w:r>
      <w:r w:rsidR="00177CB9">
        <w:t>to</w:t>
      </w:r>
      <w:r w:rsidR="00E37D8D">
        <w:t xml:space="preserve"> search the tweets in a specific date. In order to obtain the tweets in the </w:t>
      </w:r>
      <w:r w:rsidR="00177CB9">
        <w:t xml:space="preserve">full </w:t>
      </w:r>
      <w:r w:rsidR="00E37D8D">
        <w:t>past weeks.</w:t>
      </w:r>
      <w:r w:rsidR="009E4CD9">
        <w:t>, I called t</w:t>
      </w:r>
      <w:r w:rsidR="00177CB9">
        <w:t>weepy.cursor function 7 times for each date and</w:t>
      </w:r>
      <w:r w:rsidR="009E4CD9">
        <w:t xml:space="preserve"> obtain</w:t>
      </w:r>
      <w:r w:rsidR="00177CB9">
        <w:t>ed</w:t>
      </w:r>
      <w:r w:rsidR="009E4CD9">
        <w:t xml:space="preserve"> the tweets in the </w:t>
      </w:r>
      <w:r w:rsidR="00177CB9">
        <w:t>full week</w:t>
      </w:r>
      <w:r w:rsidR="009E4CD9">
        <w:t xml:space="preserve">. </w:t>
      </w:r>
    </w:p>
    <w:p w14:paraId="68213992" w14:textId="77777777" w:rsidR="00E37D8D" w:rsidRDefault="00E37D8D" w:rsidP="000C5E3F">
      <w:pPr>
        <w:jc w:val="both"/>
      </w:pPr>
    </w:p>
    <w:p w14:paraId="73E53B18" w14:textId="378C2999" w:rsidR="000D59AE" w:rsidRDefault="00E37D8D" w:rsidP="000C5E3F">
      <w:pPr>
        <w:jc w:val="both"/>
      </w:pPr>
      <w:r>
        <w:lastRenderedPageBreak/>
        <w:t>After obtained all the tweets, I combined all the tweets into a new dataframe</w:t>
      </w:r>
      <w:r w:rsidR="003B2B86">
        <w:t xml:space="preserve">. The number of the total tweets obtained in this step is 2400. </w:t>
      </w:r>
      <w:r w:rsidR="00613753">
        <w:t>However</w:t>
      </w:r>
      <w:r w:rsidR="000D59AE">
        <w:t xml:space="preserve">, </w:t>
      </w:r>
      <w:r w:rsidR="001B7A7C">
        <w:t xml:space="preserve">as shown in the figure below, </w:t>
      </w:r>
      <w:r w:rsidR="000D59AE">
        <w:t>the raw tweets</w:t>
      </w:r>
      <w:r w:rsidR="001D4B7B">
        <w:t xml:space="preserve"> contain punctuation, web addresses, retweets, and etc.</w:t>
      </w:r>
      <w:r w:rsidR="00DD1259">
        <w:t>.</w:t>
      </w:r>
      <w:r w:rsidR="001D4B7B">
        <w:t xml:space="preserve"> These features need to be cleaned before data analysis. </w:t>
      </w:r>
    </w:p>
    <w:p w14:paraId="5240BC2C" w14:textId="187FC877" w:rsidR="00712B8B" w:rsidRDefault="00712B8B" w:rsidP="000C5E3F">
      <w:pPr>
        <w:jc w:val="both"/>
      </w:pPr>
      <w:r>
        <w:rPr>
          <w:noProof/>
        </w:rPr>
        <w:drawing>
          <wp:inline distT="0" distB="0" distL="0" distR="0" wp14:anchorId="793A46F5" wp14:editId="4BC11B04">
            <wp:extent cx="5939155" cy="1195070"/>
            <wp:effectExtent l="0" t="0" r="4445" b="0"/>
            <wp:docPr id="1" name="Picture 1" descr="../../Screen%20Shot%202021-02-09%20at%2011.36.0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21-02-09%20at%2011.36.08%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1195070"/>
                    </a:xfrm>
                    <a:prstGeom prst="rect">
                      <a:avLst/>
                    </a:prstGeom>
                    <a:noFill/>
                    <a:ln>
                      <a:noFill/>
                    </a:ln>
                  </pic:spPr>
                </pic:pic>
              </a:graphicData>
            </a:graphic>
          </wp:inline>
        </w:drawing>
      </w:r>
    </w:p>
    <w:p w14:paraId="5D84785D" w14:textId="04E10551" w:rsidR="00712B8B" w:rsidRDefault="00712B8B" w:rsidP="00712B8B">
      <w:pPr>
        <w:jc w:val="center"/>
      </w:pPr>
      <w:r>
        <w:t>Figure</w:t>
      </w:r>
      <w:r w:rsidR="00FE07E4">
        <w:t xml:space="preserve"> 1</w:t>
      </w:r>
      <w:r>
        <w:t>: raw tweets</w:t>
      </w:r>
    </w:p>
    <w:p w14:paraId="0A6F2BF4" w14:textId="77777777" w:rsidR="00712B8B" w:rsidRDefault="00712B8B" w:rsidP="000C5E3F">
      <w:pPr>
        <w:jc w:val="both"/>
      </w:pPr>
    </w:p>
    <w:p w14:paraId="1635F963" w14:textId="77777777" w:rsidR="002A7E71" w:rsidRDefault="002A7E71" w:rsidP="000C5E3F">
      <w:pPr>
        <w:jc w:val="both"/>
      </w:pPr>
    </w:p>
    <w:p w14:paraId="2FACFE71" w14:textId="081B71B2" w:rsidR="002A7E71" w:rsidRDefault="002A7E71" w:rsidP="002A7E71">
      <w:pPr>
        <w:pStyle w:val="ListParagraph"/>
        <w:numPr>
          <w:ilvl w:val="0"/>
          <w:numId w:val="4"/>
        </w:numPr>
        <w:jc w:val="both"/>
      </w:pPr>
      <w:r>
        <w:t>Data cleaning</w:t>
      </w:r>
    </w:p>
    <w:p w14:paraId="20C947DE" w14:textId="77777777" w:rsidR="000C5E3F" w:rsidRDefault="000C5E3F" w:rsidP="00B76C78">
      <w:pPr>
        <w:jc w:val="both"/>
      </w:pPr>
    </w:p>
    <w:p w14:paraId="247CECD3" w14:textId="37D2E019" w:rsidR="00907FC0" w:rsidRDefault="00907FC0" w:rsidP="00B76C78">
      <w:pPr>
        <w:jc w:val="both"/>
      </w:pPr>
      <w:r>
        <w:t>After importing the raw tweets, I utilized functions to clean the tweets</w:t>
      </w:r>
      <w:r w:rsidR="00927611">
        <w:t xml:space="preserve"> by removing @, retweets, removing punctuation, </w:t>
      </w:r>
      <w:r w:rsidR="00B23412">
        <w:t>formatting in the</w:t>
      </w:r>
      <w:r w:rsidR="00927611">
        <w:t xml:space="preserve"> lower case,</w:t>
      </w:r>
      <w:r w:rsidR="003C3D2C">
        <w:t xml:space="preserve"> splitting sentences and joining words</w:t>
      </w:r>
      <w:r w:rsidR="00667678">
        <w:t>.</w:t>
      </w:r>
      <w:r w:rsidR="00C3479F">
        <w:t xml:space="preserve"> </w:t>
      </w:r>
    </w:p>
    <w:p w14:paraId="55529DDF" w14:textId="77777777" w:rsidR="00ED2576" w:rsidRDefault="00ED2576" w:rsidP="009A4D90">
      <w:pPr>
        <w:jc w:val="both"/>
      </w:pPr>
    </w:p>
    <w:p w14:paraId="778CD95B" w14:textId="77777777" w:rsidR="00ED2576" w:rsidRDefault="00ED2576" w:rsidP="00ED2576">
      <w:pPr>
        <w:jc w:val="both"/>
      </w:pPr>
      <w:r>
        <w:rPr>
          <w:noProof/>
        </w:rPr>
        <w:drawing>
          <wp:inline distT="0" distB="0" distL="0" distR="0" wp14:anchorId="281D9B89" wp14:editId="12E49C88">
            <wp:extent cx="5943600" cy="1536700"/>
            <wp:effectExtent l="0" t="0" r="0" b="12700"/>
            <wp:docPr id="3" name="Picture 3" descr="../../Screen%20Shot%202021-02-09%20at%2011.42.2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1-02-09%20at%2011.42.22%20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36700"/>
                    </a:xfrm>
                    <a:prstGeom prst="rect">
                      <a:avLst/>
                    </a:prstGeom>
                    <a:noFill/>
                    <a:ln>
                      <a:noFill/>
                    </a:ln>
                  </pic:spPr>
                </pic:pic>
              </a:graphicData>
            </a:graphic>
          </wp:inline>
        </w:drawing>
      </w:r>
    </w:p>
    <w:p w14:paraId="717B73FD" w14:textId="4795A820" w:rsidR="00ED2576" w:rsidRDefault="004E2135" w:rsidP="00ED2576">
      <w:pPr>
        <w:jc w:val="center"/>
      </w:pPr>
      <w:r>
        <w:t>Figure</w:t>
      </w:r>
      <w:r w:rsidR="00FE07E4">
        <w:t xml:space="preserve"> 2</w:t>
      </w:r>
      <w:r w:rsidR="00ED2576">
        <w:t>: the tweet text after cleaning</w:t>
      </w:r>
    </w:p>
    <w:p w14:paraId="0DDCE4B8" w14:textId="77777777" w:rsidR="004E2135" w:rsidRDefault="004E2135" w:rsidP="004E2135"/>
    <w:p w14:paraId="06F2A12E" w14:textId="688FEBB8" w:rsidR="004E2135" w:rsidRDefault="004E2135" w:rsidP="004E2135">
      <w:pPr>
        <w:jc w:val="both"/>
      </w:pPr>
      <w:r>
        <w:t>After cleaning, the tweets may contain duplicate tweets, and thus the duplicated tweets are removed after tweet cleaning. After removing the duplicated tweets, the</w:t>
      </w:r>
      <w:r w:rsidR="006330DB">
        <w:t xml:space="preserve"> total number of</w:t>
      </w:r>
      <w:r>
        <w:t xml:space="preserve"> remaining tweets is 1852. However, the tweets after all the previous data wrangling is the tweets related to vaccine. </w:t>
      </w:r>
      <w:r w:rsidR="00F15627">
        <w:t>Thus,</w:t>
      </w:r>
      <w:r>
        <w:t xml:space="preserve"> in the next step, I applied a second filter to filt</w:t>
      </w:r>
      <w:r w:rsidR="00F15627">
        <w:t xml:space="preserve">er the tweets related to covid, by searching the key words of </w:t>
      </w:r>
      <w:r w:rsidR="00F15627">
        <w:t xml:space="preserve">'covid', 'covid-19', 'coronavirus', 'pandemic', 'covid19', 'social distance', 'cov2', 'quarantine', 'moderna', 'oxford', 'pfizer', 'reopen', </w:t>
      </w:r>
      <w:r w:rsidR="00F15627">
        <w:t xml:space="preserve">and </w:t>
      </w:r>
      <w:r w:rsidR="00F15627" w:rsidRPr="003443FD">
        <w:t>'social distance'</w:t>
      </w:r>
      <w:r w:rsidR="00F15627">
        <w:t xml:space="preserve">. </w:t>
      </w:r>
      <w:r>
        <w:t>The final number of tweets after a</w:t>
      </w:r>
      <w:r w:rsidR="00EA1FF3">
        <w:t>ll the data cleaning and filtering</w:t>
      </w:r>
      <w:r>
        <w:t xml:space="preserve"> is 548. </w:t>
      </w:r>
      <w:r w:rsidR="00FE07E4">
        <w:t xml:space="preserve">Figure 3 shows the tweets related to covid vaccine after second filtering. </w:t>
      </w:r>
    </w:p>
    <w:p w14:paraId="6E3F216F" w14:textId="77777777" w:rsidR="004E2135" w:rsidRDefault="004E2135" w:rsidP="004E2135"/>
    <w:p w14:paraId="3F0150D2" w14:textId="77777777" w:rsidR="00FF3535" w:rsidRDefault="00FF3535" w:rsidP="00FF3535">
      <w:pPr>
        <w:jc w:val="center"/>
      </w:pPr>
      <w:r>
        <w:rPr>
          <w:noProof/>
        </w:rPr>
        <w:drawing>
          <wp:inline distT="0" distB="0" distL="0" distR="0" wp14:anchorId="2B3F0264" wp14:editId="2B4B7CD6">
            <wp:extent cx="5935980" cy="2023745"/>
            <wp:effectExtent l="0" t="0" r="7620" b="8255"/>
            <wp:docPr id="5" name="Picture 5" descr="../../Screen%20Shot%202021-02-10%20at%2012.00.2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1-02-10%20at%2012.00.22%20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023745"/>
                    </a:xfrm>
                    <a:prstGeom prst="rect">
                      <a:avLst/>
                    </a:prstGeom>
                    <a:noFill/>
                    <a:ln>
                      <a:noFill/>
                    </a:ln>
                  </pic:spPr>
                </pic:pic>
              </a:graphicData>
            </a:graphic>
          </wp:inline>
        </w:drawing>
      </w:r>
    </w:p>
    <w:p w14:paraId="30864CDA" w14:textId="1A7729EB" w:rsidR="00FF3535" w:rsidRDefault="00FE07E4" w:rsidP="00FF3535">
      <w:pPr>
        <w:jc w:val="center"/>
      </w:pPr>
      <w:r>
        <w:t>Figure 3</w:t>
      </w:r>
      <w:r w:rsidR="00FF3535">
        <w:t>: covid vaccine related tweets after cleaning and filters</w:t>
      </w:r>
    </w:p>
    <w:p w14:paraId="5D7F4BD4" w14:textId="77777777" w:rsidR="00ED2576" w:rsidRDefault="00ED2576" w:rsidP="009A4D90">
      <w:pPr>
        <w:jc w:val="both"/>
      </w:pPr>
    </w:p>
    <w:p w14:paraId="719CA2F8" w14:textId="77777777" w:rsidR="009A4D90" w:rsidRDefault="009A4D90" w:rsidP="009A4D90">
      <w:pPr>
        <w:jc w:val="both"/>
      </w:pPr>
    </w:p>
    <w:p w14:paraId="5A82B7E8" w14:textId="314B02F6" w:rsidR="00CF15F7" w:rsidRPr="00CF15F7" w:rsidRDefault="001471D9" w:rsidP="00273D01">
      <w:pPr>
        <w:jc w:val="both"/>
        <w:rPr>
          <w:b/>
        </w:rPr>
      </w:pPr>
      <w:r>
        <w:rPr>
          <w:b/>
        </w:rPr>
        <w:t>Data Analysis</w:t>
      </w:r>
    </w:p>
    <w:p w14:paraId="633DBBDB" w14:textId="77777777" w:rsidR="00273D01" w:rsidRDefault="00273D01" w:rsidP="00273D01">
      <w:pPr>
        <w:jc w:val="both"/>
      </w:pPr>
    </w:p>
    <w:p w14:paraId="6DA8B9A9" w14:textId="7E51CF7A" w:rsidR="00DD196F" w:rsidRDefault="00EF54EA" w:rsidP="00273D01">
      <w:pPr>
        <w:jc w:val="both"/>
      </w:pPr>
      <w:r>
        <w:t xml:space="preserve">The topic in this project is related to twitter sediment. </w:t>
      </w:r>
      <w:r w:rsidR="008D4FA9">
        <w:t>In</w:t>
      </w:r>
      <w:r w:rsidR="00EB490A">
        <w:t xml:space="preserve"> the sediment analysis, </w:t>
      </w:r>
      <w:r w:rsidR="008D4FA9">
        <w:t xml:space="preserve">it returns polarity and subjectivity. </w:t>
      </w:r>
      <w:r w:rsidR="00B51078">
        <w:t>Subjectivity</w:t>
      </w:r>
      <w:r w:rsidR="008D4FA9">
        <w:t xml:space="preserve"> ranges from 0 to 1</w:t>
      </w:r>
      <w:r w:rsidR="00F37EC5">
        <w:t>, where</w:t>
      </w:r>
      <w:r w:rsidR="008D4FA9">
        <w:t xml:space="preserve"> 0 is very objective and 1 is very subjective. </w:t>
      </w:r>
      <w:r w:rsidR="00B51078">
        <w:t xml:space="preserve">Polarity ranges from -1 and 1 where </w:t>
      </w:r>
      <w:r w:rsidR="003A344F">
        <w:t xml:space="preserve">-1 means </w:t>
      </w:r>
      <w:r w:rsidR="00FE07E4">
        <w:t xml:space="preserve">very </w:t>
      </w:r>
      <w:r w:rsidR="003A344F">
        <w:t>negative statement and 1 means</w:t>
      </w:r>
      <w:r w:rsidR="00FE07E4">
        <w:t xml:space="preserve"> very</w:t>
      </w:r>
      <w:r w:rsidR="003A344F">
        <w:t xml:space="preserve"> positive statement</w:t>
      </w:r>
      <w:r w:rsidR="00B51078">
        <w:t xml:space="preserve">. </w:t>
      </w:r>
      <w:r w:rsidR="00EB490A">
        <w:t>People’s options</w:t>
      </w:r>
      <w:r w:rsidR="001E662D">
        <w:t xml:space="preserve"> about covid vaccine</w:t>
      </w:r>
      <w:r w:rsidR="00EB490A">
        <w:t xml:space="preserve"> can be evaluated by evaluating the polarities. </w:t>
      </w:r>
      <w:r w:rsidR="004609BE">
        <w:t xml:space="preserve">Figure 6 shows the code for twitter sediment analysis. </w:t>
      </w:r>
      <w:r w:rsidR="00D147C5">
        <w:t>Figu</w:t>
      </w:r>
      <w:r w:rsidR="00FE07E4">
        <w:t>re 4</w:t>
      </w:r>
      <w:r w:rsidR="00D147C5">
        <w:t xml:space="preserve"> shows the results of sediment analysis. The result shows that 44.34% </w:t>
      </w:r>
      <w:r w:rsidR="00204CD0">
        <w:t xml:space="preserve">of the tweets </w:t>
      </w:r>
      <w:r w:rsidR="00D147C5">
        <w:t xml:space="preserve">is positive about the covid vaccine, while 37.23% is neutral about the covid vaccine and 18.43% is negative about the covid vaccine. </w:t>
      </w:r>
    </w:p>
    <w:p w14:paraId="3498AF27" w14:textId="77777777" w:rsidR="004F21AE" w:rsidRDefault="004F21AE" w:rsidP="004F21AE"/>
    <w:p w14:paraId="2150BC2B" w14:textId="08B966E8" w:rsidR="00B07C7A" w:rsidRDefault="00471736" w:rsidP="00471736">
      <w:pPr>
        <w:jc w:val="center"/>
      </w:pPr>
      <w:r>
        <w:rPr>
          <w:noProof/>
        </w:rPr>
        <w:drawing>
          <wp:inline distT="0" distB="0" distL="0" distR="0" wp14:anchorId="49927707" wp14:editId="34D954BB">
            <wp:extent cx="3672418" cy="2539625"/>
            <wp:effectExtent l="0" t="0" r="10795" b="635"/>
            <wp:docPr id="7" name="Picture 7" descr="../../Screen%20Shot%202021-02-10%20at%2012.17.1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21-02-10%20at%2012.17.15%20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7918" cy="2564175"/>
                    </a:xfrm>
                    <a:prstGeom prst="rect">
                      <a:avLst/>
                    </a:prstGeom>
                    <a:noFill/>
                    <a:ln>
                      <a:noFill/>
                    </a:ln>
                  </pic:spPr>
                </pic:pic>
              </a:graphicData>
            </a:graphic>
          </wp:inline>
        </w:drawing>
      </w:r>
    </w:p>
    <w:p w14:paraId="10946580" w14:textId="021D5E59" w:rsidR="00471736" w:rsidRPr="001B2CE9" w:rsidRDefault="00FE07E4" w:rsidP="00471736">
      <w:pPr>
        <w:jc w:val="center"/>
      </w:pPr>
      <w:r>
        <w:t>Figure 4</w:t>
      </w:r>
      <w:r w:rsidR="00471736">
        <w:t xml:space="preserve">: </w:t>
      </w:r>
      <w:r w:rsidR="00D147C5">
        <w:t>Pie chat of the sediment result</w:t>
      </w:r>
    </w:p>
    <w:p w14:paraId="15D72FBC" w14:textId="77777777" w:rsidR="002B321F" w:rsidRDefault="002B321F" w:rsidP="009B3077">
      <w:pPr>
        <w:ind w:left="360"/>
        <w:jc w:val="both"/>
      </w:pPr>
    </w:p>
    <w:p w14:paraId="0AC07404" w14:textId="77777777" w:rsidR="00772AFE" w:rsidRDefault="00772AFE" w:rsidP="009B3077">
      <w:pPr>
        <w:ind w:left="360"/>
        <w:jc w:val="both"/>
      </w:pPr>
    </w:p>
    <w:p w14:paraId="0BD1D9DA" w14:textId="2845AFC8" w:rsidR="00A326DB" w:rsidRDefault="00A326DB" w:rsidP="009B3077">
      <w:pPr>
        <w:ind w:left="360"/>
        <w:jc w:val="both"/>
      </w:pPr>
      <w:r>
        <w:t>The subjectivity vs. polarity is also analyzed and the results are show</w:t>
      </w:r>
      <w:r w:rsidR="00CA14B7">
        <w:t>n in Figure 8. The results show</w:t>
      </w:r>
      <w:r>
        <w:t xml:space="preserve"> that </w:t>
      </w:r>
      <w:r w:rsidR="007027D1">
        <w:t>there is more people</w:t>
      </w:r>
      <w:r w:rsidR="00484215">
        <w:t xml:space="preserve"> with objective options about covid vaccine than people with negative options. It also shows that if the tweet is more objective, the option is more neutral. However, if tweet is more subjective, there is more possibilities to see negative or positive options</w:t>
      </w:r>
      <w:r w:rsidR="007F293D">
        <w:t xml:space="preserve">. In addition, </w:t>
      </w:r>
      <w:r w:rsidR="004A6317">
        <w:t xml:space="preserve">the percentage of tweets whose options are strongly negative (&lt;-0.7) or positive (&gt;0.7) is relative low. </w:t>
      </w:r>
    </w:p>
    <w:p w14:paraId="2391748E" w14:textId="77777777" w:rsidR="00204CD0" w:rsidRDefault="00204CD0" w:rsidP="009B3077">
      <w:pPr>
        <w:ind w:left="360"/>
        <w:jc w:val="both"/>
      </w:pPr>
    </w:p>
    <w:p w14:paraId="142F6877" w14:textId="1C0EDED3" w:rsidR="00772AFE" w:rsidRDefault="00772AFE" w:rsidP="00772AFE">
      <w:pPr>
        <w:ind w:left="360"/>
        <w:jc w:val="center"/>
      </w:pPr>
      <w:r>
        <w:rPr>
          <w:noProof/>
        </w:rPr>
        <w:drawing>
          <wp:inline distT="0" distB="0" distL="0" distR="0" wp14:anchorId="6FF13018" wp14:editId="182D50A9">
            <wp:extent cx="3705287" cy="2462991"/>
            <wp:effectExtent l="0" t="0" r="3175" b="1270"/>
            <wp:docPr id="8" name="Picture 8" descr="../../Screen%20Shot%202021-02-10%20at%2012.21.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20Shot%202021-02-10%20at%2012.21.42%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1838" cy="2467346"/>
                    </a:xfrm>
                    <a:prstGeom prst="rect">
                      <a:avLst/>
                    </a:prstGeom>
                    <a:noFill/>
                    <a:ln>
                      <a:noFill/>
                    </a:ln>
                  </pic:spPr>
                </pic:pic>
              </a:graphicData>
            </a:graphic>
          </wp:inline>
        </w:drawing>
      </w:r>
    </w:p>
    <w:p w14:paraId="1D7C1F7D" w14:textId="74B86258" w:rsidR="00772AFE" w:rsidRDefault="00CA14B7" w:rsidP="00772AFE">
      <w:pPr>
        <w:ind w:left="360"/>
        <w:jc w:val="center"/>
      </w:pPr>
      <w:r>
        <w:t>Figure 5</w:t>
      </w:r>
      <w:r w:rsidR="00772AFE">
        <w:t>: subjectivity vs. polarity</w:t>
      </w:r>
    </w:p>
    <w:p w14:paraId="4D777331" w14:textId="77777777" w:rsidR="00772AFE" w:rsidRDefault="00772AFE" w:rsidP="00772AFE">
      <w:pPr>
        <w:ind w:left="360"/>
        <w:jc w:val="center"/>
      </w:pPr>
    </w:p>
    <w:p w14:paraId="718EB5DC" w14:textId="25EB6A65" w:rsidR="00220CEC" w:rsidRDefault="006C367A" w:rsidP="005B7D76">
      <w:pPr>
        <w:ind w:left="360"/>
      </w:pPr>
      <w:r>
        <w:t xml:space="preserve">A word cloud chart is also generated to help visualize the text data and importance of each tag. </w:t>
      </w:r>
      <w:r w:rsidR="00FA3132">
        <w:t xml:space="preserve">In this chart, the size of each word is proportional to its frequency. </w:t>
      </w:r>
      <w:r w:rsidR="00532389">
        <w:t xml:space="preserve">The results show that the most frequent </w:t>
      </w:r>
      <w:r w:rsidR="00D632BE">
        <w:t>texts</w:t>
      </w:r>
      <w:r w:rsidR="00286AE3">
        <w:t xml:space="preserve"> in the tweet data</w:t>
      </w:r>
      <w:r w:rsidR="00DE683F">
        <w:t>set are covid19 vaccine and</w:t>
      </w:r>
      <w:r w:rsidR="00321C9D">
        <w:t xml:space="preserve"> </w:t>
      </w:r>
      <w:r w:rsidR="00801228">
        <w:t>covid vaccine</w:t>
      </w:r>
      <w:r w:rsidR="008C7B5C">
        <w:t xml:space="preserve">, which is consistent to our expectation. </w:t>
      </w:r>
      <w:r w:rsidR="00DE683F">
        <w:t xml:space="preserve"> </w:t>
      </w:r>
    </w:p>
    <w:p w14:paraId="0AE3AE6A" w14:textId="0BB0D477" w:rsidR="00220CEC" w:rsidRDefault="00220CEC" w:rsidP="00772AFE">
      <w:pPr>
        <w:ind w:left="360"/>
        <w:jc w:val="center"/>
      </w:pPr>
      <w:r>
        <w:rPr>
          <w:rFonts w:ascii="Helvetica" w:hAnsi="Helvetica" w:cs="Helvetica"/>
          <w:noProof/>
        </w:rPr>
        <w:drawing>
          <wp:inline distT="0" distB="0" distL="0" distR="0" wp14:anchorId="27D860A3" wp14:editId="46FDA507">
            <wp:extent cx="4879340" cy="2983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340" cy="2983230"/>
                    </a:xfrm>
                    <a:prstGeom prst="rect">
                      <a:avLst/>
                    </a:prstGeom>
                    <a:noFill/>
                    <a:ln>
                      <a:noFill/>
                    </a:ln>
                  </pic:spPr>
                </pic:pic>
              </a:graphicData>
            </a:graphic>
          </wp:inline>
        </w:drawing>
      </w:r>
    </w:p>
    <w:p w14:paraId="4D472161" w14:textId="60A1B87C" w:rsidR="000B1D1B" w:rsidRDefault="00720BB0" w:rsidP="00772AFE">
      <w:pPr>
        <w:ind w:left="360"/>
        <w:jc w:val="center"/>
      </w:pPr>
      <w:r>
        <w:t xml:space="preserve">Figure </w:t>
      </w:r>
      <w:r w:rsidR="00CA14B7">
        <w:t>6</w:t>
      </w:r>
      <w:r w:rsidR="000B1D1B">
        <w:t>: word cloud chart of covid vaccine related tweets</w:t>
      </w:r>
    </w:p>
    <w:p w14:paraId="099388FD" w14:textId="77777777" w:rsidR="000B1D1B" w:rsidRDefault="000B1D1B" w:rsidP="005D76FB"/>
    <w:p w14:paraId="372F6A41" w14:textId="77777777" w:rsidR="00CA14B7" w:rsidRDefault="00CA14B7" w:rsidP="005D76FB"/>
    <w:p w14:paraId="310C0719" w14:textId="77777777" w:rsidR="00CA14B7" w:rsidRDefault="00CA14B7" w:rsidP="005D76FB"/>
    <w:p w14:paraId="4CEA85E9" w14:textId="5C2016D5" w:rsidR="005D76FB" w:rsidRDefault="005D76FB" w:rsidP="005D76FB">
      <w:pPr>
        <w:rPr>
          <w:b/>
        </w:rPr>
      </w:pPr>
      <w:r w:rsidRPr="002743F9">
        <w:rPr>
          <w:b/>
        </w:rPr>
        <w:t>Machine Learning</w:t>
      </w:r>
    </w:p>
    <w:p w14:paraId="00D2DE97" w14:textId="77777777" w:rsidR="00752F7D" w:rsidRDefault="00752F7D" w:rsidP="005D76FB">
      <w:pPr>
        <w:rPr>
          <w:b/>
        </w:rPr>
      </w:pPr>
    </w:p>
    <w:p w14:paraId="701F166C" w14:textId="100F1BB7" w:rsidR="00204E06" w:rsidRDefault="00752F7D" w:rsidP="00942DCD">
      <w:r>
        <w:t>In</w:t>
      </w:r>
      <w:r w:rsidRPr="00752F7D">
        <w:t xml:space="preserve"> </w:t>
      </w:r>
      <w:r>
        <w:t xml:space="preserve">the machine learning part of this project, I utilized two kinds of machine learning methods </w:t>
      </w:r>
      <w:r w:rsidR="00385595">
        <w:t xml:space="preserve">to analyze our data. </w:t>
      </w:r>
      <w:r w:rsidR="00942DCD">
        <w:t xml:space="preserve">One is to </w:t>
      </w:r>
      <w:r w:rsidR="002743F9">
        <w:t>use</w:t>
      </w:r>
      <w:r w:rsidR="00204E06">
        <w:t xml:space="preserve"> support vector machine to build own twitter sediment model</w:t>
      </w:r>
      <w:r w:rsidR="00942DCD">
        <w:t xml:space="preserve"> and the other is to u</w:t>
      </w:r>
      <w:r w:rsidR="00204E06">
        <w:t xml:space="preserve">tilize unsupervised ML with clustering algorithm to divide </w:t>
      </w:r>
      <w:r w:rsidR="00E441FB">
        <w:t>the tweet datasets into 3 clusters and</w:t>
      </w:r>
      <w:r w:rsidR="00204E06">
        <w:t xml:space="preserve"> the purpose is to validate the sediment model &amp; results. </w:t>
      </w:r>
    </w:p>
    <w:p w14:paraId="1F3D8D31" w14:textId="77777777" w:rsidR="00DF7A03" w:rsidRDefault="00DF7A03" w:rsidP="00942DCD"/>
    <w:p w14:paraId="1A70DCE5" w14:textId="12C43D53" w:rsidR="000F4A71" w:rsidRDefault="000F4A71" w:rsidP="000F4A71">
      <w:pPr>
        <w:pStyle w:val="ListParagraph"/>
        <w:numPr>
          <w:ilvl w:val="0"/>
          <w:numId w:val="7"/>
        </w:numPr>
      </w:pPr>
      <w:r>
        <w:t>support vector machine to build own twitter sediment model</w:t>
      </w:r>
    </w:p>
    <w:p w14:paraId="18AEDD03" w14:textId="77777777" w:rsidR="00732989" w:rsidRDefault="00732989" w:rsidP="00732989">
      <w:pPr>
        <w:pStyle w:val="ListParagraph"/>
        <w:ind w:left="360"/>
      </w:pPr>
    </w:p>
    <w:p w14:paraId="75A36BB6" w14:textId="05F692E9" w:rsidR="00DF33B9" w:rsidRDefault="0055664E" w:rsidP="000F4A71">
      <w:r>
        <w:t xml:space="preserve">In the previous analysis, each tweet has been labeled as positive, neutral, negative </w:t>
      </w:r>
      <w:r w:rsidR="003A43AD">
        <w:t xml:space="preserve">from the tweet sediment analysis </w:t>
      </w:r>
      <w:r>
        <w:t xml:space="preserve">by using the </w:t>
      </w:r>
      <w:r w:rsidR="0008316E">
        <w:t>built-in TextBlob function</w:t>
      </w:r>
      <w:r w:rsidR="00886452">
        <w:t xml:space="preserve">. The main idea for </w:t>
      </w:r>
      <w:r w:rsidR="003A43AD">
        <w:t xml:space="preserve">the </w:t>
      </w:r>
      <w:r w:rsidR="00683194">
        <w:t>support vector classifier (</w:t>
      </w:r>
      <w:r w:rsidR="003A43AD">
        <w:t>SVC</w:t>
      </w:r>
      <w:r w:rsidR="00683194">
        <w:t>)</w:t>
      </w:r>
      <w:r w:rsidR="00886452">
        <w:t xml:space="preserve"> analysis</w:t>
      </w:r>
      <w:r w:rsidR="003A43AD">
        <w:t xml:space="preserve"> in this study</w:t>
      </w:r>
      <w:r w:rsidR="00886452">
        <w:t xml:space="preserve"> is to build own sediment model by training</w:t>
      </w:r>
      <w:r w:rsidR="00AA716C">
        <w:t xml:space="preserve"> the data with the existing labels. </w:t>
      </w:r>
      <w:r w:rsidR="001C3563">
        <w:t xml:space="preserve">The steps are divided as follows: </w:t>
      </w:r>
    </w:p>
    <w:p w14:paraId="48E38019" w14:textId="77777777" w:rsidR="00DF33B9" w:rsidRDefault="00DF33B9" w:rsidP="000F4A71"/>
    <w:p w14:paraId="4BC06632" w14:textId="5861E67B" w:rsidR="00F928CC" w:rsidRDefault="00F928CC" w:rsidP="00DF33B9">
      <w:pPr>
        <w:pStyle w:val="ListParagraph"/>
        <w:numPr>
          <w:ilvl w:val="1"/>
          <w:numId w:val="7"/>
        </w:numPr>
      </w:pPr>
      <w:r>
        <w:t xml:space="preserve">Assign the labels to each tweet. </w:t>
      </w:r>
      <w:r w:rsidR="00A709CC">
        <w:t xml:space="preserve">The labels are obtained by </w:t>
      </w:r>
      <w:r w:rsidR="00FA5058">
        <w:t xml:space="preserve">the </w:t>
      </w:r>
      <w:r w:rsidR="00A709CC">
        <w:t xml:space="preserve">TextBlob function: the value is defined as 1 if the tweet is positive, 0 if the tweet is neutral, and -1 if the tweet is negative. The reason why label is added to each tweet is that the labels in the training data </w:t>
      </w:r>
      <w:r w:rsidR="00A4056D">
        <w:t xml:space="preserve">set </w:t>
      </w:r>
      <w:r w:rsidR="00A709CC">
        <w:t xml:space="preserve">can be utilized to train the model and the labels in the testing data can be utilized for model verification. </w:t>
      </w:r>
    </w:p>
    <w:p w14:paraId="2F1D5E36" w14:textId="77777777" w:rsidR="00F928CC" w:rsidRDefault="00F928CC" w:rsidP="00F928CC">
      <w:pPr>
        <w:pStyle w:val="ListParagraph"/>
        <w:ind w:left="360"/>
      </w:pPr>
    </w:p>
    <w:p w14:paraId="23B1D3CB" w14:textId="5240D2F1" w:rsidR="002B6854" w:rsidRDefault="00A4056D" w:rsidP="00DF33B9">
      <w:pPr>
        <w:pStyle w:val="ListParagraph"/>
        <w:numPr>
          <w:ilvl w:val="1"/>
          <w:numId w:val="7"/>
        </w:numPr>
      </w:pPr>
      <w:r>
        <w:t>S</w:t>
      </w:r>
      <w:r w:rsidR="002B6854">
        <w:t xml:space="preserve">plit the datasets into training data and testing data. In this step, I utilized </w:t>
      </w:r>
      <w:r w:rsidR="0006380B">
        <w:t xml:space="preserve">sklearn’s train_test_split function to split the training and testing data. In this </w:t>
      </w:r>
      <w:r w:rsidR="00977852">
        <w:t>study</w:t>
      </w:r>
      <w:r w:rsidR="0006380B">
        <w:t>, 30% of the data is considered as testing data and 70% of the data is considered as the training data.</w:t>
      </w:r>
    </w:p>
    <w:p w14:paraId="7816CD30" w14:textId="77777777" w:rsidR="002B6854" w:rsidRDefault="002B6854" w:rsidP="002B6854">
      <w:pPr>
        <w:pStyle w:val="ListParagraph"/>
        <w:ind w:left="360"/>
      </w:pPr>
    </w:p>
    <w:p w14:paraId="51BD3F7F" w14:textId="44F3755B" w:rsidR="00DF33B9" w:rsidRDefault="001C3563" w:rsidP="00DF33B9">
      <w:pPr>
        <w:pStyle w:val="ListParagraph"/>
        <w:numPr>
          <w:ilvl w:val="1"/>
          <w:numId w:val="7"/>
        </w:numPr>
      </w:pPr>
      <w:r>
        <w:t xml:space="preserve">Vectorize all the tweet. </w:t>
      </w:r>
      <w:r w:rsidR="00406A4E">
        <w:t>Textual data</w:t>
      </w:r>
      <w:r>
        <w:t xml:space="preserve"> </w:t>
      </w:r>
      <w:r w:rsidR="006B09EA">
        <w:t>cannot</w:t>
      </w:r>
      <w:r>
        <w:t xml:space="preserve"> be directly </w:t>
      </w:r>
      <w:r w:rsidR="006B09EA">
        <w:t>recognized by machine learning models</w:t>
      </w:r>
      <w:r w:rsidR="00291AC0">
        <w:t xml:space="preserve"> and the text needs to be encoded as integers for use as inputs in machine learning analysis. In this step, I utilized scikit-learn’s CountVecorizer function to vectorize the tweets. This function convert a collection of text documents to a vector of token counts. </w:t>
      </w:r>
    </w:p>
    <w:p w14:paraId="542825A7" w14:textId="77777777" w:rsidR="00E43E7E" w:rsidRDefault="00E43E7E" w:rsidP="00E43E7E"/>
    <w:p w14:paraId="77C17811" w14:textId="1C9FCB93" w:rsidR="00E43E7E" w:rsidRDefault="00E43E7E" w:rsidP="00DF33B9">
      <w:pPr>
        <w:pStyle w:val="ListParagraph"/>
        <w:numPr>
          <w:ilvl w:val="1"/>
          <w:numId w:val="7"/>
        </w:numPr>
      </w:pPr>
      <w:r>
        <w:t>Remove the stopwords. Tweets may contains words such as ‘a’, ‘the’, ‘is’</w:t>
      </w:r>
      <w:r w:rsidR="002D39BB">
        <w:t xml:space="preserve"> and etc</w:t>
      </w:r>
      <w:r>
        <w:t xml:space="preserve">. These are     common words but do not add any information in the </w:t>
      </w:r>
      <w:r w:rsidR="002D39BB">
        <w:t>content</w:t>
      </w:r>
      <w:r>
        <w:t xml:space="preserve">. We can improve our machine learning models by removing these stopwords.  </w:t>
      </w:r>
      <w:r w:rsidR="00AA5F46">
        <w:t xml:space="preserve">In addition, I also removed the word which only appears one time in the tweet dataset. </w:t>
      </w:r>
    </w:p>
    <w:p w14:paraId="77C63D29" w14:textId="77777777" w:rsidR="005E1019" w:rsidRDefault="005E1019" w:rsidP="005E1019"/>
    <w:p w14:paraId="5030B616" w14:textId="67B56018" w:rsidR="005E1019" w:rsidRDefault="00CC6CBF" w:rsidP="00DF33B9">
      <w:pPr>
        <w:pStyle w:val="ListParagraph"/>
        <w:numPr>
          <w:ilvl w:val="1"/>
          <w:numId w:val="7"/>
        </w:numPr>
      </w:pPr>
      <w:r>
        <w:t>Train the model using support vector machine a</w:t>
      </w:r>
      <w:r w:rsidR="00A73E9E">
        <w:t>nd predict the labels of the testing data.</w:t>
      </w:r>
      <w:r w:rsidR="00A9204F">
        <w:t xml:space="preserve"> I utilized </w:t>
      </w:r>
      <w:r w:rsidR="00D93396">
        <w:t>sklearn’s SVC model for the machine learning analysis and tested various model fitting algorithms, such as linea</w:t>
      </w:r>
      <w:r w:rsidR="002D39BB">
        <w:t>r, polynomial, sigmoid, and etc</w:t>
      </w:r>
      <w:r w:rsidR="00D93396">
        <w:t xml:space="preserve">. The results show that </w:t>
      </w:r>
      <w:r w:rsidR="002D39BB">
        <w:t xml:space="preserve">the </w:t>
      </w:r>
      <w:r w:rsidR="00D93396">
        <w:t xml:space="preserve">linear model gives the best fit, thus I utilized the linear algorithm to fit the training data and then utilized </w:t>
      </w:r>
      <w:r w:rsidR="002D39BB">
        <w:t xml:space="preserve">the model </w:t>
      </w:r>
      <w:r w:rsidR="00D93396">
        <w:t>to predict the</w:t>
      </w:r>
      <w:r w:rsidR="002D39BB">
        <w:t xml:space="preserve"> new</w:t>
      </w:r>
      <w:r w:rsidR="00D93396">
        <w:t xml:space="preserve"> labels of the testing data. </w:t>
      </w:r>
    </w:p>
    <w:p w14:paraId="1A837F37" w14:textId="77777777" w:rsidR="00A73E9E" w:rsidRDefault="00A73E9E" w:rsidP="00A73E9E"/>
    <w:p w14:paraId="1FEEF5DE" w14:textId="249B7A5F" w:rsidR="00A73E9E" w:rsidRDefault="00A73E9E" w:rsidP="00DF33B9">
      <w:pPr>
        <w:pStyle w:val="ListParagraph"/>
        <w:numPr>
          <w:ilvl w:val="1"/>
          <w:numId w:val="7"/>
        </w:numPr>
      </w:pPr>
      <w:r>
        <w:t>Estimate the accuracy of the model</w:t>
      </w:r>
      <w:r w:rsidR="00C80DD3">
        <w:t xml:space="preserve">. The model accuracy is evaluated by comparing the predicted labels using SVC and the previous labels using TextBlob function in the testing data. The </w:t>
      </w:r>
      <w:r w:rsidR="003922CB">
        <w:t xml:space="preserve">calculated </w:t>
      </w:r>
      <w:r w:rsidR="00C80DD3">
        <w:t xml:space="preserve">accuracy score for the SVC is 62.42%, which indicates that </w:t>
      </w:r>
      <w:r w:rsidR="00EF03A8">
        <w:t xml:space="preserve">SVC predicts the same labels as the TextBlob function for 62.42% of the testing data. </w:t>
      </w:r>
      <w:r w:rsidR="007A67B9">
        <w:t xml:space="preserve">The reason of the discrepancy might be due to the limited training data in this study. </w:t>
      </w:r>
      <w:r w:rsidR="003458A4">
        <w:t xml:space="preserve">In the current analysis, the training datasets contains </w:t>
      </w:r>
      <w:r w:rsidR="00323A81">
        <w:t xml:space="preserve">383 tweets, of which the size of datasets is too small to build a reliable machine learning model. </w:t>
      </w:r>
      <w:r w:rsidR="007A67B9">
        <w:t xml:space="preserve">Increasing the total number of tweets might help improve model accuracy. </w:t>
      </w:r>
    </w:p>
    <w:p w14:paraId="466D0DBA" w14:textId="77777777" w:rsidR="00E45179" w:rsidRDefault="00E45179" w:rsidP="00323A81"/>
    <w:p w14:paraId="60B4678B" w14:textId="77777777" w:rsidR="00E45179" w:rsidRDefault="00E45179" w:rsidP="00323A81"/>
    <w:p w14:paraId="11CDEDB1" w14:textId="1F9674ED" w:rsidR="00323A81" w:rsidRDefault="00323A81" w:rsidP="00323A81">
      <w:pPr>
        <w:pStyle w:val="ListParagraph"/>
        <w:numPr>
          <w:ilvl w:val="0"/>
          <w:numId w:val="7"/>
        </w:numPr>
      </w:pPr>
      <w:r>
        <w:t>utilize unsupervised ML with clustering algorithm to divide into 3 clusters</w:t>
      </w:r>
    </w:p>
    <w:p w14:paraId="646DB1D6" w14:textId="77777777" w:rsidR="00C51334" w:rsidRDefault="00C51334" w:rsidP="00C51334"/>
    <w:p w14:paraId="1594FFE8" w14:textId="754559E8" w:rsidR="00C45AB5" w:rsidRDefault="00C45AB5" w:rsidP="00C51334">
      <w:r>
        <w:t xml:space="preserve">In the second machine learning analysis, </w:t>
      </w:r>
      <w:r w:rsidR="00336E1E">
        <w:t xml:space="preserve">I applied unsupervised machine learning </w:t>
      </w:r>
      <w:r w:rsidR="00B065B7">
        <w:t xml:space="preserve">approach </w:t>
      </w:r>
      <w:r w:rsidR="00336E1E">
        <w:t>to divide the dataset into 3 clusters. The main purpose is to compare whether the cluster analysis can provide the similar results to group the tweets compared to the tweet se</w:t>
      </w:r>
      <w:r w:rsidR="008A0CE5">
        <w:t xml:space="preserve">diment analysis using TextBlob function. </w:t>
      </w:r>
    </w:p>
    <w:p w14:paraId="0E6A1FF8" w14:textId="77777777" w:rsidR="00843077" w:rsidRDefault="00843077" w:rsidP="00C51334"/>
    <w:p w14:paraId="1859248B" w14:textId="01F4A068" w:rsidR="00843077" w:rsidRDefault="00843077" w:rsidP="00C51334">
      <w:r>
        <w:t>The clustering method I utilized is KMeans</w:t>
      </w:r>
      <w:r w:rsidR="00BE0E32">
        <w:t xml:space="preserve"> and the input data is the vectorized tweet data from the previous analysis. The following figures shows that clustering results: the data is divided into three </w:t>
      </w:r>
      <w:r w:rsidR="000444B4">
        <w:t xml:space="preserve">clusters: the first cluster contains 13.5% of the total tweets, the second cluster contains the 81.02% of the total tweets, and </w:t>
      </w:r>
      <w:r w:rsidR="00ED293B">
        <w:t xml:space="preserve">the third cluster contains 5.47% of the total tweets. </w:t>
      </w:r>
    </w:p>
    <w:p w14:paraId="0F9A7591" w14:textId="77777777" w:rsidR="004F7642" w:rsidRDefault="004F7642" w:rsidP="00C51334"/>
    <w:p w14:paraId="339CFC0A" w14:textId="5E27F426" w:rsidR="004F7642" w:rsidRDefault="004A2C3E" w:rsidP="00E97ECD">
      <w:pPr>
        <w:jc w:val="center"/>
      </w:pPr>
      <w:r>
        <w:rPr>
          <w:noProof/>
        </w:rPr>
        <w:drawing>
          <wp:inline distT="0" distB="0" distL="0" distR="0" wp14:anchorId="76167192" wp14:editId="56D61205">
            <wp:extent cx="4288790" cy="2158836"/>
            <wp:effectExtent l="0" t="0" r="3810" b="635"/>
            <wp:docPr id="11" name="Picture 11" descr="../../Screen%20Shot%202021-02-18%20at%204.10.1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21-02-18%20at%204.10.18%20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3595" cy="2176356"/>
                    </a:xfrm>
                    <a:prstGeom prst="rect">
                      <a:avLst/>
                    </a:prstGeom>
                    <a:noFill/>
                    <a:ln>
                      <a:noFill/>
                    </a:ln>
                  </pic:spPr>
                </pic:pic>
              </a:graphicData>
            </a:graphic>
          </wp:inline>
        </w:drawing>
      </w:r>
    </w:p>
    <w:p w14:paraId="32718238" w14:textId="77777777" w:rsidR="003F4FA2" w:rsidRDefault="003F4FA2" w:rsidP="00E97ECD">
      <w:pPr>
        <w:jc w:val="center"/>
      </w:pPr>
    </w:p>
    <w:p w14:paraId="268D69D5" w14:textId="796E41BE" w:rsidR="006B5194" w:rsidRPr="001B2CE9" w:rsidRDefault="006B5194" w:rsidP="00DC5A7F">
      <w:pPr>
        <w:jc w:val="center"/>
      </w:pPr>
      <w:r>
        <w:t>Figure 7: Pie chat of the sediment result</w:t>
      </w:r>
      <w:r w:rsidR="00653B3D">
        <w:t xml:space="preserve"> using clustering analysis</w:t>
      </w:r>
    </w:p>
    <w:p w14:paraId="36C8B7AC" w14:textId="4D3B0DC3" w:rsidR="006B5194" w:rsidRDefault="006B5194" w:rsidP="00E97ECD">
      <w:pPr>
        <w:jc w:val="center"/>
      </w:pPr>
    </w:p>
    <w:p w14:paraId="6171BA79" w14:textId="77777777" w:rsidR="00E97ECD" w:rsidRDefault="00E97ECD" w:rsidP="00E97ECD">
      <w:pPr>
        <w:jc w:val="center"/>
      </w:pPr>
    </w:p>
    <w:p w14:paraId="5AB60B48" w14:textId="24947090" w:rsidR="00DF33B9" w:rsidRDefault="00ED293B" w:rsidP="00DF33B9">
      <w:r>
        <w:t>I also obtained the top feature word</w:t>
      </w:r>
      <w:r w:rsidR="00743E96">
        <w:t>s</w:t>
      </w:r>
      <w:r>
        <w:t xml:space="preserve"> in each of the clusters. </w:t>
      </w:r>
      <w:r w:rsidR="00F51B35">
        <w:t>According to th</w:t>
      </w:r>
      <w:r w:rsidR="004B20A6">
        <w:t>e feature words</w:t>
      </w:r>
      <w:r w:rsidR="00F51B35">
        <w:t xml:space="preserve">, it </w:t>
      </w:r>
      <w:r w:rsidR="004B20A6">
        <w:t>do</w:t>
      </w:r>
      <w:r w:rsidR="00F51B35">
        <w:t>es</w:t>
      </w:r>
      <w:r w:rsidR="004B20A6">
        <w:t>n’t indicate the polarities, whether people welcome or oppose the covid vaccine.</w:t>
      </w:r>
      <w:r w:rsidR="00F51B35">
        <w:t xml:space="preserve"> It indicates that </w:t>
      </w:r>
      <w:r w:rsidR="00C02E4F">
        <w:t xml:space="preserve">the tweets are </w:t>
      </w:r>
      <w:r w:rsidR="00F51B35">
        <w:t>not clustered into groups</w:t>
      </w:r>
      <w:r w:rsidR="00C02E4F">
        <w:t xml:space="preserve"> </w:t>
      </w:r>
      <w:r w:rsidR="00F51B35">
        <w:t>based on the polarities but based on</w:t>
      </w:r>
      <w:r w:rsidR="00C02E4F">
        <w:t xml:space="preserve"> the frequencies of feature words in each group. This could probably explain why the results obtained by unsupervised machine learning are quite different from that obtained from the TextBlob</w:t>
      </w:r>
      <w:r w:rsidR="003270EB">
        <w:t xml:space="preserve"> function. The results indicate</w:t>
      </w:r>
      <w:r w:rsidR="00C02E4F">
        <w:t xml:space="preserve"> tha</w:t>
      </w:r>
      <w:r w:rsidR="003270EB">
        <w:t xml:space="preserve">t </w:t>
      </w:r>
      <w:r w:rsidR="00F51B35">
        <w:t xml:space="preserve">the </w:t>
      </w:r>
      <w:r w:rsidR="003270EB">
        <w:t xml:space="preserve">unsupervised clustering </w:t>
      </w:r>
      <w:r w:rsidR="00F51B35">
        <w:t xml:space="preserve">approach </w:t>
      </w:r>
      <w:r w:rsidR="00977852">
        <w:t>might be not suitable to perform t</w:t>
      </w:r>
      <w:r w:rsidR="00C02E4F">
        <w:t>weet sediment</w:t>
      </w:r>
      <w:r w:rsidR="00EC1B7F">
        <w:t xml:space="preserve"> analysis</w:t>
      </w:r>
      <w:r w:rsidR="003270EB">
        <w:t xml:space="preserve">. </w:t>
      </w:r>
    </w:p>
    <w:p w14:paraId="2D13601B" w14:textId="77777777" w:rsidR="00877019" w:rsidRDefault="00877019" w:rsidP="00DF33B9"/>
    <w:p w14:paraId="5B5AAFEB" w14:textId="3C748A42" w:rsidR="00877019" w:rsidRDefault="00877019" w:rsidP="00DF33B9">
      <w:r>
        <w:t xml:space="preserve">                        </w:t>
      </w:r>
      <w:r w:rsidR="00BA1CB5">
        <w:t xml:space="preserve">             </w:t>
      </w:r>
      <w:r>
        <w:t xml:space="preserve">           </w:t>
      </w:r>
      <w:r>
        <w:rPr>
          <w:noProof/>
        </w:rPr>
        <w:drawing>
          <wp:inline distT="0" distB="0" distL="0" distR="0" wp14:anchorId="5D1B55EA" wp14:editId="393ADD6E">
            <wp:extent cx="736224" cy="1409181"/>
            <wp:effectExtent l="0" t="0" r="635" b="0"/>
            <wp:docPr id="12" name="Picture 12" descr="../../Screen%20Shot%202021-02-19%20at%202.08.0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21-02-19%20at%202.08.04%20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2401" cy="1497567"/>
                    </a:xfrm>
                    <a:prstGeom prst="rect">
                      <a:avLst/>
                    </a:prstGeom>
                    <a:noFill/>
                    <a:ln>
                      <a:noFill/>
                    </a:ln>
                  </pic:spPr>
                </pic:pic>
              </a:graphicData>
            </a:graphic>
          </wp:inline>
        </w:drawing>
      </w:r>
      <w:r>
        <w:t xml:space="preserve">   </w:t>
      </w:r>
      <w:r w:rsidR="00BA1CB5">
        <w:t xml:space="preserve">     </w:t>
      </w:r>
      <w:r>
        <w:rPr>
          <w:noProof/>
        </w:rPr>
        <w:drawing>
          <wp:inline distT="0" distB="0" distL="0" distR="0" wp14:anchorId="13DDF229" wp14:editId="656153F0">
            <wp:extent cx="698159" cy="1396693"/>
            <wp:effectExtent l="0" t="0" r="0" b="635"/>
            <wp:docPr id="13" name="Picture 13" descr="../../Screen%20Shot%202021-02-19%20at%202.08.14%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21-02-19%20at%202.08.14%20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2570" cy="1445529"/>
                    </a:xfrm>
                    <a:prstGeom prst="rect">
                      <a:avLst/>
                    </a:prstGeom>
                    <a:noFill/>
                    <a:ln>
                      <a:noFill/>
                    </a:ln>
                  </pic:spPr>
                </pic:pic>
              </a:graphicData>
            </a:graphic>
          </wp:inline>
        </w:drawing>
      </w:r>
      <w:r>
        <w:t xml:space="preserve"> </w:t>
      </w:r>
      <w:r w:rsidR="00BA1CB5">
        <w:t xml:space="preserve">      </w:t>
      </w:r>
      <w:r>
        <w:t xml:space="preserve">  </w:t>
      </w:r>
      <w:r>
        <w:rPr>
          <w:noProof/>
        </w:rPr>
        <w:drawing>
          <wp:inline distT="0" distB="0" distL="0" distR="0" wp14:anchorId="741C723F" wp14:editId="3CBA6F92">
            <wp:extent cx="959995" cy="1392648"/>
            <wp:effectExtent l="0" t="0" r="5715" b="4445"/>
            <wp:docPr id="14" name="Picture 14" descr="../../Screen%20Shot%202021-02-19%20at%202.08.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21-02-19%20at%202.08.37%20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7983" cy="1447757"/>
                    </a:xfrm>
                    <a:prstGeom prst="rect">
                      <a:avLst/>
                    </a:prstGeom>
                    <a:noFill/>
                    <a:ln>
                      <a:noFill/>
                    </a:ln>
                  </pic:spPr>
                </pic:pic>
              </a:graphicData>
            </a:graphic>
          </wp:inline>
        </w:drawing>
      </w:r>
    </w:p>
    <w:p w14:paraId="5D77EC69" w14:textId="77777777" w:rsidR="006B5194" w:rsidRDefault="006B5194" w:rsidP="00DF33B9"/>
    <w:p w14:paraId="50E8E3FC" w14:textId="567CA643" w:rsidR="002212C5" w:rsidRPr="001B2CE9" w:rsidRDefault="002212C5" w:rsidP="002212C5">
      <w:pPr>
        <w:jc w:val="center"/>
      </w:pPr>
      <w:r>
        <w:t xml:space="preserve">Figure 7: </w:t>
      </w:r>
      <w:r>
        <w:t>Top feature words in three clusters</w:t>
      </w:r>
    </w:p>
    <w:p w14:paraId="1D2F9A2A" w14:textId="77777777" w:rsidR="00942DCD" w:rsidRPr="002743F9" w:rsidRDefault="00942DCD" w:rsidP="00942DCD"/>
    <w:p w14:paraId="7A071084" w14:textId="77777777" w:rsidR="001A2051" w:rsidRPr="001B2CE9" w:rsidRDefault="001A2051" w:rsidP="00772AFE">
      <w:pPr>
        <w:ind w:left="360"/>
        <w:jc w:val="center"/>
      </w:pPr>
    </w:p>
    <w:p w14:paraId="52A85754" w14:textId="3021D841" w:rsidR="009A151F" w:rsidRPr="007E43EC" w:rsidRDefault="000C0213" w:rsidP="007E43EC">
      <w:pPr>
        <w:jc w:val="both"/>
        <w:rPr>
          <w:b/>
        </w:rPr>
      </w:pPr>
      <w:r>
        <w:rPr>
          <w:b/>
        </w:rPr>
        <w:t xml:space="preserve">Summaries </w:t>
      </w:r>
    </w:p>
    <w:p w14:paraId="09730029" w14:textId="77777777" w:rsidR="004E7CEA" w:rsidRDefault="004E7CEA" w:rsidP="004E7CEA">
      <w:pPr>
        <w:jc w:val="both"/>
      </w:pPr>
    </w:p>
    <w:p w14:paraId="1295618A" w14:textId="77777777" w:rsidR="002D513A" w:rsidRDefault="0084253B" w:rsidP="004E7CEA">
      <w:pPr>
        <w:jc w:val="both"/>
      </w:pPr>
      <w:r>
        <w:t xml:space="preserve">In this study, </w:t>
      </w:r>
      <w:r w:rsidR="00736945">
        <w:t>support vector classifier</w:t>
      </w:r>
      <w:r w:rsidR="00736945">
        <w:t xml:space="preserve"> and unsupervised clustering analysis are performed to analyze the tweets to evaluate the options about the covid vaccine and the results are compared with tweet sediment analysis using TextBlob functions. One of the challenging problems in this study is to data </w:t>
      </w:r>
      <w:r w:rsidR="00736945">
        <w:t>wrangling</w:t>
      </w:r>
      <w:r w:rsidR="00477C8F">
        <w:t xml:space="preserve"> as tweets </w:t>
      </w:r>
      <w:r w:rsidR="005314F2">
        <w:t xml:space="preserve">not only </w:t>
      </w:r>
      <w:r w:rsidR="00477C8F">
        <w:t xml:space="preserve">contains </w:t>
      </w:r>
      <w:r w:rsidR="005314F2">
        <w:t xml:space="preserve">text but also </w:t>
      </w:r>
      <w:r w:rsidR="00477C8F">
        <w:t>a lot of</w:t>
      </w:r>
      <w:r w:rsidR="005314F2">
        <w:t xml:space="preserve"> other</w:t>
      </w:r>
      <w:r w:rsidR="00477C8F">
        <w:t xml:space="preserve"> features</w:t>
      </w:r>
      <w:r w:rsidR="005314F2">
        <w:t xml:space="preserve"> such as retweets and web addresses</w:t>
      </w:r>
      <w:r w:rsidR="00736945">
        <w:t xml:space="preserve">. </w:t>
      </w:r>
      <w:r w:rsidR="00477C8F">
        <w:t>I was able to build</w:t>
      </w:r>
      <w:r w:rsidR="005314F2">
        <w:t xml:space="preserve"> functions to clean the tweets and obtain the main tweet text. The </w:t>
      </w:r>
      <w:r w:rsidR="0095571F">
        <w:t>other</w:t>
      </w:r>
      <w:r w:rsidR="005314F2">
        <w:t xml:space="preserve"> challenging issue in this project is fi</w:t>
      </w:r>
      <w:r w:rsidR="005C4D9E">
        <w:t>l</w:t>
      </w:r>
      <w:r w:rsidR="005314F2">
        <w:t>tering</w:t>
      </w:r>
      <w:r w:rsidR="00EE5903">
        <w:t xml:space="preserve"> tweets</w:t>
      </w:r>
      <w:r w:rsidR="005314F2">
        <w:t>.</w:t>
      </w:r>
      <w:r w:rsidR="00EE5903">
        <w:t xml:space="preserve"> Directly filtering ‘covid vaccine’ will omit</w:t>
      </w:r>
      <w:r w:rsidR="005C4D9E">
        <w:t xml:space="preserve"> </w:t>
      </w:r>
      <w:r w:rsidR="00C60E55">
        <w:t xml:space="preserve">a significant number of tweets related to covid vaccine. To tackle this issue, I utilized two filters to filter covid and vaccine independently. </w:t>
      </w:r>
    </w:p>
    <w:p w14:paraId="2834C7FE" w14:textId="77777777" w:rsidR="002D513A" w:rsidRDefault="002D513A" w:rsidP="004E7CEA">
      <w:pPr>
        <w:jc w:val="both"/>
      </w:pPr>
    </w:p>
    <w:p w14:paraId="70E0CFC1" w14:textId="3448FBC7" w:rsidR="0084253B" w:rsidRDefault="00315897" w:rsidP="004E7CEA">
      <w:pPr>
        <w:jc w:val="both"/>
      </w:pPr>
      <w:r>
        <w:t xml:space="preserve">After data cleaning and filtering, </w:t>
      </w:r>
      <w:r w:rsidR="0095571F">
        <w:t xml:space="preserve">sediment analysis </w:t>
      </w:r>
      <w:r w:rsidR="002D513A">
        <w:t xml:space="preserve">was performed by using TextBlob function and the polarities are utilized to evaluate the tweet options. The results show that </w:t>
      </w:r>
      <w:r w:rsidR="00DB4F0A">
        <w:t>44.34% of the tweets is positive about the covid vaccine, while 37.23% is neutral about the covid vaccine and 18.43% is negative about the covid vaccine</w:t>
      </w:r>
      <w:r w:rsidR="00824E84">
        <w:t xml:space="preserve">. </w:t>
      </w:r>
      <w:r w:rsidR="00824701">
        <w:t>After tweet sediment analysis, support vector classifier analysis was performed to build own sediment model. The res</w:t>
      </w:r>
      <w:r w:rsidR="00763FD5">
        <w:t xml:space="preserve">ult shows an accuracy of 62.42% compared to TextBlob function. One possible reason for the discrepancy is the limited training data in this study. The second machine learning analysis is unsupervised clustering. </w:t>
      </w:r>
      <w:r w:rsidR="008F0353">
        <w:t xml:space="preserve">The data set has been clustered into three groups and the top feature words are illustrated. The large differences between the results of sediment analysis and unsupervised clustering analysis might indicate unsupervised clustering analysis might not be suitable for sediment clustering. </w:t>
      </w:r>
    </w:p>
    <w:p w14:paraId="5876F2B6" w14:textId="77777777" w:rsidR="00A3369F" w:rsidRDefault="00A3369F" w:rsidP="00A3369F">
      <w:pPr>
        <w:jc w:val="both"/>
      </w:pPr>
      <w:bookmarkStart w:id="0" w:name="_GoBack"/>
      <w:bookmarkEnd w:id="0"/>
    </w:p>
    <w:p w14:paraId="0123AAB0" w14:textId="77777777" w:rsidR="00E86047" w:rsidRDefault="00E86047" w:rsidP="004E7CEA">
      <w:pPr>
        <w:jc w:val="both"/>
      </w:pPr>
    </w:p>
    <w:p w14:paraId="7F7B736A" w14:textId="77777777" w:rsidR="00EB775D" w:rsidRDefault="00EB775D" w:rsidP="00EB775D">
      <w:pPr>
        <w:jc w:val="both"/>
      </w:pPr>
    </w:p>
    <w:p w14:paraId="78391E1F" w14:textId="3F20C7D7" w:rsidR="008F7CBF" w:rsidRDefault="008F7CBF" w:rsidP="0095151A"/>
    <w:sectPr w:rsidR="008F7CBF" w:rsidSect="00661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F1871"/>
    <w:multiLevelType w:val="hybridMultilevel"/>
    <w:tmpl w:val="6D002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14F69"/>
    <w:multiLevelType w:val="multilevel"/>
    <w:tmpl w:val="95D21D7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E9D41B6"/>
    <w:multiLevelType w:val="hybridMultilevel"/>
    <w:tmpl w:val="5AE0A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6D0AAA"/>
    <w:multiLevelType w:val="hybridMultilevel"/>
    <w:tmpl w:val="6D40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E255ED"/>
    <w:multiLevelType w:val="hybridMultilevel"/>
    <w:tmpl w:val="3072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382176"/>
    <w:multiLevelType w:val="hybridMultilevel"/>
    <w:tmpl w:val="FB6AC2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9F40A66"/>
    <w:multiLevelType w:val="hybridMultilevel"/>
    <w:tmpl w:val="4E84B0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AA6439"/>
    <w:multiLevelType w:val="hybridMultilevel"/>
    <w:tmpl w:val="C4BCEB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28A5657"/>
    <w:multiLevelType w:val="hybridMultilevel"/>
    <w:tmpl w:val="44B2C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7"/>
  </w:num>
  <w:num w:numId="5">
    <w:abstractNumId w:val="0"/>
  </w:num>
  <w:num w:numId="6">
    <w:abstractNumId w:val="6"/>
  </w:num>
  <w:num w:numId="7">
    <w:abstractNumId w:val="1"/>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9AF"/>
    <w:rsid w:val="000444B4"/>
    <w:rsid w:val="00045EEB"/>
    <w:rsid w:val="0006380B"/>
    <w:rsid w:val="00082DD3"/>
    <w:rsid w:val="0008316E"/>
    <w:rsid w:val="000B1D1B"/>
    <w:rsid w:val="000C0213"/>
    <w:rsid w:val="000C5E3F"/>
    <w:rsid w:val="000D3A70"/>
    <w:rsid w:val="000D59AE"/>
    <w:rsid w:val="000F4A71"/>
    <w:rsid w:val="00104073"/>
    <w:rsid w:val="00105088"/>
    <w:rsid w:val="00113941"/>
    <w:rsid w:val="00125281"/>
    <w:rsid w:val="001327CD"/>
    <w:rsid w:val="001471D9"/>
    <w:rsid w:val="00155A5F"/>
    <w:rsid w:val="00173B59"/>
    <w:rsid w:val="00177CB9"/>
    <w:rsid w:val="00190A9B"/>
    <w:rsid w:val="00190F9E"/>
    <w:rsid w:val="001A2051"/>
    <w:rsid w:val="001A6B1D"/>
    <w:rsid w:val="001B2CE9"/>
    <w:rsid w:val="001B7A7C"/>
    <w:rsid w:val="001C3563"/>
    <w:rsid w:val="001D4B7B"/>
    <w:rsid w:val="001E1484"/>
    <w:rsid w:val="001E662D"/>
    <w:rsid w:val="001F7C4D"/>
    <w:rsid w:val="00204CD0"/>
    <w:rsid w:val="00204E06"/>
    <w:rsid w:val="00220CEC"/>
    <w:rsid w:val="002212C5"/>
    <w:rsid w:val="00234958"/>
    <w:rsid w:val="00273D01"/>
    <w:rsid w:val="002743F9"/>
    <w:rsid w:val="00284EA9"/>
    <w:rsid w:val="00286AE3"/>
    <w:rsid w:val="00291AC0"/>
    <w:rsid w:val="002976E5"/>
    <w:rsid w:val="002A7E71"/>
    <w:rsid w:val="002B321F"/>
    <w:rsid w:val="002B6854"/>
    <w:rsid w:val="002D39BB"/>
    <w:rsid w:val="002D513A"/>
    <w:rsid w:val="002E477F"/>
    <w:rsid w:val="002F7450"/>
    <w:rsid w:val="00315897"/>
    <w:rsid w:val="00321C9D"/>
    <w:rsid w:val="00323A81"/>
    <w:rsid w:val="003270EB"/>
    <w:rsid w:val="00336E1E"/>
    <w:rsid w:val="003443FD"/>
    <w:rsid w:val="003458A4"/>
    <w:rsid w:val="0035270D"/>
    <w:rsid w:val="00357DEB"/>
    <w:rsid w:val="0036528A"/>
    <w:rsid w:val="00385595"/>
    <w:rsid w:val="0039019A"/>
    <w:rsid w:val="003922CB"/>
    <w:rsid w:val="003A344F"/>
    <w:rsid w:val="003A43AD"/>
    <w:rsid w:val="003B2B86"/>
    <w:rsid w:val="003C3D2C"/>
    <w:rsid w:val="003E18B7"/>
    <w:rsid w:val="003E3F96"/>
    <w:rsid w:val="003F4FA2"/>
    <w:rsid w:val="00401B52"/>
    <w:rsid w:val="00405B73"/>
    <w:rsid w:val="00406A4E"/>
    <w:rsid w:val="00453146"/>
    <w:rsid w:val="004609BE"/>
    <w:rsid w:val="00462552"/>
    <w:rsid w:val="00471736"/>
    <w:rsid w:val="00477C8F"/>
    <w:rsid w:val="00484215"/>
    <w:rsid w:val="004933A4"/>
    <w:rsid w:val="004A2C3E"/>
    <w:rsid w:val="004A6317"/>
    <w:rsid w:val="004A704C"/>
    <w:rsid w:val="004B10BE"/>
    <w:rsid w:val="004B20A6"/>
    <w:rsid w:val="004E2135"/>
    <w:rsid w:val="004E7CEA"/>
    <w:rsid w:val="004F21AE"/>
    <w:rsid w:val="004F7642"/>
    <w:rsid w:val="00510447"/>
    <w:rsid w:val="00514268"/>
    <w:rsid w:val="005314F2"/>
    <w:rsid w:val="00532389"/>
    <w:rsid w:val="00532F3E"/>
    <w:rsid w:val="0054352D"/>
    <w:rsid w:val="0055664E"/>
    <w:rsid w:val="005B595E"/>
    <w:rsid w:val="005B7D76"/>
    <w:rsid w:val="005C4D9E"/>
    <w:rsid w:val="005D76FB"/>
    <w:rsid w:val="005E1019"/>
    <w:rsid w:val="00602FD1"/>
    <w:rsid w:val="00604761"/>
    <w:rsid w:val="006071CA"/>
    <w:rsid w:val="006114E8"/>
    <w:rsid w:val="00613753"/>
    <w:rsid w:val="00616907"/>
    <w:rsid w:val="006330DB"/>
    <w:rsid w:val="00647A3C"/>
    <w:rsid w:val="0065178C"/>
    <w:rsid w:val="0065386B"/>
    <w:rsid w:val="00653B3D"/>
    <w:rsid w:val="0066179A"/>
    <w:rsid w:val="00664633"/>
    <w:rsid w:val="00667678"/>
    <w:rsid w:val="00683194"/>
    <w:rsid w:val="006B09EA"/>
    <w:rsid w:val="006B5194"/>
    <w:rsid w:val="006C367A"/>
    <w:rsid w:val="006C4500"/>
    <w:rsid w:val="006D2363"/>
    <w:rsid w:val="006F3613"/>
    <w:rsid w:val="007009AF"/>
    <w:rsid w:val="007027D1"/>
    <w:rsid w:val="00707E3D"/>
    <w:rsid w:val="00710066"/>
    <w:rsid w:val="00712B8B"/>
    <w:rsid w:val="00720BB0"/>
    <w:rsid w:val="00732989"/>
    <w:rsid w:val="00736945"/>
    <w:rsid w:val="00743E96"/>
    <w:rsid w:val="00745125"/>
    <w:rsid w:val="00752F7D"/>
    <w:rsid w:val="00753DC1"/>
    <w:rsid w:val="00763FD5"/>
    <w:rsid w:val="007679BB"/>
    <w:rsid w:val="00772AFE"/>
    <w:rsid w:val="007966B4"/>
    <w:rsid w:val="007A67B9"/>
    <w:rsid w:val="007B0EDE"/>
    <w:rsid w:val="007B37DA"/>
    <w:rsid w:val="007E43EC"/>
    <w:rsid w:val="007E62E5"/>
    <w:rsid w:val="007F293D"/>
    <w:rsid w:val="007F38EA"/>
    <w:rsid w:val="007F5420"/>
    <w:rsid w:val="00801228"/>
    <w:rsid w:val="00824701"/>
    <w:rsid w:val="00824E84"/>
    <w:rsid w:val="0084253B"/>
    <w:rsid w:val="00843077"/>
    <w:rsid w:val="00877019"/>
    <w:rsid w:val="00877131"/>
    <w:rsid w:val="00886452"/>
    <w:rsid w:val="0088763D"/>
    <w:rsid w:val="008A0CE5"/>
    <w:rsid w:val="008C7B5C"/>
    <w:rsid w:val="008D4FA9"/>
    <w:rsid w:val="008F0353"/>
    <w:rsid w:val="008F7CBF"/>
    <w:rsid w:val="00907FC0"/>
    <w:rsid w:val="00927611"/>
    <w:rsid w:val="00942DCD"/>
    <w:rsid w:val="0095151A"/>
    <w:rsid w:val="00952C1B"/>
    <w:rsid w:val="0095571F"/>
    <w:rsid w:val="009773EC"/>
    <w:rsid w:val="00977852"/>
    <w:rsid w:val="009A151F"/>
    <w:rsid w:val="009A41D7"/>
    <w:rsid w:val="009A4D90"/>
    <w:rsid w:val="009B3077"/>
    <w:rsid w:val="009E4CD9"/>
    <w:rsid w:val="009E53DE"/>
    <w:rsid w:val="009F6A19"/>
    <w:rsid w:val="00A050CE"/>
    <w:rsid w:val="00A13754"/>
    <w:rsid w:val="00A326DB"/>
    <w:rsid w:val="00A3369F"/>
    <w:rsid w:val="00A4056D"/>
    <w:rsid w:val="00A64B9C"/>
    <w:rsid w:val="00A709CC"/>
    <w:rsid w:val="00A73E9E"/>
    <w:rsid w:val="00A9204F"/>
    <w:rsid w:val="00A92BC8"/>
    <w:rsid w:val="00A953C7"/>
    <w:rsid w:val="00AA5F46"/>
    <w:rsid w:val="00AA6887"/>
    <w:rsid w:val="00AA716C"/>
    <w:rsid w:val="00AB4E1D"/>
    <w:rsid w:val="00AC12B3"/>
    <w:rsid w:val="00AC6965"/>
    <w:rsid w:val="00AD7EB5"/>
    <w:rsid w:val="00AF0001"/>
    <w:rsid w:val="00B065B7"/>
    <w:rsid w:val="00B07C7A"/>
    <w:rsid w:val="00B23412"/>
    <w:rsid w:val="00B3044F"/>
    <w:rsid w:val="00B31A70"/>
    <w:rsid w:val="00B35967"/>
    <w:rsid w:val="00B51078"/>
    <w:rsid w:val="00B76C78"/>
    <w:rsid w:val="00BA1CB5"/>
    <w:rsid w:val="00BB5807"/>
    <w:rsid w:val="00BC447A"/>
    <w:rsid w:val="00BE0E32"/>
    <w:rsid w:val="00C02E4F"/>
    <w:rsid w:val="00C12B0E"/>
    <w:rsid w:val="00C13AF4"/>
    <w:rsid w:val="00C3479F"/>
    <w:rsid w:val="00C4009B"/>
    <w:rsid w:val="00C45AB5"/>
    <w:rsid w:val="00C51334"/>
    <w:rsid w:val="00C60E55"/>
    <w:rsid w:val="00C7685D"/>
    <w:rsid w:val="00C80DD3"/>
    <w:rsid w:val="00C87F4D"/>
    <w:rsid w:val="00CA14B7"/>
    <w:rsid w:val="00CA3B2E"/>
    <w:rsid w:val="00CA4FC0"/>
    <w:rsid w:val="00CC5E33"/>
    <w:rsid w:val="00CC6CBF"/>
    <w:rsid w:val="00CF15F7"/>
    <w:rsid w:val="00D01D3B"/>
    <w:rsid w:val="00D054CC"/>
    <w:rsid w:val="00D147C5"/>
    <w:rsid w:val="00D14D21"/>
    <w:rsid w:val="00D3178A"/>
    <w:rsid w:val="00D632BE"/>
    <w:rsid w:val="00D92400"/>
    <w:rsid w:val="00D93396"/>
    <w:rsid w:val="00DB4F0A"/>
    <w:rsid w:val="00DC5A7F"/>
    <w:rsid w:val="00DD1259"/>
    <w:rsid w:val="00DD196F"/>
    <w:rsid w:val="00DE683F"/>
    <w:rsid w:val="00DF33B9"/>
    <w:rsid w:val="00DF7A03"/>
    <w:rsid w:val="00E0549D"/>
    <w:rsid w:val="00E07272"/>
    <w:rsid w:val="00E17F23"/>
    <w:rsid w:val="00E27EB0"/>
    <w:rsid w:val="00E37D8D"/>
    <w:rsid w:val="00E43E7E"/>
    <w:rsid w:val="00E441FB"/>
    <w:rsid w:val="00E45179"/>
    <w:rsid w:val="00E65417"/>
    <w:rsid w:val="00E71B24"/>
    <w:rsid w:val="00E86047"/>
    <w:rsid w:val="00E97ECD"/>
    <w:rsid w:val="00EA1FF3"/>
    <w:rsid w:val="00EB490A"/>
    <w:rsid w:val="00EB775D"/>
    <w:rsid w:val="00EC0A40"/>
    <w:rsid w:val="00EC1B7F"/>
    <w:rsid w:val="00ED2576"/>
    <w:rsid w:val="00ED293B"/>
    <w:rsid w:val="00ED514F"/>
    <w:rsid w:val="00EE1276"/>
    <w:rsid w:val="00EE317C"/>
    <w:rsid w:val="00EE4AF1"/>
    <w:rsid w:val="00EE5903"/>
    <w:rsid w:val="00EF03A8"/>
    <w:rsid w:val="00EF19C0"/>
    <w:rsid w:val="00EF45F8"/>
    <w:rsid w:val="00EF54EA"/>
    <w:rsid w:val="00F15627"/>
    <w:rsid w:val="00F279F7"/>
    <w:rsid w:val="00F37EC5"/>
    <w:rsid w:val="00F51B35"/>
    <w:rsid w:val="00F928CC"/>
    <w:rsid w:val="00FA3132"/>
    <w:rsid w:val="00FA5058"/>
    <w:rsid w:val="00FA6A73"/>
    <w:rsid w:val="00FE07E4"/>
    <w:rsid w:val="00FF211B"/>
    <w:rsid w:val="00FF353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01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543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7</Pages>
  <Words>2063</Words>
  <Characters>10278</Characters>
  <Application>Microsoft Macintosh Word</Application>
  <DocSecurity>0</DocSecurity>
  <Lines>642</Lines>
  <Paragraphs>425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 wang</dc:creator>
  <cp:keywords/>
  <dc:description/>
  <cp:lastModifiedBy>weiwei wang</cp:lastModifiedBy>
  <cp:revision>231</cp:revision>
  <dcterms:created xsi:type="dcterms:W3CDTF">2021-02-04T03:16:00Z</dcterms:created>
  <dcterms:modified xsi:type="dcterms:W3CDTF">2021-02-20T04:18:00Z</dcterms:modified>
</cp:coreProperties>
</file>