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2E67" w14:textId="3FCDF220" w:rsidR="00AA58EF" w:rsidRPr="004E7CEA" w:rsidRDefault="004E7CEA" w:rsidP="004E7CEA">
      <w:pPr>
        <w:ind w:firstLine="380"/>
        <w:jc w:val="center"/>
        <w:rPr>
          <w:sz w:val="32"/>
        </w:rPr>
      </w:pPr>
      <w:r w:rsidRPr="004E7CEA">
        <w:rPr>
          <w:sz w:val="32"/>
        </w:rPr>
        <w:t>Evaluating public</w:t>
      </w:r>
      <w:r w:rsidR="00E27EB0" w:rsidRPr="004E7CEA">
        <w:rPr>
          <w:sz w:val="32"/>
        </w:rPr>
        <w:t xml:space="preserve"> options </w:t>
      </w:r>
      <w:r w:rsidRPr="004E7CEA">
        <w:rPr>
          <w:sz w:val="32"/>
        </w:rPr>
        <w:t>of</w:t>
      </w:r>
      <w:r w:rsidR="00E27EB0" w:rsidRPr="004E7CEA">
        <w:rPr>
          <w:sz w:val="32"/>
        </w:rPr>
        <w:t xml:space="preserve"> COVID-19 vaccine</w:t>
      </w:r>
      <w:r w:rsidRPr="004E7CEA">
        <w:rPr>
          <w:sz w:val="32"/>
        </w:rPr>
        <w:t xml:space="preserve"> using natural language processing</w:t>
      </w:r>
    </w:p>
    <w:p w14:paraId="03BBF949" w14:textId="77777777" w:rsidR="004E7CEA" w:rsidRDefault="004E7CEA" w:rsidP="004E7CEA">
      <w:pPr>
        <w:ind w:firstLine="380"/>
        <w:jc w:val="both"/>
      </w:pPr>
    </w:p>
    <w:p w14:paraId="73D3A45F" w14:textId="77777777" w:rsidR="004E7CEA" w:rsidRPr="001B2CE9" w:rsidRDefault="004E7CEA" w:rsidP="004E7CEA">
      <w:pPr>
        <w:ind w:firstLine="380"/>
        <w:jc w:val="both"/>
      </w:pPr>
    </w:p>
    <w:p w14:paraId="77BCDABC" w14:textId="77777777" w:rsidR="004E7CEA" w:rsidRDefault="009B3077" w:rsidP="004E7CEA">
      <w:pPr>
        <w:jc w:val="both"/>
        <w:rPr>
          <w:b/>
        </w:rPr>
      </w:pPr>
      <w:r w:rsidRPr="004E7CEA">
        <w:rPr>
          <w:b/>
        </w:rPr>
        <w:t>Problem description</w:t>
      </w:r>
    </w:p>
    <w:p w14:paraId="29AE3F14" w14:textId="77777777" w:rsidR="004E7CEA" w:rsidRPr="004E7CEA" w:rsidRDefault="004E7CEA" w:rsidP="009B3077">
      <w:pPr>
        <w:ind w:left="360"/>
        <w:jc w:val="both"/>
        <w:rPr>
          <w:b/>
        </w:rPr>
      </w:pPr>
    </w:p>
    <w:p w14:paraId="7BEA12B3" w14:textId="2320501D" w:rsidR="00E27EB0" w:rsidRPr="001B2CE9" w:rsidRDefault="00082DD3" w:rsidP="00273D01">
      <w:pPr>
        <w:jc w:val="both"/>
      </w:pPr>
      <w:r w:rsidRPr="001B2CE9">
        <w:t>2020 is a</w:t>
      </w:r>
      <w:r w:rsidR="007B0EDE" w:rsidRPr="001B2CE9">
        <w:t>n</w:t>
      </w:r>
      <w:r w:rsidRPr="001B2CE9">
        <w:t xml:space="preserve"> unprecedented time </w:t>
      </w:r>
      <w:r w:rsidR="00EF45F8" w:rsidRPr="001B2CE9">
        <w:t xml:space="preserve">and the whole world </w:t>
      </w:r>
      <w:r w:rsidR="007B0EDE" w:rsidRPr="001B2CE9">
        <w:t xml:space="preserve">were almost shut down during the </w:t>
      </w:r>
      <w:proofErr w:type="spellStart"/>
      <w:r w:rsidR="007B0EDE" w:rsidRPr="001B2CE9">
        <w:t>pandamic</w:t>
      </w:r>
      <w:proofErr w:type="spellEnd"/>
      <w:r w:rsidR="007B0EDE" w:rsidRPr="001B2CE9">
        <w:t xml:space="preserve">. Recently, two types of vaccines have been approved by FDA and they are like the light in the dark. Hopefully, vaccine can help end the pandemic and we can go back to normal life in 2021. However, there are different options about vaccines. People may welcome, oppose, or be skeptical about Vaccinations. It is important to find what people think. </w:t>
      </w:r>
    </w:p>
    <w:p w14:paraId="34E32D35" w14:textId="77777777" w:rsidR="00273D01" w:rsidRDefault="00273D01" w:rsidP="00273D01">
      <w:pPr>
        <w:jc w:val="both"/>
      </w:pPr>
    </w:p>
    <w:p w14:paraId="6C85E2F6" w14:textId="77777777" w:rsidR="00273D01" w:rsidRPr="004E7CEA" w:rsidRDefault="00273D01" w:rsidP="00273D01">
      <w:pPr>
        <w:jc w:val="both"/>
        <w:rPr>
          <w:b/>
        </w:rPr>
      </w:pPr>
      <w:r w:rsidRPr="004E7CEA">
        <w:rPr>
          <w:b/>
        </w:rPr>
        <w:t>Data sets</w:t>
      </w:r>
    </w:p>
    <w:p w14:paraId="0A4A0DB1" w14:textId="77777777" w:rsidR="00273D01" w:rsidRDefault="00273D01" w:rsidP="00273D01">
      <w:pPr>
        <w:jc w:val="both"/>
      </w:pPr>
    </w:p>
    <w:p w14:paraId="6760DA32" w14:textId="6C2557B1" w:rsidR="00273D01" w:rsidRDefault="00173B59" w:rsidP="00273D01">
      <w:pPr>
        <w:jc w:val="both"/>
      </w:pPr>
      <w:r>
        <w:t xml:space="preserve">My dataset is </w:t>
      </w:r>
      <w:r w:rsidR="00EE317C">
        <w:t>obtained from twitter API</w:t>
      </w:r>
      <w:r w:rsidR="00A050CE">
        <w:t xml:space="preserve"> using stream filter method. </w:t>
      </w:r>
      <w:r w:rsidR="00B31A70">
        <w:t xml:space="preserve">The objective is to obtain the tweets related to </w:t>
      </w:r>
      <w:proofErr w:type="spellStart"/>
      <w:r w:rsidR="00B31A70">
        <w:t>covid</w:t>
      </w:r>
      <w:proofErr w:type="spellEnd"/>
      <w:r w:rsidR="00B31A70">
        <w:t xml:space="preserve"> vaccine. However, if I directly search ‘</w:t>
      </w:r>
      <w:proofErr w:type="spellStart"/>
      <w:r w:rsidR="00B31A70">
        <w:t>covid</w:t>
      </w:r>
      <w:proofErr w:type="spellEnd"/>
      <w:r w:rsidR="00C4009B">
        <w:t xml:space="preserve"> </w:t>
      </w:r>
      <w:r w:rsidR="00B31A70">
        <w:t xml:space="preserve">vaccine’, </w:t>
      </w:r>
      <w:proofErr w:type="spellStart"/>
      <w:r w:rsidR="00B31A70">
        <w:t>the</w:t>
      </w:r>
      <w:proofErr w:type="spellEnd"/>
      <w:r w:rsidR="00B31A70">
        <w:t xml:space="preserve"> obtained tweets may be misleading because</w:t>
      </w:r>
      <w:r w:rsidR="00C12B0E">
        <w:t xml:space="preserve"> </w:t>
      </w:r>
      <w:proofErr w:type="spellStart"/>
      <w:r w:rsidR="00C4009B">
        <w:t>covid</w:t>
      </w:r>
      <w:proofErr w:type="spellEnd"/>
      <w:r w:rsidR="00C4009B">
        <w:t xml:space="preserve"> related tweets can have different keywords other than ‘</w:t>
      </w:r>
      <w:proofErr w:type="spellStart"/>
      <w:r w:rsidR="00C4009B">
        <w:t>covid</w:t>
      </w:r>
      <w:proofErr w:type="spellEnd"/>
      <w:r w:rsidR="00C4009B">
        <w:t>’</w:t>
      </w:r>
      <w:r w:rsidR="00B31A70">
        <w:t>.</w:t>
      </w:r>
      <w:r w:rsidR="00C4009B">
        <w:t xml:space="preserve"> To tackle this issue,</w:t>
      </w:r>
      <w:r w:rsidR="00B31A70">
        <w:t xml:space="preserve"> </w:t>
      </w:r>
      <w:r w:rsidR="003443FD">
        <w:t xml:space="preserve">I will utilize </w:t>
      </w:r>
      <w:r w:rsidR="00C4009B">
        <w:t>two filters</w:t>
      </w:r>
      <w:r w:rsidR="003443FD">
        <w:t xml:space="preserve">: </w:t>
      </w:r>
      <w:r w:rsidR="00C4009B">
        <w:t>the first filter</w:t>
      </w:r>
      <w:r w:rsidR="00C4009B">
        <w:t xml:space="preserve"> is to filter vaccine related tweets</w:t>
      </w:r>
      <w:r w:rsidR="00C4009B">
        <w:t xml:space="preserve"> and after that, utilize the second filter to filt</w:t>
      </w:r>
      <w:r w:rsidR="006114E8">
        <w:t xml:space="preserve">er the </w:t>
      </w:r>
      <w:proofErr w:type="spellStart"/>
      <w:r w:rsidR="006114E8">
        <w:t>covid</w:t>
      </w:r>
      <w:proofErr w:type="spellEnd"/>
      <w:r w:rsidR="006114E8">
        <w:t xml:space="preserve"> related tweets based on the tweets obtained from the first filter</w:t>
      </w:r>
      <w:r w:rsidR="00C4009B">
        <w:t xml:space="preserve">. </w:t>
      </w:r>
      <w:r w:rsidR="002976E5">
        <w:t>T</w:t>
      </w:r>
      <w:r w:rsidR="003443FD">
        <w:t xml:space="preserve">he keywords utilized </w:t>
      </w:r>
      <w:r w:rsidR="002976E5">
        <w:t xml:space="preserve">in the vaccine-filter </w:t>
      </w:r>
      <w:r w:rsidR="003443FD">
        <w:t>is ‘vaccine’, ‘vaccinated’ and ‘vaccination’; the keywords</w:t>
      </w:r>
      <w:r w:rsidR="002976E5">
        <w:t xml:space="preserve"> of the </w:t>
      </w:r>
      <w:proofErr w:type="spellStart"/>
      <w:r w:rsidR="002976E5">
        <w:t>covid</w:t>
      </w:r>
      <w:proofErr w:type="spellEnd"/>
      <w:r w:rsidR="002976E5">
        <w:t>-filter</w:t>
      </w:r>
      <w:r w:rsidR="003443FD">
        <w:t xml:space="preserve"> is </w:t>
      </w:r>
      <w:r w:rsidR="003443FD" w:rsidRPr="003443FD">
        <w:t>'</w:t>
      </w:r>
      <w:proofErr w:type="spellStart"/>
      <w:r w:rsidR="003443FD" w:rsidRPr="003443FD">
        <w:t>covid</w:t>
      </w:r>
      <w:proofErr w:type="spellEnd"/>
      <w:proofErr w:type="gramStart"/>
      <w:r w:rsidR="003443FD" w:rsidRPr="003443FD">
        <w:t xml:space="preserve">' </w:t>
      </w:r>
      <w:r w:rsidR="003443FD">
        <w:t>,</w:t>
      </w:r>
      <w:proofErr w:type="gramEnd"/>
      <w:r w:rsidR="003443FD">
        <w:t xml:space="preserve"> 'covid-19', 'coronavirus', '</w:t>
      </w:r>
      <w:proofErr w:type="spellStart"/>
      <w:r w:rsidR="003443FD">
        <w:t>pandamic</w:t>
      </w:r>
      <w:proofErr w:type="spellEnd"/>
      <w:r w:rsidR="003443FD">
        <w:t>', 'covid19', 'social distance', 'cov2', 'quarantine', '</w:t>
      </w:r>
      <w:proofErr w:type="spellStart"/>
      <w:r w:rsidR="003443FD">
        <w:t>moderna</w:t>
      </w:r>
      <w:proofErr w:type="spellEnd"/>
      <w:r w:rsidR="003443FD">
        <w:t>', 'oxford', '</w:t>
      </w:r>
      <w:proofErr w:type="spellStart"/>
      <w:r w:rsidR="003443FD">
        <w:t>pfizer</w:t>
      </w:r>
      <w:proofErr w:type="spellEnd"/>
      <w:r w:rsidR="003443FD">
        <w:t xml:space="preserve">', 'reopen', </w:t>
      </w:r>
      <w:r w:rsidR="003443FD" w:rsidRPr="003443FD">
        <w:t>'social distance'</w:t>
      </w:r>
      <w:r w:rsidR="003443FD">
        <w:t xml:space="preserve">. By filtering the tweets twice, I am able to obtain the datasets related to </w:t>
      </w:r>
      <w:proofErr w:type="spellStart"/>
      <w:r w:rsidR="003E18B7">
        <w:t>covid</w:t>
      </w:r>
      <w:proofErr w:type="spellEnd"/>
      <w:r w:rsidR="003E18B7">
        <w:t xml:space="preserve"> vaccine. </w:t>
      </w:r>
      <w:r w:rsidR="00104073">
        <w:t xml:space="preserve">The details about data import, data cleaning is described below. </w:t>
      </w:r>
    </w:p>
    <w:p w14:paraId="73144AC6" w14:textId="77777777" w:rsidR="00104073" w:rsidRDefault="00104073" w:rsidP="00273D01">
      <w:pPr>
        <w:jc w:val="both"/>
      </w:pPr>
    </w:p>
    <w:p w14:paraId="6C8591F3" w14:textId="2A9DD5E8" w:rsidR="00104073" w:rsidRDefault="00104073" w:rsidP="00104073">
      <w:pPr>
        <w:pStyle w:val="ListParagraph"/>
        <w:numPr>
          <w:ilvl w:val="0"/>
          <w:numId w:val="4"/>
        </w:numPr>
        <w:jc w:val="both"/>
      </w:pPr>
      <w:r>
        <w:t>Data import</w:t>
      </w:r>
      <w:r w:rsidR="000D59AE">
        <w:t xml:space="preserve"> </w:t>
      </w:r>
    </w:p>
    <w:p w14:paraId="01A89E5E" w14:textId="01792D3E" w:rsidR="00B76C78" w:rsidRDefault="000C5E3F" w:rsidP="00B76C78">
      <w:pPr>
        <w:jc w:val="both"/>
      </w:pPr>
      <w:r>
        <w:t xml:space="preserve">As mentioned above, I utilized twitter API to obtain the tweets. After obtaining the API, I utilized the following function to obtain twitters. </w:t>
      </w:r>
    </w:p>
    <w:p w14:paraId="45E4334A" w14:textId="77777777" w:rsidR="000C5E3F" w:rsidRDefault="000C5E3F" w:rsidP="00B76C78">
      <w:pPr>
        <w:jc w:val="both"/>
      </w:pPr>
    </w:p>
    <w:p w14:paraId="2B055350" w14:textId="1CB1DC13" w:rsidR="000C5E3F" w:rsidRPr="00E37D8D" w:rsidRDefault="000C5E3F" w:rsidP="000C5E3F">
      <w:pPr>
        <w:jc w:val="both"/>
        <w:rPr>
          <w:sz w:val="22"/>
        </w:rPr>
      </w:pPr>
      <w:r w:rsidRPr="00E37D8D">
        <w:rPr>
          <w:sz w:val="22"/>
        </w:rPr>
        <w:t xml:space="preserve">tweets1 = </w:t>
      </w:r>
      <w:proofErr w:type="spellStart"/>
      <w:proofErr w:type="gramStart"/>
      <w:r w:rsidRPr="00E37D8D">
        <w:rPr>
          <w:sz w:val="22"/>
        </w:rPr>
        <w:t>tw.Cu</w:t>
      </w:r>
      <w:r w:rsidRPr="00E37D8D">
        <w:rPr>
          <w:sz w:val="22"/>
        </w:rPr>
        <w:t>rsor</w:t>
      </w:r>
      <w:proofErr w:type="spellEnd"/>
      <w:proofErr w:type="gramEnd"/>
      <w:r w:rsidRPr="00E37D8D">
        <w:rPr>
          <w:sz w:val="22"/>
        </w:rPr>
        <w:t>(</w:t>
      </w:r>
      <w:proofErr w:type="spellStart"/>
      <w:r w:rsidRPr="00E37D8D">
        <w:rPr>
          <w:sz w:val="22"/>
        </w:rPr>
        <w:t>api.search</w:t>
      </w:r>
      <w:proofErr w:type="spellEnd"/>
      <w:r w:rsidRPr="00E37D8D">
        <w:rPr>
          <w:sz w:val="22"/>
        </w:rPr>
        <w:t xml:space="preserve">, q = </w:t>
      </w:r>
      <w:proofErr w:type="spellStart"/>
      <w:r w:rsidRPr="00E37D8D">
        <w:rPr>
          <w:sz w:val="22"/>
        </w:rPr>
        <w:t>SearchKeyW</w:t>
      </w:r>
      <w:r w:rsidRPr="00E37D8D">
        <w:rPr>
          <w:sz w:val="22"/>
        </w:rPr>
        <w:t>o</w:t>
      </w:r>
      <w:r w:rsidRPr="00E37D8D">
        <w:rPr>
          <w:sz w:val="22"/>
        </w:rPr>
        <w:t>r</w:t>
      </w:r>
      <w:r w:rsidRPr="00E37D8D">
        <w:rPr>
          <w:sz w:val="22"/>
        </w:rPr>
        <w:t>ds</w:t>
      </w:r>
      <w:proofErr w:type="spellEnd"/>
      <w:r w:rsidRPr="00E37D8D">
        <w:rPr>
          <w:sz w:val="22"/>
        </w:rPr>
        <w:t>,</w:t>
      </w:r>
      <w:r w:rsidRPr="00E37D8D">
        <w:rPr>
          <w:sz w:val="22"/>
        </w:rPr>
        <w:t xml:space="preserve"> </w:t>
      </w:r>
      <w:proofErr w:type="spellStart"/>
      <w:r w:rsidRPr="00E37D8D">
        <w:rPr>
          <w:sz w:val="22"/>
        </w:rPr>
        <w:t>lang</w:t>
      </w:r>
      <w:proofErr w:type="spellEnd"/>
      <w:r w:rsidRPr="00E37D8D">
        <w:rPr>
          <w:sz w:val="22"/>
        </w:rPr>
        <w:t>="</w:t>
      </w:r>
      <w:proofErr w:type="spellStart"/>
      <w:r w:rsidRPr="00E37D8D">
        <w:rPr>
          <w:sz w:val="22"/>
        </w:rPr>
        <w:t>en</w:t>
      </w:r>
      <w:proofErr w:type="spellEnd"/>
      <w:r w:rsidRPr="00E37D8D">
        <w:rPr>
          <w:sz w:val="22"/>
        </w:rPr>
        <w:t>", since='2021-02-01', until ='2021-02-02').items(</w:t>
      </w:r>
      <w:proofErr w:type="spellStart"/>
      <w:r w:rsidRPr="00E37D8D">
        <w:rPr>
          <w:sz w:val="22"/>
        </w:rPr>
        <w:t>TotalSearchNum</w:t>
      </w:r>
      <w:proofErr w:type="spellEnd"/>
      <w:r w:rsidRPr="00E37D8D">
        <w:rPr>
          <w:sz w:val="22"/>
        </w:rPr>
        <w:t>)</w:t>
      </w:r>
    </w:p>
    <w:p w14:paraId="352E02C1" w14:textId="607940ED" w:rsidR="00D3178A" w:rsidRPr="00E37D8D" w:rsidRDefault="00D3178A" w:rsidP="00D3178A">
      <w:pPr>
        <w:jc w:val="both"/>
        <w:rPr>
          <w:sz w:val="22"/>
        </w:rPr>
      </w:pPr>
      <w:r w:rsidRPr="00E37D8D">
        <w:rPr>
          <w:sz w:val="22"/>
        </w:rPr>
        <w:t>df1</w:t>
      </w:r>
      <w:r w:rsidRPr="00E37D8D">
        <w:rPr>
          <w:sz w:val="22"/>
        </w:rPr>
        <w:t xml:space="preserve">= </w:t>
      </w:r>
      <w:proofErr w:type="spellStart"/>
      <w:proofErr w:type="gramStart"/>
      <w:r w:rsidRPr="00E37D8D">
        <w:rPr>
          <w:sz w:val="22"/>
        </w:rPr>
        <w:t>pd.DataFrame</w:t>
      </w:r>
      <w:proofErr w:type="spellEnd"/>
      <w:proofErr w:type="gramEnd"/>
      <w:r w:rsidRPr="00E37D8D">
        <w:rPr>
          <w:sz w:val="22"/>
        </w:rPr>
        <w:t>(</w:t>
      </w:r>
      <w:r w:rsidRPr="00E37D8D">
        <w:rPr>
          <w:sz w:val="22"/>
        </w:rPr>
        <w:t>[</w:t>
      </w:r>
      <w:proofErr w:type="spellStart"/>
      <w:r w:rsidRPr="00E37D8D">
        <w:rPr>
          <w:sz w:val="22"/>
        </w:rPr>
        <w:t>tweet.text</w:t>
      </w:r>
      <w:proofErr w:type="spellEnd"/>
      <w:r w:rsidRPr="00E37D8D">
        <w:rPr>
          <w:sz w:val="22"/>
        </w:rPr>
        <w:t xml:space="preserve"> for tweet in tweets1</w:t>
      </w:r>
      <w:r w:rsidRPr="00E37D8D">
        <w:rPr>
          <w:sz w:val="22"/>
        </w:rPr>
        <w:t>], columns = ['Tweets'])</w:t>
      </w:r>
    </w:p>
    <w:p w14:paraId="065A00FA" w14:textId="77777777" w:rsidR="000C5E3F" w:rsidRDefault="000C5E3F" w:rsidP="000C5E3F">
      <w:pPr>
        <w:jc w:val="both"/>
      </w:pPr>
    </w:p>
    <w:p w14:paraId="64E9816C" w14:textId="317294A1" w:rsidR="000C5E3F" w:rsidRDefault="00B31A70" w:rsidP="000C5E3F">
      <w:pPr>
        <w:jc w:val="both"/>
      </w:pPr>
      <w:r>
        <w:t xml:space="preserve">This </w:t>
      </w:r>
      <w:proofErr w:type="spellStart"/>
      <w:proofErr w:type="gramStart"/>
      <w:r>
        <w:t>tweepy.Cursor</w:t>
      </w:r>
      <w:proofErr w:type="spellEnd"/>
      <w:proofErr w:type="gramEnd"/>
      <w:r>
        <w:t xml:space="preserve"> function obtains the tweets that contain the key words in the “</w:t>
      </w:r>
      <w:proofErr w:type="spellStart"/>
      <w:r>
        <w:t>SearchKeyWords</w:t>
      </w:r>
      <w:proofErr w:type="spellEnd"/>
      <w:r>
        <w:t xml:space="preserve">”. As mentioned above, </w:t>
      </w:r>
      <w:r w:rsidR="001327CD">
        <w:t xml:space="preserve">as the first filter, the </w:t>
      </w:r>
      <w:proofErr w:type="spellStart"/>
      <w:r w:rsidR="001327CD">
        <w:t>SearchKeyWords</w:t>
      </w:r>
      <w:proofErr w:type="spellEnd"/>
      <w:r w:rsidR="001327CD">
        <w:t xml:space="preserve"> I utilized is ‘vaccine’, </w:t>
      </w:r>
      <w:r w:rsidR="001327CD">
        <w:t>‘vaccinated’ and ‘vaccination’</w:t>
      </w:r>
      <w:r w:rsidR="001327CD">
        <w:t xml:space="preserve">. After filtering the tweets, the tweet text is saved into a </w:t>
      </w:r>
      <w:proofErr w:type="spellStart"/>
      <w:r w:rsidR="001327CD">
        <w:t>datafame</w:t>
      </w:r>
      <w:proofErr w:type="spellEnd"/>
      <w:r w:rsidR="001327CD">
        <w:t xml:space="preserve">. </w:t>
      </w:r>
    </w:p>
    <w:p w14:paraId="0FB00A68" w14:textId="77777777" w:rsidR="00647A3C" w:rsidRDefault="00647A3C" w:rsidP="000C5E3F">
      <w:pPr>
        <w:jc w:val="both"/>
      </w:pPr>
    </w:p>
    <w:p w14:paraId="6F8BEE67" w14:textId="3431734E" w:rsidR="00647A3C" w:rsidRDefault="009E4CD9" w:rsidP="000C5E3F">
      <w:pPr>
        <w:jc w:val="both"/>
      </w:pPr>
      <w:proofErr w:type="spellStart"/>
      <w:r>
        <w:t>Api.search</w:t>
      </w:r>
      <w:proofErr w:type="spellEnd"/>
      <w:r>
        <w:t xml:space="preserve"> only allows to search for the tweets in the past week. </w:t>
      </w:r>
      <w:r w:rsidR="00E37D8D">
        <w:t xml:space="preserve">In addition, I specify since and until date in the function which means I only search the tweets in a specific date. In order to </w:t>
      </w:r>
      <w:r w:rsidR="00E37D8D">
        <w:t>obtain the tweets in the past weeks.</w:t>
      </w:r>
      <w:r>
        <w:t xml:space="preserve">, I searched called </w:t>
      </w:r>
      <w:proofErr w:type="spellStart"/>
      <w:proofErr w:type="gramStart"/>
      <w:r>
        <w:t>tweepy.cursor</w:t>
      </w:r>
      <w:proofErr w:type="spellEnd"/>
      <w:proofErr w:type="gramEnd"/>
      <w:r>
        <w:t xml:space="preserve"> function 7 times to obtain the tweets in the past weeks. </w:t>
      </w:r>
    </w:p>
    <w:p w14:paraId="68213992" w14:textId="77777777" w:rsidR="00E37D8D" w:rsidRDefault="00E37D8D" w:rsidP="000C5E3F">
      <w:pPr>
        <w:jc w:val="both"/>
      </w:pPr>
    </w:p>
    <w:p w14:paraId="5DAA85C1" w14:textId="712F6799" w:rsidR="00E37D8D" w:rsidRDefault="00E37D8D" w:rsidP="000C5E3F">
      <w:pPr>
        <w:jc w:val="both"/>
      </w:pPr>
      <w:r>
        <w:lastRenderedPageBreak/>
        <w:t xml:space="preserve">After obtained all the tweets, I combined all the tweets into a new </w:t>
      </w:r>
      <w:proofErr w:type="spellStart"/>
      <w:r>
        <w:t>dataframe</w:t>
      </w:r>
      <w:proofErr w:type="spellEnd"/>
      <w:r>
        <w:t xml:space="preserve"> call</w:t>
      </w:r>
      <w:r w:rsidR="003B2B86">
        <w:t xml:space="preserve">ed. The number of the total tweets obtained in this step is 2400. </w:t>
      </w:r>
    </w:p>
    <w:p w14:paraId="7B70D8FA" w14:textId="77777777" w:rsidR="00EC0A40" w:rsidRDefault="00EC0A40" w:rsidP="000C5E3F">
      <w:pPr>
        <w:jc w:val="both"/>
      </w:pPr>
    </w:p>
    <w:p w14:paraId="3340E728" w14:textId="5CA6877E" w:rsidR="00EC0A40" w:rsidRDefault="00EC0A40" w:rsidP="000C5E3F">
      <w:pPr>
        <w:jc w:val="both"/>
      </w:pPr>
      <w:r>
        <w:rPr>
          <w:noProof/>
        </w:rPr>
        <w:drawing>
          <wp:inline distT="0" distB="0" distL="0" distR="0" wp14:anchorId="5D608535" wp14:editId="1E166828">
            <wp:extent cx="5939155" cy="1195070"/>
            <wp:effectExtent l="0" t="0" r="4445" b="0"/>
            <wp:docPr id="1" name="Picture 1" descr="../../Screen%20Shot%202021-02-09%20at%2011.36.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1-02-09%20at%2011.36.0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195070"/>
                    </a:xfrm>
                    <a:prstGeom prst="rect">
                      <a:avLst/>
                    </a:prstGeom>
                    <a:noFill/>
                    <a:ln>
                      <a:noFill/>
                    </a:ln>
                  </pic:spPr>
                </pic:pic>
              </a:graphicData>
            </a:graphic>
          </wp:inline>
        </w:drawing>
      </w:r>
    </w:p>
    <w:p w14:paraId="270F9D62" w14:textId="1D157DB0" w:rsidR="000D59AE" w:rsidRDefault="000D59AE" w:rsidP="000D59AE">
      <w:pPr>
        <w:jc w:val="center"/>
      </w:pPr>
      <w:r>
        <w:t>Figure 1: raw tweets</w:t>
      </w:r>
    </w:p>
    <w:p w14:paraId="0423FE73" w14:textId="77777777" w:rsidR="000D59AE" w:rsidRDefault="000D59AE" w:rsidP="000C5E3F">
      <w:pPr>
        <w:jc w:val="both"/>
      </w:pPr>
    </w:p>
    <w:p w14:paraId="73E53B18" w14:textId="09682188" w:rsidR="000D59AE" w:rsidRDefault="000D59AE" w:rsidP="000C5E3F">
      <w:pPr>
        <w:jc w:val="both"/>
      </w:pPr>
      <w:r>
        <w:t>As shown in Figure 1, the raw tweets</w:t>
      </w:r>
      <w:r w:rsidR="001D4B7B">
        <w:t xml:space="preserve"> contain punctuation, web addresses, retweets, and </w:t>
      </w:r>
      <w:proofErr w:type="gramStart"/>
      <w:r w:rsidR="001D4B7B">
        <w:t>etc.</w:t>
      </w:r>
      <w:r w:rsidR="00DD1259">
        <w:t>.</w:t>
      </w:r>
      <w:proofErr w:type="gramEnd"/>
      <w:r w:rsidR="001D4B7B">
        <w:t xml:space="preserve"> These features need to be cleaned before data analysis. </w:t>
      </w:r>
    </w:p>
    <w:p w14:paraId="1635F963" w14:textId="77777777" w:rsidR="002A7E71" w:rsidRDefault="002A7E71" w:rsidP="000C5E3F">
      <w:pPr>
        <w:jc w:val="both"/>
      </w:pPr>
    </w:p>
    <w:p w14:paraId="2FACFE71" w14:textId="081B71B2" w:rsidR="002A7E71" w:rsidRDefault="002A7E71" w:rsidP="002A7E71">
      <w:pPr>
        <w:pStyle w:val="ListParagraph"/>
        <w:numPr>
          <w:ilvl w:val="0"/>
          <w:numId w:val="4"/>
        </w:numPr>
        <w:jc w:val="both"/>
      </w:pPr>
      <w:r>
        <w:t>Data cleaning</w:t>
      </w:r>
    </w:p>
    <w:p w14:paraId="20C947DE" w14:textId="77777777" w:rsidR="000C5E3F" w:rsidRDefault="000C5E3F" w:rsidP="00B76C78">
      <w:pPr>
        <w:jc w:val="both"/>
      </w:pPr>
    </w:p>
    <w:p w14:paraId="247CECD3" w14:textId="1A374F86" w:rsidR="00907FC0" w:rsidRDefault="00907FC0" w:rsidP="00B76C78">
      <w:pPr>
        <w:jc w:val="both"/>
      </w:pPr>
      <w:r>
        <w:t>After importing the raw tweets, I utilized the following functions to clean the tweets</w:t>
      </w:r>
      <w:r w:rsidR="00927611">
        <w:t xml:space="preserve"> by removing @, retweets, removing punctuation, changing to lower case,</w:t>
      </w:r>
      <w:r w:rsidR="003C3D2C">
        <w:t xml:space="preserve"> splitting sentences and joining words</w:t>
      </w:r>
      <w:r w:rsidR="00667678">
        <w:t>.</w:t>
      </w:r>
      <w:r w:rsidR="00C3479F">
        <w:t xml:space="preserve"> Figure 3 shows the tweet text after cleaning. </w:t>
      </w:r>
    </w:p>
    <w:p w14:paraId="2AAF5C84" w14:textId="77777777" w:rsidR="00907FC0" w:rsidRDefault="00907FC0" w:rsidP="00B76C78">
      <w:pPr>
        <w:jc w:val="both"/>
      </w:pPr>
    </w:p>
    <w:p w14:paraId="4AAA95D8" w14:textId="74D501B4" w:rsidR="00907FC0" w:rsidRDefault="00907FC0" w:rsidP="00B76C78">
      <w:pPr>
        <w:jc w:val="both"/>
      </w:pPr>
      <w:r>
        <w:rPr>
          <w:noProof/>
        </w:rPr>
        <w:drawing>
          <wp:inline distT="0" distB="0" distL="0" distR="0" wp14:anchorId="6ABD8944" wp14:editId="0DE3BCF7">
            <wp:extent cx="5935980" cy="2286000"/>
            <wp:effectExtent l="0" t="0" r="7620" b="0"/>
            <wp:docPr id="2" name="Picture 2" descr="../../Screen%20Shot%202021-02-09%20at%2011.40.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1-02-09%20at%2011.40.4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86000"/>
                    </a:xfrm>
                    <a:prstGeom prst="rect">
                      <a:avLst/>
                    </a:prstGeom>
                    <a:noFill/>
                    <a:ln>
                      <a:noFill/>
                    </a:ln>
                  </pic:spPr>
                </pic:pic>
              </a:graphicData>
            </a:graphic>
          </wp:inline>
        </w:drawing>
      </w:r>
    </w:p>
    <w:p w14:paraId="020AF1C1" w14:textId="2A1AE628" w:rsidR="00104073" w:rsidRDefault="00C3479F" w:rsidP="00C3479F">
      <w:pPr>
        <w:jc w:val="center"/>
      </w:pPr>
      <w:r>
        <w:t>Figure 2: the tweet cleaning function</w:t>
      </w:r>
    </w:p>
    <w:p w14:paraId="2240C6E4" w14:textId="77777777" w:rsidR="00C3479F" w:rsidRDefault="00C3479F" w:rsidP="00273D01">
      <w:pPr>
        <w:jc w:val="both"/>
      </w:pPr>
    </w:p>
    <w:p w14:paraId="78E92CA9" w14:textId="61D778C3" w:rsidR="00104073" w:rsidRDefault="00C3479F" w:rsidP="00273D01">
      <w:pPr>
        <w:jc w:val="both"/>
      </w:pPr>
      <w:r>
        <w:rPr>
          <w:noProof/>
        </w:rPr>
        <w:drawing>
          <wp:inline distT="0" distB="0" distL="0" distR="0" wp14:anchorId="753C68A7" wp14:editId="0C924115">
            <wp:extent cx="5943600" cy="1536700"/>
            <wp:effectExtent l="0" t="0" r="0" b="12700"/>
            <wp:docPr id="3" name="Picture 3" descr="../../Screen%20Shot%202021-02-09%20at%2011.4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1-02-09%20at%2011.42.2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3ECB4065" w14:textId="16723F15" w:rsidR="00C3479F" w:rsidRDefault="00C3479F" w:rsidP="00C3479F">
      <w:pPr>
        <w:jc w:val="center"/>
      </w:pPr>
      <w:r>
        <w:t>Figure 3: the tweet text after cleaning</w:t>
      </w:r>
    </w:p>
    <w:p w14:paraId="5396C7FB" w14:textId="51B49559" w:rsidR="00CF15F7" w:rsidRDefault="009A4D90" w:rsidP="009A4D90">
      <w:pPr>
        <w:jc w:val="both"/>
      </w:pPr>
      <w:r>
        <w:t xml:space="preserve">The obtained tweets may contain duplicate tweets, and thus the duplicated tweets are removed after tweet cleaning. After removing the duplicated tweets, the remaining tweets is 1852. However, the tweets after all the previous data wrangling is the tweets </w:t>
      </w:r>
      <w:r w:rsidR="00E07272">
        <w:t xml:space="preserve">only </w:t>
      </w:r>
      <w:r>
        <w:t xml:space="preserve">related to vaccine. </w:t>
      </w:r>
      <w:proofErr w:type="gramStart"/>
      <w:r>
        <w:t>Thus</w:t>
      </w:r>
      <w:proofErr w:type="gramEnd"/>
      <w:r>
        <w:t xml:space="preserve"> in the next step, I applied a second filter to filter the tweets related to </w:t>
      </w:r>
      <w:proofErr w:type="spellStart"/>
      <w:r>
        <w:t>covid</w:t>
      </w:r>
      <w:proofErr w:type="spellEnd"/>
      <w:r>
        <w:t xml:space="preserve">. </w:t>
      </w:r>
      <w:r w:rsidR="001A6B1D">
        <w:t xml:space="preserve">The following code shows the second filter that I utilized to obtain the tweets which are both related to </w:t>
      </w:r>
      <w:proofErr w:type="spellStart"/>
      <w:r w:rsidR="001A6B1D">
        <w:t>covid</w:t>
      </w:r>
      <w:proofErr w:type="spellEnd"/>
      <w:r w:rsidR="001A6B1D">
        <w:t xml:space="preserve"> and vaccine. The final number of tweets after all the data cleaning and filters is 548.</w:t>
      </w:r>
      <w:r w:rsidR="007679BB">
        <w:t xml:space="preserve"> Figure 5 shows the final tweets that will be utilized in the data analysis. </w:t>
      </w:r>
    </w:p>
    <w:p w14:paraId="4FECB325" w14:textId="77777777" w:rsidR="009A4D90" w:rsidRDefault="009A4D90" w:rsidP="009A4D90">
      <w:pPr>
        <w:jc w:val="both"/>
      </w:pPr>
    </w:p>
    <w:p w14:paraId="46A17B91" w14:textId="1E93D921" w:rsidR="009A4D90" w:rsidRDefault="001471D9" w:rsidP="009A4D90">
      <w:pPr>
        <w:jc w:val="both"/>
      </w:pPr>
      <w:r>
        <w:rPr>
          <w:noProof/>
        </w:rPr>
        <w:drawing>
          <wp:inline distT="0" distB="0" distL="0" distR="0" wp14:anchorId="6F823AEF" wp14:editId="06B9BCFD">
            <wp:extent cx="5935980" cy="2623185"/>
            <wp:effectExtent l="0" t="0" r="7620" b="0"/>
            <wp:docPr id="4" name="Picture 4" descr="../../Screen%20Shot%202021-02-09%20at%2011.56.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1-02-09%20at%2011.56.1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623185"/>
                    </a:xfrm>
                    <a:prstGeom prst="rect">
                      <a:avLst/>
                    </a:prstGeom>
                    <a:noFill/>
                    <a:ln>
                      <a:noFill/>
                    </a:ln>
                  </pic:spPr>
                </pic:pic>
              </a:graphicData>
            </a:graphic>
          </wp:inline>
        </w:drawing>
      </w:r>
    </w:p>
    <w:p w14:paraId="3027600D" w14:textId="324F2689" w:rsidR="009A4D90" w:rsidRDefault="001471D9" w:rsidP="001A6B1D">
      <w:pPr>
        <w:jc w:val="center"/>
      </w:pPr>
      <w:r>
        <w:t xml:space="preserve">Figure 4: second filter to obtain </w:t>
      </w:r>
      <w:proofErr w:type="spellStart"/>
      <w:r>
        <w:t>covid</w:t>
      </w:r>
      <w:proofErr w:type="spellEnd"/>
      <w:r>
        <w:t xml:space="preserve"> related tweets</w:t>
      </w:r>
    </w:p>
    <w:p w14:paraId="571B3CFC" w14:textId="77777777" w:rsidR="00EE4AF1" w:rsidRDefault="00EE4AF1" w:rsidP="001A6B1D">
      <w:pPr>
        <w:jc w:val="center"/>
      </w:pPr>
    </w:p>
    <w:p w14:paraId="4AFF82A3" w14:textId="35D37853" w:rsidR="00EE4AF1" w:rsidRDefault="00EE4AF1" w:rsidP="001A6B1D">
      <w:pPr>
        <w:jc w:val="center"/>
      </w:pPr>
      <w:r>
        <w:rPr>
          <w:noProof/>
        </w:rPr>
        <w:drawing>
          <wp:inline distT="0" distB="0" distL="0" distR="0" wp14:anchorId="03BAC7C3" wp14:editId="3A965F51">
            <wp:extent cx="5935980" cy="2023745"/>
            <wp:effectExtent l="0" t="0" r="7620" b="8255"/>
            <wp:docPr id="5" name="Picture 5" descr="../../Screen%20Shot%202021-02-10%20at%2012.00.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1-02-10%20at%2012.00.2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023745"/>
                    </a:xfrm>
                    <a:prstGeom prst="rect">
                      <a:avLst/>
                    </a:prstGeom>
                    <a:noFill/>
                    <a:ln>
                      <a:noFill/>
                    </a:ln>
                  </pic:spPr>
                </pic:pic>
              </a:graphicData>
            </a:graphic>
          </wp:inline>
        </w:drawing>
      </w:r>
    </w:p>
    <w:p w14:paraId="0CBBD016" w14:textId="7C3BEFDF" w:rsidR="00EE4AF1" w:rsidRDefault="00EE4AF1" w:rsidP="001A6B1D">
      <w:pPr>
        <w:jc w:val="center"/>
      </w:pPr>
      <w:r>
        <w:t xml:space="preserve">Figure 5: </w:t>
      </w:r>
      <w:proofErr w:type="spellStart"/>
      <w:r>
        <w:t>covid</w:t>
      </w:r>
      <w:proofErr w:type="spellEnd"/>
      <w:r>
        <w:t xml:space="preserve"> vaccine related tweets after cleaning and filters</w:t>
      </w:r>
    </w:p>
    <w:p w14:paraId="719CA2F8" w14:textId="77777777" w:rsidR="009A4D90" w:rsidRDefault="009A4D90" w:rsidP="009A4D90">
      <w:pPr>
        <w:jc w:val="both"/>
      </w:pPr>
    </w:p>
    <w:p w14:paraId="5A82B7E8" w14:textId="314B02F6" w:rsidR="00CF15F7" w:rsidRPr="00CF15F7" w:rsidRDefault="001471D9" w:rsidP="00273D01">
      <w:pPr>
        <w:jc w:val="both"/>
        <w:rPr>
          <w:b/>
        </w:rPr>
      </w:pPr>
      <w:r>
        <w:rPr>
          <w:b/>
        </w:rPr>
        <w:t>Data Analysis</w:t>
      </w:r>
    </w:p>
    <w:p w14:paraId="633DBBDB" w14:textId="77777777" w:rsidR="00273D01" w:rsidRDefault="00273D01" w:rsidP="00273D01">
      <w:pPr>
        <w:jc w:val="both"/>
      </w:pPr>
    </w:p>
    <w:p w14:paraId="6DA8B9A9" w14:textId="16D73EEE" w:rsidR="00DD196F" w:rsidRDefault="00EF54EA" w:rsidP="00273D01">
      <w:pPr>
        <w:jc w:val="both"/>
      </w:pPr>
      <w:r>
        <w:t xml:space="preserve">The topic in this project is related to twitter sediment. </w:t>
      </w:r>
      <w:r w:rsidR="008D4FA9">
        <w:t>In</w:t>
      </w:r>
      <w:r w:rsidR="00EB490A">
        <w:t xml:space="preserve"> the sediment analysis, </w:t>
      </w:r>
      <w:r w:rsidR="008D4FA9">
        <w:t xml:space="preserve">it returns polarity and subjectivity. </w:t>
      </w:r>
      <w:r w:rsidR="00B51078">
        <w:t>Subjectivity</w:t>
      </w:r>
      <w:r w:rsidR="008D4FA9">
        <w:t xml:space="preserve"> ranges from 0 to 1 which 0 is very objective and 1 is very subjective. </w:t>
      </w:r>
      <w:r w:rsidR="00B51078">
        <w:t xml:space="preserve">Polarity ranges from -1 and 1 where </w:t>
      </w:r>
      <w:r w:rsidR="003A344F">
        <w:t>-1 means negative statement and 1 means positive statement</w:t>
      </w:r>
      <w:r w:rsidR="00B51078">
        <w:t xml:space="preserve">. </w:t>
      </w:r>
      <w:r w:rsidR="00EB490A">
        <w:t>People’s options</w:t>
      </w:r>
      <w:r w:rsidR="001E662D">
        <w:t xml:space="preserve"> about </w:t>
      </w:r>
      <w:proofErr w:type="spellStart"/>
      <w:r w:rsidR="001E662D">
        <w:t>covid</w:t>
      </w:r>
      <w:proofErr w:type="spellEnd"/>
      <w:r w:rsidR="001E662D">
        <w:t xml:space="preserve"> vaccine</w:t>
      </w:r>
      <w:r w:rsidR="00EB490A">
        <w:t xml:space="preserve"> can be evaluated by evaluating the polarities. </w:t>
      </w:r>
      <w:r w:rsidR="004609BE">
        <w:t xml:space="preserve">Figure 6 shows the code for twitter sediment analysis. </w:t>
      </w:r>
      <w:r w:rsidR="00D147C5">
        <w:t xml:space="preserve">Figure 7 shows the results of sediment analysis. The result shows that 44.34% is positive about the </w:t>
      </w:r>
      <w:proofErr w:type="spellStart"/>
      <w:r w:rsidR="00D147C5">
        <w:t>covid</w:t>
      </w:r>
      <w:proofErr w:type="spellEnd"/>
      <w:r w:rsidR="00D147C5">
        <w:t xml:space="preserve"> vaccine, while 37.23% is neutral about the </w:t>
      </w:r>
      <w:proofErr w:type="spellStart"/>
      <w:r w:rsidR="00D147C5">
        <w:t>covid</w:t>
      </w:r>
      <w:proofErr w:type="spellEnd"/>
      <w:r w:rsidR="00D147C5">
        <w:t xml:space="preserve"> vaccine and 18.43% is negative about the </w:t>
      </w:r>
      <w:proofErr w:type="spellStart"/>
      <w:r w:rsidR="00D147C5">
        <w:t>covid</w:t>
      </w:r>
      <w:proofErr w:type="spellEnd"/>
      <w:r w:rsidR="00D147C5">
        <w:t xml:space="preserve"> vaccine. </w:t>
      </w:r>
    </w:p>
    <w:p w14:paraId="57BD14BF" w14:textId="77777777" w:rsidR="00A326DB" w:rsidRDefault="00A326DB" w:rsidP="00273D01">
      <w:pPr>
        <w:jc w:val="both"/>
      </w:pPr>
    </w:p>
    <w:p w14:paraId="6C377AA8" w14:textId="77777777" w:rsidR="004609BE" w:rsidRDefault="004609BE" w:rsidP="00273D01">
      <w:pPr>
        <w:jc w:val="both"/>
      </w:pPr>
    </w:p>
    <w:p w14:paraId="276968AF" w14:textId="349856E8" w:rsidR="004609BE" w:rsidRDefault="004609BE" w:rsidP="004609BE">
      <w:pPr>
        <w:jc w:val="center"/>
      </w:pPr>
      <w:r>
        <w:rPr>
          <w:noProof/>
        </w:rPr>
        <w:drawing>
          <wp:inline distT="0" distB="0" distL="0" distR="0" wp14:anchorId="1B97FDA3" wp14:editId="0D400228">
            <wp:extent cx="3709035" cy="2163604"/>
            <wp:effectExtent l="0" t="0" r="0" b="0"/>
            <wp:docPr id="6" name="Picture 6" descr="../../Screen%20Shot%202021-02-10%20at%2012.14.3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21-02-10%20at%2012.14.3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392" cy="2167895"/>
                    </a:xfrm>
                    <a:prstGeom prst="rect">
                      <a:avLst/>
                    </a:prstGeom>
                    <a:noFill/>
                    <a:ln>
                      <a:noFill/>
                    </a:ln>
                  </pic:spPr>
                </pic:pic>
              </a:graphicData>
            </a:graphic>
          </wp:inline>
        </w:drawing>
      </w:r>
    </w:p>
    <w:p w14:paraId="6B9F65EF" w14:textId="3BC933B5" w:rsidR="004609BE" w:rsidRDefault="004609BE" w:rsidP="004609BE">
      <w:pPr>
        <w:jc w:val="center"/>
      </w:pPr>
      <w:r>
        <w:t>Figure 6: code for twitter sediment analysis</w:t>
      </w:r>
    </w:p>
    <w:p w14:paraId="3498AF27" w14:textId="77777777" w:rsidR="004F21AE" w:rsidRDefault="004F21AE" w:rsidP="004F21AE"/>
    <w:p w14:paraId="2150BC2B" w14:textId="08B966E8" w:rsidR="00B07C7A" w:rsidRDefault="00471736" w:rsidP="00471736">
      <w:pPr>
        <w:jc w:val="center"/>
      </w:pPr>
      <w:r>
        <w:rPr>
          <w:noProof/>
        </w:rPr>
        <w:drawing>
          <wp:inline distT="0" distB="0" distL="0" distR="0" wp14:anchorId="49927707" wp14:editId="34D954BB">
            <wp:extent cx="3672418" cy="2539625"/>
            <wp:effectExtent l="0" t="0" r="10795" b="635"/>
            <wp:docPr id="7" name="Picture 7" descr="../../Screen%20Shot%202021-02-10%20at%2012.17.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1-02-10%20at%2012.17.15%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7918" cy="2564175"/>
                    </a:xfrm>
                    <a:prstGeom prst="rect">
                      <a:avLst/>
                    </a:prstGeom>
                    <a:noFill/>
                    <a:ln>
                      <a:noFill/>
                    </a:ln>
                  </pic:spPr>
                </pic:pic>
              </a:graphicData>
            </a:graphic>
          </wp:inline>
        </w:drawing>
      </w:r>
    </w:p>
    <w:p w14:paraId="10946580" w14:textId="51622830" w:rsidR="00471736" w:rsidRPr="001B2CE9" w:rsidRDefault="00471736" w:rsidP="00471736">
      <w:pPr>
        <w:jc w:val="center"/>
      </w:pPr>
      <w:r>
        <w:t xml:space="preserve">Figure 7: </w:t>
      </w:r>
      <w:r w:rsidR="00D147C5">
        <w:t>Pie chat of the sediment result</w:t>
      </w:r>
    </w:p>
    <w:p w14:paraId="15D72FBC" w14:textId="77777777" w:rsidR="002B321F" w:rsidRDefault="002B321F" w:rsidP="009B3077">
      <w:pPr>
        <w:ind w:left="360"/>
        <w:jc w:val="both"/>
      </w:pPr>
    </w:p>
    <w:p w14:paraId="0AC07404" w14:textId="77777777" w:rsidR="00772AFE" w:rsidRDefault="00772AFE" w:rsidP="009B3077">
      <w:pPr>
        <w:ind w:left="360"/>
        <w:jc w:val="both"/>
      </w:pPr>
    </w:p>
    <w:p w14:paraId="0BD1D9DA" w14:textId="3975B7F4" w:rsidR="00A326DB" w:rsidRDefault="00A326DB" w:rsidP="009B3077">
      <w:pPr>
        <w:ind w:left="360"/>
        <w:jc w:val="both"/>
      </w:pPr>
      <w:r>
        <w:t xml:space="preserve">The subjectivity vs. polarity is also analyzed and the results are shown in Figure 8. The results </w:t>
      </w:r>
      <w:proofErr w:type="gramStart"/>
      <w:r>
        <w:t>shows</w:t>
      </w:r>
      <w:proofErr w:type="gramEnd"/>
      <w:r>
        <w:t xml:space="preserve"> that </w:t>
      </w:r>
      <w:r w:rsidR="007027D1">
        <w:t>there is more people</w:t>
      </w:r>
      <w:r w:rsidR="00484215">
        <w:t xml:space="preserve"> with objective options about </w:t>
      </w:r>
      <w:proofErr w:type="spellStart"/>
      <w:r w:rsidR="00484215">
        <w:t>covid</w:t>
      </w:r>
      <w:proofErr w:type="spellEnd"/>
      <w:r w:rsidR="00484215">
        <w:t xml:space="preserve"> vaccine than people with negative options. It also shows that if the tweet is more objective, the option is more neutral. However, if tweet is more subjective, there is more possibilities to see negative or positive options</w:t>
      </w:r>
      <w:r w:rsidR="007F293D">
        <w:t xml:space="preserve">. In addition, </w:t>
      </w:r>
      <w:r w:rsidR="004A6317">
        <w:t xml:space="preserve">the percentage of tweets whose options are strongly negative (&lt;-0.7) or positive (&gt;0.7) is relative low. </w:t>
      </w:r>
    </w:p>
    <w:p w14:paraId="142F6877" w14:textId="1C0EDED3" w:rsidR="00772AFE" w:rsidRDefault="00772AFE" w:rsidP="00772AFE">
      <w:pPr>
        <w:ind w:left="360"/>
        <w:jc w:val="center"/>
      </w:pPr>
      <w:r>
        <w:rPr>
          <w:noProof/>
        </w:rPr>
        <w:drawing>
          <wp:inline distT="0" distB="0" distL="0" distR="0" wp14:anchorId="6FF13018" wp14:editId="182D50A9">
            <wp:extent cx="3705287" cy="2462991"/>
            <wp:effectExtent l="0" t="0" r="3175" b="1270"/>
            <wp:docPr id="8" name="Picture 8" descr="../../Screen%20Shot%202021-02-10%20at%2012.21.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21-02-10%20at%2012.21.4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1838" cy="2467346"/>
                    </a:xfrm>
                    <a:prstGeom prst="rect">
                      <a:avLst/>
                    </a:prstGeom>
                    <a:noFill/>
                    <a:ln>
                      <a:noFill/>
                    </a:ln>
                  </pic:spPr>
                </pic:pic>
              </a:graphicData>
            </a:graphic>
          </wp:inline>
        </w:drawing>
      </w:r>
    </w:p>
    <w:p w14:paraId="1D7C1F7D" w14:textId="7A8AF3B1" w:rsidR="00772AFE" w:rsidRDefault="00772AFE" w:rsidP="00772AFE">
      <w:pPr>
        <w:ind w:left="360"/>
        <w:jc w:val="center"/>
      </w:pPr>
      <w:r>
        <w:t>Figure 8: subjectivity vs. polarity</w:t>
      </w:r>
    </w:p>
    <w:p w14:paraId="4D777331" w14:textId="77777777" w:rsidR="00772AFE" w:rsidRDefault="00772AFE" w:rsidP="00772AFE">
      <w:pPr>
        <w:ind w:left="360"/>
        <w:jc w:val="center"/>
      </w:pPr>
    </w:p>
    <w:p w14:paraId="718EB5DC" w14:textId="521F8634" w:rsidR="00220CEC" w:rsidRDefault="006C367A" w:rsidP="005B7D76">
      <w:pPr>
        <w:ind w:left="360"/>
      </w:pPr>
      <w:r>
        <w:t xml:space="preserve">A word cloud chart is also generated to help visualize the text data and importance of each tag. </w:t>
      </w:r>
      <w:bookmarkStart w:id="0" w:name="_GoBack"/>
      <w:bookmarkEnd w:id="0"/>
    </w:p>
    <w:p w14:paraId="0AE3AE6A" w14:textId="0BB0D477" w:rsidR="00220CEC" w:rsidRDefault="00220CEC" w:rsidP="00772AFE">
      <w:pPr>
        <w:ind w:left="360"/>
        <w:jc w:val="center"/>
      </w:pPr>
      <w:r>
        <w:rPr>
          <w:rFonts w:ascii="Helvetica" w:hAnsi="Helvetica" w:cs="Helvetica"/>
          <w:noProof/>
        </w:rPr>
        <w:drawing>
          <wp:inline distT="0" distB="0" distL="0" distR="0" wp14:anchorId="27D860A3" wp14:editId="46FDA507">
            <wp:extent cx="4879340" cy="2983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9340" cy="2983230"/>
                    </a:xfrm>
                    <a:prstGeom prst="rect">
                      <a:avLst/>
                    </a:prstGeom>
                    <a:noFill/>
                    <a:ln>
                      <a:noFill/>
                    </a:ln>
                  </pic:spPr>
                </pic:pic>
              </a:graphicData>
            </a:graphic>
          </wp:inline>
        </w:drawing>
      </w:r>
    </w:p>
    <w:p w14:paraId="4D472161" w14:textId="7BFB18CA" w:rsidR="000B1D1B" w:rsidRDefault="000B1D1B" w:rsidP="00772AFE">
      <w:pPr>
        <w:ind w:left="360"/>
        <w:jc w:val="center"/>
      </w:pPr>
      <w:r>
        <w:t xml:space="preserve">Figure 9: word cloud chart of </w:t>
      </w:r>
      <w:proofErr w:type="spellStart"/>
      <w:r>
        <w:t>covid</w:t>
      </w:r>
      <w:proofErr w:type="spellEnd"/>
      <w:r>
        <w:t xml:space="preserve"> vaccine related tweets</w:t>
      </w:r>
    </w:p>
    <w:p w14:paraId="099388FD" w14:textId="77777777" w:rsidR="000B1D1B" w:rsidRDefault="000B1D1B" w:rsidP="00772AFE">
      <w:pPr>
        <w:ind w:left="360"/>
        <w:jc w:val="center"/>
      </w:pPr>
    </w:p>
    <w:p w14:paraId="7A071084" w14:textId="77777777" w:rsidR="001A2051" w:rsidRPr="001B2CE9" w:rsidRDefault="001A2051" w:rsidP="00772AFE">
      <w:pPr>
        <w:ind w:left="360"/>
        <w:jc w:val="center"/>
      </w:pPr>
    </w:p>
    <w:p w14:paraId="30933280" w14:textId="3B2443C9" w:rsidR="007E62E5" w:rsidRDefault="007E62E5" w:rsidP="004E7CEA">
      <w:pPr>
        <w:jc w:val="both"/>
        <w:rPr>
          <w:b/>
        </w:rPr>
      </w:pPr>
      <w:r w:rsidRPr="004E7CEA">
        <w:rPr>
          <w:b/>
        </w:rPr>
        <w:t>Applications</w:t>
      </w:r>
      <w:r w:rsidR="004E7CEA" w:rsidRPr="004E7CEA">
        <w:rPr>
          <w:b/>
        </w:rPr>
        <w:t xml:space="preserve"> and clients</w:t>
      </w:r>
    </w:p>
    <w:p w14:paraId="79493B40" w14:textId="77777777" w:rsidR="004E7CEA" w:rsidRPr="004E7CEA" w:rsidRDefault="004E7CEA" w:rsidP="009B3077">
      <w:pPr>
        <w:ind w:left="360"/>
        <w:jc w:val="both"/>
        <w:rPr>
          <w:b/>
        </w:rPr>
      </w:pPr>
    </w:p>
    <w:p w14:paraId="2CAB2AE8" w14:textId="0A0D1F17" w:rsidR="002B321F" w:rsidRPr="001B2CE9" w:rsidRDefault="007E62E5" w:rsidP="009B3077">
      <w:pPr>
        <w:pStyle w:val="ListParagraph"/>
        <w:numPr>
          <w:ilvl w:val="0"/>
          <w:numId w:val="2"/>
        </w:numPr>
        <w:jc w:val="both"/>
      </w:pPr>
      <w:r w:rsidRPr="001B2CE9">
        <w:t>It would help government/companies to decide how many vaccines are needed</w:t>
      </w:r>
    </w:p>
    <w:p w14:paraId="6AB4BE65" w14:textId="76D591F3" w:rsidR="007E62E5" w:rsidRPr="001B2CE9" w:rsidRDefault="00AB4E1D" w:rsidP="009B3077">
      <w:pPr>
        <w:pStyle w:val="ListParagraph"/>
        <w:numPr>
          <w:ilvl w:val="0"/>
          <w:numId w:val="2"/>
        </w:numPr>
        <w:jc w:val="both"/>
      </w:pPr>
      <w:r w:rsidRPr="001B2CE9">
        <w:t xml:space="preserve">According to WHO, </w:t>
      </w:r>
      <w:r w:rsidR="009A151F" w:rsidRPr="001B2CE9">
        <w:t xml:space="preserve">Community immunity requires </w:t>
      </w:r>
      <w:r w:rsidRPr="001B2CE9">
        <w:t>at least 80% of the population to be vaccinated. As a result, knowing percentage of people who welcome, oppose, be skeptical is important.</w:t>
      </w:r>
    </w:p>
    <w:p w14:paraId="52A85754" w14:textId="16A16309" w:rsidR="009A151F" w:rsidRDefault="009A151F" w:rsidP="009B3077">
      <w:pPr>
        <w:pStyle w:val="ListParagraph"/>
        <w:numPr>
          <w:ilvl w:val="0"/>
          <w:numId w:val="2"/>
        </w:numPr>
        <w:jc w:val="both"/>
      </w:pPr>
      <w:r w:rsidRPr="001B2CE9">
        <w:t xml:space="preserve">It would help the government to decide whether they need to put more effort to persuade people to get vaccination. </w:t>
      </w:r>
    </w:p>
    <w:p w14:paraId="09730029" w14:textId="77777777" w:rsidR="004E7CEA" w:rsidRDefault="004E7CEA" w:rsidP="004E7CEA">
      <w:pPr>
        <w:jc w:val="both"/>
      </w:pPr>
    </w:p>
    <w:p w14:paraId="282D5710" w14:textId="3E07B267" w:rsidR="004E7CEA" w:rsidRPr="00EB775D" w:rsidRDefault="00EB775D" w:rsidP="00EB775D">
      <w:pPr>
        <w:jc w:val="both"/>
        <w:rPr>
          <w:b/>
        </w:rPr>
      </w:pPr>
      <w:r w:rsidRPr="00EB775D">
        <w:rPr>
          <w:b/>
        </w:rPr>
        <w:t>Deliverables</w:t>
      </w:r>
    </w:p>
    <w:p w14:paraId="7F7B736A" w14:textId="77777777" w:rsidR="00EB775D" w:rsidRDefault="00EB775D" w:rsidP="00EB775D">
      <w:pPr>
        <w:jc w:val="both"/>
      </w:pPr>
    </w:p>
    <w:p w14:paraId="35C24740" w14:textId="6CAE2F84" w:rsidR="00D14D21" w:rsidRDefault="00D14D21" w:rsidP="00EB775D">
      <w:pPr>
        <w:jc w:val="both"/>
      </w:pPr>
      <w:r>
        <w:t>Code, a final report</w:t>
      </w:r>
    </w:p>
    <w:p w14:paraId="4853EDDD" w14:textId="77777777" w:rsidR="00EB775D" w:rsidRPr="001B2CE9" w:rsidRDefault="00EB775D" w:rsidP="00EB775D">
      <w:pPr>
        <w:jc w:val="both"/>
      </w:pPr>
    </w:p>
    <w:p w14:paraId="6ED623C6" w14:textId="77777777" w:rsidR="004B10BE" w:rsidRDefault="004B10BE" w:rsidP="004B10BE"/>
    <w:p w14:paraId="78391E1F" w14:textId="6B103C4E" w:rsidR="008F7CBF" w:rsidRDefault="00AF0001" w:rsidP="0065178C">
      <w:pPr>
        <w:pStyle w:val="ListParagraph"/>
      </w:pPr>
      <w:r>
        <w:t xml:space="preserve"> </w:t>
      </w:r>
    </w:p>
    <w:sectPr w:rsidR="008F7CBF"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D41B6"/>
    <w:multiLevelType w:val="hybridMultilevel"/>
    <w:tmpl w:val="5AE0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D0AAA"/>
    <w:multiLevelType w:val="hybridMultilevel"/>
    <w:tmpl w:val="6D40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255ED"/>
    <w:multiLevelType w:val="hybridMultilevel"/>
    <w:tmpl w:val="307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A6439"/>
    <w:multiLevelType w:val="hybridMultilevel"/>
    <w:tmpl w:val="C4BCEB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AF"/>
    <w:rsid w:val="00082DD3"/>
    <w:rsid w:val="000B1D1B"/>
    <w:rsid w:val="000C5E3F"/>
    <w:rsid w:val="000D3A70"/>
    <w:rsid w:val="000D59AE"/>
    <w:rsid w:val="00104073"/>
    <w:rsid w:val="00105088"/>
    <w:rsid w:val="00113941"/>
    <w:rsid w:val="00125281"/>
    <w:rsid w:val="001327CD"/>
    <w:rsid w:val="001471D9"/>
    <w:rsid w:val="00173B59"/>
    <w:rsid w:val="001A2051"/>
    <w:rsid w:val="001A6B1D"/>
    <w:rsid w:val="001B2CE9"/>
    <w:rsid w:val="001D4B7B"/>
    <w:rsid w:val="001E662D"/>
    <w:rsid w:val="00220CEC"/>
    <w:rsid w:val="00234958"/>
    <w:rsid w:val="00273D01"/>
    <w:rsid w:val="00284EA9"/>
    <w:rsid w:val="002976E5"/>
    <w:rsid w:val="002A7E71"/>
    <w:rsid w:val="002B321F"/>
    <w:rsid w:val="002F7450"/>
    <w:rsid w:val="003443FD"/>
    <w:rsid w:val="0035270D"/>
    <w:rsid w:val="00357DEB"/>
    <w:rsid w:val="003A344F"/>
    <w:rsid w:val="003B2B86"/>
    <w:rsid w:val="003C3D2C"/>
    <w:rsid w:val="003E18B7"/>
    <w:rsid w:val="00401B52"/>
    <w:rsid w:val="00405B73"/>
    <w:rsid w:val="004609BE"/>
    <w:rsid w:val="00471736"/>
    <w:rsid w:val="00484215"/>
    <w:rsid w:val="004933A4"/>
    <w:rsid w:val="004A6317"/>
    <w:rsid w:val="004B10BE"/>
    <w:rsid w:val="004E7CEA"/>
    <w:rsid w:val="004F21AE"/>
    <w:rsid w:val="00510447"/>
    <w:rsid w:val="005B7D76"/>
    <w:rsid w:val="006114E8"/>
    <w:rsid w:val="00616907"/>
    <w:rsid w:val="00647A3C"/>
    <w:rsid w:val="0065178C"/>
    <w:rsid w:val="0066179A"/>
    <w:rsid w:val="00667678"/>
    <w:rsid w:val="006C367A"/>
    <w:rsid w:val="006C4500"/>
    <w:rsid w:val="007009AF"/>
    <w:rsid w:val="007027D1"/>
    <w:rsid w:val="00745125"/>
    <w:rsid w:val="00753DC1"/>
    <w:rsid w:val="007679BB"/>
    <w:rsid w:val="00772AFE"/>
    <w:rsid w:val="007966B4"/>
    <w:rsid w:val="007B0EDE"/>
    <w:rsid w:val="007E62E5"/>
    <w:rsid w:val="007F293D"/>
    <w:rsid w:val="007F38EA"/>
    <w:rsid w:val="007F5420"/>
    <w:rsid w:val="008D4FA9"/>
    <w:rsid w:val="008F7CBF"/>
    <w:rsid w:val="00907FC0"/>
    <w:rsid w:val="00927611"/>
    <w:rsid w:val="009A151F"/>
    <w:rsid w:val="009A4D90"/>
    <w:rsid w:val="009B3077"/>
    <w:rsid w:val="009E4CD9"/>
    <w:rsid w:val="009F6A19"/>
    <w:rsid w:val="00A050CE"/>
    <w:rsid w:val="00A326DB"/>
    <w:rsid w:val="00A953C7"/>
    <w:rsid w:val="00AB4E1D"/>
    <w:rsid w:val="00AC12B3"/>
    <w:rsid w:val="00AC6965"/>
    <w:rsid w:val="00AD7EB5"/>
    <w:rsid w:val="00AF0001"/>
    <w:rsid w:val="00B07C7A"/>
    <w:rsid w:val="00B31A70"/>
    <w:rsid w:val="00B51078"/>
    <w:rsid w:val="00B76C78"/>
    <w:rsid w:val="00BB5807"/>
    <w:rsid w:val="00BC447A"/>
    <w:rsid w:val="00C12B0E"/>
    <w:rsid w:val="00C3479F"/>
    <w:rsid w:val="00C4009B"/>
    <w:rsid w:val="00C7685D"/>
    <w:rsid w:val="00C87F4D"/>
    <w:rsid w:val="00CA4FC0"/>
    <w:rsid w:val="00CF15F7"/>
    <w:rsid w:val="00D01D3B"/>
    <w:rsid w:val="00D147C5"/>
    <w:rsid w:val="00D14D21"/>
    <w:rsid w:val="00D3178A"/>
    <w:rsid w:val="00D92400"/>
    <w:rsid w:val="00DD1259"/>
    <w:rsid w:val="00DD196F"/>
    <w:rsid w:val="00E0549D"/>
    <w:rsid w:val="00E07272"/>
    <w:rsid w:val="00E27EB0"/>
    <w:rsid w:val="00E37D8D"/>
    <w:rsid w:val="00E65417"/>
    <w:rsid w:val="00EB490A"/>
    <w:rsid w:val="00EB775D"/>
    <w:rsid w:val="00EC0A40"/>
    <w:rsid w:val="00EE317C"/>
    <w:rsid w:val="00EE4AF1"/>
    <w:rsid w:val="00EF19C0"/>
    <w:rsid w:val="00EF45F8"/>
    <w:rsid w:val="00EF54EA"/>
    <w:rsid w:val="00FF21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978</Words>
  <Characters>4875</Characters>
  <Application>Microsoft Macintosh Word</Application>
  <DocSecurity>0</DocSecurity>
  <Lines>304</Lines>
  <Paragraphs>201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68</cp:revision>
  <dcterms:created xsi:type="dcterms:W3CDTF">2021-02-04T03:16:00Z</dcterms:created>
  <dcterms:modified xsi:type="dcterms:W3CDTF">2021-02-10T06:41:00Z</dcterms:modified>
</cp:coreProperties>
</file>