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7899" w14:textId="4BDD1E81" w:rsidR="002802F1" w:rsidRDefault="002802F1" w:rsidP="00F96AA8">
      <w:pPr>
        <w:pStyle w:val="Title"/>
      </w:pPr>
      <w:r>
        <w:t>RSA Lab #</w:t>
      </w:r>
      <w:r w:rsidR="00797CC9">
        <w:t>5</w:t>
      </w:r>
      <w:r w:rsidR="00971AD7">
        <w:t xml:space="preserve">: </w:t>
      </w:r>
      <w:r w:rsidR="00797CC9">
        <w:t>Stepper Motors</w:t>
      </w:r>
    </w:p>
    <w:p w14:paraId="68F2AF8E" w14:textId="12BA75B8" w:rsidR="00601F3F" w:rsidRDefault="00601F3F" w:rsidP="002802F1">
      <w:pPr>
        <w:pStyle w:val="Heading1"/>
      </w:pPr>
      <w:r>
        <w:t xml:space="preserve">Part </w:t>
      </w:r>
      <w:r w:rsidR="00F7785B">
        <w:t>A</w:t>
      </w:r>
      <w:r>
        <w:t xml:space="preserve">: </w:t>
      </w:r>
      <w:r w:rsidR="00797CC9">
        <w:t>Stepper Motor Controller: A “Dry Run” Using LEDs</w:t>
      </w:r>
    </w:p>
    <w:p w14:paraId="2BC0E9C9" w14:textId="23AC7D3B" w:rsidR="00601F3F" w:rsidRDefault="001A2807" w:rsidP="00601F3F">
      <w:r>
        <w:t>For this part I was able to make a program to depict a series of LEDs blinking in sequential order using full steps, in preparation for applying this program to the stepper motor.</w:t>
      </w:r>
    </w:p>
    <w:p w14:paraId="491B6987" w14:textId="15335B6B" w:rsidR="0001157A" w:rsidRPr="009D4F2B" w:rsidRDefault="009D4F2B" w:rsidP="0001157A">
      <w:pPr>
        <w:pStyle w:val="ListParagraph"/>
        <w:numPr>
          <w:ilvl w:val="0"/>
          <w:numId w:val="7"/>
        </w:numPr>
        <w:rPr>
          <w:u w:val="single"/>
        </w:rPr>
      </w:pPr>
      <w:r w:rsidRPr="009D4F2B">
        <w:rPr>
          <w:u w:val="single"/>
        </w:rPr>
        <w:t xml:space="preserve">Design a stepper-motor drive circuit for the </w:t>
      </w:r>
      <w:proofErr w:type="spellStart"/>
      <w:r w:rsidRPr="009D4F2B">
        <w:rPr>
          <w:u w:val="single"/>
        </w:rPr>
        <w:t>Jameco</w:t>
      </w:r>
      <w:proofErr w:type="spellEnd"/>
      <w:r w:rsidRPr="009D4F2B">
        <w:rPr>
          <w:u w:val="single"/>
        </w:rPr>
        <w:t xml:space="preserve"> 2138812 stepper motor (see the motor data sheet posted on the course Blackboard site). Hand in a circuit drawing of your complete circuit with your lab report. Show your resistor selection calculation.</w:t>
      </w:r>
    </w:p>
    <w:p w14:paraId="7FD2B6C9" w14:textId="25415BA8" w:rsidR="0001157A" w:rsidRDefault="0001157A" w:rsidP="0001157A">
      <w:pPr>
        <w:pStyle w:val="ListParagraph"/>
      </w:pPr>
    </w:p>
    <w:p w14:paraId="6CAE1B65" w14:textId="21DDD1AA" w:rsidR="002032A7" w:rsidRDefault="002032A7" w:rsidP="002032A7">
      <w:pPr>
        <w:pStyle w:val="ListParagraph"/>
      </w:pPr>
    </w:p>
    <w:p w14:paraId="55C12506" w14:textId="6DB62ED8" w:rsidR="001F5C72" w:rsidRDefault="001F5C72" w:rsidP="002032A7">
      <w:pPr>
        <w:pStyle w:val="ListParagraph"/>
      </w:pPr>
    </w:p>
    <w:p w14:paraId="0130023E" w14:textId="29D2BC0C" w:rsidR="001F5C72" w:rsidRDefault="001F5C72" w:rsidP="002032A7">
      <w:pPr>
        <w:pStyle w:val="ListParagraph"/>
      </w:pPr>
    </w:p>
    <w:p w14:paraId="1484E2B1" w14:textId="48F96679" w:rsidR="001F5C72" w:rsidRDefault="001F5C72" w:rsidP="002032A7">
      <w:pPr>
        <w:pStyle w:val="ListParagraph"/>
      </w:pPr>
    </w:p>
    <w:p w14:paraId="22DCFAB3" w14:textId="128A72CE" w:rsidR="001F5C72" w:rsidRDefault="001F5C72" w:rsidP="002032A7">
      <w:pPr>
        <w:pStyle w:val="ListParagraph"/>
      </w:pPr>
    </w:p>
    <w:p w14:paraId="64631124" w14:textId="479576C8" w:rsidR="001F5C72" w:rsidRDefault="001F5C72" w:rsidP="002032A7">
      <w:pPr>
        <w:pStyle w:val="ListParagraph"/>
      </w:pPr>
    </w:p>
    <w:p w14:paraId="4BFAB54A" w14:textId="6C09C188" w:rsidR="001F5C72" w:rsidRDefault="001F5C72" w:rsidP="002032A7">
      <w:pPr>
        <w:pStyle w:val="ListParagraph"/>
      </w:pPr>
    </w:p>
    <w:p w14:paraId="649A36DE" w14:textId="77777777" w:rsidR="001F5C72" w:rsidRDefault="001F5C72" w:rsidP="002032A7">
      <w:pPr>
        <w:pStyle w:val="ListParagraph"/>
      </w:pPr>
    </w:p>
    <w:p w14:paraId="22F0A891" w14:textId="77777777" w:rsidR="002032A7" w:rsidRDefault="002032A7" w:rsidP="002032A7">
      <w:pPr>
        <w:pStyle w:val="ListParagraph"/>
      </w:pPr>
    </w:p>
    <w:p w14:paraId="311C85D0" w14:textId="3428A7BB" w:rsidR="009D4F2B" w:rsidRDefault="009D4F2B" w:rsidP="009D4F2B">
      <w:pPr>
        <w:pStyle w:val="ListParagraph"/>
        <w:numPr>
          <w:ilvl w:val="0"/>
          <w:numId w:val="7"/>
        </w:numPr>
        <w:rPr>
          <w:u w:val="single"/>
        </w:rPr>
      </w:pPr>
      <w:r w:rsidRPr="009D4F2B">
        <w:rPr>
          <w:u w:val="single"/>
        </w:rPr>
        <w:t>Write a program to control the motor using the full-step high-torque commutation as shown on the motor spec sheet. This will be used to light the LEDs in this step; the motor will be added in part C. Include a hardcopy with your lab report. You must have comments written into the program; it is not sufficient to add comments in later by hand.</w:t>
      </w:r>
    </w:p>
    <w:p w14:paraId="16B77199" w14:textId="168DCB0F" w:rsidR="009D4F2B" w:rsidRDefault="009D4F2B" w:rsidP="009D4F2B">
      <w:pPr>
        <w:pStyle w:val="ListParagraph"/>
        <w:rPr>
          <w:u w:val="single"/>
        </w:rPr>
      </w:pPr>
    </w:p>
    <w:p w14:paraId="58B3B512" w14:textId="6AEAB724" w:rsidR="009D4F2B" w:rsidRPr="009D4F2B" w:rsidRDefault="001F5C72" w:rsidP="009D4F2B">
      <w:pPr>
        <w:pStyle w:val="ListParagraph"/>
      </w:pPr>
      <w:r>
        <w:rPr>
          <w:noProof/>
        </w:rPr>
        <w:drawing>
          <wp:inline distT="0" distB="0" distL="0" distR="0" wp14:anchorId="4980E1A1" wp14:editId="2CEAF3DB">
            <wp:extent cx="4479123" cy="350960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502965" cy="3528285"/>
                    </a:xfrm>
                    <a:prstGeom prst="rect">
                      <a:avLst/>
                    </a:prstGeom>
                  </pic:spPr>
                </pic:pic>
              </a:graphicData>
            </a:graphic>
          </wp:inline>
        </w:drawing>
      </w:r>
    </w:p>
    <w:p w14:paraId="79471F49" w14:textId="4F9E22F8" w:rsidR="00601F3F" w:rsidRDefault="00601F3F" w:rsidP="002802F1">
      <w:pPr>
        <w:pStyle w:val="Heading1"/>
      </w:pPr>
      <w:r>
        <w:lastRenderedPageBreak/>
        <w:t xml:space="preserve">Part </w:t>
      </w:r>
      <w:r w:rsidR="00F7785B">
        <w:t>B</w:t>
      </w:r>
      <w:r>
        <w:t xml:space="preserve">: </w:t>
      </w:r>
      <w:r w:rsidR="009D4F2B">
        <w:t>One Small Step: Control the LEDs Using a Button</w:t>
      </w:r>
    </w:p>
    <w:p w14:paraId="5F4DAC28" w14:textId="597D3F3D" w:rsidR="00601F3F" w:rsidRDefault="001A2807" w:rsidP="00601F3F">
      <w:r>
        <w:t>This section imitates the previous section, however now I used half-steps to essentially half the increment time.</w:t>
      </w:r>
    </w:p>
    <w:p w14:paraId="11CFAB78" w14:textId="6F19A794" w:rsidR="00F7785B" w:rsidRDefault="009D4F2B" w:rsidP="00F7785B">
      <w:pPr>
        <w:pStyle w:val="ListParagraph"/>
        <w:numPr>
          <w:ilvl w:val="0"/>
          <w:numId w:val="7"/>
        </w:numPr>
        <w:rPr>
          <w:u w:val="single"/>
        </w:rPr>
      </w:pPr>
      <w:r w:rsidRPr="009D4F2B">
        <w:rPr>
          <w:u w:val="single"/>
        </w:rPr>
        <w:t>Create a new version of your program to use the half-step increments. Keep the same 500ms delay between increments. Test your program and hand in a hardcopy. You must have comments written into the program; it is not sufficient to add comments in later by hand.</w:t>
      </w:r>
    </w:p>
    <w:p w14:paraId="463EBF6B" w14:textId="70424003" w:rsidR="009D4F2B" w:rsidRDefault="009D4F2B" w:rsidP="009D4F2B">
      <w:pPr>
        <w:pStyle w:val="ListParagraph"/>
        <w:rPr>
          <w:u w:val="single"/>
        </w:rPr>
      </w:pPr>
    </w:p>
    <w:p w14:paraId="504EB87C" w14:textId="573A8005" w:rsidR="009D4F2B" w:rsidRPr="00FB3311" w:rsidRDefault="001A2807" w:rsidP="00FB3311">
      <w:pPr>
        <w:pStyle w:val="ListParagraph"/>
        <w:rPr>
          <w:u w:val="single"/>
        </w:rPr>
      </w:pPr>
      <w:r>
        <w:rPr>
          <w:noProof/>
        </w:rPr>
        <w:drawing>
          <wp:inline distT="0" distB="0" distL="0" distR="0" wp14:anchorId="7A4E20EC" wp14:editId="7011C701">
            <wp:extent cx="5943600" cy="486092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5943600" cy="4860925"/>
                    </a:xfrm>
                    <a:prstGeom prst="rect">
                      <a:avLst/>
                    </a:prstGeom>
                  </pic:spPr>
                </pic:pic>
              </a:graphicData>
            </a:graphic>
          </wp:inline>
        </w:drawing>
      </w:r>
    </w:p>
    <w:p w14:paraId="152F0BB4" w14:textId="77777777" w:rsidR="002032A7" w:rsidRDefault="002032A7" w:rsidP="002032A7">
      <w:pPr>
        <w:pStyle w:val="Heading1"/>
      </w:pPr>
      <w:r>
        <w:t>Part C: One Giant Leap: Control the Stepper Motor Using a Button</w:t>
      </w:r>
    </w:p>
    <w:p w14:paraId="1ADA42B0" w14:textId="0BAA0547" w:rsidR="002032A7" w:rsidRPr="002032A7" w:rsidRDefault="001A2807" w:rsidP="002032A7">
      <w:pPr>
        <w:rPr>
          <w:u w:val="single"/>
        </w:rPr>
      </w:pPr>
      <w:r>
        <w:t>For this section I applied the program from the previous two sections into the stepper motor to cause a rotation of various degrees.</w:t>
      </w:r>
    </w:p>
    <w:p w14:paraId="1EE62734" w14:textId="199C439B" w:rsidR="009D4F2B" w:rsidRDefault="009D4F2B" w:rsidP="00F7785B">
      <w:pPr>
        <w:pStyle w:val="ListParagraph"/>
        <w:numPr>
          <w:ilvl w:val="0"/>
          <w:numId w:val="7"/>
        </w:numPr>
        <w:rPr>
          <w:u w:val="single"/>
        </w:rPr>
      </w:pPr>
      <w:r w:rsidRPr="009D4F2B">
        <w:rPr>
          <w:u w:val="single"/>
        </w:rPr>
        <w:t>Create a new version of your program so that the motor turns a full circle (360 degrees) using full steps each time the button is pressed. Use a 50ms delay between increments. Test your program and hand in a hardcopy. You must have comments written into the program; it is not sufficient to add comments in later by hand.</w:t>
      </w:r>
    </w:p>
    <w:p w14:paraId="605F03B2" w14:textId="381DBA6D" w:rsidR="009D4F2B" w:rsidRDefault="009D4F2B" w:rsidP="009D4F2B">
      <w:pPr>
        <w:pStyle w:val="ListParagraph"/>
        <w:rPr>
          <w:u w:val="single"/>
        </w:rPr>
      </w:pPr>
    </w:p>
    <w:p w14:paraId="6785BD9D" w14:textId="2369D35F" w:rsidR="009D4F2B" w:rsidRPr="009D4F2B" w:rsidRDefault="003646BD" w:rsidP="009D4F2B">
      <w:pPr>
        <w:pStyle w:val="ListParagraph"/>
      </w:pPr>
      <w:r>
        <w:rPr>
          <w:noProof/>
        </w:rPr>
        <w:lastRenderedPageBreak/>
        <w:drawing>
          <wp:inline distT="0" distB="0" distL="0" distR="0" wp14:anchorId="2DDEA526" wp14:editId="79287CDD">
            <wp:extent cx="5090362" cy="4249582"/>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095442" cy="4253823"/>
                    </a:xfrm>
                    <a:prstGeom prst="rect">
                      <a:avLst/>
                    </a:prstGeom>
                  </pic:spPr>
                </pic:pic>
              </a:graphicData>
            </a:graphic>
          </wp:inline>
        </w:drawing>
      </w:r>
    </w:p>
    <w:p w14:paraId="68320563" w14:textId="77777777" w:rsidR="009D4F2B" w:rsidRPr="009D4F2B" w:rsidRDefault="009D4F2B" w:rsidP="009D4F2B">
      <w:pPr>
        <w:pStyle w:val="ListParagraph"/>
        <w:rPr>
          <w:u w:val="single"/>
        </w:rPr>
      </w:pPr>
    </w:p>
    <w:p w14:paraId="18C83320" w14:textId="45E2549C" w:rsidR="00F7785B" w:rsidRDefault="009D4F2B" w:rsidP="009D4F2B">
      <w:pPr>
        <w:pStyle w:val="ListParagraph"/>
        <w:numPr>
          <w:ilvl w:val="0"/>
          <w:numId w:val="7"/>
        </w:numPr>
        <w:rPr>
          <w:u w:val="single"/>
        </w:rPr>
      </w:pPr>
      <w:r w:rsidRPr="009D4F2B">
        <w:rPr>
          <w:u w:val="single"/>
        </w:rPr>
        <w:t xml:space="preserve">Now modify the delay time between steps. (Note: make sure you don’t have any </w:t>
      </w:r>
      <w:proofErr w:type="spellStart"/>
      <w:r w:rsidRPr="009D4F2B">
        <w:rPr>
          <w:u w:val="single"/>
        </w:rPr>
        <w:t>Serial.print</w:t>
      </w:r>
      <w:proofErr w:type="spellEnd"/>
      <w:r w:rsidRPr="009D4F2B">
        <w:rPr>
          <w:u w:val="single"/>
        </w:rPr>
        <w:t xml:space="preserve"> statements that will slow things down.) What is the shortest delay the motor can keep up with using full steps? What causes this limitation? Explain briefly</w:t>
      </w:r>
      <w:r w:rsidR="002032A7">
        <w:rPr>
          <w:u w:val="single"/>
        </w:rPr>
        <w:t>.</w:t>
      </w:r>
    </w:p>
    <w:p w14:paraId="75ADB29F" w14:textId="23AA7294" w:rsidR="009D4F2B" w:rsidRDefault="009D4F2B" w:rsidP="009D4F2B">
      <w:pPr>
        <w:pStyle w:val="ListParagraph"/>
        <w:rPr>
          <w:u w:val="single"/>
        </w:rPr>
      </w:pPr>
    </w:p>
    <w:p w14:paraId="5CFA5222" w14:textId="3C2FA4C6" w:rsidR="009D4F2B" w:rsidRPr="00E32FBF" w:rsidRDefault="00E32FBF" w:rsidP="009D4F2B">
      <w:pPr>
        <w:pStyle w:val="ListParagraph"/>
      </w:pPr>
      <w:r>
        <w:t xml:space="preserve">Upon testing smaller and smaller delay durations, I found that the shortest delay the motor and keep up with is approximately 4ms, since at 3ms the motor wasn’t able to complete a full rotation. </w:t>
      </w:r>
      <w:r w:rsidR="0032156D">
        <w:t>This limitation is caused by the discrepancy between the speed at which the Arduino sends the signal to the motor and the time it takes for the motor to rotate.</w:t>
      </w:r>
    </w:p>
    <w:p w14:paraId="1A76747F" w14:textId="77777777" w:rsidR="009D4F2B" w:rsidRDefault="009D4F2B" w:rsidP="009D4F2B">
      <w:pPr>
        <w:pStyle w:val="ListParagraph"/>
        <w:rPr>
          <w:u w:val="single"/>
        </w:rPr>
      </w:pPr>
    </w:p>
    <w:p w14:paraId="09506352" w14:textId="16D4BA2B" w:rsidR="009D4F2B" w:rsidRDefault="009D4F2B" w:rsidP="009D4F2B">
      <w:pPr>
        <w:pStyle w:val="ListParagraph"/>
        <w:numPr>
          <w:ilvl w:val="0"/>
          <w:numId w:val="7"/>
        </w:numPr>
        <w:rPr>
          <w:u w:val="single"/>
        </w:rPr>
      </w:pPr>
      <w:r w:rsidRPr="009D4F2B">
        <w:rPr>
          <w:u w:val="single"/>
        </w:rPr>
        <w:t>Use your fingers to feel for the stall torque (more precisely for a stepper motor, the “pullout torque”) of this motor at this voltage. What happens when you exceed this maximum? Does the motor “catch up” when the obstruction is released? (In other words, when you release it, does the motor finish the full 360°?) Explain briefly.</w:t>
      </w:r>
    </w:p>
    <w:p w14:paraId="79F6C0C2" w14:textId="0A4DDB13" w:rsidR="002032A7" w:rsidRDefault="002032A7" w:rsidP="002032A7">
      <w:pPr>
        <w:pStyle w:val="ListParagraph"/>
        <w:rPr>
          <w:u w:val="single"/>
        </w:rPr>
      </w:pPr>
    </w:p>
    <w:p w14:paraId="67DA2079" w14:textId="3F6FB3DF" w:rsidR="002032A7" w:rsidRPr="00B049FE" w:rsidRDefault="00B049FE" w:rsidP="002032A7">
      <w:pPr>
        <w:pStyle w:val="ListParagraph"/>
      </w:pPr>
      <w:r>
        <w:t>The motor does not catch up; once you exceed the maximum stall torque, the motor just makes partial revolutions.</w:t>
      </w:r>
    </w:p>
    <w:p w14:paraId="035DC99A" w14:textId="77777777" w:rsidR="002032A7" w:rsidRDefault="002032A7" w:rsidP="002032A7">
      <w:pPr>
        <w:pStyle w:val="ListParagraph"/>
        <w:rPr>
          <w:u w:val="single"/>
        </w:rPr>
      </w:pPr>
    </w:p>
    <w:p w14:paraId="13DB8E70" w14:textId="0AAD11D2" w:rsidR="002032A7" w:rsidRDefault="002032A7" w:rsidP="009D4F2B">
      <w:pPr>
        <w:pStyle w:val="ListParagraph"/>
        <w:numPr>
          <w:ilvl w:val="0"/>
          <w:numId w:val="7"/>
        </w:numPr>
        <w:rPr>
          <w:u w:val="single"/>
        </w:rPr>
      </w:pPr>
      <w:r w:rsidRPr="002032A7">
        <w:rPr>
          <w:u w:val="single"/>
        </w:rPr>
        <w:t>Now modify the delay time between steps. What is the shortest delay the motor can keep up with using half steps? How does this compare with the minimum delay for full steps? Explain briefly.</w:t>
      </w:r>
    </w:p>
    <w:p w14:paraId="2C914E0D" w14:textId="5D6C1B5E" w:rsidR="002032A7" w:rsidRDefault="002032A7" w:rsidP="002032A7">
      <w:pPr>
        <w:pStyle w:val="ListParagraph"/>
        <w:rPr>
          <w:u w:val="single"/>
        </w:rPr>
      </w:pPr>
    </w:p>
    <w:p w14:paraId="1762CC67" w14:textId="730EBE79" w:rsidR="002032A7" w:rsidRPr="00802A7D" w:rsidRDefault="00802A7D" w:rsidP="002032A7">
      <w:pPr>
        <w:pStyle w:val="ListParagraph"/>
      </w:pPr>
      <w:r>
        <w:t xml:space="preserve">After changing the code to increment in half steps, I found the new shortest delay to be approximately 6ms, which is two milliseconds more than when it rotated with full steps. This makes sense because a smaller step size should </w:t>
      </w:r>
    </w:p>
    <w:p w14:paraId="5764369D" w14:textId="77777777" w:rsidR="002032A7" w:rsidRDefault="002032A7" w:rsidP="002032A7">
      <w:pPr>
        <w:pStyle w:val="Heading1"/>
      </w:pPr>
      <w:r>
        <w:t>Part D: More Control: Three-Button User Interface</w:t>
      </w:r>
    </w:p>
    <w:p w14:paraId="6830819A" w14:textId="12CA4B79" w:rsidR="009D4F2B" w:rsidRPr="009D4F2B" w:rsidRDefault="001A2807" w:rsidP="002032A7">
      <w:r>
        <w:t>Finally, in this part I was able to combine the programs from the previous section to control how the motor rotates from three buttons.</w:t>
      </w:r>
    </w:p>
    <w:p w14:paraId="5FD74F7A" w14:textId="44484A6F" w:rsidR="009D4F2B" w:rsidRDefault="002032A7" w:rsidP="009D4F2B">
      <w:pPr>
        <w:pStyle w:val="ListParagraph"/>
        <w:numPr>
          <w:ilvl w:val="0"/>
          <w:numId w:val="7"/>
        </w:numPr>
        <w:rPr>
          <w:u w:val="single"/>
        </w:rPr>
      </w:pPr>
      <w:r w:rsidRPr="002032A7">
        <w:rPr>
          <w:u w:val="single"/>
        </w:rPr>
        <w:t>Finally, make a version of your stepper-motor control program that will use 3 buttons for a user interface for the motor. Hand in a circuit drawing of your complete circuit with your lab report. Test your program and hand in a hardcopy of your program. You must have comments written into the program; it is not sufficient to add comments in later by hand.</w:t>
      </w:r>
    </w:p>
    <w:p w14:paraId="245C54F3" w14:textId="0533B2D7" w:rsidR="002032A7" w:rsidRDefault="002032A7" w:rsidP="002032A7">
      <w:pPr>
        <w:pStyle w:val="ListParagraph"/>
        <w:rPr>
          <w:u w:val="single"/>
        </w:rPr>
      </w:pPr>
    </w:p>
    <w:p w14:paraId="2B609D4D" w14:textId="05C85B4D" w:rsidR="002032A7" w:rsidRPr="002032A7" w:rsidRDefault="009B53C6" w:rsidP="002032A7">
      <w:pPr>
        <w:pStyle w:val="ListParagraph"/>
        <w:rPr>
          <w:u w:val="single"/>
        </w:rPr>
      </w:pPr>
      <w:r>
        <w:rPr>
          <w:noProof/>
        </w:rPr>
        <w:drawing>
          <wp:inline distT="0" distB="0" distL="0" distR="0" wp14:anchorId="726341A8" wp14:editId="32F787F9">
            <wp:extent cx="5943600" cy="53809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5380990"/>
                    </a:xfrm>
                    <a:prstGeom prst="rect">
                      <a:avLst/>
                    </a:prstGeom>
                  </pic:spPr>
                </pic:pic>
              </a:graphicData>
            </a:graphic>
          </wp:inline>
        </w:drawing>
      </w:r>
    </w:p>
    <w:sectPr w:rsidR="002032A7" w:rsidRPr="002032A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6A725" w14:textId="77777777" w:rsidR="00E736BF" w:rsidRDefault="00E736BF" w:rsidP="000775FA">
      <w:pPr>
        <w:spacing w:after="0" w:line="240" w:lineRule="auto"/>
      </w:pPr>
      <w:r>
        <w:separator/>
      </w:r>
    </w:p>
  </w:endnote>
  <w:endnote w:type="continuationSeparator" w:id="0">
    <w:p w14:paraId="4A2D7320" w14:textId="77777777" w:rsidR="00E736BF" w:rsidRDefault="00E736BF" w:rsidP="00077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36F71" w14:textId="77777777" w:rsidR="00E736BF" w:rsidRDefault="00E736BF" w:rsidP="000775FA">
      <w:pPr>
        <w:spacing w:after="0" w:line="240" w:lineRule="auto"/>
      </w:pPr>
      <w:r>
        <w:separator/>
      </w:r>
    </w:p>
  </w:footnote>
  <w:footnote w:type="continuationSeparator" w:id="0">
    <w:p w14:paraId="1F35386B" w14:textId="77777777" w:rsidR="00E736BF" w:rsidRDefault="00E736BF" w:rsidP="00077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47DFE" w14:textId="3FCC5B98" w:rsidR="000775FA" w:rsidRDefault="000775FA">
    <w:pPr>
      <w:pStyle w:val="Header"/>
    </w:pPr>
    <w:r>
      <w:t>Yared Kokeb</w:t>
    </w:r>
    <w:r>
      <w:tab/>
    </w:r>
    <w:r>
      <w:tab/>
      <w:t>Section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64C"/>
    <w:multiLevelType w:val="hybridMultilevel"/>
    <w:tmpl w:val="331AF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66B9C"/>
    <w:multiLevelType w:val="hybridMultilevel"/>
    <w:tmpl w:val="44C237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4E71F9"/>
    <w:multiLevelType w:val="hybridMultilevel"/>
    <w:tmpl w:val="50C2ACC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CEF6438"/>
    <w:multiLevelType w:val="hybridMultilevel"/>
    <w:tmpl w:val="3C1EA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C2F0D"/>
    <w:multiLevelType w:val="hybridMultilevel"/>
    <w:tmpl w:val="FD28A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1953AF"/>
    <w:multiLevelType w:val="hybridMultilevel"/>
    <w:tmpl w:val="7A301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C464F0"/>
    <w:multiLevelType w:val="hybridMultilevel"/>
    <w:tmpl w:val="55DA2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094D21"/>
    <w:multiLevelType w:val="hybridMultilevel"/>
    <w:tmpl w:val="C5725FB8"/>
    <w:lvl w:ilvl="0" w:tplc="45646F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6"/>
  </w:num>
  <w:num w:numId="5">
    <w:abstractNumId w:val="2"/>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2F1"/>
    <w:rsid w:val="000038DB"/>
    <w:rsid w:val="0001157A"/>
    <w:rsid w:val="00016257"/>
    <w:rsid w:val="000242FA"/>
    <w:rsid w:val="00074022"/>
    <w:rsid w:val="000775FA"/>
    <w:rsid w:val="000A70DA"/>
    <w:rsid w:val="000D6AC7"/>
    <w:rsid w:val="00103E2E"/>
    <w:rsid w:val="00106EDC"/>
    <w:rsid w:val="001110C0"/>
    <w:rsid w:val="001A2807"/>
    <w:rsid w:val="001E7167"/>
    <w:rsid w:val="001F5C72"/>
    <w:rsid w:val="002032A7"/>
    <w:rsid w:val="002146D3"/>
    <w:rsid w:val="002265B8"/>
    <w:rsid w:val="00227A18"/>
    <w:rsid w:val="00263094"/>
    <w:rsid w:val="00277540"/>
    <w:rsid w:val="002802F1"/>
    <w:rsid w:val="002B2C38"/>
    <w:rsid w:val="002B52C7"/>
    <w:rsid w:val="002E23A7"/>
    <w:rsid w:val="003201CC"/>
    <w:rsid w:val="0032156D"/>
    <w:rsid w:val="0032538B"/>
    <w:rsid w:val="003646BD"/>
    <w:rsid w:val="003A5350"/>
    <w:rsid w:val="003B04F5"/>
    <w:rsid w:val="003F1542"/>
    <w:rsid w:val="003F2425"/>
    <w:rsid w:val="00401F8C"/>
    <w:rsid w:val="00416555"/>
    <w:rsid w:val="00423812"/>
    <w:rsid w:val="004658D5"/>
    <w:rsid w:val="004B2FFC"/>
    <w:rsid w:val="004C0CE6"/>
    <w:rsid w:val="00521FBC"/>
    <w:rsid w:val="00532C17"/>
    <w:rsid w:val="00542666"/>
    <w:rsid w:val="0056139D"/>
    <w:rsid w:val="00567C78"/>
    <w:rsid w:val="005705A2"/>
    <w:rsid w:val="00586D5E"/>
    <w:rsid w:val="00592240"/>
    <w:rsid w:val="005E2AA9"/>
    <w:rsid w:val="005E3584"/>
    <w:rsid w:val="00600971"/>
    <w:rsid w:val="00601F3F"/>
    <w:rsid w:val="00620BC3"/>
    <w:rsid w:val="006342C1"/>
    <w:rsid w:val="00664721"/>
    <w:rsid w:val="006663B7"/>
    <w:rsid w:val="00671F6A"/>
    <w:rsid w:val="006C74BA"/>
    <w:rsid w:val="006C7B82"/>
    <w:rsid w:val="006E2581"/>
    <w:rsid w:val="006E4CAF"/>
    <w:rsid w:val="00775C90"/>
    <w:rsid w:val="00775F58"/>
    <w:rsid w:val="00797CC9"/>
    <w:rsid w:val="007A6324"/>
    <w:rsid w:val="007D290A"/>
    <w:rsid w:val="00802A7D"/>
    <w:rsid w:val="0082247B"/>
    <w:rsid w:val="0082509F"/>
    <w:rsid w:val="00887C91"/>
    <w:rsid w:val="00893CB1"/>
    <w:rsid w:val="009207AA"/>
    <w:rsid w:val="009343EA"/>
    <w:rsid w:val="009615E3"/>
    <w:rsid w:val="00971AD7"/>
    <w:rsid w:val="0099128E"/>
    <w:rsid w:val="0099479D"/>
    <w:rsid w:val="009B53C6"/>
    <w:rsid w:val="009C07E5"/>
    <w:rsid w:val="009C30BF"/>
    <w:rsid w:val="009D4F2B"/>
    <w:rsid w:val="00A172BA"/>
    <w:rsid w:val="00A1751E"/>
    <w:rsid w:val="00A32EAE"/>
    <w:rsid w:val="00A5245A"/>
    <w:rsid w:val="00A7468B"/>
    <w:rsid w:val="00AA5369"/>
    <w:rsid w:val="00AC3112"/>
    <w:rsid w:val="00AF51F6"/>
    <w:rsid w:val="00B041C3"/>
    <w:rsid w:val="00B049FE"/>
    <w:rsid w:val="00B15F13"/>
    <w:rsid w:val="00B2600B"/>
    <w:rsid w:val="00B35B4A"/>
    <w:rsid w:val="00B5665F"/>
    <w:rsid w:val="00B6566B"/>
    <w:rsid w:val="00B74E63"/>
    <w:rsid w:val="00B94E43"/>
    <w:rsid w:val="00BB2863"/>
    <w:rsid w:val="00BB602A"/>
    <w:rsid w:val="00BD176A"/>
    <w:rsid w:val="00BE4876"/>
    <w:rsid w:val="00BF114C"/>
    <w:rsid w:val="00BF3B83"/>
    <w:rsid w:val="00C0179F"/>
    <w:rsid w:val="00C123AD"/>
    <w:rsid w:val="00C46527"/>
    <w:rsid w:val="00C55836"/>
    <w:rsid w:val="00C66114"/>
    <w:rsid w:val="00CB64B2"/>
    <w:rsid w:val="00CB7329"/>
    <w:rsid w:val="00CB7418"/>
    <w:rsid w:val="00CD02C9"/>
    <w:rsid w:val="00CE7EE5"/>
    <w:rsid w:val="00D142A0"/>
    <w:rsid w:val="00D23FDE"/>
    <w:rsid w:val="00D309D0"/>
    <w:rsid w:val="00D7037E"/>
    <w:rsid w:val="00DA5453"/>
    <w:rsid w:val="00DA6B58"/>
    <w:rsid w:val="00DD6E4C"/>
    <w:rsid w:val="00DF34A1"/>
    <w:rsid w:val="00E03B11"/>
    <w:rsid w:val="00E32FBF"/>
    <w:rsid w:val="00E4719C"/>
    <w:rsid w:val="00E736BF"/>
    <w:rsid w:val="00F03732"/>
    <w:rsid w:val="00F1700D"/>
    <w:rsid w:val="00F7785B"/>
    <w:rsid w:val="00F93B0F"/>
    <w:rsid w:val="00F96AA8"/>
    <w:rsid w:val="00FB3311"/>
    <w:rsid w:val="00FD12A8"/>
    <w:rsid w:val="00FE5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A0566"/>
  <w15:chartTrackingRefBased/>
  <w15:docId w15:val="{7DCEE755-E247-4021-B3B8-9D119C8F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2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2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02F1"/>
    <w:pPr>
      <w:ind w:left="720"/>
      <w:contextualSpacing/>
    </w:pPr>
  </w:style>
  <w:style w:type="character" w:styleId="PlaceholderText">
    <w:name w:val="Placeholder Text"/>
    <w:basedOn w:val="DefaultParagraphFont"/>
    <w:uiPriority w:val="99"/>
    <w:semiHidden/>
    <w:rsid w:val="002802F1"/>
    <w:rPr>
      <w:color w:val="808080"/>
    </w:rPr>
  </w:style>
  <w:style w:type="paragraph" w:styleId="Title">
    <w:name w:val="Title"/>
    <w:basedOn w:val="Normal"/>
    <w:next w:val="Normal"/>
    <w:link w:val="TitleChar"/>
    <w:uiPriority w:val="10"/>
    <w:qFormat/>
    <w:rsid w:val="00F96A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AA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77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FA"/>
  </w:style>
  <w:style w:type="paragraph" w:styleId="Footer">
    <w:name w:val="footer"/>
    <w:basedOn w:val="Normal"/>
    <w:link w:val="FooterChar"/>
    <w:uiPriority w:val="99"/>
    <w:unhideWhenUsed/>
    <w:rsid w:val="00077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FA"/>
  </w:style>
  <w:style w:type="table" w:styleId="TableGrid">
    <w:name w:val="Table Grid"/>
    <w:basedOn w:val="TableNormal"/>
    <w:uiPriority w:val="39"/>
    <w:rsid w:val="00AA5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8535">
      <w:bodyDiv w:val="1"/>
      <w:marLeft w:val="0"/>
      <w:marRight w:val="0"/>
      <w:marTop w:val="0"/>
      <w:marBottom w:val="0"/>
      <w:divBdr>
        <w:top w:val="none" w:sz="0" w:space="0" w:color="auto"/>
        <w:left w:val="none" w:sz="0" w:space="0" w:color="auto"/>
        <w:bottom w:val="none" w:sz="0" w:space="0" w:color="auto"/>
        <w:right w:val="none" w:sz="0" w:space="0" w:color="auto"/>
      </w:divBdr>
      <w:divsChild>
        <w:div w:id="1382098443">
          <w:marLeft w:val="0"/>
          <w:marRight w:val="0"/>
          <w:marTop w:val="0"/>
          <w:marBottom w:val="0"/>
          <w:divBdr>
            <w:top w:val="none" w:sz="0" w:space="0" w:color="auto"/>
            <w:left w:val="none" w:sz="0" w:space="0" w:color="auto"/>
            <w:bottom w:val="none" w:sz="0" w:space="0" w:color="auto"/>
            <w:right w:val="none" w:sz="0" w:space="0" w:color="auto"/>
          </w:divBdr>
        </w:div>
      </w:divsChild>
    </w:div>
    <w:div w:id="129903698">
      <w:bodyDiv w:val="1"/>
      <w:marLeft w:val="0"/>
      <w:marRight w:val="0"/>
      <w:marTop w:val="0"/>
      <w:marBottom w:val="0"/>
      <w:divBdr>
        <w:top w:val="none" w:sz="0" w:space="0" w:color="auto"/>
        <w:left w:val="none" w:sz="0" w:space="0" w:color="auto"/>
        <w:bottom w:val="none" w:sz="0" w:space="0" w:color="auto"/>
        <w:right w:val="none" w:sz="0" w:space="0" w:color="auto"/>
      </w:divBdr>
      <w:divsChild>
        <w:div w:id="1888688707">
          <w:marLeft w:val="0"/>
          <w:marRight w:val="0"/>
          <w:marTop w:val="0"/>
          <w:marBottom w:val="0"/>
          <w:divBdr>
            <w:top w:val="none" w:sz="0" w:space="0" w:color="auto"/>
            <w:left w:val="none" w:sz="0" w:space="0" w:color="auto"/>
            <w:bottom w:val="none" w:sz="0" w:space="0" w:color="auto"/>
            <w:right w:val="none" w:sz="0" w:space="0" w:color="auto"/>
          </w:divBdr>
        </w:div>
      </w:divsChild>
    </w:div>
    <w:div w:id="219559639">
      <w:bodyDiv w:val="1"/>
      <w:marLeft w:val="0"/>
      <w:marRight w:val="0"/>
      <w:marTop w:val="0"/>
      <w:marBottom w:val="0"/>
      <w:divBdr>
        <w:top w:val="none" w:sz="0" w:space="0" w:color="auto"/>
        <w:left w:val="none" w:sz="0" w:space="0" w:color="auto"/>
        <w:bottom w:val="none" w:sz="0" w:space="0" w:color="auto"/>
        <w:right w:val="none" w:sz="0" w:space="0" w:color="auto"/>
      </w:divBdr>
      <w:divsChild>
        <w:div w:id="1125393741">
          <w:marLeft w:val="0"/>
          <w:marRight w:val="0"/>
          <w:marTop w:val="0"/>
          <w:marBottom w:val="0"/>
          <w:divBdr>
            <w:top w:val="none" w:sz="0" w:space="0" w:color="auto"/>
            <w:left w:val="none" w:sz="0" w:space="0" w:color="auto"/>
            <w:bottom w:val="none" w:sz="0" w:space="0" w:color="auto"/>
            <w:right w:val="none" w:sz="0" w:space="0" w:color="auto"/>
          </w:divBdr>
        </w:div>
      </w:divsChild>
    </w:div>
    <w:div w:id="455415591">
      <w:bodyDiv w:val="1"/>
      <w:marLeft w:val="0"/>
      <w:marRight w:val="0"/>
      <w:marTop w:val="0"/>
      <w:marBottom w:val="0"/>
      <w:divBdr>
        <w:top w:val="none" w:sz="0" w:space="0" w:color="auto"/>
        <w:left w:val="none" w:sz="0" w:space="0" w:color="auto"/>
        <w:bottom w:val="none" w:sz="0" w:space="0" w:color="auto"/>
        <w:right w:val="none" w:sz="0" w:space="0" w:color="auto"/>
      </w:divBdr>
    </w:div>
    <w:div w:id="526210907">
      <w:bodyDiv w:val="1"/>
      <w:marLeft w:val="0"/>
      <w:marRight w:val="0"/>
      <w:marTop w:val="0"/>
      <w:marBottom w:val="0"/>
      <w:divBdr>
        <w:top w:val="none" w:sz="0" w:space="0" w:color="auto"/>
        <w:left w:val="none" w:sz="0" w:space="0" w:color="auto"/>
        <w:bottom w:val="none" w:sz="0" w:space="0" w:color="auto"/>
        <w:right w:val="none" w:sz="0" w:space="0" w:color="auto"/>
      </w:divBdr>
      <w:divsChild>
        <w:div w:id="1023941314">
          <w:marLeft w:val="0"/>
          <w:marRight w:val="0"/>
          <w:marTop w:val="0"/>
          <w:marBottom w:val="0"/>
          <w:divBdr>
            <w:top w:val="none" w:sz="0" w:space="0" w:color="auto"/>
            <w:left w:val="none" w:sz="0" w:space="0" w:color="auto"/>
            <w:bottom w:val="none" w:sz="0" w:space="0" w:color="auto"/>
            <w:right w:val="none" w:sz="0" w:space="0" w:color="auto"/>
          </w:divBdr>
        </w:div>
      </w:divsChild>
    </w:div>
    <w:div w:id="571161714">
      <w:bodyDiv w:val="1"/>
      <w:marLeft w:val="0"/>
      <w:marRight w:val="0"/>
      <w:marTop w:val="0"/>
      <w:marBottom w:val="0"/>
      <w:divBdr>
        <w:top w:val="none" w:sz="0" w:space="0" w:color="auto"/>
        <w:left w:val="none" w:sz="0" w:space="0" w:color="auto"/>
        <w:bottom w:val="none" w:sz="0" w:space="0" w:color="auto"/>
        <w:right w:val="none" w:sz="0" w:space="0" w:color="auto"/>
      </w:divBdr>
    </w:div>
    <w:div w:id="662859920">
      <w:bodyDiv w:val="1"/>
      <w:marLeft w:val="0"/>
      <w:marRight w:val="0"/>
      <w:marTop w:val="0"/>
      <w:marBottom w:val="0"/>
      <w:divBdr>
        <w:top w:val="none" w:sz="0" w:space="0" w:color="auto"/>
        <w:left w:val="none" w:sz="0" w:space="0" w:color="auto"/>
        <w:bottom w:val="none" w:sz="0" w:space="0" w:color="auto"/>
        <w:right w:val="none" w:sz="0" w:space="0" w:color="auto"/>
      </w:divBdr>
    </w:div>
    <w:div w:id="767503759">
      <w:bodyDiv w:val="1"/>
      <w:marLeft w:val="0"/>
      <w:marRight w:val="0"/>
      <w:marTop w:val="0"/>
      <w:marBottom w:val="0"/>
      <w:divBdr>
        <w:top w:val="none" w:sz="0" w:space="0" w:color="auto"/>
        <w:left w:val="none" w:sz="0" w:space="0" w:color="auto"/>
        <w:bottom w:val="none" w:sz="0" w:space="0" w:color="auto"/>
        <w:right w:val="none" w:sz="0" w:space="0" w:color="auto"/>
      </w:divBdr>
    </w:div>
    <w:div w:id="851072505">
      <w:bodyDiv w:val="1"/>
      <w:marLeft w:val="0"/>
      <w:marRight w:val="0"/>
      <w:marTop w:val="0"/>
      <w:marBottom w:val="0"/>
      <w:divBdr>
        <w:top w:val="none" w:sz="0" w:space="0" w:color="auto"/>
        <w:left w:val="none" w:sz="0" w:space="0" w:color="auto"/>
        <w:bottom w:val="none" w:sz="0" w:space="0" w:color="auto"/>
        <w:right w:val="none" w:sz="0" w:space="0" w:color="auto"/>
      </w:divBdr>
    </w:div>
    <w:div w:id="853763130">
      <w:bodyDiv w:val="1"/>
      <w:marLeft w:val="0"/>
      <w:marRight w:val="0"/>
      <w:marTop w:val="0"/>
      <w:marBottom w:val="0"/>
      <w:divBdr>
        <w:top w:val="none" w:sz="0" w:space="0" w:color="auto"/>
        <w:left w:val="none" w:sz="0" w:space="0" w:color="auto"/>
        <w:bottom w:val="none" w:sz="0" w:space="0" w:color="auto"/>
        <w:right w:val="none" w:sz="0" w:space="0" w:color="auto"/>
      </w:divBdr>
      <w:divsChild>
        <w:div w:id="1276599430">
          <w:marLeft w:val="0"/>
          <w:marRight w:val="0"/>
          <w:marTop w:val="0"/>
          <w:marBottom w:val="0"/>
          <w:divBdr>
            <w:top w:val="none" w:sz="0" w:space="0" w:color="auto"/>
            <w:left w:val="none" w:sz="0" w:space="0" w:color="auto"/>
            <w:bottom w:val="none" w:sz="0" w:space="0" w:color="auto"/>
            <w:right w:val="none" w:sz="0" w:space="0" w:color="auto"/>
          </w:divBdr>
        </w:div>
      </w:divsChild>
    </w:div>
    <w:div w:id="882717147">
      <w:bodyDiv w:val="1"/>
      <w:marLeft w:val="0"/>
      <w:marRight w:val="0"/>
      <w:marTop w:val="0"/>
      <w:marBottom w:val="0"/>
      <w:divBdr>
        <w:top w:val="none" w:sz="0" w:space="0" w:color="auto"/>
        <w:left w:val="none" w:sz="0" w:space="0" w:color="auto"/>
        <w:bottom w:val="none" w:sz="0" w:space="0" w:color="auto"/>
        <w:right w:val="none" w:sz="0" w:space="0" w:color="auto"/>
      </w:divBdr>
    </w:div>
    <w:div w:id="1016737671">
      <w:bodyDiv w:val="1"/>
      <w:marLeft w:val="0"/>
      <w:marRight w:val="0"/>
      <w:marTop w:val="0"/>
      <w:marBottom w:val="0"/>
      <w:divBdr>
        <w:top w:val="none" w:sz="0" w:space="0" w:color="auto"/>
        <w:left w:val="none" w:sz="0" w:space="0" w:color="auto"/>
        <w:bottom w:val="none" w:sz="0" w:space="0" w:color="auto"/>
        <w:right w:val="none" w:sz="0" w:space="0" w:color="auto"/>
      </w:divBdr>
    </w:div>
    <w:div w:id="1186141560">
      <w:bodyDiv w:val="1"/>
      <w:marLeft w:val="0"/>
      <w:marRight w:val="0"/>
      <w:marTop w:val="0"/>
      <w:marBottom w:val="0"/>
      <w:divBdr>
        <w:top w:val="none" w:sz="0" w:space="0" w:color="auto"/>
        <w:left w:val="none" w:sz="0" w:space="0" w:color="auto"/>
        <w:bottom w:val="none" w:sz="0" w:space="0" w:color="auto"/>
        <w:right w:val="none" w:sz="0" w:space="0" w:color="auto"/>
      </w:divBdr>
    </w:div>
    <w:div w:id="1219559965">
      <w:bodyDiv w:val="1"/>
      <w:marLeft w:val="0"/>
      <w:marRight w:val="0"/>
      <w:marTop w:val="0"/>
      <w:marBottom w:val="0"/>
      <w:divBdr>
        <w:top w:val="none" w:sz="0" w:space="0" w:color="auto"/>
        <w:left w:val="none" w:sz="0" w:space="0" w:color="auto"/>
        <w:bottom w:val="none" w:sz="0" w:space="0" w:color="auto"/>
        <w:right w:val="none" w:sz="0" w:space="0" w:color="auto"/>
      </w:divBdr>
    </w:div>
    <w:div w:id="1223365341">
      <w:bodyDiv w:val="1"/>
      <w:marLeft w:val="0"/>
      <w:marRight w:val="0"/>
      <w:marTop w:val="0"/>
      <w:marBottom w:val="0"/>
      <w:divBdr>
        <w:top w:val="none" w:sz="0" w:space="0" w:color="auto"/>
        <w:left w:val="none" w:sz="0" w:space="0" w:color="auto"/>
        <w:bottom w:val="none" w:sz="0" w:space="0" w:color="auto"/>
        <w:right w:val="none" w:sz="0" w:space="0" w:color="auto"/>
      </w:divBdr>
    </w:div>
    <w:div w:id="1429279221">
      <w:bodyDiv w:val="1"/>
      <w:marLeft w:val="0"/>
      <w:marRight w:val="0"/>
      <w:marTop w:val="0"/>
      <w:marBottom w:val="0"/>
      <w:divBdr>
        <w:top w:val="none" w:sz="0" w:space="0" w:color="auto"/>
        <w:left w:val="none" w:sz="0" w:space="0" w:color="auto"/>
        <w:bottom w:val="none" w:sz="0" w:space="0" w:color="auto"/>
        <w:right w:val="none" w:sz="0" w:space="0" w:color="auto"/>
      </w:divBdr>
    </w:div>
    <w:div w:id="1561012982">
      <w:bodyDiv w:val="1"/>
      <w:marLeft w:val="0"/>
      <w:marRight w:val="0"/>
      <w:marTop w:val="0"/>
      <w:marBottom w:val="0"/>
      <w:divBdr>
        <w:top w:val="none" w:sz="0" w:space="0" w:color="auto"/>
        <w:left w:val="none" w:sz="0" w:space="0" w:color="auto"/>
        <w:bottom w:val="none" w:sz="0" w:space="0" w:color="auto"/>
        <w:right w:val="none" w:sz="0" w:space="0" w:color="auto"/>
      </w:divBdr>
    </w:div>
    <w:div w:id="1570574951">
      <w:bodyDiv w:val="1"/>
      <w:marLeft w:val="0"/>
      <w:marRight w:val="0"/>
      <w:marTop w:val="0"/>
      <w:marBottom w:val="0"/>
      <w:divBdr>
        <w:top w:val="none" w:sz="0" w:space="0" w:color="auto"/>
        <w:left w:val="none" w:sz="0" w:space="0" w:color="auto"/>
        <w:bottom w:val="none" w:sz="0" w:space="0" w:color="auto"/>
        <w:right w:val="none" w:sz="0" w:space="0" w:color="auto"/>
      </w:divBdr>
    </w:div>
    <w:div w:id="1783720730">
      <w:bodyDiv w:val="1"/>
      <w:marLeft w:val="0"/>
      <w:marRight w:val="0"/>
      <w:marTop w:val="0"/>
      <w:marBottom w:val="0"/>
      <w:divBdr>
        <w:top w:val="none" w:sz="0" w:space="0" w:color="auto"/>
        <w:left w:val="none" w:sz="0" w:space="0" w:color="auto"/>
        <w:bottom w:val="none" w:sz="0" w:space="0" w:color="auto"/>
        <w:right w:val="none" w:sz="0" w:space="0" w:color="auto"/>
      </w:divBdr>
    </w:div>
    <w:div w:id="1886940312">
      <w:bodyDiv w:val="1"/>
      <w:marLeft w:val="0"/>
      <w:marRight w:val="0"/>
      <w:marTop w:val="0"/>
      <w:marBottom w:val="0"/>
      <w:divBdr>
        <w:top w:val="none" w:sz="0" w:space="0" w:color="auto"/>
        <w:left w:val="none" w:sz="0" w:space="0" w:color="auto"/>
        <w:bottom w:val="none" w:sz="0" w:space="0" w:color="auto"/>
        <w:right w:val="none" w:sz="0" w:space="0" w:color="auto"/>
      </w:divBdr>
      <w:divsChild>
        <w:div w:id="2023047105">
          <w:marLeft w:val="0"/>
          <w:marRight w:val="0"/>
          <w:marTop w:val="0"/>
          <w:marBottom w:val="0"/>
          <w:divBdr>
            <w:top w:val="none" w:sz="0" w:space="0" w:color="auto"/>
            <w:left w:val="none" w:sz="0" w:space="0" w:color="auto"/>
            <w:bottom w:val="none" w:sz="0" w:space="0" w:color="auto"/>
            <w:right w:val="none" w:sz="0" w:space="0" w:color="auto"/>
          </w:divBdr>
        </w:div>
      </w:divsChild>
    </w:div>
    <w:div w:id="1964656051">
      <w:bodyDiv w:val="1"/>
      <w:marLeft w:val="0"/>
      <w:marRight w:val="0"/>
      <w:marTop w:val="0"/>
      <w:marBottom w:val="0"/>
      <w:divBdr>
        <w:top w:val="none" w:sz="0" w:space="0" w:color="auto"/>
        <w:left w:val="none" w:sz="0" w:space="0" w:color="auto"/>
        <w:bottom w:val="none" w:sz="0" w:space="0" w:color="auto"/>
        <w:right w:val="none" w:sz="0" w:space="0" w:color="auto"/>
      </w:divBdr>
    </w:div>
    <w:div w:id="2064910513">
      <w:bodyDiv w:val="1"/>
      <w:marLeft w:val="0"/>
      <w:marRight w:val="0"/>
      <w:marTop w:val="0"/>
      <w:marBottom w:val="0"/>
      <w:divBdr>
        <w:top w:val="none" w:sz="0" w:space="0" w:color="auto"/>
        <w:left w:val="none" w:sz="0" w:space="0" w:color="auto"/>
        <w:bottom w:val="none" w:sz="0" w:space="0" w:color="auto"/>
        <w:right w:val="none" w:sz="0" w:space="0" w:color="auto"/>
      </w:divBdr>
      <w:divsChild>
        <w:div w:id="669940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4</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Yared Kokeb</dc:creator>
  <cp:keywords/>
  <dc:description/>
  <cp:lastModifiedBy>Yared Kokeb</cp:lastModifiedBy>
  <cp:revision>6</cp:revision>
  <dcterms:created xsi:type="dcterms:W3CDTF">2021-10-21T18:55:00Z</dcterms:created>
  <dcterms:modified xsi:type="dcterms:W3CDTF">2021-10-27T19:14:00Z</dcterms:modified>
</cp:coreProperties>
</file>