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78BADA18" w:rsidR="002802F1" w:rsidRDefault="002802F1" w:rsidP="00F96AA8">
      <w:pPr>
        <w:pStyle w:val="Title"/>
      </w:pPr>
      <w:r>
        <w:t>RSA Lab #</w:t>
      </w:r>
      <w:r w:rsidR="00717791">
        <w:t>7</w:t>
      </w:r>
      <w:r w:rsidR="00971AD7">
        <w:t xml:space="preserve">: </w:t>
      </w:r>
      <w:r w:rsidR="00717791">
        <w:t>Finite State Machines with Magnetometer &amp; Accelerometer</w:t>
      </w:r>
      <w:r w:rsidR="00DE591E">
        <w:t xml:space="preserve"> </w:t>
      </w:r>
    </w:p>
    <w:p w14:paraId="68F2AF8E" w14:textId="44FDAF3D" w:rsidR="00601F3F" w:rsidRDefault="00601F3F" w:rsidP="002802F1">
      <w:pPr>
        <w:pStyle w:val="Heading1"/>
      </w:pPr>
      <w:r>
        <w:t xml:space="preserve">Part </w:t>
      </w:r>
      <w:r w:rsidR="00F7785B">
        <w:t>A</w:t>
      </w:r>
      <w:r>
        <w:t xml:space="preserve">: </w:t>
      </w:r>
      <w:r w:rsidR="00717791">
        <w:t>EEPROM</w:t>
      </w:r>
    </w:p>
    <w:p w14:paraId="2BC0E9C9" w14:textId="38D5A76D" w:rsidR="00601F3F" w:rsidRDefault="00F2543D" w:rsidP="00601F3F">
      <w:r>
        <w:t>This section</w:t>
      </w:r>
      <w:r w:rsidR="00B24B16">
        <w:t xml:space="preserve"> of the lab comprised of demonstrating the functionality of the EEPROM library and how it interacts with variables.</w:t>
      </w:r>
    </w:p>
    <w:p w14:paraId="491B6987" w14:textId="063CCD51" w:rsidR="0001157A" w:rsidRPr="00717791" w:rsidRDefault="00717791" w:rsidP="0001157A">
      <w:pPr>
        <w:pStyle w:val="ListParagraph"/>
        <w:numPr>
          <w:ilvl w:val="0"/>
          <w:numId w:val="7"/>
        </w:numPr>
        <w:rPr>
          <w:u w:val="single"/>
        </w:rPr>
      </w:pPr>
      <w:r w:rsidRPr="00717791">
        <w:rPr>
          <w:u w:val="single"/>
        </w:rPr>
        <w:t>Open the Serial Monitor window; what does this program do? What happens when you hit the reset button on the Arduino? What happens when you unplug the Arduino and plug it back in? (Unplug the Arduino, close the Serial Monitor, plug it back in, and reopen the Serial Monitor— does x reset?) (Normally, variables are lost when the power is lost, while the program is retained.)</w:t>
      </w:r>
    </w:p>
    <w:p w14:paraId="7FD2B6C9" w14:textId="5A77B274" w:rsidR="0001157A" w:rsidRDefault="0001157A" w:rsidP="0001157A">
      <w:pPr>
        <w:pStyle w:val="ListParagraph"/>
      </w:pPr>
    </w:p>
    <w:p w14:paraId="312445B6" w14:textId="04416A4B" w:rsidR="00CD6E03" w:rsidRDefault="00717791" w:rsidP="00717791">
      <w:pPr>
        <w:pStyle w:val="ListParagraph"/>
      </w:pPr>
      <w:r>
        <w:t>This program</w:t>
      </w:r>
      <w:r w:rsidR="00CA3DA6">
        <w:t xml:space="preserve"> simply prints the value of x at each iteration, where x is then incremented until it exceeds 100, where it resets back to zero. When the Arduino’s reset button is hit, the program simply stops (which can be indefinite for as long as the button is held), then continues after a short while. If the microcontroller is disconnected and then plugged back into the computer, the variable in question does not reset and just continues normally.</w:t>
      </w:r>
    </w:p>
    <w:p w14:paraId="22F0A891" w14:textId="77777777" w:rsidR="002032A7" w:rsidRDefault="002032A7" w:rsidP="002032A7">
      <w:pPr>
        <w:pStyle w:val="ListParagraph"/>
      </w:pPr>
    </w:p>
    <w:p w14:paraId="79471F49" w14:textId="0227D33F" w:rsidR="00601F3F" w:rsidRDefault="00601F3F" w:rsidP="002802F1">
      <w:pPr>
        <w:pStyle w:val="Heading1"/>
      </w:pPr>
      <w:r>
        <w:t xml:space="preserve">Part </w:t>
      </w:r>
      <w:r w:rsidR="00F7785B">
        <w:t>B</w:t>
      </w:r>
      <w:r>
        <w:t xml:space="preserve">: </w:t>
      </w:r>
      <w:r w:rsidR="00717791">
        <w:t>IMU: Magnetometer</w:t>
      </w:r>
    </w:p>
    <w:p w14:paraId="5F4DAC28" w14:textId="3E9FA073" w:rsidR="00601F3F" w:rsidRDefault="00B24B16" w:rsidP="00601F3F">
      <w:r>
        <w:t>For this part of the lab, I first tested the magnetometer by displaying raw values of x,y,z, then creating a finite state machine for a button-controlled operation, then implementing the states using switch statements.</w:t>
      </w:r>
    </w:p>
    <w:p w14:paraId="11CFAB78" w14:textId="1A4AF340" w:rsidR="00F7785B" w:rsidRPr="00717791" w:rsidRDefault="00717791" w:rsidP="00F7785B">
      <w:pPr>
        <w:pStyle w:val="ListParagraph"/>
        <w:numPr>
          <w:ilvl w:val="0"/>
          <w:numId w:val="7"/>
        </w:numPr>
        <w:rPr>
          <w:u w:val="single"/>
        </w:rPr>
      </w:pPr>
      <w:r w:rsidRPr="00717791">
        <w:rPr>
          <w:u w:val="single"/>
        </w:rPr>
        <w:t>Make a program that displays the compass direction, in degrees, using the magnetometer on the MinIMU-9 inertial measurement unit (IMU). Submit a screen shot of the Serial Plotter showing the variations in the x- and y-components as you rotate the magnetometer about the z-axis.</w:t>
      </w:r>
    </w:p>
    <w:p w14:paraId="465B6A74" w14:textId="3C0FB5AA" w:rsidR="00A4629D" w:rsidRDefault="00A4629D" w:rsidP="00A4629D">
      <w:pPr>
        <w:pStyle w:val="ListParagraph"/>
        <w:rPr>
          <w:u w:val="single"/>
        </w:rPr>
      </w:pPr>
    </w:p>
    <w:p w14:paraId="32356A56" w14:textId="2E1E16EB" w:rsidR="00717791" w:rsidRDefault="00204E14" w:rsidP="00717791">
      <w:pPr>
        <w:pStyle w:val="ListParagraph"/>
      </w:pPr>
      <w:r>
        <w:rPr>
          <w:noProof/>
        </w:rPr>
        <w:drawing>
          <wp:inline distT="0" distB="0" distL="0" distR="0" wp14:anchorId="5361F68F" wp14:editId="595B0F08">
            <wp:extent cx="5158596" cy="2210462"/>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181603" cy="2220321"/>
                    </a:xfrm>
                    <a:prstGeom prst="rect">
                      <a:avLst/>
                    </a:prstGeom>
                  </pic:spPr>
                </pic:pic>
              </a:graphicData>
            </a:graphic>
          </wp:inline>
        </w:drawing>
      </w:r>
    </w:p>
    <w:p w14:paraId="1C64DB8D" w14:textId="77777777" w:rsidR="00DC5F39" w:rsidRDefault="00DC5F39" w:rsidP="00717791">
      <w:pPr>
        <w:pStyle w:val="ListParagraph"/>
      </w:pPr>
    </w:p>
    <w:p w14:paraId="3764B1E5" w14:textId="4238C6D4" w:rsidR="00717791" w:rsidRPr="00717791" w:rsidRDefault="00717791" w:rsidP="00717791">
      <w:pPr>
        <w:pStyle w:val="ListParagraph"/>
        <w:numPr>
          <w:ilvl w:val="0"/>
          <w:numId w:val="7"/>
        </w:numPr>
        <w:rPr>
          <w:u w:val="single"/>
        </w:rPr>
      </w:pPr>
      <w:r w:rsidRPr="00717791">
        <w:rPr>
          <w:u w:val="single"/>
        </w:rPr>
        <w:t>Make a State Diagram (bubbles for states, arrows for transitions between states) for an Arduino program that does the following (on lab). Submit your state diagram.</w:t>
      </w:r>
    </w:p>
    <w:p w14:paraId="5734A349" w14:textId="73E00C98" w:rsidR="00717791" w:rsidRDefault="00717791" w:rsidP="003F1A07"/>
    <w:p w14:paraId="75500F43" w14:textId="1B667AD9" w:rsidR="003F1A07" w:rsidRDefault="003F1A07" w:rsidP="003F1A07"/>
    <w:p w14:paraId="458393E6" w14:textId="63CDB9D1" w:rsidR="003F1A07" w:rsidRDefault="003F1A07" w:rsidP="003F1A07"/>
    <w:p w14:paraId="665E69E7" w14:textId="4F11C119" w:rsidR="003F1A07" w:rsidRDefault="003F1A07" w:rsidP="003F1A07"/>
    <w:p w14:paraId="7729B16C" w14:textId="1588782B" w:rsidR="003F1A07" w:rsidRDefault="003F1A07" w:rsidP="003F1A07"/>
    <w:p w14:paraId="2F76CDE2" w14:textId="7BC51CC8" w:rsidR="003F1A07" w:rsidRDefault="003F1A07" w:rsidP="003F1A07"/>
    <w:p w14:paraId="53EE2203" w14:textId="719BA295" w:rsidR="003F1A07" w:rsidRDefault="003F1A07" w:rsidP="003F1A07"/>
    <w:p w14:paraId="27814291" w14:textId="77777777" w:rsidR="003F1A07" w:rsidRDefault="003F1A07" w:rsidP="003F1A07"/>
    <w:p w14:paraId="6C5A789C" w14:textId="02B5F4D0" w:rsidR="00717791" w:rsidRPr="00717791" w:rsidRDefault="00717791" w:rsidP="00717791">
      <w:pPr>
        <w:pStyle w:val="ListParagraph"/>
        <w:numPr>
          <w:ilvl w:val="0"/>
          <w:numId w:val="7"/>
        </w:numPr>
        <w:rPr>
          <w:u w:val="single"/>
        </w:rPr>
      </w:pPr>
      <w:r w:rsidRPr="00717791">
        <w:rPr>
          <w:u w:val="single"/>
        </w:rPr>
        <w:t>Write an Arduino program and implement the finite state machine model. Submit your commented Arduino code.</w:t>
      </w:r>
    </w:p>
    <w:p w14:paraId="3FECE1A9" w14:textId="7D99F133" w:rsidR="00717791" w:rsidRDefault="00717791" w:rsidP="00717791">
      <w:pPr>
        <w:pStyle w:val="ListParagraph"/>
      </w:pPr>
    </w:p>
    <w:p w14:paraId="15C72572" w14:textId="53389380" w:rsidR="00717791" w:rsidRDefault="003F1A07" w:rsidP="00717791">
      <w:pPr>
        <w:pStyle w:val="ListParagraph"/>
      </w:pPr>
      <w:r>
        <w:rPr>
          <w:noProof/>
        </w:rPr>
        <w:drawing>
          <wp:inline distT="0" distB="0" distL="0" distR="0" wp14:anchorId="324358DA" wp14:editId="6EF68F92">
            <wp:extent cx="4054662" cy="4723075"/>
            <wp:effectExtent l="0" t="0" r="317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60893" cy="4730333"/>
                    </a:xfrm>
                    <a:prstGeom prst="rect">
                      <a:avLst/>
                    </a:prstGeom>
                  </pic:spPr>
                </pic:pic>
              </a:graphicData>
            </a:graphic>
          </wp:inline>
        </w:drawing>
      </w:r>
    </w:p>
    <w:p w14:paraId="3C7F6FF0" w14:textId="25637E1E" w:rsidR="003F1A07" w:rsidRDefault="003F1A07" w:rsidP="00717791">
      <w:pPr>
        <w:pStyle w:val="ListParagraph"/>
      </w:pPr>
      <w:r>
        <w:rPr>
          <w:noProof/>
        </w:rPr>
        <w:lastRenderedPageBreak/>
        <w:drawing>
          <wp:inline distT="0" distB="0" distL="0" distR="0" wp14:anchorId="74E9FF7D" wp14:editId="718AD9E2">
            <wp:extent cx="4210216" cy="463529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stretch>
                      <a:fillRect/>
                    </a:stretch>
                  </pic:blipFill>
                  <pic:spPr>
                    <a:xfrm>
                      <a:off x="0" y="0"/>
                      <a:ext cx="4230172" cy="4657261"/>
                    </a:xfrm>
                    <a:prstGeom prst="rect">
                      <a:avLst/>
                    </a:prstGeom>
                  </pic:spPr>
                </pic:pic>
              </a:graphicData>
            </a:graphic>
          </wp:inline>
        </w:drawing>
      </w:r>
    </w:p>
    <w:p w14:paraId="1B5DB181" w14:textId="746F54E3" w:rsidR="00717791" w:rsidRDefault="00717791" w:rsidP="00717791">
      <w:pPr>
        <w:pStyle w:val="ListParagraph"/>
      </w:pPr>
    </w:p>
    <w:p w14:paraId="3F1CB326" w14:textId="4A3E9378" w:rsidR="00717791" w:rsidRDefault="003F1A07" w:rsidP="003F1A07">
      <w:pPr>
        <w:pStyle w:val="ListParagraph"/>
      </w:pPr>
      <w:r>
        <w:rPr>
          <w:noProof/>
        </w:rPr>
        <w:drawing>
          <wp:inline distT="0" distB="0" distL="0" distR="0" wp14:anchorId="19AD45FC" wp14:editId="11E44FC5">
            <wp:extent cx="3438939" cy="3291977"/>
            <wp:effectExtent l="0" t="0" r="9525" b="381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3451476" cy="3303978"/>
                    </a:xfrm>
                    <a:prstGeom prst="rect">
                      <a:avLst/>
                    </a:prstGeom>
                  </pic:spPr>
                </pic:pic>
              </a:graphicData>
            </a:graphic>
          </wp:inline>
        </w:drawing>
      </w:r>
    </w:p>
    <w:p w14:paraId="3948FF28" w14:textId="2217127F" w:rsidR="00717791" w:rsidRDefault="00717791" w:rsidP="00717791">
      <w:pPr>
        <w:pStyle w:val="Heading1"/>
      </w:pPr>
      <w:r>
        <w:lastRenderedPageBreak/>
        <w:t>Part C: IMU: Accelerometer, and Hobby Servomotor or, “What’s Up, Doc?”</w:t>
      </w:r>
    </w:p>
    <w:p w14:paraId="40717F31" w14:textId="4CD95AD4" w:rsidR="00717791" w:rsidRDefault="00B24B16" w:rsidP="00717791">
      <w:r>
        <w:t>Finally, in this section I was able to measure the acceleration using the accelerometer and then converting the acceleration (in G’s) to degrees</w:t>
      </w:r>
      <w:r w:rsidR="004C76E4">
        <w:t>, which was then synced with a servo motor to control its rotations.</w:t>
      </w:r>
    </w:p>
    <w:p w14:paraId="5D295696" w14:textId="4CA389A4" w:rsidR="00717791" w:rsidRPr="00463889" w:rsidRDefault="00717791" w:rsidP="00717791">
      <w:pPr>
        <w:pStyle w:val="ListParagraph"/>
        <w:numPr>
          <w:ilvl w:val="0"/>
          <w:numId w:val="7"/>
        </w:numPr>
        <w:rPr>
          <w:u w:val="single"/>
        </w:rPr>
      </w:pPr>
      <w:r w:rsidRPr="00463889">
        <w:rPr>
          <w:u w:val="single"/>
        </w:rPr>
        <w:t xml:space="preserve">Write an Arduino program to measure the z acceleration components and display it on the Serial Monitor four times per second. </w:t>
      </w:r>
      <w:r w:rsidR="00463889" w:rsidRPr="00463889">
        <w:rPr>
          <w:u w:val="single"/>
        </w:rPr>
        <w:t>Calculate the orientation of the board’s z-axis in degrees away from vertical (i.e. 0° is facing upward, 90° sideways, and 180° is facing downward). Submit your commented Arduino code.</w:t>
      </w:r>
    </w:p>
    <w:p w14:paraId="15EBA5E4" w14:textId="4B94A32F" w:rsidR="00717791" w:rsidRDefault="00717791" w:rsidP="00717791">
      <w:pPr>
        <w:pStyle w:val="ListParagraph"/>
        <w:rPr>
          <w:u w:val="single"/>
        </w:rPr>
      </w:pPr>
    </w:p>
    <w:p w14:paraId="42F6442F" w14:textId="20450EF4" w:rsidR="00717791" w:rsidRDefault="000E1CB5" w:rsidP="00717791">
      <w:pPr>
        <w:pStyle w:val="ListParagraph"/>
      </w:pPr>
      <w:r>
        <w:rPr>
          <w:noProof/>
        </w:rPr>
        <w:drawing>
          <wp:anchor distT="0" distB="0" distL="114300" distR="114300" simplePos="0" relativeHeight="251658240" behindDoc="1" locked="0" layoutInCell="1" allowOverlap="1" wp14:anchorId="5C8AE87C" wp14:editId="08A0D1E8">
            <wp:simplePos x="0" y="0"/>
            <wp:positionH relativeFrom="column">
              <wp:posOffset>3462655</wp:posOffset>
            </wp:positionH>
            <wp:positionV relativeFrom="paragraph">
              <wp:posOffset>22860</wp:posOffset>
            </wp:positionV>
            <wp:extent cx="2993390" cy="1972310"/>
            <wp:effectExtent l="0" t="0" r="0" b="8890"/>
            <wp:wrapTight wrapText="bothSides">
              <wp:wrapPolygon edited="0">
                <wp:start x="0" y="0"/>
                <wp:lineTo x="0" y="21489"/>
                <wp:lineTo x="21444" y="21489"/>
                <wp:lineTo x="21444"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3390" cy="1972310"/>
                    </a:xfrm>
                    <a:prstGeom prst="rect">
                      <a:avLst/>
                    </a:prstGeom>
                  </pic:spPr>
                </pic:pic>
              </a:graphicData>
            </a:graphic>
          </wp:anchor>
        </w:drawing>
      </w:r>
      <w:r w:rsidR="00432C3A">
        <w:rPr>
          <w:noProof/>
        </w:rPr>
        <w:drawing>
          <wp:inline distT="0" distB="0" distL="0" distR="0" wp14:anchorId="49383A61" wp14:editId="263286F1">
            <wp:extent cx="2631882" cy="2031834"/>
            <wp:effectExtent l="0" t="0" r="0" b="698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644684" cy="2041717"/>
                    </a:xfrm>
                    <a:prstGeom prst="rect">
                      <a:avLst/>
                    </a:prstGeom>
                  </pic:spPr>
                </pic:pic>
              </a:graphicData>
            </a:graphic>
          </wp:inline>
        </w:drawing>
      </w:r>
    </w:p>
    <w:p w14:paraId="390D2662" w14:textId="4886483B" w:rsidR="00463889" w:rsidRDefault="00463889" w:rsidP="00717791">
      <w:pPr>
        <w:pStyle w:val="ListParagraph"/>
      </w:pPr>
    </w:p>
    <w:p w14:paraId="2B609D4D" w14:textId="762213CB" w:rsidR="002032A7" w:rsidRDefault="00463889" w:rsidP="00CD6E03">
      <w:pPr>
        <w:pStyle w:val="ListParagraph"/>
        <w:numPr>
          <w:ilvl w:val="0"/>
          <w:numId w:val="7"/>
        </w:numPr>
        <w:rPr>
          <w:u w:val="single"/>
        </w:rPr>
      </w:pPr>
      <w:r w:rsidRPr="00463889">
        <w:rPr>
          <w:u w:val="single"/>
        </w:rPr>
        <w:t>Finally, use your orientation reading to control the angle of a hobby servomotor (Tower Pro SG90 Micro Servomotor). Print a sample of the Serial Plotter output, showing a range from about 0° to about 180°.</w:t>
      </w:r>
    </w:p>
    <w:p w14:paraId="145E48B0" w14:textId="001737D2" w:rsidR="00463889" w:rsidRDefault="00463889" w:rsidP="00463889">
      <w:pPr>
        <w:pStyle w:val="ListParagraph"/>
        <w:rPr>
          <w:u w:val="single"/>
        </w:rPr>
      </w:pPr>
    </w:p>
    <w:p w14:paraId="15C52964" w14:textId="40830C57" w:rsidR="00463889" w:rsidRPr="00463889" w:rsidRDefault="00432C3A" w:rsidP="00463889">
      <w:pPr>
        <w:pStyle w:val="ListParagraph"/>
      </w:pPr>
      <w:r>
        <w:rPr>
          <w:noProof/>
        </w:rPr>
        <w:drawing>
          <wp:inline distT="0" distB="0" distL="0" distR="0" wp14:anchorId="7E7D48F5" wp14:editId="1B9EF6A5">
            <wp:extent cx="3518452" cy="2815889"/>
            <wp:effectExtent l="0" t="0" r="635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526184" cy="2822077"/>
                    </a:xfrm>
                    <a:prstGeom prst="rect">
                      <a:avLst/>
                    </a:prstGeom>
                  </pic:spPr>
                </pic:pic>
              </a:graphicData>
            </a:graphic>
          </wp:inline>
        </w:drawing>
      </w:r>
    </w:p>
    <w:sectPr w:rsidR="00463889" w:rsidRPr="004638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EE1F" w14:textId="77777777" w:rsidR="001F75B3" w:rsidRDefault="001F75B3" w:rsidP="000775FA">
      <w:pPr>
        <w:spacing w:after="0" w:line="240" w:lineRule="auto"/>
      </w:pPr>
      <w:r>
        <w:separator/>
      </w:r>
    </w:p>
  </w:endnote>
  <w:endnote w:type="continuationSeparator" w:id="0">
    <w:p w14:paraId="6834B909" w14:textId="77777777" w:rsidR="001F75B3" w:rsidRDefault="001F75B3"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106FB" w14:textId="77777777" w:rsidR="001F75B3" w:rsidRDefault="001F75B3" w:rsidP="000775FA">
      <w:pPr>
        <w:spacing w:after="0" w:line="240" w:lineRule="auto"/>
      </w:pPr>
      <w:r>
        <w:separator/>
      </w:r>
    </w:p>
  </w:footnote>
  <w:footnote w:type="continuationSeparator" w:id="0">
    <w:p w14:paraId="1C664B83" w14:textId="77777777" w:rsidR="001F75B3" w:rsidRDefault="001F75B3"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4C"/>
    <w:multiLevelType w:val="hybridMultilevel"/>
    <w:tmpl w:val="331A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C2F0D"/>
    <w:multiLevelType w:val="hybridMultilevel"/>
    <w:tmpl w:val="FD28A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D5B95"/>
    <w:multiLevelType w:val="hybridMultilevel"/>
    <w:tmpl w:val="FD28A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0926E9"/>
    <w:multiLevelType w:val="hybridMultilevel"/>
    <w:tmpl w:val="FD28A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2"/>
  </w:num>
  <w:num w:numId="6">
    <w:abstractNumId w:val="8"/>
  </w:num>
  <w:num w:numId="7">
    <w:abstractNumId w:val="4"/>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157A"/>
    <w:rsid w:val="00016257"/>
    <w:rsid w:val="000242FA"/>
    <w:rsid w:val="00074022"/>
    <w:rsid w:val="000775FA"/>
    <w:rsid w:val="000A70DA"/>
    <w:rsid w:val="000D6AC7"/>
    <w:rsid w:val="000E1CB5"/>
    <w:rsid w:val="00103E2E"/>
    <w:rsid w:val="00106EDC"/>
    <w:rsid w:val="001110C0"/>
    <w:rsid w:val="001903A1"/>
    <w:rsid w:val="001A2807"/>
    <w:rsid w:val="001E7167"/>
    <w:rsid w:val="001F5C72"/>
    <w:rsid w:val="001F75B3"/>
    <w:rsid w:val="002032A7"/>
    <w:rsid w:val="00204E14"/>
    <w:rsid w:val="002146D3"/>
    <w:rsid w:val="002265B8"/>
    <w:rsid w:val="00227A18"/>
    <w:rsid w:val="00263094"/>
    <w:rsid w:val="00277540"/>
    <w:rsid w:val="002802F1"/>
    <w:rsid w:val="002B2C38"/>
    <w:rsid w:val="002B52C7"/>
    <w:rsid w:val="002E23A7"/>
    <w:rsid w:val="002F3A41"/>
    <w:rsid w:val="003201CC"/>
    <w:rsid w:val="0032156D"/>
    <w:rsid w:val="0032538B"/>
    <w:rsid w:val="003646BD"/>
    <w:rsid w:val="003A5350"/>
    <w:rsid w:val="003B04F5"/>
    <w:rsid w:val="003D1831"/>
    <w:rsid w:val="003F1542"/>
    <w:rsid w:val="003F1A07"/>
    <w:rsid w:val="003F2425"/>
    <w:rsid w:val="00401F8C"/>
    <w:rsid w:val="00416555"/>
    <w:rsid w:val="00423812"/>
    <w:rsid w:val="00432C3A"/>
    <w:rsid w:val="00463889"/>
    <w:rsid w:val="004658D5"/>
    <w:rsid w:val="004B2FFC"/>
    <w:rsid w:val="004C0CE6"/>
    <w:rsid w:val="004C76E4"/>
    <w:rsid w:val="00506B1D"/>
    <w:rsid w:val="00521FBC"/>
    <w:rsid w:val="00532C17"/>
    <w:rsid w:val="00542666"/>
    <w:rsid w:val="0056139D"/>
    <w:rsid w:val="00567C78"/>
    <w:rsid w:val="005705A2"/>
    <w:rsid w:val="00586D5E"/>
    <w:rsid w:val="00592240"/>
    <w:rsid w:val="005D03DA"/>
    <w:rsid w:val="005E2AA9"/>
    <w:rsid w:val="005E3584"/>
    <w:rsid w:val="00600971"/>
    <w:rsid w:val="00601F3F"/>
    <w:rsid w:val="00620BC3"/>
    <w:rsid w:val="006342C1"/>
    <w:rsid w:val="00664721"/>
    <w:rsid w:val="006663B7"/>
    <w:rsid w:val="00671F6A"/>
    <w:rsid w:val="006C74BA"/>
    <w:rsid w:val="006C7B82"/>
    <w:rsid w:val="006E2581"/>
    <w:rsid w:val="006E4CAF"/>
    <w:rsid w:val="00717791"/>
    <w:rsid w:val="00775C90"/>
    <w:rsid w:val="00775F58"/>
    <w:rsid w:val="00797CC9"/>
    <w:rsid w:val="007A6324"/>
    <w:rsid w:val="007D290A"/>
    <w:rsid w:val="00802A7D"/>
    <w:rsid w:val="0082247B"/>
    <w:rsid w:val="0082509F"/>
    <w:rsid w:val="00887C91"/>
    <w:rsid w:val="00890593"/>
    <w:rsid w:val="00893CB1"/>
    <w:rsid w:val="009207AA"/>
    <w:rsid w:val="009343EA"/>
    <w:rsid w:val="009615E3"/>
    <w:rsid w:val="00971AD7"/>
    <w:rsid w:val="0099128E"/>
    <w:rsid w:val="0099479D"/>
    <w:rsid w:val="009B53C6"/>
    <w:rsid w:val="009C07E5"/>
    <w:rsid w:val="009C30BF"/>
    <w:rsid w:val="009D4F2B"/>
    <w:rsid w:val="00A172BA"/>
    <w:rsid w:val="00A1751E"/>
    <w:rsid w:val="00A32EAE"/>
    <w:rsid w:val="00A4629D"/>
    <w:rsid w:val="00A5245A"/>
    <w:rsid w:val="00A7468B"/>
    <w:rsid w:val="00AA5369"/>
    <w:rsid w:val="00AC3112"/>
    <w:rsid w:val="00AF51F6"/>
    <w:rsid w:val="00B041C3"/>
    <w:rsid w:val="00B049FE"/>
    <w:rsid w:val="00B113DC"/>
    <w:rsid w:val="00B15F13"/>
    <w:rsid w:val="00B24B16"/>
    <w:rsid w:val="00B2600B"/>
    <w:rsid w:val="00B35B4A"/>
    <w:rsid w:val="00B5665F"/>
    <w:rsid w:val="00B6566B"/>
    <w:rsid w:val="00B74E63"/>
    <w:rsid w:val="00B94E43"/>
    <w:rsid w:val="00BB2863"/>
    <w:rsid w:val="00BB602A"/>
    <w:rsid w:val="00BD176A"/>
    <w:rsid w:val="00BE4876"/>
    <w:rsid w:val="00BF114C"/>
    <w:rsid w:val="00BF3B83"/>
    <w:rsid w:val="00C0179F"/>
    <w:rsid w:val="00C123AD"/>
    <w:rsid w:val="00C46527"/>
    <w:rsid w:val="00C55836"/>
    <w:rsid w:val="00C66114"/>
    <w:rsid w:val="00CA3DA6"/>
    <w:rsid w:val="00CB64B2"/>
    <w:rsid w:val="00CB7329"/>
    <w:rsid w:val="00CB7418"/>
    <w:rsid w:val="00CD02C9"/>
    <w:rsid w:val="00CD6E03"/>
    <w:rsid w:val="00CE7EE5"/>
    <w:rsid w:val="00D142A0"/>
    <w:rsid w:val="00D23FDE"/>
    <w:rsid w:val="00D309D0"/>
    <w:rsid w:val="00D7037E"/>
    <w:rsid w:val="00DA5453"/>
    <w:rsid w:val="00DA6B58"/>
    <w:rsid w:val="00DC5F39"/>
    <w:rsid w:val="00DD6E4C"/>
    <w:rsid w:val="00DE591E"/>
    <w:rsid w:val="00DF34A1"/>
    <w:rsid w:val="00E03B11"/>
    <w:rsid w:val="00E32FBF"/>
    <w:rsid w:val="00E4719C"/>
    <w:rsid w:val="00E736BF"/>
    <w:rsid w:val="00E806EF"/>
    <w:rsid w:val="00F03732"/>
    <w:rsid w:val="00F1700D"/>
    <w:rsid w:val="00F2543D"/>
    <w:rsid w:val="00F7785B"/>
    <w:rsid w:val="00F93B0F"/>
    <w:rsid w:val="00F96AA8"/>
    <w:rsid w:val="00FB3311"/>
    <w:rsid w:val="00FD12A8"/>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 w:type="table" w:styleId="TableGrid">
    <w:name w:val="Table Grid"/>
    <w:basedOn w:val="TableNormal"/>
    <w:uiPriority w:val="39"/>
    <w:rsid w:val="00AA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535">
      <w:bodyDiv w:val="1"/>
      <w:marLeft w:val="0"/>
      <w:marRight w:val="0"/>
      <w:marTop w:val="0"/>
      <w:marBottom w:val="0"/>
      <w:divBdr>
        <w:top w:val="none" w:sz="0" w:space="0" w:color="auto"/>
        <w:left w:val="none" w:sz="0" w:space="0" w:color="auto"/>
        <w:bottom w:val="none" w:sz="0" w:space="0" w:color="auto"/>
        <w:right w:val="none" w:sz="0" w:space="0" w:color="auto"/>
      </w:divBdr>
      <w:divsChild>
        <w:div w:id="1382098443">
          <w:marLeft w:val="0"/>
          <w:marRight w:val="0"/>
          <w:marTop w:val="0"/>
          <w:marBottom w:val="0"/>
          <w:divBdr>
            <w:top w:val="none" w:sz="0" w:space="0" w:color="auto"/>
            <w:left w:val="none" w:sz="0" w:space="0" w:color="auto"/>
            <w:bottom w:val="none" w:sz="0" w:space="0" w:color="auto"/>
            <w:right w:val="none" w:sz="0" w:space="0" w:color="auto"/>
          </w:divBdr>
        </w:div>
      </w:divsChild>
    </w:div>
    <w:div w:id="129903698">
      <w:bodyDiv w:val="1"/>
      <w:marLeft w:val="0"/>
      <w:marRight w:val="0"/>
      <w:marTop w:val="0"/>
      <w:marBottom w:val="0"/>
      <w:divBdr>
        <w:top w:val="none" w:sz="0" w:space="0" w:color="auto"/>
        <w:left w:val="none" w:sz="0" w:space="0" w:color="auto"/>
        <w:bottom w:val="none" w:sz="0" w:space="0" w:color="auto"/>
        <w:right w:val="none" w:sz="0" w:space="0" w:color="auto"/>
      </w:divBdr>
      <w:divsChild>
        <w:div w:id="1888688707">
          <w:marLeft w:val="0"/>
          <w:marRight w:val="0"/>
          <w:marTop w:val="0"/>
          <w:marBottom w:val="0"/>
          <w:divBdr>
            <w:top w:val="none" w:sz="0" w:space="0" w:color="auto"/>
            <w:left w:val="none" w:sz="0" w:space="0" w:color="auto"/>
            <w:bottom w:val="none" w:sz="0" w:space="0" w:color="auto"/>
            <w:right w:val="none" w:sz="0" w:space="0" w:color="auto"/>
          </w:divBdr>
        </w:div>
      </w:divsChild>
    </w:div>
    <w:div w:id="219559639">
      <w:bodyDiv w:val="1"/>
      <w:marLeft w:val="0"/>
      <w:marRight w:val="0"/>
      <w:marTop w:val="0"/>
      <w:marBottom w:val="0"/>
      <w:divBdr>
        <w:top w:val="none" w:sz="0" w:space="0" w:color="auto"/>
        <w:left w:val="none" w:sz="0" w:space="0" w:color="auto"/>
        <w:bottom w:val="none" w:sz="0" w:space="0" w:color="auto"/>
        <w:right w:val="none" w:sz="0" w:space="0" w:color="auto"/>
      </w:divBdr>
      <w:divsChild>
        <w:div w:id="1125393741">
          <w:marLeft w:val="0"/>
          <w:marRight w:val="0"/>
          <w:marTop w:val="0"/>
          <w:marBottom w:val="0"/>
          <w:divBdr>
            <w:top w:val="none" w:sz="0" w:space="0" w:color="auto"/>
            <w:left w:val="none" w:sz="0" w:space="0" w:color="auto"/>
            <w:bottom w:val="none" w:sz="0" w:space="0" w:color="auto"/>
            <w:right w:val="none" w:sz="0" w:space="0" w:color="auto"/>
          </w:divBdr>
        </w:div>
      </w:divsChild>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526210907">
      <w:bodyDiv w:val="1"/>
      <w:marLeft w:val="0"/>
      <w:marRight w:val="0"/>
      <w:marTop w:val="0"/>
      <w:marBottom w:val="0"/>
      <w:divBdr>
        <w:top w:val="none" w:sz="0" w:space="0" w:color="auto"/>
        <w:left w:val="none" w:sz="0" w:space="0" w:color="auto"/>
        <w:bottom w:val="none" w:sz="0" w:space="0" w:color="auto"/>
        <w:right w:val="none" w:sz="0" w:space="0" w:color="auto"/>
      </w:divBdr>
      <w:divsChild>
        <w:div w:id="1023941314">
          <w:marLeft w:val="0"/>
          <w:marRight w:val="0"/>
          <w:marTop w:val="0"/>
          <w:marBottom w:val="0"/>
          <w:divBdr>
            <w:top w:val="none" w:sz="0" w:space="0" w:color="auto"/>
            <w:left w:val="none" w:sz="0" w:space="0" w:color="auto"/>
            <w:bottom w:val="none" w:sz="0" w:space="0" w:color="auto"/>
            <w:right w:val="none" w:sz="0" w:space="0" w:color="auto"/>
          </w:divBdr>
        </w:div>
      </w:divsChild>
    </w:div>
    <w:div w:id="571161714">
      <w:bodyDiv w:val="1"/>
      <w:marLeft w:val="0"/>
      <w:marRight w:val="0"/>
      <w:marTop w:val="0"/>
      <w:marBottom w:val="0"/>
      <w:divBdr>
        <w:top w:val="none" w:sz="0" w:space="0" w:color="auto"/>
        <w:left w:val="none" w:sz="0" w:space="0" w:color="auto"/>
        <w:bottom w:val="none" w:sz="0" w:space="0" w:color="auto"/>
        <w:right w:val="none" w:sz="0" w:space="0" w:color="auto"/>
      </w:divBdr>
    </w:div>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767503759">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882717147">
      <w:bodyDiv w:val="1"/>
      <w:marLeft w:val="0"/>
      <w:marRight w:val="0"/>
      <w:marTop w:val="0"/>
      <w:marBottom w:val="0"/>
      <w:divBdr>
        <w:top w:val="none" w:sz="0" w:space="0" w:color="auto"/>
        <w:left w:val="none" w:sz="0" w:space="0" w:color="auto"/>
        <w:bottom w:val="none" w:sz="0" w:space="0" w:color="auto"/>
        <w:right w:val="none" w:sz="0" w:space="0" w:color="auto"/>
      </w:divBdr>
    </w:div>
    <w:div w:id="1016737671">
      <w:bodyDiv w:val="1"/>
      <w:marLeft w:val="0"/>
      <w:marRight w:val="0"/>
      <w:marTop w:val="0"/>
      <w:marBottom w:val="0"/>
      <w:divBdr>
        <w:top w:val="none" w:sz="0" w:space="0" w:color="auto"/>
        <w:left w:val="none" w:sz="0" w:space="0" w:color="auto"/>
        <w:bottom w:val="none" w:sz="0" w:space="0" w:color="auto"/>
        <w:right w:val="none" w:sz="0" w:space="0" w:color="auto"/>
      </w:divBdr>
    </w:div>
    <w:div w:id="1186141560">
      <w:bodyDiv w:val="1"/>
      <w:marLeft w:val="0"/>
      <w:marRight w:val="0"/>
      <w:marTop w:val="0"/>
      <w:marBottom w:val="0"/>
      <w:divBdr>
        <w:top w:val="none" w:sz="0" w:space="0" w:color="auto"/>
        <w:left w:val="none" w:sz="0" w:space="0" w:color="auto"/>
        <w:bottom w:val="none" w:sz="0" w:space="0" w:color="auto"/>
        <w:right w:val="none" w:sz="0" w:space="0" w:color="auto"/>
      </w:divBdr>
    </w:div>
    <w:div w:id="1219559965">
      <w:bodyDiv w:val="1"/>
      <w:marLeft w:val="0"/>
      <w:marRight w:val="0"/>
      <w:marTop w:val="0"/>
      <w:marBottom w:val="0"/>
      <w:divBdr>
        <w:top w:val="none" w:sz="0" w:space="0" w:color="auto"/>
        <w:left w:val="none" w:sz="0" w:space="0" w:color="auto"/>
        <w:bottom w:val="none" w:sz="0" w:space="0" w:color="auto"/>
        <w:right w:val="none" w:sz="0" w:space="0" w:color="auto"/>
      </w:divBdr>
    </w:div>
    <w:div w:id="1223365341">
      <w:bodyDiv w:val="1"/>
      <w:marLeft w:val="0"/>
      <w:marRight w:val="0"/>
      <w:marTop w:val="0"/>
      <w:marBottom w:val="0"/>
      <w:divBdr>
        <w:top w:val="none" w:sz="0" w:space="0" w:color="auto"/>
        <w:left w:val="none" w:sz="0" w:space="0" w:color="auto"/>
        <w:bottom w:val="none" w:sz="0" w:space="0" w:color="auto"/>
        <w:right w:val="none" w:sz="0" w:space="0" w:color="auto"/>
      </w:divBdr>
    </w:div>
    <w:div w:id="1429279221">
      <w:bodyDiv w:val="1"/>
      <w:marLeft w:val="0"/>
      <w:marRight w:val="0"/>
      <w:marTop w:val="0"/>
      <w:marBottom w:val="0"/>
      <w:divBdr>
        <w:top w:val="none" w:sz="0" w:space="0" w:color="auto"/>
        <w:left w:val="none" w:sz="0" w:space="0" w:color="auto"/>
        <w:bottom w:val="none" w:sz="0" w:space="0" w:color="auto"/>
        <w:right w:val="none" w:sz="0" w:space="0" w:color="auto"/>
      </w:divBdr>
    </w:div>
    <w:div w:id="1561012982">
      <w:bodyDiv w:val="1"/>
      <w:marLeft w:val="0"/>
      <w:marRight w:val="0"/>
      <w:marTop w:val="0"/>
      <w:marBottom w:val="0"/>
      <w:divBdr>
        <w:top w:val="none" w:sz="0" w:space="0" w:color="auto"/>
        <w:left w:val="none" w:sz="0" w:space="0" w:color="auto"/>
        <w:bottom w:val="none" w:sz="0" w:space="0" w:color="auto"/>
        <w:right w:val="none" w:sz="0" w:space="0" w:color="auto"/>
      </w:divBdr>
    </w:div>
    <w:div w:id="1570574951">
      <w:bodyDiv w:val="1"/>
      <w:marLeft w:val="0"/>
      <w:marRight w:val="0"/>
      <w:marTop w:val="0"/>
      <w:marBottom w:val="0"/>
      <w:divBdr>
        <w:top w:val="none" w:sz="0" w:space="0" w:color="auto"/>
        <w:left w:val="none" w:sz="0" w:space="0" w:color="auto"/>
        <w:bottom w:val="none" w:sz="0" w:space="0" w:color="auto"/>
        <w:right w:val="none" w:sz="0" w:space="0" w:color="auto"/>
      </w:divBdr>
    </w:div>
    <w:div w:id="1783720730">
      <w:bodyDiv w:val="1"/>
      <w:marLeft w:val="0"/>
      <w:marRight w:val="0"/>
      <w:marTop w:val="0"/>
      <w:marBottom w:val="0"/>
      <w:divBdr>
        <w:top w:val="none" w:sz="0" w:space="0" w:color="auto"/>
        <w:left w:val="none" w:sz="0" w:space="0" w:color="auto"/>
        <w:bottom w:val="none" w:sz="0" w:space="0" w:color="auto"/>
        <w:right w:val="none" w:sz="0" w:space="0" w:color="auto"/>
      </w:divBdr>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1964656051">
      <w:bodyDiv w:val="1"/>
      <w:marLeft w:val="0"/>
      <w:marRight w:val="0"/>
      <w:marTop w:val="0"/>
      <w:marBottom w:val="0"/>
      <w:divBdr>
        <w:top w:val="none" w:sz="0" w:space="0" w:color="auto"/>
        <w:left w:val="none" w:sz="0" w:space="0" w:color="auto"/>
        <w:bottom w:val="none" w:sz="0" w:space="0" w:color="auto"/>
        <w:right w:val="none" w:sz="0" w:space="0" w:color="auto"/>
      </w:divBdr>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7</cp:revision>
  <dcterms:created xsi:type="dcterms:W3CDTF">2021-11-04T22:03:00Z</dcterms:created>
  <dcterms:modified xsi:type="dcterms:W3CDTF">2021-11-10T19:12:00Z</dcterms:modified>
</cp:coreProperties>
</file>