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454D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Residuals:</w:t>
      </w:r>
    </w:p>
    <w:p w14:paraId="64FA6F6A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Min         1Q     Median         3Q        Max </w:t>
      </w:r>
    </w:p>
    <w:p w14:paraId="76912A8B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gram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121235930  -</w:t>
      </w:r>
      <w:proofErr w:type="gram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47429757  -20813001   14938345  827790966 </w:t>
      </w:r>
    </w:p>
    <w:p w14:paraId="3A1A0C0F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44D7524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7A93A9CF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Estimate Std. Error t value </w:t>
      </w:r>
      <w:proofErr w:type="spell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</w:t>
      </w:r>
      <w:proofErr w:type="spell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(&gt;|t|)    </w:t>
      </w:r>
    </w:p>
    <w:p w14:paraId="0DE67233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Intercept)   </w:t>
      </w:r>
      <w:proofErr w:type="gram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-106166063   58302328  -1.821   0.0691 .  </w:t>
      </w:r>
    </w:p>
    <w:p w14:paraId="5CB7B5B7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5482       1014   5.406 9.46e-08 ***</w:t>
      </w:r>
    </w:p>
    <w:p w14:paraId="0EC3073F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PG                  -24166462   </w:t>
      </w:r>
      <w:proofErr w:type="gram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51744764  -</w:t>
      </w:r>
      <w:proofErr w:type="gram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0.467   0.6407    </w:t>
      </w:r>
    </w:p>
    <w:p w14:paraId="6AF9C697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PG13                -17153747   </w:t>
      </w:r>
      <w:proofErr w:type="gram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51876620  -</w:t>
      </w:r>
      <w:proofErr w:type="gram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0.331   0.7410    </w:t>
      </w:r>
    </w:p>
    <w:p w14:paraId="0B446C5F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                    2377540   51979029   0.046   0.9635    </w:t>
      </w:r>
    </w:p>
    <w:p w14:paraId="5AFE1FFF" w14:textId="77777777" w:rsidR="00A06FBC" w:rsidRP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                   -58887199   </w:t>
      </w:r>
      <w:proofErr w:type="gram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51806974  -</w:t>
      </w:r>
      <w:proofErr w:type="gram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1.137   0.2562    </w:t>
      </w:r>
    </w:p>
    <w:p w14:paraId="621E6F46" w14:textId="77777777" w:rsid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EMPTY               -44303167   </w:t>
      </w:r>
      <w:proofErr w:type="gramStart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51959649  -</w:t>
      </w:r>
      <w:proofErr w:type="gramEnd"/>
      <w:r w:rsidRPr="00A06F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0.853   0.3942  </w:t>
      </w:r>
    </w:p>
    <w:p w14:paraId="3F226836" w14:textId="77777777" w:rsid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BDBCB3E" w14:textId="77777777" w:rsidR="00A06FBC" w:rsidRDefault="00A06FBC" w:rsidP="00A0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A42DF9" w14:textId="27988960" w:rsidR="004A7DEB" w:rsidRPr="00383860" w:rsidRDefault="00CA3301" w:rsidP="0038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="004A7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</w:p>
    <w:p w14:paraId="50E746E2" w14:textId="77777777" w:rsidR="00A06FBC" w:rsidRPr="00383860" w:rsidRDefault="00A06FBC" w:rsidP="0038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3BF2F97" w14:textId="3CFF5418" w:rsidR="00905E2F" w:rsidRPr="00383860" w:rsidRDefault="00A06FBC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has a positive coefficient which means while it increases, our total gross also increases. It is relatively small compared to other positive coefficients. </w:t>
      </w:r>
    </w:p>
    <w:p w14:paraId="6F2C0428" w14:textId="440FF071" w:rsidR="00A06FBC" w:rsidRPr="00383860" w:rsidRDefault="00A06FBC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Standard error is 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lower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which means the data is close to standard </w:t>
      </w:r>
      <w:proofErr w:type="spellStart"/>
      <w:proofErr w:type="gram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deviation.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</w:t>
      </w:r>
      <w:proofErr w:type="spellEnd"/>
      <w:proofErr w:type="gramEnd"/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 is distributed closely around the mean. It is a good representation of the data. </w:t>
      </w:r>
    </w:p>
    <w:p w14:paraId="40F53F2F" w14:textId="0ACE3249" w:rsidR="00A06FBC" w:rsidRPr="00383860" w:rsidRDefault="00A06FBC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t value is </w:t>
      </w:r>
      <w:r w:rsidR="004A7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positive 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 which means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is highly related with total gross. </w:t>
      </w:r>
    </w:p>
    <w:p w14:paraId="0746680C" w14:textId="5FF1106E" w:rsidR="00A06FBC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The p-value is lower than 0.05 which makes statically important which means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hAnsi="Arial" w:cs="Arial"/>
          <w:sz w:val="20"/>
          <w:szCs w:val="20"/>
        </w:rPr>
        <w:t xml:space="preserve"> has a significant effect on total gross</w:t>
      </w:r>
      <w:r w:rsidR="00111577" w:rsidRPr="00383860">
        <w:rPr>
          <w:rFonts w:ascii="Arial" w:hAnsi="Arial" w:cs="Arial"/>
          <w:sz w:val="20"/>
          <w:szCs w:val="20"/>
        </w:rPr>
        <w:t xml:space="preserve"> and the results are reliable</w:t>
      </w:r>
      <w:r w:rsidRPr="00383860">
        <w:rPr>
          <w:rFonts w:ascii="Arial" w:hAnsi="Arial" w:cs="Arial"/>
          <w:sz w:val="20"/>
          <w:szCs w:val="20"/>
        </w:rPr>
        <w:t xml:space="preserve">. </w:t>
      </w:r>
    </w:p>
    <w:p w14:paraId="22672CE9" w14:textId="77777777" w:rsidR="004A7DEB" w:rsidRPr="00383860" w:rsidRDefault="004A7DEB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10D65759" w14:textId="61619362" w:rsidR="004A7DEB" w:rsidRPr="00383860" w:rsidRDefault="004A7DEB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PG</w:t>
      </w:r>
    </w:p>
    <w:p w14:paraId="4E63DA44" w14:textId="2CA7787F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PG has a negative coefficient which means while it increases, our total gross also decreases. </w:t>
      </w:r>
    </w:p>
    <w:p w14:paraId="67B941A3" w14:textId="72EA1336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 error is high which means the data is not close to standard deviation.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data is not distributed closely around the mean. It is not a good representation of the data.</w:t>
      </w:r>
    </w:p>
    <w:p w14:paraId="4917E960" w14:textId="10494326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t value is negative which means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means PG does not have much correlation and relation to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total_gross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</w:p>
    <w:p w14:paraId="3560D594" w14:textId="1CE1D96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The p-value is higher than 0.05 which makes statically not important which means 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</w:t>
      </w:r>
      <w:r w:rsidRPr="00383860">
        <w:rPr>
          <w:rFonts w:ascii="Arial" w:hAnsi="Arial" w:cs="Arial"/>
          <w:sz w:val="20"/>
          <w:szCs w:val="20"/>
        </w:rPr>
        <w:t xml:space="preserve"> has no significant effect on total gross</w:t>
      </w:r>
      <w:r w:rsidR="00111577" w:rsidRPr="00383860">
        <w:rPr>
          <w:rFonts w:ascii="Arial" w:hAnsi="Arial" w:cs="Arial"/>
          <w:sz w:val="20"/>
          <w:szCs w:val="20"/>
        </w:rPr>
        <w:t xml:space="preserve"> and the results are not reliable</w:t>
      </w:r>
      <w:r w:rsidRPr="00383860">
        <w:rPr>
          <w:rFonts w:ascii="Arial" w:hAnsi="Arial" w:cs="Arial"/>
          <w:sz w:val="20"/>
          <w:szCs w:val="20"/>
        </w:rPr>
        <w:t xml:space="preserve">. </w:t>
      </w:r>
    </w:p>
    <w:p w14:paraId="1BA4DF15" w14:textId="035C6212" w:rsidR="004A7DEB" w:rsidRPr="00383860" w:rsidRDefault="004A7DEB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PG-13</w:t>
      </w:r>
    </w:p>
    <w:p w14:paraId="1BF104D2" w14:textId="6E2C7FD2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PG-13 has a negative coefficient which means while it increases, our total gross also decreases. </w:t>
      </w:r>
    </w:p>
    <w:p w14:paraId="0852A277" w14:textId="3231FD0B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 error is high which means the data is not close to standard deviation.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data is not distributed closely around the mean. It is not a good representation of the data.</w:t>
      </w:r>
    </w:p>
    <w:p w14:paraId="652F6F38" w14:textId="7D592D5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t value is negative which means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means PG</w:t>
      </w:r>
      <w:r w:rsidR="007F0116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-13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does not have much correlation and relation to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total_gross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</w:p>
    <w:p w14:paraId="67CA95D4" w14:textId="054EB758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The p-value is higher than 0.05 which makes statically not important which means 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</w:t>
      </w:r>
      <w:r w:rsidR="007F0116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-13</w:t>
      </w:r>
      <w:r w:rsidRPr="00383860">
        <w:rPr>
          <w:rFonts w:ascii="Arial" w:hAnsi="Arial" w:cs="Arial"/>
          <w:sz w:val="20"/>
          <w:szCs w:val="20"/>
        </w:rPr>
        <w:t xml:space="preserve"> has no significant effect on total gross</w:t>
      </w:r>
      <w:r w:rsidR="00111577" w:rsidRPr="00383860">
        <w:rPr>
          <w:rFonts w:ascii="Arial" w:hAnsi="Arial" w:cs="Arial"/>
          <w:sz w:val="20"/>
          <w:szCs w:val="20"/>
        </w:rPr>
        <w:t xml:space="preserve"> and the results are not reliable</w:t>
      </w:r>
      <w:r w:rsidRPr="00383860">
        <w:rPr>
          <w:rFonts w:ascii="Arial" w:hAnsi="Arial" w:cs="Arial"/>
          <w:sz w:val="20"/>
          <w:szCs w:val="20"/>
        </w:rPr>
        <w:t xml:space="preserve">. </w:t>
      </w:r>
    </w:p>
    <w:p w14:paraId="23CBEF29" w14:textId="77777777" w:rsidR="003F6DEB" w:rsidRPr="00383860" w:rsidRDefault="003F6DEB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123CA70D" w14:textId="77777777" w:rsidR="003F6DEB" w:rsidRPr="00383860" w:rsidRDefault="003F6DEB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ACA009C" w14:textId="5091CD2A" w:rsidR="004A7DEB" w:rsidRPr="00383860" w:rsidRDefault="004A7DEB" w:rsidP="0038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</w:p>
    <w:p w14:paraId="02861B59" w14:textId="77777777" w:rsidR="004A7DEB" w:rsidRPr="00383860" w:rsidRDefault="004A7DEB" w:rsidP="0038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DD3C68F" w14:textId="52E59271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 has a positive coefficient which means while it increases, our total gross also increases. It is highest compared to other positive coefficients meaning it affects total gross more. </w:t>
      </w:r>
    </w:p>
    <w:p w14:paraId="70755E5D" w14:textId="099CE5E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 error is high which means the data is not close to standard deviation.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data is not distributed closely around the mean. It is not a good representation of the data.</w:t>
      </w:r>
    </w:p>
    <w:p w14:paraId="61B1F910" w14:textId="6F0C0B4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t value is positive 5 which means </w:t>
      </w:r>
      <w:r w:rsidR="007F0116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is highly related with total gross. </w:t>
      </w:r>
    </w:p>
    <w:p w14:paraId="1FBFF933" w14:textId="7ACC335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lastRenderedPageBreak/>
        <w:t xml:space="preserve">The p-value is greater than 0.05 which makes statically not important which means 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</w:t>
      </w:r>
      <w:r w:rsidRPr="00383860">
        <w:rPr>
          <w:rFonts w:ascii="Arial" w:hAnsi="Arial" w:cs="Arial"/>
          <w:sz w:val="20"/>
          <w:szCs w:val="20"/>
        </w:rPr>
        <w:t xml:space="preserve"> has no significant effect on total gross</w:t>
      </w:r>
      <w:r w:rsidR="00111577" w:rsidRPr="00383860">
        <w:rPr>
          <w:rFonts w:ascii="Arial" w:hAnsi="Arial" w:cs="Arial"/>
          <w:sz w:val="20"/>
          <w:szCs w:val="20"/>
        </w:rPr>
        <w:t xml:space="preserve"> and the results are not reliable</w:t>
      </w:r>
      <w:r w:rsidRPr="00383860">
        <w:rPr>
          <w:rFonts w:ascii="Arial" w:hAnsi="Arial" w:cs="Arial"/>
          <w:sz w:val="20"/>
          <w:szCs w:val="20"/>
        </w:rPr>
        <w:t>.</w:t>
      </w:r>
    </w:p>
    <w:p w14:paraId="709CEE8C" w14:textId="56C97F01" w:rsidR="004A7DEB" w:rsidRPr="00383860" w:rsidRDefault="004A7DEB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 </w:t>
      </w:r>
    </w:p>
    <w:p w14:paraId="59828D9F" w14:textId="45E90767" w:rsidR="004A7DEB" w:rsidRPr="00383860" w:rsidRDefault="004A7DEB" w:rsidP="0038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</w:t>
      </w:r>
    </w:p>
    <w:p w14:paraId="007FFB83" w14:textId="77777777" w:rsidR="004A7DEB" w:rsidRPr="00383860" w:rsidRDefault="004A7DEB" w:rsidP="00383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5E488E0" w14:textId="730B9A0E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 has a negative coefficient which means while it increases, our total gross also decreases. </w:t>
      </w:r>
    </w:p>
    <w:p w14:paraId="4B63CA5F" w14:textId="4CE3CF7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 error is high which means the data is not close to standard deviation.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data is not distributed closely around the mean. It is not a good representation of the data.</w:t>
      </w:r>
    </w:p>
    <w:p w14:paraId="4E5785EA" w14:textId="5F1E1A0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t value is negative which means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means </w:t>
      </w:r>
      <w:r w:rsidR="007F0116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does not have much correlation and relation to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total_gross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</w:p>
    <w:p w14:paraId="0EB92EF6" w14:textId="338002AC" w:rsidR="004A7DEB" w:rsidRPr="00383860" w:rsidRDefault="004A7DEB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The p-value is higher than 0.05 which makes statically not important which means </w:t>
      </w:r>
      <w:r w:rsidR="007F0116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</w:t>
      </w:r>
      <w:r w:rsidRPr="00383860">
        <w:rPr>
          <w:rFonts w:ascii="Arial" w:hAnsi="Arial" w:cs="Arial"/>
          <w:sz w:val="20"/>
          <w:szCs w:val="20"/>
        </w:rPr>
        <w:t xml:space="preserve"> has no significant effect on total gross</w:t>
      </w:r>
      <w:r w:rsidR="00111577" w:rsidRPr="00383860">
        <w:rPr>
          <w:rFonts w:ascii="Arial" w:hAnsi="Arial" w:cs="Arial"/>
          <w:sz w:val="20"/>
          <w:szCs w:val="20"/>
        </w:rPr>
        <w:t xml:space="preserve"> and the results are not reliable</w:t>
      </w:r>
      <w:r w:rsidRPr="00383860">
        <w:rPr>
          <w:rFonts w:ascii="Arial" w:hAnsi="Arial" w:cs="Arial"/>
          <w:sz w:val="20"/>
          <w:szCs w:val="20"/>
        </w:rPr>
        <w:t xml:space="preserve">. </w:t>
      </w:r>
    </w:p>
    <w:p w14:paraId="0E9E3148" w14:textId="41516413" w:rsidR="007F0116" w:rsidRPr="00383860" w:rsidRDefault="007F0116" w:rsidP="00383860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EMPTY</w:t>
      </w:r>
    </w:p>
    <w:p w14:paraId="7CA3E37C" w14:textId="36EA8025" w:rsidR="007F0116" w:rsidRPr="00383860" w:rsidRDefault="007F0116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EMPTY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has a negative coefficient which means while it increases, our total gross also decreases. </w:t>
      </w:r>
    </w:p>
    <w:p w14:paraId="365B18B0" w14:textId="2339616B" w:rsidR="007F0116" w:rsidRPr="00383860" w:rsidRDefault="007F0116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 error is high which means the data is not close to standard deviation.</w:t>
      </w:r>
      <w:r w:rsidR="003F6DEB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data is not distributed closely around the mean. It is not a good representation of the data.</w:t>
      </w:r>
    </w:p>
    <w:p w14:paraId="5FCEEF87" w14:textId="7BDE1A29" w:rsidR="007F0116" w:rsidRPr="00383860" w:rsidRDefault="007F0116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t value is negative which means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days_since_release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means </w:t>
      </w:r>
      <w:r w:rsidRPr="00383860">
        <w:rPr>
          <w:rFonts w:ascii="Arial" w:hAnsi="Arial" w:cs="Arial"/>
          <w:sz w:val="20"/>
          <w:szCs w:val="20"/>
        </w:rPr>
        <w:t>EMPTY</w:t>
      </w:r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does not have much correlation and relation to </w:t>
      </w:r>
      <w:proofErr w:type="spellStart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total_gross</w:t>
      </w:r>
      <w:proofErr w:type="spellEnd"/>
      <w:r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</w:p>
    <w:p w14:paraId="20C7F4D9" w14:textId="5A84BA0B" w:rsidR="007F0116" w:rsidRPr="00383860" w:rsidRDefault="007F0116" w:rsidP="003838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The p-value is higher than 0.05 which makes statically not important which means EMPTY has no significant effect on total gross</w:t>
      </w:r>
      <w:r w:rsidR="00111577" w:rsidRPr="00383860">
        <w:rPr>
          <w:rFonts w:ascii="Arial" w:hAnsi="Arial" w:cs="Arial"/>
          <w:sz w:val="20"/>
          <w:szCs w:val="20"/>
        </w:rPr>
        <w:t xml:space="preserve"> and the results are not reliable</w:t>
      </w:r>
      <w:r w:rsidRPr="00383860">
        <w:rPr>
          <w:rFonts w:ascii="Arial" w:hAnsi="Arial" w:cs="Arial"/>
          <w:sz w:val="20"/>
          <w:szCs w:val="20"/>
        </w:rPr>
        <w:t xml:space="preserve">. </w:t>
      </w:r>
    </w:p>
    <w:p w14:paraId="5676AEF9" w14:textId="77777777" w:rsidR="00111577" w:rsidRDefault="00111577" w:rsidP="00383860">
      <w:pPr>
        <w:spacing w:line="240" w:lineRule="auto"/>
        <w:rPr>
          <w:rFonts w:ascii="Arial" w:hAnsi="Arial" w:cs="Arial"/>
          <w:sz w:val="20"/>
          <w:szCs w:val="20"/>
        </w:rPr>
      </w:pPr>
    </w:p>
    <w:p w14:paraId="6414523F" w14:textId="77777777" w:rsidR="00A85A2D" w:rsidRDefault="00A85A2D" w:rsidP="00383860">
      <w:pPr>
        <w:spacing w:line="240" w:lineRule="auto"/>
        <w:rPr>
          <w:rFonts w:ascii="Arial" w:hAnsi="Arial" w:cs="Arial"/>
          <w:sz w:val="20"/>
          <w:szCs w:val="20"/>
        </w:rPr>
      </w:pPr>
    </w:p>
    <w:p w14:paraId="620119E4" w14:textId="2016D6CB" w:rsidR="00A85A2D" w:rsidRDefault="00A85A2D" w:rsidP="0038386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Conclusion</w:t>
      </w:r>
    </w:p>
    <w:p w14:paraId="0092EB11" w14:textId="0A14FB80" w:rsidR="00111577" w:rsidRPr="00383860" w:rsidRDefault="00111577" w:rsidP="00383860">
      <w:p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Statically, only </w:t>
      </w:r>
      <w:proofErr w:type="spellStart"/>
      <w:r w:rsidRPr="00383860">
        <w:rPr>
          <w:rFonts w:ascii="Arial" w:hAnsi="Arial" w:cs="Arial"/>
          <w:sz w:val="20"/>
          <w:szCs w:val="20"/>
        </w:rPr>
        <w:t>days_since_release</w:t>
      </w:r>
      <w:proofErr w:type="spellEnd"/>
      <w:r w:rsidRPr="00383860">
        <w:rPr>
          <w:rFonts w:ascii="Arial" w:hAnsi="Arial" w:cs="Arial"/>
          <w:sz w:val="20"/>
          <w:szCs w:val="20"/>
        </w:rPr>
        <w:t xml:space="preserve"> has been important and reliable</w:t>
      </w:r>
      <w:r w:rsidR="009541DC" w:rsidRPr="00383860">
        <w:rPr>
          <w:rFonts w:ascii="Arial" w:hAnsi="Arial" w:cs="Arial"/>
          <w:sz w:val="20"/>
          <w:szCs w:val="20"/>
        </w:rPr>
        <w:t xml:space="preserve"> meaning we can see similar results</w:t>
      </w:r>
      <w:r w:rsidRPr="00383860">
        <w:rPr>
          <w:rFonts w:ascii="Arial" w:hAnsi="Arial" w:cs="Arial"/>
          <w:sz w:val="20"/>
          <w:szCs w:val="20"/>
        </w:rPr>
        <w:t>.</w:t>
      </w:r>
    </w:p>
    <w:p w14:paraId="5F6DC68B" w14:textId="03EBDDE0" w:rsidR="00111577" w:rsidRPr="00383860" w:rsidRDefault="00111577" w:rsidP="00383860">
      <w:p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383860">
        <w:rPr>
          <w:rFonts w:ascii="Arial" w:hAnsi="Arial" w:cs="Arial"/>
          <w:sz w:val="20"/>
          <w:szCs w:val="20"/>
        </w:rPr>
        <w:t>mpaa</w:t>
      </w:r>
      <w:proofErr w:type="spellEnd"/>
      <w:r w:rsidRPr="00383860">
        <w:rPr>
          <w:rFonts w:ascii="Arial" w:hAnsi="Arial" w:cs="Arial"/>
          <w:sz w:val="20"/>
          <w:szCs w:val="20"/>
        </w:rPr>
        <w:t xml:space="preserve"> values, G is </w:t>
      </w:r>
      <w:proofErr w:type="gramStart"/>
      <w:r w:rsidRPr="00383860">
        <w:rPr>
          <w:rFonts w:ascii="Arial" w:hAnsi="Arial" w:cs="Arial"/>
          <w:sz w:val="20"/>
          <w:szCs w:val="20"/>
        </w:rPr>
        <w:t>has</w:t>
      </w:r>
      <w:proofErr w:type="gramEnd"/>
      <w:r w:rsidRPr="00383860">
        <w:rPr>
          <w:rFonts w:ascii="Arial" w:hAnsi="Arial" w:cs="Arial"/>
          <w:sz w:val="20"/>
          <w:szCs w:val="20"/>
        </w:rPr>
        <w:t xml:space="preserve"> a higher-value which means we can count on G more than the other values.</w:t>
      </w:r>
    </w:p>
    <w:p w14:paraId="6FE9D2D5" w14:textId="6B65E91D" w:rsidR="00111577" w:rsidRPr="00383860" w:rsidRDefault="00111577" w:rsidP="00383860">
      <w:p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The greatest negative effect was by R.</w:t>
      </w:r>
    </w:p>
    <w:p w14:paraId="6A1EF260" w14:textId="144BE55B" w:rsidR="00111577" w:rsidRPr="00383860" w:rsidRDefault="00111577" w:rsidP="00383860">
      <w:pPr>
        <w:spacing w:line="240" w:lineRule="auto"/>
        <w:rPr>
          <w:rFonts w:ascii="Arial" w:hAnsi="Arial" w:cs="Arial"/>
          <w:sz w:val="20"/>
          <w:szCs w:val="20"/>
        </w:rPr>
      </w:pPr>
      <w:r w:rsidRPr="00383860">
        <w:rPr>
          <w:rFonts w:ascii="Arial" w:hAnsi="Arial" w:cs="Arial"/>
          <w:sz w:val="20"/>
          <w:szCs w:val="20"/>
        </w:rPr>
        <w:t>The greatest positive effect was by G.</w:t>
      </w:r>
    </w:p>
    <w:p w14:paraId="06089B20" w14:textId="33117E27" w:rsidR="007A1BE8" w:rsidRPr="00383860" w:rsidRDefault="007A1BE8" w:rsidP="0038386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83860">
        <w:rPr>
          <w:rFonts w:ascii="Arial" w:hAnsi="Arial" w:cs="Arial"/>
          <w:sz w:val="20"/>
          <w:szCs w:val="20"/>
        </w:rPr>
        <w:t>days_since_release</w:t>
      </w:r>
      <w:proofErr w:type="spellEnd"/>
      <w:r w:rsidRPr="00383860">
        <w:rPr>
          <w:rFonts w:ascii="Arial" w:hAnsi="Arial" w:cs="Arial"/>
          <w:sz w:val="20"/>
          <w:szCs w:val="20"/>
        </w:rPr>
        <w:t xml:space="preserve"> has the </w:t>
      </w:r>
      <w:r w:rsidR="000C0BCF" w:rsidRPr="00383860">
        <w:rPr>
          <w:rFonts w:ascii="Arial" w:hAnsi="Arial" w:cs="Arial"/>
          <w:sz w:val="20"/>
          <w:szCs w:val="20"/>
        </w:rPr>
        <w:t>least</w:t>
      </w:r>
      <w:r w:rsidRPr="00383860">
        <w:rPr>
          <w:rFonts w:ascii="Arial" w:hAnsi="Arial" w:cs="Arial"/>
          <w:sz w:val="20"/>
          <w:szCs w:val="20"/>
        </w:rPr>
        <w:t xml:space="preserve"> standard error meaning it is more of a standard deviation</w:t>
      </w:r>
      <w:r w:rsidR="000C0BCF" w:rsidRPr="00383860">
        <w:rPr>
          <w:rFonts w:ascii="Arial" w:hAnsi="Arial" w:cs="Arial"/>
          <w:sz w:val="20"/>
          <w:szCs w:val="20"/>
        </w:rPr>
        <w:t xml:space="preserve">; </w:t>
      </w:r>
      <w:r w:rsidR="000C0BCF" w:rsidRPr="00383860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 data is distributed closely around the mean</w:t>
      </w:r>
      <w:r w:rsidR="000C0BCF" w:rsidRPr="00383860">
        <w:rPr>
          <w:rFonts w:ascii="Arial" w:hAnsi="Arial" w:cs="Arial"/>
          <w:sz w:val="20"/>
          <w:szCs w:val="20"/>
        </w:rPr>
        <w:t xml:space="preserve"> meaning it is a better representation of our data</w:t>
      </w:r>
      <w:r w:rsidRPr="00383860">
        <w:rPr>
          <w:rFonts w:ascii="Arial" w:hAnsi="Arial" w:cs="Arial"/>
          <w:sz w:val="20"/>
          <w:szCs w:val="20"/>
        </w:rPr>
        <w:t>.</w:t>
      </w:r>
    </w:p>
    <w:p w14:paraId="2F3B2326" w14:textId="77777777" w:rsidR="00111577" w:rsidRDefault="00111577" w:rsidP="00111577"/>
    <w:p w14:paraId="69E82660" w14:textId="77777777" w:rsidR="004A7DEB" w:rsidRDefault="004A7DEB"/>
    <w:sectPr w:rsidR="004A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3E76"/>
    <w:multiLevelType w:val="hybridMultilevel"/>
    <w:tmpl w:val="CE2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F"/>
    <w:rsid w:val="000C0BCF"/>
    <w:rsid w:val="00111577"/>
    <w:rsid w:val="00383860"/>
    <w:rsid w:val="003F6DEB"/>
    <w:rsid w:val="004A7DEB"/>
    <w:rsid w:val="007A1BE8"/>
    <w:rsid w:val="007F0116"/>
    <w:rsid w:val="00905E2F"/>
    <w:rsid w:val="009541DC"/>
    <w:rsid w:val="00A06FBC"/>
    <w:rsid w:val="00A85A2D"/>
    <w:rsid w:val="00BC5A81"/>
    <w:rsid w:val="00C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B103"/>
  <w15:chartTrackingRefBased/>
  <w15:docId w15:val="{7ED49AD6-D733-470D-8130-C0C87B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F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A06FBC"/>
  </w:style>
  <w:style w:type="paragraph" w:styleId="ListParagraph">
    <w:name w:val="List Paragraph"/>
    <w:basedOn w:val="Normal"/>
    <w:uiPriority w:val="34"/>
    <w:qFormat/>
    <w:rsid w:val="004A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körkü</dc:creator>
  <cp:keywords/>
  <dc:description/>
  <cp:lastModifiedBy>yunus körkü</cp:lastModifiedBy>
  <cp:revision>11</cp:revision>
  <dcterms:created xsi:type="dcterms:W3CDTF">2023-10-23T21:07:00Z</dcterms:created>
  <dcterms:modified xsi:type="dcterms:W3CDTF">2023-11-22T00:28:00Z</dcterms:modified>
</cp:coreProperties>
</file>