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979F" w14:textId="77777777" w:rsidR="000543C8" w:rsidRPr="00A414A3" w:rsidRDefault="000543C8" w:rsidP="000543C8">
      <w:pPr>
        <w:rPr>
          <w:rFonts w:ascii="Times New Roman" w:hAnsi="Times New Roman" w:cs="Times New Roman"/>
        </w:rPr>
      </w:pPr>
    </w:p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7558"/>
      </w:tblGrid>
      <w:tr w:rsidR="00966075" w:rsidRPr="00A414A3" w14:paraId="49298A32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0AF07B2F" w14:textId="6B88E2A7" w:rsidR="00966075" w:rsidRPr="00A414A3" w:rsidRDefault="00966075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Учебна дисциплина:</w:t>
            </w:r>
          </w:p>
        </w:tc>
        <w:tc>
          <w:tcPr>
            <w:tcW w:w="7558" w:type="dxa"/>
            <w:vAlign w:val="center"/>
          </w:tcPr>
          <w:p w14:paraId="7A4BCDF8" w14:textId="0C695FDF" w:rsidR="00E31BA1" w:rsidRPr="00A414A3" w:rsidRDefault="00645FD2" w:rsidP="00A87247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A414A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Обектно ориентирано програмиране</w:t>
            </w:r>
          </w:p>
        </w:tc>
      </w:tr>
      <w:tr w:rsidR="00E31BA1" w:rsidRPr="00A414A3" w14:paraId="59BAF0EC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85E2B76" w14:textId="77777777" w:rsidR="00E31BA1" w:rsidRPr="00A414A3" w:rsidRDefault="00E31BA1" w:rsidP="00997CC8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7558" w:type="dxa"/>
            <w:vAlign w:val="center"/>
          </w:tcPr>
          <w:p w14:paraId="0FB62520" w14:textId="1E704C8A" w:rsidR="00E31BA1" w:rsidRPr="00A414A3" w:rsidRDefault="00E31BA1" w:rsidP="00997CC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966075" w:rsidRPr="00A414A3" w14:paraId="0B5F0A27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E0695D0" w14:textId="77777777" w:rsidR="00966075" w:rsidRPr="00A414A3" w:rsidRDefault="00966075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59BE63F" w14:textId="77777777" w:rsidR="00966075" w:rsidRPr="00A414A3" w:rsidRDefault="00966075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558" w:type="dxa"/>
            <w:vAlign w:val="bottom"/>
          </w:tcPr>
          <w:p w14:paraId="38DCD834" w14:textId="77777777" w:rsidR="00966075" w:rsidRPr="00A414A3" w:rsidRDefault="00966075" w:rsidP="00997CC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966075" w:rsidRPr="00A414A3" w14:paraId="0598A4C7" w14:textId="77777777" w:rsidTr="00997CC8">
        <w:trPr>
          <w:trHeight w:val="737"/>
        </w:trPr>
        <w:tc>
          <w:tcPr>
            <w:tcW w:w="10302" w:type="dxa"/>
            <w:gridSpan w:val="2"/>
            <w:vAlign w:val="center"/>
          </w:tcPr>
          <w:p w14:paraId="4ADFC515" w14:textId="75F76829" w:rsidR="00966075" w:rsidRPr="00A414A3" w:rsidRDefault="00645FD2" w:rsidP="00346D5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КУРСОВ ПРОЕКТ</w:t>
            </w:r>
            <w:r w:rsidR="004B58B4" w:rsidRPr="00A414A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966075" w:rsidRPr="00A414A3" w14:paraId="6313C147" w14:textId="77777777" w:rsidTr="00997CC8">
        <w:trPr>
          <w:trHeight w:val="737"/>
        </w:trPr>
        <w:tc>
          <w:tcPr>
            <w:tcW w:w="10302" w:type="dxa"/>
            <w:gridSpan w:val="2"/>
            <w:vAlign w:val="bottom"/>
          </w:tcPr>
          <w:p w14:paraId="67F5FDBA" w14:textId="77777777" w:rsidR="00966075" w:rsidRPr="00A414A3" w:rsidRDefault="00966075" w:rsidP="00997CC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966075" w:rsidRPr="00A414A3" w14:paraId="2257D829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59A7779B" w14:textId="17E1CA89" w:rsidR="00966075" w:rsidRPr="00A414A3" w:rsidRDefault="00966075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Тема:</w:t>
            </w:r>
          </w:p>
        </w:tc>
        <w:tc>
          <w:tcPr>
            <w:tcW w:w="7558" w:type="dxa"/>
            <w:vAlign w:val="center"/>
          </w:tcPr>
          <w:p w14:paraId="08A44E2D" w14:textId="25374400" w:rsidR="00966075" w:rsidRPr="00A414A3" w:rsidRDefault="00645FD2" w:rsidP="0074443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414A3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Система за управление на хранителен блок (ученически стол)</w:t>
            </w:r>
          </w:p>
        </w:tc>
      </w:tr>
      <w:tr w:rsidR="00966075" w:rsidRPr="00A414A3" w14:paraId="7BE646EC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1F0C5F22" w14:textId="5A484B20" w:rsidR="00966075" w:rsidRPr="00A414A3" w:rsidRDefault="00966075" w:rsidP="00997CC8">
            <w:pPr>
              <w:rPr>
                <w:rFonts w:ascii="Times New Roman" w:hAnsi="Times New Roman" w:cs="Times New Roman"/>
                <w:b/>
                <w:bCs/>
                <w:strike/>
                <w:sz w:val="28"/>
                <w:szCs w:val="28"/>
              </w:rPr>
            </w:pPr>
          </w:p>
        </w:tc>
        <w:tc>
          <w:tcPr>
            <w:tcW w:w="7558" w:type="dxa"/>
            <w:vAlign w:val="center"/>
          </w:tcPr>
          <w:p w14:paraId="38AA64B5" w14:textId="289E419F" w:rsidR="00966075" w:rsidRPr="00A414A3" w:rsidRDefault="00966075" w:rsidP="00997CC8">
            <w:pPr>
              <w:rPr>
                <w:rFonts w:ascii="Times New Roman" w:hAnsi="Times New Roman" w:cs="Times New Roman"/>
                <w:i/>
                <w:iCs/>
                <w:strike/>
                <w:sz w:val="28"/>
                <w:szCs w:val="28"/>
              </w:rPr>
            </w:pPr>
          </w:p>
        </w:tc>
      </w:tr>
      <w:tr w:rsidR="00997CC8" w:rsidRPr="00A414A3" w14:paraId="5D47F745" w14:textId="77777777" w:rsidTr="00997CC8">
        <w:trPr>
          <w:trHeight w:val="624"/>
        </w:trPr>
        <w:tc>
          <w:tcPr>
            <w:tcW w:w="2744" w:type="dxa"/>
            <w:vAlign w:val="center"/>
          </w:tcPr>
          <w:p w14:paraId="21C6B192" w14:textId="5F3295FB" w:rsidR="00997CC8" w:rsidRPr="00A414A3" w:rsidRDefault="00997CC8" w:rsidP="0099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Студент:</w:t>
            </w:r>
            <w:r w:rsidR="00023216"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558" w:type="dxa"/>
            <w:vAlign w:val="center"/>
          </w:tcPr>
          <w:p w14:paraId="5E96E123" w14:textId="2C040A48" w:rsidR="00997CC8" w:rsidRPr="00A414A3" w:rsidRDefault="00462AF7" w:rsidP="0099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sz w:val="28"/>
                <w:szCs w:val="28"/>
              </w:rPr>
              <w:t>Ясен Костов</w:t>
            </w:r>
          </w:p>
        </w:tc>
      </w:tr>
      <w:tr w:rsidR="00997CC8" w:rsidRPr="00A414A3" w14:paraId="7ADE7D43" w14:textId="77777777" w:rsidTr="00997CC8">
        <w:trPr>
          <w:trHeight w:val="624"/>
        </w:trPr>
        <w:tc>
          <w:tcPr>
            <w:tcW w:w="2744" w:type="dxa"/>
            <w:vAlign w:val="center"/>
          </w:tcPr>
          <w:p w14:paraId="6CBF8B6D" w14:textId="3D0FAE72" w:rsidR="00997CC8" w:rsidRPr="00A414A3" w:rsidRDefault="00997CC8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Фак.</w:t>
            </w:r>
            <w:r w:rsidR="007F2F64"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7558" w:type="dxa"/>
            <w:vAlign w:val="center"/>
          </w:tcPr>
          <w:p w14:paraId="2D1E34DB" w14:textId="65DD2B84" w:rsidR="00997CC8" w:rsidRPr="00AC1475" w:rsidRDefault="00023216" w:rsidP="00997CC8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A414A3">
              <w:rPr>
                <w:rFonts w:ascii="Times New Roman" w:hAnsi="Times New Roman" w:cs="Times New Roman"/>
                <w:sz w:val="28"/>
                <w:szCs w:val="28"/>
              </w:rPr>
              <w:t>3812230</w:t>
            </w:r>
            <w:r w:rsidR="00462AF7" w:rsidRPr="00A414A3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</w:tr>
      <w:tr w:rsidR="00997CC8" w:rsidRPr="00A414A3" w14:paraId="2B8717A7" w14:textId="77777777" w:rsidTr="00997CC8">
        <w:trPr>
          <w:trHeight w:val="624"/>
        </w:trPr>
        <w:tc>
          <w:tcPr>
            <w:tcW w:w="2744" w:type="dxa"/>
            <w:vAlign w:val="center"/>
          </w:tcPr>
          <w:p w14:paraId="4DDF4580" w14:textId="0A3BA1A5" w:rsidR="00997CC8" w:rsidRPr="00A414A3" w:rsidRDefault="00997CC8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Факултет:</w:t>
            </w:r>
          </w:p>
        </w:tc>
        <w:tc>
          <w:tcPr>
            <w:tcW w:w="7558" w:type="dxa"/>
            <w:vAlign w:val="center"/>
          </w:tcPr>
          <w:p w14:paraId="097A1512" w14:textId="43696BDE" w:rsidR="00997CC8" w:rsidRPr="00A414A3" w:rsidRDefault="00023216" w:rsidP="00997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4A3">
              <w:rPr>
                <w:rFonts w:ascii="Times New Roman" w:hAnsi="Times New Roman" w:cs="Times New Roman"/>
                <w:sz w:val="24"/>
                <w:szCs w:val="24"/>
              </w:rPr>
              <w:t>ФКСТ</w:t>
            </w:r>
          </w:p>
        </w:tc>
      </w:tr>
      <w:tr w:rsidR="00997CC8" w:rsidRPr="00A414A3" w14:paraId="5BA71631" w14:textId="77777777" w:rsidTr="00F51D73">
        <w:trPr>
          <w:trHeight w:val="560"/>
        </w:trPr>
        <w:tc>
          <w:tcPr>
            <w:tcW w:w="2744" w:type="dxa"/>
            <w:vAlign w:val="center"/>
          </w:tcPr>
          <w:p w14:paraId="2728AFA7" w14:textId="6574DF4F" w:rsidR="00997CC8" w:rsidRPr="00A414A3" w:rsidRDefault="00997CC8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Група:</w:t>
            </w:r>
          </w:p>
        </w:tc>
        <w:tc>
          <w:tcPr>
            <w:tcW w:w="7558" w:type="dxa"/>
            <w:vAlign w:val="center"/>
          </w:tcPr>
          <w:p w14:paraId="5E32BDC5" w14:textId="70DB45F6" w:rsidR="00997CC8" w:rsidRPr="00A414A3" w:rsidRDefault="00023216" w:rsidP="00997CC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14A3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</w:tr>
      <w:tr w:rsidR="00997CC8" w:rsidRPr="00A414A3" w14:paraId="7336FB97" w14:textId="77777777" w:rsidTr="00D95937">
        <w:trPr>
          <w:trHeight w:val="1971"/>
        </w:trPr>
        <w:tc>
          <w:tcPr>
            <w:tcW w:w="2744" w:type="dxa"/>
            <w:vAlign w:val="bottom"/>
          </w:tcPr>
          <w:p w14:paraId="4980F56B" w14:textId="0CD68845" w:rsidR="00997CC8" w:rsidRPr="00A414A3" w:rsidRDefault="00997CC8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Преподавател:</w:t>
            </w:r>
          </w:p>
        </w:tc>
        <w:tc>
          <w:tcPr>
            <w:tcW w:w="7558" w:type="dxa"/>
            <w:vAlign w:val="center"/>
          </w:tcPr>
          <w:p w14:paraId="1467B3AA" w14:textId="77777777" w:rsidR="00997CC8" w:rsidRPr="00A414A3" w:rsidRDefault="00997CC8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479E8C27" w14:textId="77777777" w:rsidR="00645FD2" w:rsidRPr="00A414A3" w:rsidRDefault="00645FD2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6045E69" w14:textId="77777777" w:rsidR="00645FD2" w:rsidRPr="00A414A3" w:rsidRDefault="00645FD2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BB3D42F" w14:textId="77777777" w:rsidR="00645FD2" w:rsidRPr="00A414A3" w:rsidRDefault="00645FD2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62ABCD8" w14:textId="77777777" w:rsidR="00645FD2" w:rsidRPr="00A414A3" w:rsidRDefault="00645FD2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649FDBE" w14:textId="77777777" w:rsidR="00645FD2" w:rsidRPr="00A414A3" w:rsidRDefault="00645FD2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353DC4A" w14:textId="65A7217C" w:rsidR="00645FD2" w:rsidRPr="00A414A3" w:rsidRDefault="00645FD2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414A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Доц. Д-р инж. Иван Станков</w:t>
            </w:r>
          </w:p>
        </w:tc>
      </w:tr>
      <w:tr w:rsidR="00997CC8" w:rsidRPr="00A414A3" w14:paraId="09DF65F1" w14:textId="77777777" w:rsidTr="00997CC8">
        <w:trPr>
          <w:trHeight w:val="624"/>
        </w:trPr>
        <w:tc>
          <w:tcPr>
            <w:tcW w:w="2744" w:type="dxa"/>
            <w:vAlign w:val="center"/>
          </w:tcPr>
          <w:p w14:paraId="5FDAA6A3" w14:textId="64F5B721" w:rsidR="00997CC8" w:rsidRPr="00A414A3" w:rsidRDefault="00997CC8" w:rsidP="00997C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14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Дата:</w:t>
            </w:r>
          </w:p>
        </w:tc>
        <w:tc>
          <w:tcPr>
            <w:tcW w:w="7558" w:type="dxa"/>
            <w:vAlign w:val="center"/>
          </w:tcPr>
          <w:p w14:paraId="6237986D" w14:textId="2A2B28DE" w:rsidR="00997CC8" w:rsidRPr="00A414A3" w:rsidRDefault="001C1203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414A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03.11.2025год.</w:t>
            </w:r>
          </w:p>
        </w:tc>
      </w:tr>
    </w:tbl>
    <w:p w14:paraId="35F1C8E2" w14:textId="77777777" w:rsidR="000543C8" w:rsidRPr="00A414A3" w:rsidRDefault="000543C8">
      <w:pPr>
        <w:rPr>
          <w:rFonts w:ascii="Times New Roman" w:hAnsi="Times New Roman" w:cs="Times New Roman"/>
        </w:rPr>
      </w:pPr>
    </w:p>
    <w:p w14:paraId="35D673FC" w14:textId="752FEE93" w:rsidR="00A414A3" w:rsidRPr="00995795" w:rsidRDefault="00966075" w:rsidP="00995795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</w:pPr>
      <w:r w:rsidRPr="00A414A3">
        <w:rPr>
          <w:rFonts w:ascii="Times New Roman" w:hAnsi="Times New Roman" w:cs="Times New Roman"/>
        </w:rPr>
        <w:br w:type="page"/>
      </w:r>
    </w:p>
    <w:p w14:paraId="45793B84" w14:textId="77777777" w:rsidR="00995795" w:rsidRPr="00BE3E29" w:rsidRDefault="00995795" w:rsidP="00BE3E29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lastRenderedPageBreak/>
        <w:t>Условие на проекта</w:t>
      </w:r>
    </w:p>
    <w:p w14:paraId="4DA04731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3E29">
        <w:rPr>
          <w:rFonts w:ascii="Times New Roman" w:hAnsi="Times New Roman" w:cs="Times New Roman"/>
          <w:sz w:val="24"/>
          <w:szCs w:val="24"/>
        </w:rPr>
        <w:t>Възможност за формиране на специфични групи потребители и начисляване на различни отстъпки и надценки за отделните групи(20 точки).</w:t>
      </w:r>
    </w:p>
    <w:p w14:paraId="18D8113F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- Класовете (най-малко 3 класа при реализацията) трябва да капсулира всичките детайли. Използват се private инстанции на променливите за съхраняване на различните детайли. Трябва да има най-малко два конструктора, public getters/setters за private инстанции на променливите (30 точки).</w:t>
      </w:r>
    </w:p>
    <w:p w14:paraId="341A6DB0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- Необходимо е да извършвате проверка на входните данни (10 точки).</w:t>
      </w:r>
    </w:p>
    <w:p w14:paraId="74EEBD92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- Да се предефинира операцията &lt;&lt;, която да се използва за извеждане на данните (10 точки). Данните да се четат и съхраняват във файл (20 точки).</w:t>
      </w:r>
    </w:p>
    <w:p w14:paraId="05EB7291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- Класовете да се опишат с UML клас диаграма (10 точки).</w:t>
      </w:r>
    </w:p>
    <w:p w14:paraId="3496E723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721A1E" w14:textId="1C2E07FA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E3E29">
        <w:rPr>
          <w:rFonts w:ascii="Times New Roman" w:hAnsi="Times New Roman" w:cs="Times New Roman"/>
          <w:sz w:val="24"/>
          <w:szCs w:val="24"/>
        </w:rPr>
        <w:t>- Задължително данните да се въвеждат динамично, чрез меню.</w:t>
      </w:r>
    </w:p>
    <w:p w14:paraId="0160C499" w14:textId="77777777" w:rsidR="00995795" w:rsidRPr="00BE3E29" w:rsidRDefault="00995795" w:rsidP="00BE3E2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2D0EF" w14:textId="77777777" w:rsidR="00995795" w:rsidRPr="00BE3E29" w:rsidRDefault="008152C9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8152C9">
        <w:rPr>
          <w:rFonts w:ascii="Times New Roman" w:hAnsi="Times New Roman" w:cs="Times New Roman"/>
          <w:noProof/>
          <w:sz w:val="24"/>
          <w:szCs w:val="24"/>
        </w:rPr>
        <w:pict w14:anchorId="5DD9440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F6593D" w14:textId="77777777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2. Цели на проекта</w:t>
      </w:r>
    </w:p>
    <w:p w14:paraId="1EB44859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 xml:space="preserve">Основната цел на проекта е да се изгради </w:t>
      </w:r>
      <w:r w:rsidRPr="00BE3E29">
        <w:rPr>
          <w:rFonts w:ascii="Times New Roman" w:hAnsi="Times New Roman" w:cs="Times New Roman"/>
          <w:b/>
          <w:bCs/>
          <w:sz w:val="24"/>
          <w:szCs w:val="24"/>
        </w:rPr>
        <w:t>обектно ориентирана система</w:t>
      </w:r>
      <w:r w:rsidRPr="00BE3E29">
        <w:rPr>
          <w:rFonts w:ascii="Times New Roman" w:hAnsi="Times New Roman" w:cs="Times New Roman"/>
          <w:sz w:val="24"/>
          <w:szCs w:val="24"/>
        </w:rPr>
        <w:t>, която:</w:t>
      </w:r>
    </w:p>
    <w:p w14:paraId="05483063" w14:textId="77777777" w:rsidR="00995795" w:rsidRPr="00BE3E29" w:rsidRDefault="00995795" w:rsidP="00BE3E29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Поддържа различни видове учебни заведения със хранителни блокове</w:t>
      </w:r>
    </w:p>
    <w:p w14:paraId="3D750654" w14:textId="77777777" w:rsidR="00995795" w:rsidRPr="00BE3E29" w:rsidRDefault="00995795" w:rsidP="00BE3E29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Позволява добавяне на произволен брой продукти към меню.</w:t>
      </w:r>
    </w:p>
    <w:p w14:paraId="4D809F7A" w14:textId="77777777" w:rsidR="00995795" w:rsidRPr="00BE3E29" w:rsidRDefault="00995795" w:rsidP="00BE3E29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Позволява добавяне на различен тип потребители.</w:t>
      </w:r>
    </w:p>
    <w:p w14:paraId="5A72F8CA" w14:textId="77777777" w:rsidR="00995795" w:rsidRPr="00BE3E29" w:rsidRDefault="00995795" w:rsidP="00BE3E29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Позволява въвеждане на поръчки и изчисляване на сума посредством ръчно въведени цени и</w:t>
      </w:r>
      <w:r w:rsidRPr="00BE3E29">
        <w:rPr>
          <w:rFonts w:ascii="Times New Roman" w:hAnsi="Times New Roman" w:cs="Times New Roman"/>
          <w:sz w:val="24"/>
          <w:szCs w:val="24"/>
          <w:lang w:val="en-GB"/>
        </w:rPr>
        <w:t>/</w:t>
      </w:r>
      <w:r w:rsidRPr="00BE3E29">
        <w:rPr>
          <w:rFonts w:ascii="Times New Roman" w:hAnsi="Times New Roman" w:cs="Times New Roman"/>
          <w:sz w:val="24"/>
          <w:szCs w:val="24"/>
        </w:rPr>
        <w:t>или проценти отстъпка спрямо различни потребители.</w:t>
      </w:r>
    </w:p>
    <w:p w14:paraId="04861AB8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По този начин проектът демонстрира практическо приложение на концепциите от ООП и основни програмни структури в C++.</w:t>
      </w:r>
    </w:p>
    <w:p w14:paraId="27BBC775" w14:textId="77777777" w:rsidR="00995795" w:rsidRPr="00BE3E29" w:rsidRDefault="008152C9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8152C9">
        <w:rPr>
          <w:rFonts w:ascii="Times New Roman" w:hAnsi="Times New Roman" w:cs="Times New Roman"/>
          <w:noProof/>
          <w:sz w:val="24"/>
          <w:szCs w:val="24"/>
        </w:rPr>
        <w:pict w14:anchorId="7CB39D9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DF9956" w14:textId="77777777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3. Използвани технологии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3650"/>
      </w:tblGrid>
      <w:tr w:rsidR="00995795" w:rsidRPr="00BE3E29" w14:paraId="35E8B82E" w14:textId="77777777" w:rsidTr="000562D8">
        <w:tc>
          <w:tcPr>
            <w:tcW w:w="0" w:type="auto"/>
            <w:hideMark/>
          </w:tcPr>
          <w:p w14:paraId="420A5D2C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22A52E2A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Използван елемент</w:t>
            </w:r>
          </w:p>
        </w:tc>
      </w:tr>
      <w:tr w:rsidR="00995795" w:rsidRPr="00BE3E29" w14:paraId="0F960C9A" w14:textId="77777777" w:rsidTr="000562D8">
        <w:tc>
          <w:tcPr>
            <w:tcW w:w="0" w:type="auto"/>
            <w:hideMark/>
          </w:tcPr>
          <w:p w14:paraId="3BEE9C05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Език</w:t>
            </w:r>
          </w:p>
        </w:tc>
        <w:tc>
          <w:tcPr>
            <w:tcW w:w="0" w:type="auto"/>
            <w:hideMark/>
          </w:tcPr>
          <w:p w14:paraId="4BE44774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C++ (C++17)</w:t>
            </w:r>
          </w:p>
        </w:tc>
      </w:tr>
      <w:tr w:rsidR="00995795" w:rsidRPr="00BE3E29" w14:paraId="55CBF5B5" w14:textId="77777777" w:rsidTr="000562D8">
        <w:tc>
          <w:tcPr>
            <w:tcW w:w="0" w:type="auto"/>
            <w:hideMark/>
          </w:tcPr>
          <w:p w14:paraId="0A6E3329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Вход/изход</w:t>
            </w:r>
          </w:p>
        </w:tc>
        <w:tc>
          <w:tcPr>
            <w:tcW w:w="0" w:type="auto"/>
            <w:hideMark/>
          </w:tcPr>
          <w:p w14:paraId="40AD5CC0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cin, cout, fstream</w:t>
            </w:r>
          </w:p>
        </w:tc>
      </w:tr>
      <w:tr w:rsidR="00995795" w:rsidRPr="00BE3E29" w14:paraId="4AA0F257" w14:textId="77777777" w:rsidTr="000562D8">
        <w:tc>
          <w:tcPr>
            <w:tcW w:w="0" w:type="auto"/>
            <w:hideMark/>
          </w:tcPr>
          <w:p w14:paraId="0C9E174B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Структури от данни</w:t>
            </w:r>
          </w:p>
        </w:tc>
        <w:tc>
          <w:tcPr>
            <w:tcW w:w="0" w:type="auto"/>
            <w:hideMark/>
          </w:tcPr>
          <w:p w14:paraId="27F0595C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</w:tr>
      <w:tr w:rsidR="00995795" w:rsidRPr="00BE3E29" w14:paraId="4BF2ACE4" w14:textId="77777777" w:rsidTr="000562D8">
        <w:tc>
          <w:tcPr>
            <w:tcW w:w="0" w:type="auto"/>
            <w:hideMark/>
          </w:tcPr>
          <w:p w14:paraId="1B7DDE3B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Организация на кода</w:t>
            </w:r>
          </w:p>
        </w:tc>
        <w:tc>
          <w:tcPr>
            <w:tcW w:w="0" w:type="auto"/>
            <w:hideMark/>
          </w:tcPr>
          <w:p w14:paraId="46C3431E" w14:textId="55DFCF59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 xml:space="preserve">Класове, </w:t>
            </w:r>
            <w:r w:rsidR="00671351" w:rsidRPr="00BE3E29">
              <w:rPr>
                <w:rFonts w:ascii="Times New Roman" w:hAnsi="Times New Roman" w:cs="Times New Roman"/>
                <w:sz w:val="24"/>
                <w:szCs w:val="24"/>
              </w:rPr>
              <w:t>композиция</w:t>
            </w: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71351" w:rsidRPr="00BE3E29">
              <w:rPr>
                <w:rFonts w:ascii="Times New Roman" w:hAnsi="Times New Roman" w:cs="Times New Roman"/>
                <w:sz w:val="24"/>
                <w:szCs w:val="24"/>
              </w:rPr>
              <w:t>капсулация</w:t>
            </w:r>
          </w:p>
        </w:tc>
      </w:tr>
      <w:tr w:rsidR="00995795" w:rsidRPr="00BE3E29" w14:paraId="22A96A97" w14:textId="77777777" w:rsidTr="000562D8">
        <w:tc>
          <w:tcPr>
            <w:tcW w:w="0" w:type="auto"/>
            <w:hideMark/>
          </w:tcPr>
          <w:p w14:paraId="37DF7C3F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Потребителски интерфейс</w:t>
            </w:r>
          </w:p>
        </w:tc>
        <w:tc>
          <w:tcPr>
            <w:tcW w:w="0" w:type="auto"/>
            <w:hideMark/>
          </w:tcPr>
          <w:p w14:paraId="13AE596D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Конзолно меню</w:t>
            </w:r>
          </w:p>
        </w:tc>
      </w:tr>
    </w:tbl>
    <w:p w14:paraId="586ADAFA" w14:textId="77777777" w:rsidR="00995795" w:rsidRPr="00BE3E29" w:rsidRDefault="008152C9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8152C9">
        <w:rPr>
          <w:rFonts w:ascii="Times New Roman" w:hAnsi="Times New Roman" w:cs="Times New Roman"/>
          <w:noProof/>
          <w:sz w:val="24"/>
          <w:szCs w:val="24"/>
        </w:rPr>
        <w:pict w14:anchorId="2E1D17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5F8489" w14:textId="77777777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4. Обектно-ориентирани принципи в проекта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3154"/>
        <w:gridCol w:w="3905"/>
      </w:tblGrid>
      <w:tr w:rsidR="00995795" w:rsidRPr="00BE3E29" w14:paraId="793501F8" w14:textId="77777777" w:rsidTr="000562D8">
        <w:tc>
          <w:tcPr>
            <w:tcW w:w="0" w:type="auto"/>
            <w:hideMark/>
          </w:tcPr>
          <w:p w14:paraId="696C3BD5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0" w:type="auto"/>
            <w:hideMark/>
          </w:tcPr>
          <w:p w14:paraId="78403FD4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Къде се прилага</w:t>
            </w:r>
          </w:p>
        </w:tc>
        <w:tc>
          <w:tcPr>
            <w:tcW w:w="0" w:type="auto"/>
            <w:hideMark/>
          </w:tcPr>
          <w:p w14:paraId="53DDA5F8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Обяснение</w:t>
            </w:r>
          </w:p>
        </w:tc>
      </w:tr>
      <w:tr w:rsidR="00995795" w:rsidRPr="00BE3E29" w14:paraId="61CEDC90" w14:textId="77777777" w:rsidTr="000562D8">
        <w:tc>
          <w:tcPr>
            <w:tcW w:w="0" w:type="auto"/>
            <w:hideMark/>
          </w:tcPr>
          <w:p w14:paraId="01996FFF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Капсулация</w:t>
            </w:r>
          </w:p>
        </w:tc>
        <w:tc>
          <w:tcPr>
            <w:tcW w:w="0" w:type="auto"/>
            <w:hideMark/>
          </w:tcPr>
          <w:p w14:paraId="766A4880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Във всички класове</w:t>
            </w:r>
          </w:p>
        </w:tc>
        <w:tc>
          <w:tcPr>
            <w:tcW w:w="0" w:type="auto"/>
            <w:hideMark/>
          </w:tcPr>
          <w:p w14:paraId="666C3F8C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Данните са private; достъпът е чрез getters/setters и проверки.</w:t>
            </w:r>
          </w:p>
        </w:tc>
      </w:tr>
      <w:tr w:rsidR="00995795" w:rsidRPr="00BE3E29" w14:paraId="7AFF3661" w14:textId="77777777" w:rsidTr="000562D8">
        <w:tc>
          <w:tcPr>
            <w:tcW w:w="0" w:type="auto"/>
            <w:hideMark/>
          </w:tcPr>
          <w:p w14:paraId="57F06012" w14:textId="30AB0592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Абстракция</w:t>
            </w:r>
          </w:p>
        </w:tc>
        <w:tc>
          <w:tcPr>
            <w:tcW w:w="0" w:type="auto"/>
            <w:hideMark/>
          </w:tcPr>
          <w:p w14:paraId="3BA271A0" w14:textId="7E9A467F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Клас Cafeteria</w:t>
            </w:r>
          </w:p>
        </w:tc>
        <w:tc>
          <w:tcPr>
            <w:tcW w:w="0" w:type="auto"/>
            <w:hideMark/>
          </w:tcPr>
          <w:p w14:paraId="61EDCDDB" w14:textId="580DB421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Скрива сложността на управлението на стола зад прост интерфейс (addUser, createOrder и др.).</w:t>
            </w:r>
          </w:p>
        </w:tc>
      </w:tr>
      <w:tr w:rsidR="00995795" w:rsidRPr="00BE3E29" w14:paraId="38CFF888" w14:textId="77777777" w:rsidTr="000562D8">
        <w:tc>
          <w:tcPr>
            <w:tcW w:w="0" w:type="auto"/>
            <w:hideMark/>
          </w:tcPr>
          <w:p w14:paraId="2BD60FB1" w14:textId="44269C8F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Композиция</w:t>
            </w:r>
          </w:p>
        </w:tc>
        <w:tc>
          <w:tcPr>
            <w:tcW w:w="0" w:type="auto"/>
            <w:hideMark/>
          </w:tcPr>
          <w:p w14:paraId="4E24B4B8" w14:textId="3957984D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Клас Cafeteria съдържа вектори от MenuItem, UserGroup, User, Order</w:t>
            </w:r>
          </w:p>
        </w:tc>
        <w:tc>
          <w:tcPr>
            <w:tcW w:w="0" w:type="auto"/>
            <w:hideMark/>
          </w:tcPr>
          <w:p w14:paraId="7135D241" w14:textId="34F6F96D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Сложният обект се изгражда от по-прости обекти.</w:t>
            </w:r>
          </w:p>
        </w:tc>
      </w:tr>
      <w:tr w:rsidR="00995795" w:rsidRPr="00BE3E29" w14:paraId="6B107841" w14:textId="77777777" w:rsidTr="000562D8">
        <w:tc>
          <w:tcPr>
            <w:tcW w:w="0" w:type="auto"/>
            <w:hideMark/>
          </w:tcPr>
          <w:p w14:paraId="1D7E490F" w14:textId="546D837E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Претоварване на оператори</w:t>
            </w:r>
          </w:p>
        </w:tc>
        <w:tc>
          <w:tcPr>
            <w:tcW w:w="0" w:type="auto"/>
            <w:hideMark/>
          </w:tcPr>
          <w:p w14:paraId="10C57B26" w14:textId="54855124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operator&lt;&lt; в няколко класа</w:t>
            </w:r>
          </w:p>
        </w:tc>
        <w:tc>
          <w:tcPr>
            <w:tcW w:w="0" w:type="auto"/>
            <w:hideMark/>
          </w:tcPr>
          <w:p w14:paraId="03122B36" w14:textId="7FF7C61E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Улеснява форматирания изход и представянето на обектите.</w:t>
            </w:r>
          </w:p>
        </w:tc>
      </w:tr>
      <w:tr w:rsidR="00995795" w:rsidRPr="00BE3E29" w14:paraId="559D7156" w14:textId="77777777" w:rsidTr="000562D8">
        <w:tc>
          <w:tcPr>
            <w:tcW w:w="0" w:type="auto"/>
            <w:hideMark/>
          </w:tcPr>
          <w:p w14:paraId="71E233F3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Абстракция</w:t>
            </w:r>
          </w:p>
        </w:tc>
        <w:tc>
          <w:tcPr>
            <w:tcW w:w="0" w:type="auto"/>
            <w:hideMark/>
          </w:tcPr>
          <w:p w14:paraId="0DEFD60F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Клас EmployeeBase</w:t>
            </w:r>
          </w:p>
        </w:tc>
        <w:tc>
          <w:tcPr>
            <w:tcW w:w="0" w:type="auto"/>
            <w:hideMark/>
          </w:tcPr>
          <w:p w14:paraId="44F3BCC3" w14:textId="77777777" w:rsidR="00995795" w:rsidRPr="00BE3E29" w:rsidRDefault="00995795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 xml:space="preserve">Дефинира </w:t>
            </w:r>
            <w:r w:rsidRPr="00BE3E2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какво</w:t>
            </w: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 xml:space="preserve"> трябва да може служителят, без да казва </w:t>
            </w:r>
            <w:r w:rsidRPr="00BE3E2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как</w:t>
            </w: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5795" w:rsidRPr="00BE3E29" w14:paraId="461817A2" w14:textId="77777777" w:rsidTr="000562D8">
        <w:tc>
          <w:tcPr>
            <w:tcW w:w="0" w:type="auto"/>
            <w:hideMark/>
          </w:tcPr>
          <w:p w14:paraId="1411CAAF" w14:textId="326B89FB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Претоварване на методи</w:t>
            </w:r>
          </w:p>
        </w:tc>
        <w:tc>
          <w:tcPr>
            <w:tcW w:w="0" w:type="auto"/>
            <w:hideMark/>
          </w:tcPr>
          <w:p w14:paraId="09995845" w14:textId="3049A08B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setIDNumber в клас User</w:t>
            </w:r>
          </w:p>
        </w:tc>
        <w:tc>
          <w:tcPr>
            <w:tcW w:w="0" w:type="auto"/>
            <w:hideMark/>
          </w:tcPr>
          <w:p w14:paraId="5ADC077C" w14:textId="3CFB6162" w:rsidR="00995795" w:rsidRPr="00BE3E29" w:rsidRDefault="00671351" w:rsidP="00BE3E2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E29">
              <w:rPr>
                <w:rFonts w:ascii="Times New Roman" w:hAnsi="Times New Roman" w:cs="Times New Roman"/>
                <w:sz w:val="24"/>
                <w:szCs w:val="24"/>
              </w:rPr>
              <w:t>Два метода с едно име, но различни параметри (int и string).</w:t>
            </w:r>
          </w:p>
        </w:tc>
      </w:tr>
    </w:tbl>
    <w:p w14:paraId="254F77CC" w14:textId="77777777" w:rsidR="00995795" w:rsidRPr="00BE3E29" w:rsidRDefault="00995795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Така проектът не само структурира информация, но и обучава към добра обектно-ориентирана практика.</w:t>
      </w:r>
    </w:p>
    <w:p w14:paraId="74B38DB2" w14:textId="77777777" w:rsidR="00995795" w:rsidRPr="00BE3E29" w:rsidRDefault="008152C9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8152C9">
        <w:rPr>
          <w:rFonts w:ascii="Times New Roman" w:hAnsi="Times New Roman" w:cs="Times New Roman"/>
          <w:noProof/>
          <w:sz w:val="24"/>
          <w:szCs w:val="24"/>
        </w:rPr>
        <w:pict w14:anchorId="6966FD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4FD589" w14:textId="77777777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5. Описание на класовете</w:t>
      </w:r>
    </w:p>
    <w:p w14:paraId="5CB8B711" w14:textId="77777777" w:rsidR="00671351" w:rsidRPr="00BE3E29" w:rsidRDefault="00671351" w:rsidP="00BE3E29">
      <w:pPr>
        <w:pStyle w:val="font-claude-response-body"/>
        <w:jc w:val="both"/>
      </w:pPr>
      <w:r w:rsidRPr="00BE3E29">
        <w:rPr>
          <w:rStyle w:val="Strong"/>
        </w:rPr>
        <w:t>5.1. MenuItem</w:t>
      </w:r>
    </w:p>
    <w:p w14:paraId="3553ED87" w14:textId="77777777" w:rsidR="00671351" w:rsidRPr="00BE3E29" w:rsidRDefault="00671351" w:rsidP="00BE3E29">
      <w:pPr>
        <w:pStyle w:val="whitespace-normal"/>
        <w:numPr>
          <w:ilvl w:val="0"/>
          <w:numId w:val="50"/>
        </w:numPr>
        <w:jc w:val="both"/>
      </w:pPr>
      <w:r w:rsidRPr="00BE3E29">
        <w:t>Представя единичен артикул от менюто на стола.</w:t>
      </w:r>
    </w:p>
    <w:p w14:paraId="6FCC3286" w14:textId="77777777" w:rsidR="00671351" w:rsidRPr="00BE3E29" w:rsidRDefault="00671351" w:rsidP="00BE3E29">
      <w:pPr>
        <w:pStyle w:val="whitespace-normal"/>
        <w:numPr>
          <w:ilvl w:val="0"/>
          <w:numId w:val="50"/>
        </w:numPr>
        <w:jc w:val="both"/>
      </w:pPr>
      <w:r w:rsidRPr="00BE3E29">
        <w:t xml:space="preserve">Свойства: </w:t>
      </w:r>
    </w:p>
    <w:p w14:paraId="07BB40C2" w14:textId="77777777" w:rsidR="00671351" w:rsidRPr="00BE3E29" w:rsidRDefault="00671351" w:rsidP="00BE3E29">
      <w:pPr>
        <w:pStyle w:val="whitespace-normal"/>
        <w:numPr>
          <w:ilvl w:val="1"/>
          <w:numId w:val="50"/>
        </w:numPr>
        <w:jc w:val="both"/>
      </w:pPr>
      <w:r w:rsidRPr="00BE3E29">
        <w:t>име на артикула</w:t>
      </w:r>
    </w:p>
    <w:p w14:paraId="35B0128B" w14:textId="77777777" w:rsidR="00671351" w:rsidRPr="00BE3E29" w:rsidRDefault="00671351" w:rsidP="00BE3E29">
      <w:pPr>
        <w:pStyle w:val="whitespace-normal"/>
        <w:numPr>
          <w:ilvl w:val="1"/>
          <w:numId w:val="50"/>
        </w:numPr>
        <w:jc w:val="both"/>
      </w:pPr>
      <w:r w:rsidRPr="00BE3E29">
        <w:t>категория (Основно, Салата, Супа, Десерт, Напитка, Закуска)</w:t>
      </w:r>
    </w:p>
    <w:p w14:paraId="3EC41D96" w14:textId="77777777" w:rsidR="00671351" w:rsidRPr="00BE3E29" w:rsidRDefault="00671351" w:rsidP="00BE3E29">
      <w:pPr>
        <w:pStyle w:val="whitespace-normal"/>
        <w:numPr>
          <w:ilvl w:val="1"/>
          <w:numId w:val="50"/>
        </w:numPr>
        <w:jc w:val="both"/>
      </w:pPr>
      <w:r w:rsidRPr="00BE3E29">
        <w:t>базова цена в лева</w:t>
      </w:r>
    </w:p>
    <w:p w14:paraId="04AFDB16" w14:textId="77777777" w:rsidR="00671351" w:rsidRPr="00BE3E29" w:rsidRDefault="00671351" w:rsidP="00BE3E29">
      <w:pPr>
        <w:pStyle w:val="whitespace-normal"/>
        <w:numPr>
          <w:ilvl w:val="1"/>
          <w:numId w:val="50"/>
        </w:numPr>
        <w:jc w:val="both"/>
      </w:pPr>
      <w:r w:rsidRPr="00BE3E29">
        <w:t>калории</w:t>
      </w:r>
    </w:p>
    <w:p w14:paraId="69749B6E" w14:textId="77777777" w:rsidR="00671351" w:rsidRPr="00BE3E29" w:rsidRDefault="00671351" w:rsidP="00BE3E29">
      <w:pPr>
        <w:pStyle w:val="whitespace-normal"/>
        <w:numPr>
          <w:ilvl w:val="1"/>
          <w:numId w:val="50"/>
        </w:numPr>
        <w:jc w:val="both"/>
      </w:pPr>
      <w:r w:rsidRPr="00BE3E29">
        <w:t>наличност (дали е наличен в момента)</w:t>
      </w:r>
    </w:p>
    <w:p w14:paraId="397BACE5" w14:textId="77777777" w:rsidR="00671351" w:rsidRPr="00BE3E29" w:rsidRDefault="00671351" w:rsidP="00BE3E29">
      <w:pPr>
        <w:pStyle w:val="whitespace-normal"/>
        <w:numPr>
          <w:ilvl w:val="0"/>
          <w:numId w:val="50"/>
        </w:numPr>
        <w:jc w:val="both"/>
      </w:pPr>
      <w:r w:rsidRPr="00BE3E29">
        <w:t>Сетърите извършват валидация на данните.</w:t>
      </w:r>
    </w:p>
    <w:p w14:paraId="58A4902D" w14:textId="77777777" w:rsidR="00671351" w:rsidRPr="00BE3E29" w:rsidRDefault="00671351" w:rsidP="00BE3E29">
      <w:pPr>
        <w:pStyle w:val="whitespace-normal"/>
        <w:numPr>
          <w:ilvl w:val="0"/>
          <w:numId w:val="50"/>
        </w:numPr>
        <w:jc w:val="both"/>
      </w:pPr>
      <w:r w:rsidRPr="00BE3E29">
        <w:t>Претоварен operator&lt;&lt; за удобен печат.</w:t>
      </w:r>
    </w:p>
    <w:p w14:paraId="3C3BF706" w14:textId="77777777" w:rsidR="00671351" w:rsidRPr="00BE3E29" w:rsidRDefault="00671351" w:rsidP="00BE3E29">
      <w:pPr>
        <w:pStyle w:val="font-claude-response-body"/>
        <w:jc w:val="both"/>
      </w:pPr>
      <w:r w:rsidRPr="00BE3E29">
        <w:rPr>
          <w:rStyle w:val="Strong"/>
        </w:rPr>
        <w:lastRenderedPageBreak/>
        <w:t>5.2. UserGroup</w:t>
      </w:r>
    </w:p>
    <w:p w14:paraId="63807180" w14:textId="77777777" w:rsidR="00671351" w:rsidRPr="00BE3E29" w:rsidRDefault="00671351" w:rsidP="00BE3E29">
      <w:pPr>
        <w:pStyle w:val="whitespace-normal"/>
        <w:numPr>
          <w:ilvl w:val="0"/>
          <w:numId w:val="51"/>
        </w:numPr>
        <w:jc w:val="both"/>
      </w:pPr>
      <w:r w:rsidRPr="00BE3E29">
        <w:t>Представя потребителска група с определена отстъпка или надценка.</w:t>
      </w:r>
    </w:p>
    <w:p w14:paraId="518F30E9" w14:textId="77777777" w:rsidR="00671351" w:rsidRPr="00BE3E29" w:rsidRDefault="00671351" w:rsidP="00BE3E29">
      <w:pPr>
        <w:pStyle w:val="whitespace-normal"/>
        <w:numPr>
          <w:ilvl w:val="0"/>
          <w:numId w:val="51"/>
        </w:numPr>
        <w:jc w:val="both"/>
      </w:pPr>
      <w:r w:rsidRPr="00BE3E29">
        <w:t xml:space="preserve">Свойства: </w:t>
      </w:r>
    </w:p>
    <w:p w14:paraId="7D544CAF" w14:textId="77777777" w:rsidR="00671351" w:rsidRPr="00BE3E29" w:rsidRDefault="00671351" w:rsidP="00BE3E29">
      <w:pPr>
        <w:pStyle w:val="whitespace-normal"/>
        <w:numPr>
          <w:ilvl w:val="1"/>
          <w:numId w:val="51"/>
        </w:numPr>
        <w:jc w:val="both"/>
      </w:pPr>
      <w:r w:rsidRPr="00BE3E29">
        <w:t>име на групата</w:t>
      </w:r>
    </w:p>
    <w:p w14:paraId="260EC0F3" w14:textId="77777777" w:rsidR="00671351" w:rsidRPr="00BE3E29" w:rsidRDefault="00671351" w:rsidP="00BE3E29">
      <w:pPr>
        <w:pStyle w:val="whitespace-normal"/>
        <w:numPr>
          <w:ilvl w:val="1"/>
          <w:numId w:val="51"/>
        </w:numPr>
        <w:jc w:val="both"/>
      </w:pPr>
      <w:r w:rsidRPr="00BE3E29">
        <w:t>процент отстъпка (положителен) или надценка (отрицателен)</w:t>
      </w:r>
    </w:p>
    <w:p w14:paraId="1F0CE8FF" w14:textId="77777777" w:rsidR="00671351" w:rsidRPr="00BE3E29" w:rsidRDefault="00671351" w:rsidP="00BE3E29">
      <w:pPr>
        <w:pStyle w:val="whitespace-normal"/>
        <w:numPr>
          <w:ilvl w:val="1"/>
          <w:numId w:val="51"/>
        </w:numPr>
        <w:jc w:val="both"/>
      </w:pPr>
      <w:r w:rsidRPr="00BE3E29">
        <w:t>описание на групата</w:t>
      </w:r>
    </w:p>
    <w:p w14:paraId="4D533363" w14:textId="77777777" w:rsidR="00671351" w:rsidRPr="00BE3E29" w:rsidRDefault="00671351" w:rsidP="00BE3E29">
      <w:pPr>
        <w:pStyle w:val="whitespace-normal"/>
        <w:numPr>
          <w:ilvl w:val="1"/>
          <w:numId w:val="51"/>
        </w:numPr>
        <w:jc w:val="both"/>
      </w:pPr>
      <w:r w:rsidRPr="00BE3E29">
        <w:t>максимален брой поръчки на ден</w:t>
      </w:r>
    </w:p>
    <w:p w14:paraId="0BE73203" w14:textId="77777777" w:rsidR="00671351" w:rsidRPr="00BE3E29" w:rsidRDefault="00671351" w:rsidP="00BE3E29">
      <w:pPr>
        <w:pStyle w:val="whitespace-normal"/>
        <w:numPr>
          <w:ilvl w:val="0"/>
          <w:numId w:val="51"/>
        </w:numPr>
        <w:jc w:val="both"/>
      </w:pPr>
      <w:r w:rsidRPr="00BE3E29">
        <w:t>Метод applyDiscount() изчислява крайна цена след отстъпка/надценка.</w:t>
      </w:r>
    </w:p>
    <w:p w14:paraId="3F7656C9" w14:textId="77777777" w:rsidR="00671351" w:rsidRPr="00BE3E29" w:rsidRDefault="00671351" w:rsidP="00BE3E29">
      <w:pPr>
        <w:pStyle w:val="whitespace-normal"/>
        <w:numPr>
          <w:ilvl w:val="0"/>
          <w:numId w:val="51"/>
        </w:numPr>
        <w:jc w:val="both"/>
      </w:pPr>
      <w:r w:rsidRPr="00BE3E29">
        <w:t>Претоварен operator&lt;&lt; за удобен печат.</w:t>
      </w:r>
    </w:p>
    <w:p w14:paraId="39EC319D" w14:textId="77777777" w:rsidR="00671351" w:rsidRPr="00BE3E29" w:rsidRDefault="00671351" w:rsidP="00BE3E29">
      <w:pPr>
        <w:pStyle w:val="font-claude-response-body"/>
        <w:jc w:val="both"/>
      </w:pPr>
      <w:r w:rsidRPr="00BE3E29">
        <w:rPr>
          <w:rStyle w:val="Strong"/>
        </w:rPr>
        <w:t>5.3. User</w:t>
      </w:r>
    </w:p>
    <w:p w14:paraId="353830A6" w14:textId="77777777" w:rsidR="00671351" w:rsidRPr="00BE3E29" w:rsidRDefault="00671351" w:rsidP="00BE3E29">
      <w:pPr>
        <w:pStyle w:val="whitespace-normal"/>
        <w:numPr>
          <w:ilvl w:val="0"/>
          <w:numId w:val="52"/>
        </w:numPr>
        <w:jc w:val="both"/>
      </w:pPr>
      <w:r w:rsidRPr="00BE3E29">
        <w:t>Представя потребител на ученическия стол.</w:t>
      </w:r>
    </w:p>
    <w:p w14:paraId="47AF1743" w14:textId="77777777" w:rsidR="00671351" w:rsidRPr="00BE3E29" w:rsidRDefault="00671351" w:rsidP="00BE3E29">
      <w:pPr>
        <w:pStyle w:val="whitespace-normal"/>
        <w:numPr>
          <w:ilvl w:val="0"/>
          <w:numId w:val="52"/>
        </w:numPr>
        <w:jc w:val="both"/>
      </w:pPr>
      <w:r w:rsidRPr="00BE3E29">
        <w:t xml:space="preserve">Свойства: </w:t>
      </w:r>
    </w:p>
    <w:p w14:paraId="231C3FB5" w14:textId="77777777" w:rsidR="00671351" w:rsidRPr="00BE3E29" w:rsidRDefault="00671351" w:rsidP="00BE3E29">
      <w:pPr>
        <w:pStyle w:val="whitespace-normal"/>
        <w:numPr>
          <w:ilvl w:val="1"/>
          <w:numId w:val="52"/>
        </w:numPr>
        <w:jc w:val="both"/>
      </w:pPr>
      <w:r w:rsidRPr="00BE3E29">
        <w:t>пълно име</w:t>
      </w:r>
    </w:p>
    <w:p w14:paraId="0DC4B87B" w14:textId="77777777" w:rsidR="00671351" w:rsidRPr="00BE3E29" w:rsidRDefault="00671351" w:rsidP="00BE3E29">
      <w:pPr>
        <w:pStyle w:val="whitespace-normal"/>
        <w:numPr>
          <w:ilvl w:val="1"/>
          <w:numId w:val="52"/>
        </w:numPr>
        <w:jc w:val="both"/>
      </w:pPr>
      <w:r w:rsidRPr="00BE3E29">
        <w:t>идентификационен номер</w:t>
      </w:r>
    </w:p>
    <w:p w14:paraId="4EE6033A" w14:textId="77777777" w:rsidR="00671351" w:rsidRPr="00BE3E29" w:rsidRDefault="00671351" w:rsidP="00BE3E29">
      <w:pPr>
        <w:pStyle w:val="whitespace-normal"/>
        <w:numPr>
          <w:ilvl w:val="1"/>
          <w:numId w:val="52"/>
        </w:numPr>
        <w:jc w:val="both"/>
      </w:pPr>
      <w:r w:rsidRPr="00BE3E29">
        <w:t>принадлежност към група</w:t>
      </w:r>
    </w:p>
    <w:p w14:paraId="691698EA" w14:textId="77777777" w:rsidR="00671351" w:rsidRPr="00BE3E29" w:rsidRDefault="00671351" w:rsidP="00BE3E29">
      <w:pPr>
        <w:pStyle w:val="whitespace-normal"/>
        <w:numPr>
          <w:ilvl w:val="1"/>
          <w:numId w:val="52"/>
        </w:numPr>
        <w:jc w:val="both"/>
      </w:pPr>
      <w:r w:rsidRPr="00BE3E29">
        <w:t>баланс в лева</w:t>
      </w:r>
    </w:p>
    <w:p w14:paraId="22F548D6" w14:textId="77777777" w:rsidR="00671351" w:rsidRPr="00BE3E29" w:rsidRDefault="00671351" w:rsidP="00BE3E29">
      <w:pPr>
        <w:pStyle w:val="whitespace-normal"/>
        <w:numPr>
          <w:ilvl w:val="1"/>
          <w:numId w:val="52"/>
        </w:numPr>
        <w:jc w:val="both"/>
      </w:pPr>
      <w:r w:rsidRPr="00BE3E29">
        <w:t>брой поръчки за деня</w:t>
      </w:r>
    </w:p>
    <w:p w14:paraId="36F80EF0" w14:textId="77777777" w:rsidR="00671351" w:rsidRPr="00BE3E29" w:rsidRDefault="00671351" w:rsidP="00BE3E29">
      <w:pPr>
        <w:pStyle w:val="whitespace-normal"/>
        <w:numPr>
          <w:ilvl w:val="0"/>
          <w:numId w:val="52"/>
        </w:numPr>
        <w:jc w:val="both"/>
      </w:pPr>
      <w:r w:rsidRPr="00BE3E29">
        <w:t>Методи addFunds() и deductFunds() управляват баланса.</w:t>
      </w:r>
    </w:p>
    <w:p w14:paraId="6561D4D1" w14:textId="77777777" w:rsidR="00671351" w:rsidRPr="00BE3E29" w:rsidRDefault="00671351" w:rsidP="00BE3E29">
      <w:pPr>
        <w:pStyle w:val="whitespace-normal"/>
        <w:numPr>
          <w:ilvl w:val="0"/>
          <w:numId w:val="52"/>
        </w:numPr>
        <w:jc w:val="both"/>
      </w:pPr>
      <w:r w:rsidRPr="00BE3E29">
        <w:t>Претоварен метод setIDNumber() (приема int или string).</w:t>
      </w:r>
    </w:p>
    <w:p w14:paraId="752E48A3" w14:textId="77777777" w:rsidR="00671351" w:rsidRPr="00BE3E29" w:rsidRDefault="00671351" w:rsidP="00BE3E29">
      <w:pPr>
        <w:pStyle w:val="whitespace-normal"/>
        <w:numPr>
          <w:ilvl w:val="0"/>
          <w:numId w:val="52"/>
        </w:numPr>
        <w:jc w:val="both"/>
      </w:pPr>
      <w:r w:rsidRPr="00BE3E29">
        <w:t>Претоварен operator&lt;&lt; за удобен печат.</w:t>
      </w:r>
    </w:p>
    <w:p w14:paraId="0BA598F1" w14:textId="77777777" w:rsidR="00671351" w:rsidRPr="00BE3E29" w:rsidRDefault="00671351" w:rsidP="00BE3E29">
      <w:pPr>
        <w:pStyle w:val="font-claude-response-body"/>
        <w:jc w:val="both"/>
      </w:pPr>
      <w:r w:rsidRPr="00BE3E29">
        <w:rPr>
          <w:rStyle w:val="Strong"/>
        </w:rPr>
        <w:t>5.4. Order</w:t>
      </w:r>
    </w:p>
    <w:p w14:paraId="6AE91576" w14:textId="77777777" w:rsidR="00671351" w:rsidRPr="00BE3E29" w:rsidRDefault="00671351" w:rsidP="00BE3E29">
      <w:pPr>
        <w:pStyle w:val="whitespace-normal"/>
        <w:numPr>
          <w:ilvl w:val="0"/>
          <w:numId w:val="53"/>
        </w:numPr>
        <w:jc w:val="both"/>
      </w:pPr>
      <w:r w:rsidRPr="00BE3E29">
        <w:t>Представя единична поръчка в стола.</w:t>
      </w:r>
    </w:p>
    <w:p w14:paraId="0AE94DC0" w14:textId="77777777" w:rsidR="00671351" w:rsidRPr="00BE3E29" w:rsidRDefault="00671351" w:rsidP="00BE3E29">
      <w:pPr>
        <w:pStyle w:val="whitespace-normal"/>
        <w:numPr>
          <w:ilvl w:val="0"/>
          <w:numId w:val="53"/>
        </w:numPr>
        <w:jc w:val="both"/>
      </w:pPr>
      <w:r w:rsidRPr="00BE3E29">
        <w:t xml:space="preserve">Свойства: </w:t>
      </w:r>
    </w:p>
    <w:p w14:paraId="33587839" w14:textId="77777777" w:rsidR="00671351" w:rsidRPr="00BE3E29" w:rsidRDefault="00671351" w:rsidP="00BE3E29">
      <w:pPr>
        <w:pStyle w:val="whitespace-normal"/>
        <w:numPr>
          <w:ilvl w:val="1"/>
          <w:numId w:val="53"/>
        </w:numPr>
        <w:jc w:val="both"/>
      </w:pPr>
      <w:r w:rsidRPr="00BE3E29">
        <w:t>ID на поръчката</w:t>
      </w:r>
    </w:p>
    <w:p w14:paraId="6408E265" w14:textId="77777777" w:rsidR="00671351" w:rsidRPr="00BE3E29" w:rsidRDefault="00671351" w:rsidP="00BE3E29">
      <w:pPr>
        <w:pStyle w:val="whitespace-normal"/>
        <w:numPr>
          <w:ilvl w:val="1"/>
          <w:numId w:val="53"/>
        </w:numPr>
        <w:jc w:val="both"/>
      </w:pPr>
      <w:r w:rsidRPr="00BE3E29">
        <w:t>ID на потребителя</w:t>
      </w:r>
    </w:p>
    <w:p w14:paraId="43E225AB" w14:textId="77777777" w:rsidR="00671351" w:rsidRPr="00BE3E29" w:rsidRDefault="00671351" w:rsidP="00BE3E29">
      <w:pPr>
        <w:pStyle w:val="whitespace-normal"/>
        <w:numPr>
          <w:ilvl w:val="1"/>
          <w:numId w:val="53"/>
        </w:numPr>
        <w:jc w:val="both"/>
      </w:pPr>
      <w:r w:rsidRPr="00BE3E29">
        <w:t>списък с имена на артикули</w:t>
      </w:r>
    </w:p>
    <w:p w14:paraId="55CBD6F4" w14:textId="77777777" w:rsidR="00671351" w:rsidRPr="00BE3E29" w:rsidRDefault="00671351" w:rsidP="00BE3E29">
      <w:pPr>
        <w:pStyle w:val="whitespace-normal"/>
        <w:numPr>
          <w:ilvl w:val="1"/>
          <w:numId w:val="53"/>
        </w:numPr>
        <w:jc w:val="both"/>
      </w:pPr>
      <w:r w:rsidRPr="00BE3E29">
        <w:t>списък с цени (след отстъпка)</w:t>
      </w:r>
    </w:p>
    <w:p w14:paraId="08023393" w14:textId="77777777" w:rsidR="00671351" w:rsidRPr="00BE3E29" w:rsidRDefault="00671351" w:rsidP="00BE3E29">
      <w:pPr>
        <w:pStyle w:val="whitespace-normal"/>
        <w:numPr>
          <w:ilvl w:val="1"/>
          <w:numId w:val="53"/>
        </w:numPr>
        <w:jc w:val="both"/>
      </w:pPr>
      <w:r w:rsidRPr="00BE3E29">
        <w:t>обща сума</w:t>
      </w:r>
    </w:p>
    <w:p w14:paraId="57813537" w14:textId="77777777" w:rsidR="00671351" w:rsidRPr="00BE3E29" w:rsidRDefault="00671351" w:rsidP="00BE3E29">
      <w:pPr>
        <w:pStyle w:val="whitespace-normal"/>
        <w:numPr>
          <w:ilvl w:val="1"/>
          <w:numId w:val="53"/>
        </w:numPr>
        <w:jc w:val="both"/>
      </w:pPr>
      <w:r w:rsidRPr="00BE3E29">
        <w:t>време на поръчката</w:t>
      </w:r>
    </w:p>
    <w:p w14:paraId="12E35C45" w14:textId="77777777" w:rsidR="00671351" w:rsidRPr="00BE3E29" w:rsidRDefault="00671351" w:rsidP="00BE3E29">
      <w:pPr>
        <w:pStyle w:val="whitespace-normal"/>
        <w:numPr>
          <w:ilvl w:val="0"/>
          <w:numId w:val="53"/>
        </w:numPr>
        <w:jc w:val="both"/>
      </w:pPr>
      <w:r w:rsidRPr="00BE3E29">
        <w:t>Метод addItem() добавя артикул към поръчката.</w:t>
      </w:r>
    </w:p>
    <w:p w14:paraId="37577C03" w14:textId="77777777" w:rsidR="00671351" w:rsidRPr="00BE3E29" w:rsidRDefault="00671351" w:rsidP="00BE3E29">
      <w:pPr>
        <w:pStyle w:val="whitespace-normal"/>
        <w:numPr>
          <w:ilvl w:val="0"/>
          <w:numId w:val="53"/>
        </w:numPr>
        <w:jc w:val="both"/>
      </w:pPr>
      <w:r w:rsidRPr="00BE3E29">
        <w:t>Претоварен operator&lt;&lt; за удобен печат.</w:t>
      </w:r>
    </w:p>
    <w:p w14:paraId="323D5ABA" w14:textId="77777777" w:rsidR="00671351" w:rsidRPr="00BE3E29" w:rsidRDefault="00671351" w:rsidP="00BE3E29">
      <w:pPr>
        <w:pStyle w:val="font-claude-response-body"/>
        <w:jc w:val="both"/>
      </w:pPr>
      <w:r w:rsidRPr="00BE3E29">
        <w:rPr>
          <w:rStyle w:val="Strong"/>
        </w:rPr>
        <w:t>5.5. Cafeteria</w:t>
      </w:r>
    </w:p>
    <w:p w14:paraId="76CE7107" w14:textId="77777777" w:rsidR="00671351" w:rsidRPr="00BE3E29" w:rsidRDefault="00671351" w:rsidP="00BE3E29">
      <w:pPr>
        <w:pStyle w:val="whitespace-normal"/>
        <w:numPr>
          <w:ilvl w:val="0"/>
          <w:numId w:val="54"/>
        </w:numPr>
        <w:jc w:val="both"/>
      </w:pPr>
      <w:r w:rsidRPr="00BE3E29">
        <w:t>Главен клас, който управлява цялата система.</w:t>
      </w:r>
    </w:p>
    <w:p w14:paraId="68D3031D" w14:textId="77777777" w:rsidR="00671351" w:rsidRPr="00BE3E29" w:rsidRDefault="00671351" w:rsidP="00BE3E29">
      <w:pPr>
        <w:pStyle w:val="whitespace-normal"/>
        <w:numPr>
          <w:ilvl w:val="0"/>
          <w:numId w:val="54"/>
        </w:numPr>
        <w:jc w:val="both"/>
      </w:pPr>
      <w:r w:rsidRPr="00BE3E29">
        <w:t xml:space="preserve">Съдържа (композиция): </w:t>
      </w:r>
    </w:p>
    <w:p w14:paraId="022B6D32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vector&lt;MenuItem&gt; — менюто</w:t>
      </w:r>
    </w:p>
    <w:p w14:paraId="5708BBBA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vector&lt;UserGroup&gt; — потребителските групи</w:t>
      </w:r>
    </w:p>
    <w:p w14:paraId="0516C0FE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vector&lt;User&gt; — регистрираните потребители</w:t>
      </w:r>
    </w:p>
    <w:p w14:paraId="54F68266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vector&lt;Order&gt; — историята на поръчките</w:t>
      </w:r>
    </w:p>
    <w:p w14:paraId="0FF570C1" w14:textId="77777777" w:rsidR="00671351" w:rsidRPr="00BE3E29" w:rsidRDefault="00671351" w:rsidP="00BE3E29">
      <w:pPr>
        <w:pStyle w:val="whitespace-normal"/>
        <w:numPr>
          <w:ilvl w:val="0"/>
          <w:numId w:val="54"/>
        </w:numPr>
        <w:jc w:val="both"/>
      </w:pPr>
      <w:r w:rsidRPr="00BE3E29">
        <w:t xml:space="preserve">Основни методи: </w:t>
      </w:r>
    </w:p>
    <w:p w14:paraId="55F34C97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addMenuItem(), addUserGroup(), addUser() — добавяне на данни</w:t>
      </w:r>
    </w:p>
    <w:p w14:paraId="71CE2AB3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lastRenderedPageBreak/>
        <w:t>findUserByID(), findGroupByName() — търсене</w:t>
      </w:r>
    </w:p>
    <w:p w14:paraId="0D48F9CF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createOrder() — създаване на поръчка с автоматична отстъпка</w:t>
      </w:r>
    </w:p>
    <w:p w14:paraId="43A43984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saveToFile(), loadFromFile() — съхранение във файл</w:t>
      </w:r>
    </w:p>
    <w:p w14:paraId="0E3F4317" w14:textId="77777777" w:rsidR="00671351" w:rsidRPr="00BE3E29" w:rsidRDefault="00671351" w:rsidP="00BE3E29">
      <w:pPr>
        <w:pStyle w:val="whitespace-normal"/>
        <w:numPr>
          <w:ilvl w:val="1"/>
          <w:numId w:val="54"/>
        </w:numPr>
        <w:jc w:val="both"/>
      </w:pPr>
      <w:r w:rsidRPr="00BE3E29">
        <w:t>getTotalRevenue() — изчислява общите приходи</w:t>
      </w:r>
    </w:p>
    <w:p w14:paraId="2BFD7D6F" w14:textId="77777777" w:rsidR="00671351" w:rsidRPr="00BE3E29" w:rsidRDefault="00671351" w:rsidP="00BE3E29">
      <w:pPr>
        <w:pStyle w:val="whitespace-normal"/>
        <w:numPr>
          <w:ilvl w:val="0"/>
          <w:numId w:val="54"/>
        </w:numPr>
        <w:jc w:val="both"/>
      </w:pPr>
      <w:r w:rsidRPr="00BE3E29">
        <w:t>Претоварен operator&lt;&lt; за обща информация за стола.</w:t>
      </w:r>
    </w:p>
    <w:p w14:paraId="6EA50BBE" w14:textId="77777777" w:rsidR="00995795" w:rsidRPr="00BE3E29" w:rsidRDefault="008152C9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8152C9">
        <w:rPr>
          <w:rFonts w:ascii="Times New Roman" w:hAnsi="Times New Roman" w:cs="Times New Roman"/>
          <w:noProof/>
          <w:sz w:val="24"/>
          <w:szCs w:val="24"/>
        </w:rPr>
        <w:pict w14:anchorId="41EC6D5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CC069FD" w14:textId="77777777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6. Формули</w:t>
      </w:r>
    </w:p>
    <w:p w14:paraId="7F4DC818" w14:textId="4209427A" w:rsidR="00995795" w:rsidRPr="00BE3E29" w:rsidRDefault="00671351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В метода applyDiscount() на класа UserGroup се изчислява крайната цена на артикул чрез формулата: Крайна цена = Базова цена × (1 - Процент / 100). При положителен процент се прилага отстъпка, а при отрицателен — надценка.</w:t>
      </w:r>
      <w:r w:rsidR="008152C9" w:rsidRPr="008152C9">
        <w:rPr>
          <w:rFonts w:ascii="Times New Roman" w:hAnsi="Times New Roman" w:cs="Times New Roman"/>
          <w:noProof/>
          <w:sz w:val="24"/>
          <w:szCs w:val="24"/>
        </w:rPr>
        <w:pict w14:anchorId="0ABB520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024424" w14:textId="77777777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7. Работа на приложението (потребителски процес)</w:t>
      </w:r>
    </w:p>
    <w:p w14:paraId="7FFD09D7" w14:textId="77777777" w:rsidR="00995795" w:rsidRPr="00BE3E29" w:rsidRDefault="00995795" w:rsidP="00BE3E29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 xml:space="preserve">Програмата стартира и показва </w:t>
      </w:r>
      <w:r w:rsidRPr="00BE3E29">
        <w:rPr>
          <w:rFonts w:ascii="Times New Roman" w:hAnsi="Times New Roman" w:cs="Times New Roman"/>
          <w:b/>
          <w:bCs/>
          <w:sz w:val="24"/>
          <w:szCs w:val="24"/>
        </w:rPr>
        <w:t>главно меню</w:t>
      </w:r>
      <w:r w:rsidRPr="00BE3E29">
        <w:rPr>
          <w:rFonts w:ascii="Times New Roman" w:hAnsi="Times New Roman" w:cs="Times New Roman"/>
          <w:sz w:val="24"/>
          <w:szCs w:val="24"/>
        </w:rPr>
        <w:t>.</w:t>
      </w:r>
    </w:p>
    <w:p w14:paraId="296F8B79" w14:textId="77777777" w:rsidR="00995795" w:rsidRPr="00BE3E29" w:rsidRDefault="00995795" w:rsidP="00BE3E29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>Потребителят може да:</w:t>
      </w:r>
    </w:p>
    <w:p w14:paraId="40403947" w14:textId="77777777" w:rsidR="00BE3E29" w:rsidRPr="00BE3E29" w:rsidRDefault="00BE3E29" w:rsidP="00BE3E29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E29">
        <w:rPr>
          <w:rFonts w:ascii="Times New Roman" w:hAnsi="Times New Roman" w:cs="Times New Roman"/>
          <w:sz w:val="24"/>
          <w:szCs w:val="24"/>
        </w:rPr>
        <w:t>въведе настройки на стола (име, училище)</w:t>
      </w:r>
    </w:p>
    <w:p w14:paraId="6DE365EE" w14:textId="32A5263D" w:rsidR="00995795" w:rsidRPr="00BE3E29" w:rsidRDefault="00BE3E29" w:rsidP="00BE3E29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E29">
        <w:rPr>
          <w:rFonts w:ascii="Times New Roman" w:hAnsi="Times New Roman" w:cs="Times New Roman"/>
          <w:sz w:val="24"/>
          <w:szCs w:val="24"/>
        </w:rPr>
        <w:t>добави артикули в менюто</w:t>
      </w:r>
    </w:p>
    <w:p w14:paraId="415FC332" w14:textId="620E46F1" w:rsidR="00BE3E29" w:rsidRPr="00BE3E29" w:rsidRDefault="00BE3E29" w:rsidP="00BE3E29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E29">
        <w:rPr>
          <w:rFonts w:ascii="Times New Roman" w:hAnsi="Times New Roman" w:cs="Times New Roman"/>
          <w:sz w:val="24"/>
          <w:szCs w:val="24"/>
        </w:rPr>
        <w:t>добави потребителски групи</w:t>
      </w:r>
    </w:p>
    <w:p w14:paraId="47AECF28" w14:textId="11D15EFE" w:rsidR="00BE3E29" w:rsidRPr="00BE3E29" w:rsidRDefault="00BE3E29" w:rsidP="00BE3E29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E29">
        <w:rPr>
          <w:rFonts w:ascii="Times New Roman" w:hAnsi="Times New Roman" w:cs="Times New Roman"/>
          <w:sz w:val="24"/>
          <w:szCs w:val="24"/>
        </w:rPr>
        <w:t>добави потребители и зарежда баланс</w:t>
      </w:r>
    </w:p>
    <w:p w14:paraId="38693002" w14:textId="5F2B6181" w:rsidR="00BE3E29" w:rsidRPr="00BE3E29" w:rsidRDefault="00BE3E29" w:rsidP="00BE3E29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E29">
        <w:rPr>
          <w:rFonts w:ascii="Times New Roman" w:hAnsi="Times New Roman" w:cs="Times New Roman"/>
          <w:sz w:val="24"/>
          <w:szCs w:val="24"/>
        </w:rPr>
        <w:t>създава поръчки</w:t>
      </w:r>
    </w:p>
    <w:p w14:paraId="5D3E7434" w14:textId="1E412E49" w:rsidR="00BE3E29" w:rsidRPr="00BE3E29" w:rsidRDefault="00BE3E29" w:rsidP="00BE3E29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E29">
        <w:rPr>
          <w:rFonts w:ascii="Times New Roman" w:hAnsi="Times New Roman" w:cs="Times New Roman"/>
          <w:sz w:val="24"/>
          <w:szCs w:val="24"/>
        </w:rPr>
        <w:t>преглежда информация (меню, групи, потребители, история на поръчки)</w:t>
      </w:r>
    </w:p>
    <w:p w14:paraId="47CA6075" w14:textId="77777777" w:rsidR="00995795" w:rsidRPr="00BE3E29" w:rsidRDefault="00995795" w:rsidP="00BE3E29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 xml:space="preserve">Данните могат да бъдат </w:t>
      </w:r>
      <w:r w:rsidRPr="00BE3E29">
        <w:rPr>
          <w:rFonts w:ascii="Times New Roman" w:hAnsi="Times New Roman" w:cs="Times New Roman"/>
          <w:b/>
          <w:bCs/>
          <w:sz w:val="24"/>
          <w:szCs w:val="24"/>
        </w:rPr>
        <w:t>записани във файл</w:t>
      </w:r>
      <w:r w:rsidRPr="00BE3E29">
        <w:rPr>
          <w:rFonts w:ascii="Times New Roman" w:hAnsi="Times New Roman" w:cs="Times New Roman"/>
          <w:sz w:val="24"/>
          <w:szCs w:val="24"/>
        </w:rPr>
        <w:t>.</w:t>
      </w:r>
    </w:p>
    <w:p w14:paraId="39E3523A" w14:textId="77777777" w:rsidR="00995795" w:rsidRPr="00BE3E29" w:rsidRDefault="00995795" w:rsidP="00BE3E29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3E29">
        <w:rPr>
          <w:rFonts w:ascii="Times New Roman" w:hAnsi="Times New Roman" w:cs="Times New Roman"/>
          <w:sz w:val="24"/>
          <w:szCs w:val="24"/>
        </w:rPr>
        <w:t xml:space="preserve">При повторно стартиране могат да бъдат </w:t>
      </w:r>
      <w:r w:rsidRPr="00BE3E29">
        <w:rPr>
          <w:rFonts w:ascii="Times New Roman" w:hAnsi="Times New Roman" w:cs="Times New Roman"/>
          <w:b/>
          <w:bCs/>
          <w:sz w:val="24"/>
          <w:szCs w:val="24"/>
        </w:rPr>
        <w:t>заредени</w:t>
      </w:r>
      <w:r w:rsidRPr="00BE3E29">
        <w:rPr>
          <w:rFonts w:ascii="Times New Roman" w:hAnsi="Times New Roman" w:cs="Times New Roman"/>
          <w:sz w:val="24"/>
          <w:szCs w:val="24"/>
        </w:rPr>
        <w:t>.</w:t>
      </w:r>
    </w:p>
    <w:p w14:paraId="60D66039" w14:textId="77777777" w:rsidR="00995795" w:rsidRPr="00BE3E29" w:rsidRDefault="008152C9" w:rsidP="00BE3E29">
      <w:pPr>
        <w:jc w:val="both"/>
        <w:rPr>
          <w:rFonts w:ascii="Times New Roman" w:hAnsi="Times New Roman" w:cs="Times New Roman"/>
          <w:sz w:val="24"/>
          <w:szCs w:val="24"/>
        </w:rPr>
      </w:pPr>
      <w:r w:rsidRPr="008152C9">
        <w:rPr>
          <w:rFonts w:ascii="Times New Roman" w:hAnsi="Times New Roman" w:cs="Times New Roman"/>
          <w:noProof/>
          <w:sz w:val="24"/>
          <w:szCs w:val="24"/>
        </w:rPr>
        <w:pict w14:anchorId="0C3DBB7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364CCA" w14:textId="720A04E6" w:rsidR="00995795" w:rsidRPr="00BE3E29" w:rsidRDefault="00995795" w:rsidP="00BE3E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E29">
        <w:rPr>
          <w:rFonts w:ascii="Times New Roman" w:hAnsi="Times New Roman" w:cs="Times New Roman"/>
          <w:b/>
          <w:bCs/>
          <w:sz w:val="24"/>
          <w:szCs w:val="24"/>
        </w:rPr>
        <w:t>8. Заключение</w:t>
      </w:r>
    </w:p>
    <w:p w14:paraId="616672BD" w14:textId="006BBF93" w:rsidR="00A414A3" w:rsidRPr="00BE3E29" w:rsidRDefault="00BE3E29" w:rsidP="00BE3E29">
      <w:pPr>
        <w:pStyle w:val="NormalWeb"/>
        <w:spacing w:before="0" w:beforeAutospacing="0" w:line="276" w:lineRule="auto"/>
        <w:jc w:val="both"/>
        <w:rPr>
          <w:color w:val="2C363A"/>
          <w:lang w:val="en-GB"/>
        </w:rPr>
      </w:pPr>
      <w:r w:rsidRPr="00BE3E29">
        <w:t>Проектът демонстрира завършена ООП структура с ясно разделение на класове, реална логика за изчисления на отстъпки и практическо приложение чрез меню и текстов файл. Той е лесно разширяем — могат да се добавят нови категории артикули, нови потребителски групи с различни отстъпки или допълнителни функции като редактиране и изтриване без промяна в основната архитектура.</w:t>
      </w:r>
    </w:p>
    <w:p w14:paraId="7E15CC2A" w14:textId="69D4076F" w:rsidR="00BE3E29" w:rsidRPr="00BE3E29" w:rsidRDefault="00BE3E29" w:rsidP="00995795">
      <w:pPr>
        <w:pStyle w:val="NormalWeb"/>
        <w:spacing w:before="0" w:beforeAutospacing="0" w:line="276" w:lineRule="auto"/>
        <w:rPr>
          <w:b/>
          <w:bCs/>
          <w:color w:val="2C363A"/>
          <w:lang w:val="bg-BG"/>
        </w:rPr>
      </w:pPr>
      <w:r>
        <w:rPr>
          <w:b/>
          <w:bCs/>
          <w:color w:val="2C363A"/>
          <w:lang w:val="en-GB"/>
        </w:rPr>
        <w:t xml:space="preserve">UML </w:t>
      </w:r>
      <w:r>
        <w:rPr>
          <w:b/>
          <w:bCs/>
          <w:color w:val="2C363A"/>
          <w:lang w:val="bg-BG"/>
        </w:rPr>
        <w:t>Диаграма</w:t>
      </w:r>
    </w:p>
    <w:p w14:paraId="3AC91A91" w14:textId="77777777" w:rsidR="00BE3E29" w:rsidRDefault="00BE3E29" w:rsidP="00BE3E29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75B2A" w14:textId="77777777" w:rsidR="00BE3E29" w:rsidRDefault="00BE3E29" w:rsidP="00BE3E29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4012B1" wp14:editId="2C4D0B40">
            <wp:extent cx="2663107" cy="4203700"/>
            <wp:effectExtent l="0" t="0" r="4445" b="0"/>
            <wp:docPr id="20806583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8391" name="Picture 2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75" t="-16" r="32605" b="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42" cy="440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03441" w14:textId="1DD438E5" w:rsidR="00BE3E29" w:rsidRPr="00A414A3" w:rsidRDefault="00BE3E29" w:rsidP="00BE3E29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6C15BF" wp14:editId="646BF701">
            <wp:extent cx="3055657" cy="3802991"/>
            <wp:effectExtent l="0" t="0" r="5080" b="0"/>
            <wp:docPr id="28248545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5459" name="Picture 3" descr="A screenshot of a computer program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8" r="20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76" cy="3960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3E29" w:rsidRPr="00A414A3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B47E" w14:textId="77777777" w:rsidR="008152C9" w:rsidRPr="00B810A1" w:rsidRDefault="008152C9" w:rsidP="000543C8">
      <w:pPr>
        <w:spacing w:after="0" w:line="240" w:lineRule="auto"/>
      </w:pPr>
      <w:r w:rsidRPr="00B810A1">
        <w:separator/>
      </w:r>
    </w:p>
  </w:endnote>
  <w:endnote w:type="continuationSeparator" w:id="0">
    <w:p w14:paraId="54436E12" w14:textId="77777777" w:rsidR="008152C9" w:rsidRPr="00B810A1" w:rsidRDefault="008152C9" w:rsidP="000543C8">
      <w:pPr>
        <w:spacing w:after="0" w:line="240" w:lineRule="auto"/>
      </w:pPr>
      <w:r w:rsidRPr="00B810A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464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620EAF" w14:textId="3C0680A6" w:rsidR="00966075" w:rsidRPr="00B810A1" w:rsidRDefault="00966075">
            <w:pPr>
              <w:pStyle w:val="Footer"/>
              <w:jc w:val="right"/>
            </w:pPr>
            <w:r w:rsidRPr="00B810A1">
              <w:t xml:space="preserve">Стр. </w:t>
            </w:r>
            <w:r w:rsidRPr="00B810A1">
              <w:rPr>
                <w:b/>
                <w:bCs/>
                <w:sz w:val="24"/>
                <w:szCs w:val="24"/>
              </w:rPr>
              <w:fldChar w:fldCharType="begin"/>
            </w:r>
            <w:r w:rsidRPr="00B810A1">
              <w:rPr>
                <w:b/>
                <w:bCs/>
              </w:rPr>
              <w:instrText xml:space="preserve"> PAGE </w:instrText>
            </w:r>
            <w:r w:rsidRPr="00B810A1">
              <w:rPr>
                <w:b/>
                <w:bCs/>
                <w:sz w:val="24"/>
                <w:szCs w:val="24"/>
              </w:rPr>
              <w:fldChar w:fldCharType="separate"/>
            </w:r>
            <w:r w:rsidR="00744438" w:rsidRPr="00B810A1">
              <w:rPr>
                <w:b/>
                <w:bCs/>
              </w:rPr>
              <w:t>2</w:t>
            </w:r>
            <w:r w:rsidRPr="00B810A1">
              <w:rPr>
                <w:b/>
                <w:bCs/>
                <w:sz w:val="24"/>
                <w:szCs w:val="24"/>
              </w:rPr>
              <w:fldChar w:fldCharType="end"/>
            </w:r>
            <w:r w:rsidRPr="00B810A1">
              <w:t xml:space="preserve"> от </w:t>
            </w:r>
            <w:r w:rsidRPr="00B810A1">
              <w:rPr>
                <w:b/>
                <w:bCs/>
                <w:sz w:val="24"/>
                <w:szCs w:val="24"/>
              </w:rPr>
              <w:fldChar w:fldCharType="begin"/>
            </w:r>
            <w:r w:rsidRPr="00B810A1">
              <w:rPr>
                <w:b/>
                <w:bCs/>
              </w:rPr>
              <w:instrText xml:space="preserve"> NUMPAGES  </w:instrText>
            </w:r>
            <w:r w:rsidRPr="00B810A1">
              <w:rPr>
                <w:b/>
                <w:bCs/>
                <w:sz w:val="24"/>
                <w:szCs w:val="24"/>
              </w:rPr>
              <w:fldChar w:fldCharType="separate"/>
            </w:r>
            <w:r w:rsidR="00744438" w:rsidRPr="00B810A1">
              <w:rPr>
                <w:b/>
                <w:bCs/>
              </w:rPr>
              <w:t>2</w:t>
            </w:r>
            <w:r w:rsidRPr="00B810A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Pr="00B810A1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7E2D" w14:textId="77777777" w:rsidR="008152C9" w:rsidRPr="00B810A1" w:rsidRDefault="008152C9" w:rsidP="000543C8">
      <w:pPr>
        <w:spacing w:after="0" w:line="240" w:lineRule="auto"/>
      </w:pPr>
      <w:r w:rsidRPr="00B810A1">
        <w:separator/>
      </w:r>
    </w:p>
  </w:footnote>
  <w:footnote w:type="continuationSeparator" w:id="0">
    <w:p w14:paraId="4DEB90AF" w14:textId="77777777" w:rsidR="008152C9" w:rsidRPr="00B810A1" w:rsidRDefault="008152C9" w:rsidP="000543C8">
      <w:pPr>
        <w:spacing w:after="0" w:line="240" w:lineRule="auto"/>
      </w:pPr>
      <w:r w:rsidRPr="00B810A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B810A1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B810A1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B810A1">
            <w:rPr>
              <w:b/>
              <w:bCs/>
              <w:caps/>
              <w:noProof/>
              <w:spacing w:val="50"/>
              <w:sz w:val="24"/>
              <w:szCs w:val="24"/>
              <w:lang w:eastAsia="bg-BG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B810A1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B810A1">
            <w:rPr>
              <w:b/>
              <w:bCs/>
              <w:caps/>
              <w:spacing w:val="50"/>
              <w:sz w:val="24"/>
              <w:szCs w:val="24"/>
            </w:rPr>
            <w:t>ТЕХНИЧЕСКИ УНИВЕРСИТЕТ - СОФИЯ</w:t>
          </w:r>
        </w:p>
      </w:tc>
    </w:tr>
    <w:tr w:rsidR="0051228C" w:rsidRPr="00B810A1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6F50FC03" w:rsidR="0051228C" w:rsidRPr="00645FD2" w:rsidRDefault="0051228C" w:rsidP="0051228C">
          <w:pPr>
            <w:pStyle w:val="Header"/>
            <w:jc w:val="center"/>
            <w:rPr>
              <w:b/>
              <w:bCs/>
              <w:smallCaps/>
              <w:sz w:val="24"/>
              <w:szCs w:val="24"/>
              <w:lang w:val="en-GB"/>
            </w:rPr>
          </w:pPr>
          <w:r w:rsidRPr="00B810A1">
            <w:rPr>
              <w:b/>
              <w:bCs/>
              <w:smallCaps/>
              <w:sz w:val="24"/>
              <w:szCs w:val="24"/>
            </w:rPr>
            <w:t xml:space="preserve">Факултет по </w:t>
          </w:r>
          <w:r w:rsidR="00645FD2">
            <w:rPr>
              <w:b/>
              <w:bCs/>
              <w:smallCaps/>
              <w:sz w:val="24"/>
              <w:szCs w:val="24"/>
            </w:rPr>
            <w:t>компютърни системи и технологии</w:t>
          </w:r>
        </w:p>
      </w:tc>
    </w:tr>
  </w:tbl>
  <w:p w14:paraId="25E6033F" w14:textId="77777777" w:rsidR="000543C8" w:rsidRPr="00B810A1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48A"/>
    <w:multiLevelType w:val="multilevel"/>
    <w:tmpl w:val="55A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5143FC"/>
    <w:multiLevelType w:val="hybridMultilevel"/>
    <w:tmpl w:val="28163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A0C17"/>
    <w:multiLevelType w:val="multilevel"/>
    <w:tmpl w:val="10F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703C5"/>
    <w:multiLevelType w:val="hybridMultilevel"/>
    <w:tmpl w:val="28163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90216"/>
    <w:multiLevelType w:val="multilevel"/>
    <w:tmpl w:val="708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8243C"/>
    <w:multiLevelType w:val="multilevel"/>
    <w:tmpl w:val="76D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906508"/>
    <w:multiLevelType w:val="multilevel"/>
    <w:tmpl w:val="6F0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87677"/>
    <w:multiLevelType w:val="multilevel"/>
    <w:tmpl w:val="F5A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F4244"/>
    <w:multiLevelType w:val="multilevel"/>
    <w:tmpl w:val="BB6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562CFC"/>
    <w:multiLevelType w:val="multilevel"/>
    <w:tmpl w:val="128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F213CBE"/>
    <w:multiLevelType w:val="multilevel"/>
    <w:tmpl w:val="197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8660E7"/>
    <w:multiLevelType w:val="hybridMultilevel"/>
    <w:tmpl w:val="BB1EE8BA"/>
    <w:lvl w:ilvl="0" w:tplc="0402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7" w15:restartNumberingAfterBreak="0">
    <w:nsid w:val="34DF17CA"/>
    <w:multiLevelType w:val="multilevel"/>
    <w:tmpl w:val="9280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B0438"/>
    <w:multiLevelType w:val="multilevel"/>
    <w:tmpl w:val="22A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C42FBA"/>
    <w:multiLevelType w:val="hybridMultilevel"/>
    <w:tmpl w:val="415601E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1302009"/>
    <w:multiLevelType w:val="multilevel"/>
    <w:tmpl w:val="5C2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A7626B"/>
    <w:multiLevelType w:val="hybridMultilevel"/>
    <w:tmpl w:val="3A9A851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EC53E5"/>
    <w:multiLevelType w:val="multilevel"/>
    <w:tmpl w:val="617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02795"/>
    <w:multiLevelType w:val="hybridMultilevel"/>
    <w:tmpl w:val="7BD6669C"/>
    <w:lvl w:ilvl="0" w:tplc="1CB0131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7140C5"/>
    <w:multiLevelType w:val="multilevel"/>
    <w:tmpl w:val="33A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C43F28"/>
    <w:multiLevelType w:val="multilevel"/>
    <w:tmpl w:val="1FD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4599A"/>
    <w:multiLevelType w:val="multilevel"/>
    <w:tmpl w:val="4FD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C443E"/>
    <w:multiLevelType w:val="multilevel"/>
    <w:tmpl w:val="62A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C641488"/>
    <w:multiLevelType w:val="multilevel"/>
    <w:tmpl w:val="9E66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3E5588"/>
    <w:multiLevelType w:val="multilevel"/>
    <w:tmpl w:val="27D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834099">
    <w:abstractNumId w:val="33"/>
  </w:num>
  <w:num w:numId="2" w16cid:durableId="1298071827">
    <w:abstractNumId w:val="51"/>
  </w:num>
  <w:num w:numId="3" w16cid:durableId="735319175">
    <w:abstractNumId w:val="25"/>
  </w:num>
  <w:num w:numId="4" w16cid:durableId="1730811191">
    <w:abstractNumId w:val="19"/>
  </w:num>
  <w:num w:numId="5" w16cid:durableId="1032532545">
    <w:abstractNumId w:val="29"/>
  </w:num>
  <w:num w:numId="6" w16cid:durableId="1085689164">
    <w:abstractNumId w:val="45"/>
  </w:num>
  <w:num w:numId="7" w16cid:durableId="728695201">
    <w:abstractNumId w:val="5"/>
  </w:num>
  <w:num w:numId="8" w16cid:durableId="1984695535">
    <w:abstractNumId w:val="35"/>
  </w:num>
  <w:num w:numId="9" w16cid:durableId="32659592">
    <w:abstractNumId w:val="3"/>
  </w:num>
  <w:num w:numId="10" w16cid:durableId="609242155">
    <w:abstractNumId w:val="24"/>
  </w:num>
  <w:num w:numId="11" w16cid:durableId="2030177506">
    <w:abstractNumId w:val="20"/>
  </w:num>
  <w:num w:numId="12" w16cid:durableId="1363629295">
    <w:abstractNumId w:val="13"/>
  </w:num>
  <w:num w:numId="13" w16cid:durableId="1460299229">
    <w:abstractNumId w:val="22"/>
  </w:num>
  <w:num w:numId="14" w16cid:durableId="1230575385">
    <w:abstractNumId w:val="34"/>
  </w:num>
  <w:num w:numId="15" w16cid:durableId="913203167">
    <w:abstractNumId w:val="4"/>
  </w:num>
  <w:num w:numId="16" w16cid:durableId="725638810">
    <w:abstractNumId w:val="21"/>
  </w:num>
  <w:num w:numId="17" w16cid:durableId="686521466">
    <w:abstractNumId w:val="41"/>
  </w:num>
  <w:num w:numId="18" w16cid:durableId="1959411036">
    <w:abstractNumId w:val="2"/>
  </w:num>
  <w:num w:numId="19" w16cid:durableId="2093623072">
    <w:abstractNumId w:val="1"/>
  </w:num>
  <w:num w:numId="20" w16cid:durableId="57750306">
    <w:abstractNumId w:val="17"/>
  </w:num>
  <w:num w:numId="21" w16cid:durableId="1788965706">
    <w:abstractNumId w:val="15"/>
  </w:num>
  <w:num w:numId="22" w16cid:durableId="2014411184">
    <w:abstractNumId w:val="48"/>
  </w:num>
  <w:num w:numId="23" w16cid:durableId="1722171841">
    <w:abstractNumId w:val="31"/>
  </w:num>
  <w:num w:numId="24" w16cid:durableId="265963749">
    <w:abstractNumId w:val="40"/>
  </w:num>
  <w:num w:numId="25" w16cid:durableId="457921266">
    <w:abstractNumId w:val="46"/>
  </w:num>
  <w:num w:numId="26" w16cid:durableId="1419449528">
    <w:abstractNumId w:val="11"/>
  </w:num>
  <w:num w:numId="27" w16cid:durableId="2096896528">
    <w:abstractNumId w:val="52"/>
  </w:num>
  <w:num w:numId="28" w16cid:durableId="72748261">
    <w:abstractNumId w:val="53"/>
  </w:num>
  <w:num w:numId="29" w16cid:durableId="1558590074">
    <w:abstractNumId w:val="49"/>
  </w:num>
  <w:num w:numId="30" w16cid:durableId="316156570">
    <w:abstractNumId w:val="26"/>
  </w:num>
  <w:num w:numId="31" w16cid:durableId="1720323110">
    <w:abstractNumId w:val="30"/>
  </w:num>
  <w:num w:numId="32" w16cid:durableId="21711177">
    <w:abstractNumId w:val="37"/>
  </w:num>
  <w:num w:numId="33" w16cid:durableId="733088140">
    <w:abstractNumId w:val="16"/>
  </w:num>
  <w:num w:numId="34" w16cid:durableId="359403875">
    <w:abstractNumId w:val="50"/>
  </w:num>
  <w:num w:numId="35" w16cid:durableId="1963073790">
    <w:abstractNumId w:val="32"/>
  </w:num>
  <w:num w:numId="36" w16cid:durableId="591359770">
    <w:abstractNumId w:val="43"/>
  </w:num>
  <w:num w:numId="37" w16cid:durableId="458232453">
    <w:abstractNumId w:val="0"/>
  </w:num>
  <w:num w:numId="38" w16cid:durableId="1536045155">
    <w:abstractNumId w:val="6"/>
  </w:num>
  <w:num w:numId="39" w16cid:durableId="1280258985">
    <w:abstractNumId w:val="8"/>
  </w:num>
  <w:num w:numId="40" w16cid:durableId="856962211">
    <w:abstractNumId w:val="38"/>
  </w:num>
  <w:num w:numId="41" w16cid:durableId="2108385687">
    <w:abstractNumId w:val="12"/>
  </w:num>
  <w:num w:numId="42" w16cid:durableId="1537619808">
    <w:abstractNumId w:val="42"/>
  </w:num>
  <w:num w:numId="43" w16cid:durableId="2124613884">
    <w:abstractNumId w:val="18"/>
  </w:num>
  <w:num w:numId="44" w16cid:durableId="1919292944">
    <w:abstractNumId w:val="44"/>
  </w:num>
  <w:num w:numId="45" w16cid:durableId="627319046">
    <w:abstractNumId w:val="9"/>
  </w:num>
  <w:num w:numId="46" w16cid:durableId="1388843679">
    <w:abstractNumId w:val="14"/>
  </w:num>
  <w:num w:numId="47" w16cid:durableId="1208879096">
    <w:abstractNumId w:val="10"/>
  </w:num>
  <w:num w:numId="48" w16cid:durableId="1632634336">
    <w:abstractNumId w:val="47"/>
  </w:num>
  <w:num w:numId="49" w16cid:durableId="574165750">
    <w:abstractNumId w:val="36"/>
  </w:num>
  <w:num w:numId="50" w16cid:durableId="630524029">
    <w:abstractNumId w:val="7"/>
  </w:num>
  <w:num w:numId="51" w16cid:durableId="395511315">
    <w:abstractNumId w:val="39"/>
  </w:num>
  <w:num w:numId="52" w16cid:durableId="402527177">
    <w:abstractNumId w:val="23"/>
  </w:num>
  <w:num w:numId="53" w16cid:durableId="1286542201">
    <w:abstractNumId w:val="27"/>
  </w:num>
  <w:num w:numId="54" w16cid:durableId="8321841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A54"/>
    <w:rsid w:val="00005C9A"/>
    <w:rsid w:val="00007CFB"/>
    <w:rsid w:val="000127D6"/>
    <w:rsid w:val="000148FD"/>
    <w:rsid w:val="00023216"/>
    <w:rsid w:val="000244C3"/>
    <w:rsid w:val="000341AA"/>
    <w:rsid w:val="00034DA7"/>
    <w:rsid w:val="00035D01"/>
    <w:rsid w:val="00040BA0"/>
    <w:rsid w:val="00042CCC"/>
    <w:rsid w:val="0004728B"/>
    <w:rsid w:val="000543C8"/>
    <w:rsid w:val="00054EB0"/>
    <w:rsid w:val="0005603E"/>
    <w:rsid w:val="0007613C"/>
    <w:rsid w:val="00081946"/>
    <w:rsid w:val="0008620C"/>
    <w:rsid w:val="00094A96"/>
    <w:rsid w:val="000A71D2"/>
    <w:rsid w:val="000B3C01"/>
    <w:rsid w:val="000B4917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11341E"/>
    <w:rsid w:val="00114529"/>
    <w:rsid w:val="001257BB"/>
    <w:rsid w:val="00134AC5"/>
    <w:rsid w:val="001405F6"/>
    <w:rsid w:val="0014164C"/>
    <w:rsid w:val="00150B5C"/>
    <w:rsid w:val="00173C8B"/>
    <w:rsid w:val="0017486A"/>
    <w:rsid w:val="001753D7"/>
    <w:rsid w:val="001B1E45"/>
    <w:rsid w:val="001B5702"/>
    <w:rsid w:val="001C1203"/>
    <w:rsid w:val="001C58D4"/>
    <w:rsid w:val="001C5C42"/>
    <w:rsid w:val="001C7BF5"/>
    <w:rsid w:val="001D752F"/>
    <w:rsid w:val="001F3B07"/>
    <w:rsid w:val="00201816"/>
    <w:rsid w:val="00203401"/>
    <w:rsid w:val="00204882"/>
    <w:rsid w:val="0021057D"/>
    <w:rsid w:val="00220507"/>
    <w:rsid w:val="002323AD"/>
    <w:rsid w:val="00240311"/>
    <w:rsid w:val="00244CFE"/>
    <w:rsid w:val="00246221"/>
    <w:rsid w:val="0024629E"/>
    <w:rsid w:val="0025132B"/>
    <w:rsid w:val="00251B05"/>
    <w:rsid w:val="0025237E"/>
    <w:rsid w:val="0029284C"/>
    <w:rsid w:val="002928CF"/>
    <w:rsid w:val="00296CD5"/>
    <w:rsid w:val="002B478B"/>
    <w:rsid w:val="002B51F2"/>
    <w:rsid w:val="002C02E7"/>
    <w:rsid w:val="002E4574"/>
    <w:rsid w:val="002E6223"/>
    <w:rsid w:val="002F52A7"/>
    <w:rsid w:val="002F6294"/>
    <w:rsid w:val="002F6FB1"/>
    <w:rsid w:val="00302F12"/>
    <w:rsid w:val="00312DEA"/>
    <w:rsid w:val="003139E2"/>
    <w:rsid w:val="003220B5"/>
    <w:rsid w:val="003308C7"/>
    <w:rsid w:val="00343F29"/>
    <w:rsid w:val="00346D5D"/>
    <w:rsid w:val="0034718F"/>
    <w:rsid w:val="003475D0"/>
    <w:rsid w:val="00352A4D"/>
    <w:rsid w:val="00365595"/>
    <w:rsid w:val="003671E2"/>
    <w:rsid w:val="00386A69"/>
    <w:rsid w:val="00390DAC"/>
    <w:rsid w:val="003A271A"/>
    <w:rsid w:val="003A40E8"/>
    <w:rsid w:val="003A5280"/>
    <w:rsid w:val="003C2F88"/>
    <w:rsid w:val="003D4E10"/>
    <w:rsid w:val="003D7A1E"/>
    <w:rsid w:val="003E640F"/>
    <w:rsid w:val="003F51A4"/>
    <w:rsid w:val="004011CF"/>
    <w:rsid w:val="004125F4"/>
    <w:rsid w:val="00416EAE"/>
    <w:rsid w:val="0041740C"/>
    <w:rsid w:val="00417E57"/>
    <w:rsid w:val="00420ABA"/>
    <w:rsid w:val="00432F82"/>
    <w:rsid w:val="00454CE1"/>
    <w:rsid w:val="00454D64"/>
    <w:rsid w:val="00455AE0"/>
    <w:rsid w:val="004562D3"/>
    <w:rsid w:val="00462AF7"/>
    <w:rsid w:val="00463727"/>
    <w:rsid w:val="0047297A"/>
    <w:rsid w:val="004829CE"/>
    <w:rsid w:val="004A49BE"/>
    <w:rsid w:val="004B1505"/>
    <w:rsid w:val="004B3F67"/>
    <w:rsid w:val="004B58B4"/>
    <w:rsid w:val="004C2F0B"/>
    <w:rsid w:val="004D00C0"/>
    <w:rsid w:val="004D5DDE"/>
    <w:rsid w:val="004E1F11"/>
    <w:rsid w:val="004F6C5E"/>
    <w:rsid w:val="004F7116"/>
    <w:rsid w:val="004F7CFD"/>
    <w:rsid w:val="00500CF2"/>
    <w:rsid w:val="005066E5"/>
    <w:rsid w:val="00510F6E"/>
    <w:rsid w:val="00511DBC"/>
    <w:rsid w:val="0051228C"/>
    <w:rsid w:val="00516818"/>
    <w:rsid w:val="005240D6"/>
    <w:rsid w:val="00540E36"/>
    <w:rsid w:val="00543439"/>
    <w:rsid w:val="00553958"/>
    <w:rsid w:val="0055751F"/>
    <w:rsid w:val="00560923"/>
    <w:rsid w:val="00571D66"/>
    <w:rsid w:val="00580712"/>
    <w:rsid w:val="00590E77"/>
    <w:rsid w:val="00593032"/>
    <w:rsid w:val="00594606"/>
    <w:rsid w:val="005A2C2E"/>
    <w:rsid w:val="005A465F"/>
    <w:rsid w:val="005A552B"/>
    <w:rsid w:val="005B0089"/>
    <w:rsid w:val="005B7400"/>
    <w:rsid w:val="005C6924"/>
    <w:rsid w:val="005E6C7B"/>
    <w:rsid w:val="005F4FE2"/>
    <w:rsid w:val="00600A78"/>
    <w:rsid w:val="0061238A"/>
    <w:rsid w:val="006143DC"/>
    <w:rsid w:val="006264A6"/>
    <w:rsid w:val="00626B0A"/>
    <w:rsid w:val="00635D93"/>
    <w:rsid w:val="00640E14"/>
    <w:rsid w:val="00643698"/>
    <w:rsid w:val="00645FD2"/>
    <w:rsid w:val="00652D24"/>
    <w:rsid w:val="0065462C"/>
    <w:rsid w:val="0066058E"/>
    <w:rsid w:val="00671351"/>
    <w:rsid w:val="006778B9"/>
    <w:rsid w:val="006807C2"/>
    <w:rsid w:val="00680C6E"/>
    <w:rsid w:val="00681816"/>
    <w:rsid w:val="00697A54"/>
    <w:rsid w:val="006A1150"/>
    <w:rsid w:val="006C29F9"/>
    <w:rsid w:val="006C2CAC"/>
    <w:rsid w:val="006C6332"/>
    <w:rsid w:val="006D616E"/>
    <w:rsid w:val="006D760B"/>
    <w:rsid w:val="006D7CD5"/>
    <w:rsid w:val="006E0505"/>
    <w:rsid w:val="006E15BA"/>
    <w:rsid w:val="006E5E7B"/>
    <w:rsid w:val="006F1933"/>
    <w:rsid w:val="007000C3"/>
    <w:rsid w:val="0070276D"/>
    <w:rsid w:val="00710715"/>
    <w:rsid w:val="0071223A"/>
    <w:rsid w:val="007159F6"/>
    <w:rsid w:val="007332AB"/>
    <w:rsid w:val="007418A9"/>
    <w:rsid w:val="00744438"/>
    <w:rsid w:val="00746687"/>
    <w:rsid w:val="007618AB"/>
    <w:rsid w:val="00764F43"/>
    <w:rsid w:val="00774E05"/>
    <w:rsid w:val="00786F3B"/>
    <w:rsid w:val="00797A60"/>
    <w:rsid w:val="007A7B03"/>
    <w:rsid w:val="007B3DE6"/>
    <w:rsid w:val="007C3068"/>
    <w:rsid w:val="007F2F64"/>
    <w:rsid w:val="00811FA2"/>
    <w:rsid w:val="008152C9"/>
    <w:rsid w:val="00825917"/>
    <w:rsid w:val="00833C76"/>
    <w:rsid w:val="00834A05"/>
    <w:rsid w:val="00837634"/>
    <w:rsid w:val="00842B58"/>
    <w:rsid w:val="00854661"/>
    <w:rsid w:val="00854F2F"/>
    <w:rsid w:val="008563DC"/>
    <w:rsid w:val="00863B73"/>
    <w:rsid w:val="0086461E"/>
    <w:rsid w:val="0086518B"/>
    <w:rsid w:val="00870031"/>
    <w:rsid w:val="008707CA"/>
    <w:rsid w:val="0087271A"/>
    <w:rsid w:val="008A329D"/>
    <w:rsid w:val="008A3E1B"/>
    <w:rsid w:val="008B4F74"/>
    <w:rsid w:val="008B566A"/>
    <w:rsid w:val="008B6BE5"/>
    <w:rsid w:val="008C305A"/>
    <w:rsid w:val="008C6B0F"/>
    <w:rsid w:val="008D2368"/>
    <w:rsid w:val="008D6380"/>
    <w:rsid w:val="008E1815"/>
    <w:rsid w:val="008E76A9"/>
    <w:rsid w:val="008F00A8"/>
    <w:rsid w:val="008F0BC4"/>
    <w:rsid w:val="008F26DE"/>
    <w:rsid w:val="008F2FCC"/>
    <w:rsid w:val="008F57A2"/>
    <w:rsid w:val="00916B04"/>
    <w:rsid w:val="00917694"/>
    <w:rsid w:val="00931ABD"/>
    <w:rsid w:val="00935AF4"/>
    <w:rsid w:val="00936439"/>
    <w:rsid w:val="00950BEB"/>
    <w:rsid w:val="00956E06"/>
    <w:rsid w:val="00957905"/>
    <w:rsid w:val="00966075"/>
    <w:rsid w:val="0096613E"/>
    <w:rsid w:val="009705CB"/>
    <w:rsid w:val="00995795"/>
    <w:rsid w:val="00997CC8"/>
    <w:rsid w:val="009A20CC"/>
    <w:rsid w:val="009A24E9"/>
    <w:rsid w:val="009B3718"/>
    <w:rsid w:val="009B71ED"/>
    <w:rsid w:val="009B7BEF"/>
    <w:rsid w:val="009C30A3"/>
    <w:rsid w:val="009D1F68"/>
    <w:rsid w:val="009E267C"/>
    <w:rsid w:val="00A03298"/>
    <w:rsid w:val="00A22FB3"/>
    <w:rsid w:val="00A24A65"/>
    <w:rsid w:val="00A309B8"/>
    <w:rsid w:val="00A317DA"/>
    <w:rsid w:val="00A337BD"/>
    <w:rsid w:val="00A36DEE"/>
    <w:rsid w:val="00A40190"/>
    <w:rsid w:val="00A414A3"/>
    <w:rsid w:val="00A446E7"/>
    <w:rsid w:val="00A54F88"/>
    <w:rsid w:val="00A604E2"/>
    <w:rsid w:val="00A60DC6"/>
    <w:rsid w:val="00A63FF3"/>
    <w:rsid w:val="00A73F45"/>
    <w:rsid w:val="00A85ACD"/>
    <w:rsid w:val="00A87247"/>
    <w:rsid w:val="00A936B7"/>
    <w:rsid w:val="00A96F94"/>
    <w:rsid w:val="00AA4AED"/>
    <w:rsid w:val="00AA72ED"/>
    <w:rsid w:val="00AC1475"/>
    <w:rsid w:val="00AC5C31"/>
    <w:rsid w:val="00AC6E80"/>
    <w:rsid w:val="00AD1B10"/>
    <w:rsid w:val="00AF2F45"/>
    <w:rsid w:val="00AF5F99"/>
    <w:rsid w:val="00B07B4D"/>
    <w:rsid w:val="00B335A1"/>
    <w:rsid w:val="00B3764E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810A1"/>
    <w:rsid w:val="00B8307E"/>
    <w:rsid w:val="00BA1C2E"/>
    <w:rsid w:val="00BA3CC9"/>
    <w:rsid w:val="00BE3E29"/>
    <w:rsid w:val="00BE5920"/>
    <w:rsid w:val="00BE592E"/>
    <w:rsid w:val="00C07EDB"/>
    <w:rsid w:val="00C1529D"/>
    <w:rsid w:val="00C22D87"/>
    <w:rsid w:val="00C27485"/>
    <w:rsid w:val="00C27669"/>
    <w:rsid w:val="00C358EB"/>
    <w:rsid w:val="00C45533"/>
    <w:rsid w:val="00C547FA"/>
    <w:rsid w:val="00C64583"/>
    <w:rsid w:val="00C71DAF"/>
    <w:rsid w:val="00C75B12"/>
    <w:rsid w:val="00C77ACE"/>
    <w:rsid w:val="00C87DEF"/>
    <w:rsid w:val="00C950B1"/>
    <w:rsid w:val="00CA14DB"/>
    <w:rsid w:val="00CA48DF"/>
    <w:rsid w:val="00CA7B89"/>
    <w:rsid w:val="00CB2045"/>
    <w:rsid w:val="00CB6213"/>
    <w:rsid w:val="00CC27A5"/>
    <w:rsid w:val="00CD7E4F"/>
    <w:rsid w:val="00CF6FEF"/>
    <w:rsid w:val="00CF7F71"/>
    <w:rsid w:val="00D02F80"/>
    <w:rsid w:val="00D0598C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3A90"/>
    <w:rsid w:val="00D71829"/>
    <w:rsid w:val="00D74215"/>
    <w:rsid w:val="00D82294"/>
    <w:rsid w:val="00D83BA7"/>
    <w:rsid w:val="00D84A4F"/>
    <w:rsid w:val="00D92ED9"/>
    <w:rsid w:val="00D95937"/>
    <w:rsid w:val="00DA4601"/>
    <w:rsid w:val="00DB577A"/>
    <w:rsid w:val="00DD691C"/>
    <w:rsid w:val="00DE3351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607E"/>
    <w:rsid w:val="00E361DC"/>
    <w:rsid w:val="00E46875"/>
    <w:rsid w:val="00E504C4"/>
    <w:rsid w:val="00E50A58"/>
    <w:rsid w:val="00E75763"/>
    <w:rsid w:val="00E83673"/>
    <w:rsid w:val="00E85BE3"/>
    <w:rsid w:val="00E90987"/>
    <w:rsid w:val="00E9328E"/>
    <w:rsid w:val="00E972EA"/>
    <w:rsid w:val="00E97C76"/>
    <w:rsid w:val="00EA193F"/>
    <w:rsid w:val="00EA5364"/>
    <w:rsid w:val="00EA7A2E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116E9"/>
    <w:rsid w:val="00F15936"/>
    <w:rsid w:val="00F22D15"/>
    <w:rsid w:val="00F26013"/>
    <w:rsid w:val="00F41E70"/>
    <w:rsid w:val="00F41E83"/>
    <w:rsid w:val="00F45866"/>
    <w:rsid w:val="00F51D73"/>
    <w:rsid w:val="00F55369"/>
    <w:rsid w:val="00F563F7"/>
    <w:rsid w:val="00F60B47"/>
    <w:rsid w:val="00F65274"/>
    <w:rsid w:val="00F7333A"/>
    <w:rsid w:val="00F742B8"/>
    <w:rsid w:val="00F75D09"/>
    <w:rsid w:val="00F76B73"/>
    <w:rsid w:val="00F77CC7"/>
    <w:rsid w:val="00F81BA2"/>
    <w:rsid w:val="00F84FE4"/>
    <w:rsid w:val="00F9291E"/>
    <w:rsid w:val="00FA0559"/>
    <w:rsid w:val="00FA1843"/>
    <w:rsid w:val="00FA21FE"/>
    <w:rsid w:val="00FB4949"/>
    <w:rsid w:val="00FD0CA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41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G" w:eastAsia="en-GB"/>
      <w14:ligatures w14:val="none"/>
    </w:rPr>
  </w:style>
  <w:style w:type="paragraph" w:customStyle="1" w:styleId="font-claude-response-body">
    <w:name w:val="font-claude-response-body"/>
    <w:basedOn w:val="Normal"/>
    <w:rsid w:val="00671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G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71351"/>
    <w:rPr>
      <w:b/>
      <w:bCs/>
    </w:rPr>
  </w:style>
  <w:style w:type="paragraph" w:customStyle="1" w:styleId="whitespace-normal">
    <w:name w:val="whitespace-normal"/>
    <w:basedOn w:val="Normal"/>
    <w:rsid w:val="00671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G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2AA1-CEA1-4FD6-94F6-584B5000C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Yasen Kostov</cp:lastModifiedBy>
  <cp:revision>2</cp:revision>
  <cp:lastPrinted>2023-10-15T15:44:00Z</cp:lastPrinted>
  <dcterms:created xsi:type="dcterms:W3CDTF">2025-11-30T13:47:00Z</dcterms:created>
  <dcterms:modified xsi:type="dcterms:W3CDTF">2025-11-30T13:47:00Z</dcterms:modified>
</cp:coreProperties>
</file>