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F464" w14:textId="47FDAF1E" w:rsidR="00241455" w:rsidRPr="00B221CA" w:rsidRDefault="00B221CA">
      <w:pPr>
        <w:rPr>
          <w:lang w:val="en-GB"/>
        </w:rPr>
      </w:pPr>
      <w:r>
        <w:rPr>
          <w:lang w:val="en-GB"/>
        </w:rPr>
        <w:t>Git - test</w:t>
      </w:r>
    </w:p>
    <w:sectPr w:rsidR="00241455" w:rsidRPr="00B2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A"/>
    <w:rsid w:val="00241455"/>
    <w:rsid w:val="005405F1"/>
    <w:rsid w:val="00B221CA"/>
    <w:rsid w:val="00D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0B6B"/>
  <w15:chartTrackingRefBased/>
  <w15:docId w15:val="{FD147880-9AF7-4C68-BE46-4486458C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2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2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2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2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2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21C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21C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21C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21C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21C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21C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21C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21C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21C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2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21C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2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Yauheniya Kostserava</dc:creator>
  <cp:keywords/>
  <dc:description/>
  <cp:lastModifiedBy>Yauheniya Kostserava</cp:lastModifiedBy>
  <cp:revision>1</cp:revision>
  <dcterms:created xsi:type="dcterms:W3CDTF">2024-02-20T08:24:00Z</dcterms:created>
  <dcterms:modified xsi:type="dcterms:W3CDTF">2024-02-20T08:25:00Z</dcterms:modified>
</cp:coreProperties>
</file>