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Закрепить пройденные темы: арифметические операции, циклы, условные операторы, константы.</w:t>
      </w:r>
    </w:p>
    <w:p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доставляете гуманитарную помощь в ящиках одинакового размера. У вас есть грузовики и контейнеры. В каждый грузовик помещается максимум 12 контейнеров. В каждый контейнер — не более 27 ящиков. Ящики, контейнеры и грузовики пронумерованы. </w:t>
      </w:r>
    </w:p>
    <w:p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распределит ящики по контейнерам и грузовикам в зависимости от их количества. Программа должна выводить необходимое для этого число грузовиков и контейнеров.</w:t>
      </w:r>
    </w:p>
    <w:p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 работы программы</w:t>
      </w:r>
    </w:p>
    <w:p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Указываем число ящиков — получаем результат в виде строк:</w:t>
      </w:r>
    </w:p>
    <w:p w:rsidR="00851778" w:rsidRPr="00851778" w:rsidRDefault="00851778" w:rsidP="0085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851778">
        <w:rPr>
          <w:rFonts w:ascii="Courier New" w:eastAsia="Times New Roman" w:hAnsi="Courier New" w:cs="Courier New"/>
          <w:sz w:val="27"/>
          <w:szCs w:val="27"/>
          <w:lang w:eastAsia="ru-RU"/>
        </w:rPr>
        <w:t>Грузовик 1:</w:t>
      </w:r>
    </w:p>
    <w:p w:rsidR="00851778" w:rsidRPr="00851778" w:rsidRDefault="00851778" w:rsidP="0085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851778">
        <w:rPr>
          <w:rFonts w:ascii="Courier New" w:eastAsia="Times New Roman" w:hAnsi="Courier New" w:cs="Courier New"/>
          <w:sz w:val="27"/>
          <w:szCs w:val="27"/>
          <w:lang w:eastAsia="ru-RU"/>
        </w:rPr>
        <w:t>Контейнер 1:</w:t>
      </w:r>
    </w:p>
    <w:p w:rsidR="00851778" w:rsidRPr="00851778" w:rsidRDefault="00851778" w:rsidP="0085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851778">
        <w:rPr>
          <w:rFonts w:ascii="Courier New" w:eastAsia="Times New Roman" w:hAnsi="Courier New" w:cs="Courier New"/>
          <w:sz w:val="27"/>
          <w:szCs w:val="27"/>
          <w:lang w:eastAsia="ru-RU"/>
        </w:rPr>
        <w:t>      Ящик 1</w:t>
      </w:r>
    </w:p>
    <w:p w:rsidR="00851778" w:rsidRPr="00851778" w:rsidRDefault="00851778" w:rsidP="0085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851778">
        <w:rPr>
          <w:rFonts w:ascii="Courier New" w:eastAsia="Times New Roman" w:hAnsi="Courier New" w:cs="Courier New"/>
          <w:sz w:val="27"/>
          <w:szCs w:val="27"/>
          <w:lang w:eastAsia="ru-RU"/>
        </w:rPr>
        <w:t>      Ящик 2</w:t>
      </w:r>
    </w:p>
    <w:p w:rsidR="00851778" w:rsidRPr="00851778" w:rsidRDefault="00851778" w:rsidP="0085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851778">
        <w:rPr>
          <w:rFonts w:ascii="Courier New" w:eastAsia="Times New Roman" w:hAnsi="Courier New" w:cs="Courier New"/>
          <w:sz w:val="27"/>
          <w:szCs w:val="27"/>
          <w:lang w:eastAsia="ru-RU"/>
        </w:rPr>
        <w:t>      Ящик 3</w:t>
      </w:r>
    </w:p>
    <w:p w:rsidR="00851778" w:rsidRPr="00851778" w:rsidRDefault="00851778" w:rsidP="0085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851778">
        <w:rPr>
          <w:rFonts w:ascii="Courier New" w:eastAsia="Times New Roman" w:hAnsi="Courier New" w:cs="Courier New"/>
          <w:sz w:val="27"/>
          <w:szCs w:val="27"/>
          <w:lang w:eastAsia="ru-RU"/>
        </w:rPr>
        <w:t>      …</w:t>
      </w:r>
    </w:p>
    <w:p w:rsidR="00851778" w:rsidRPr="00851778" w:rsidRDefault="00851778" w:rsidP="0085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851778">
        <w:rPr>
          <w:rFonts w:ascii="Courier New" w:eastAsia="Times New Roman" w:hAnsi="Courier New" w:cs="Courier New"/>
          <w:sz w:val="27"/>
          <w:szCs w:val="27"/>
          <w:lang w:eastAsia="ru-RU"/>
        </w:rPr>
        <w:t>  Контейнер 2</w:t>
      </w:r>
    </w:p>
    <w:p w:rsidR="00851778" w:rsidRPr="00851778" w:rsidRDefault="00851778" w:rsidP="0085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851778">
        <w:rPr>
          <w:rFonts w:ascii="Courier New" w:eastAsia="Times New Roman" w:hAnsi="Courier New" w:cs="Courier New"/>
          <w:sz w:val="27"/>
          <w:szCs w:val="27"/>
          <w:lang w:eastAsia="ru-RU"/>
        </w:rPr>
        <w:t>      Ящик 28</w:t>
      </w:r>
    </w:p>
    <w:p w:rsidR="00851778" w:rsidRPr="00851778" w:rsidRDefault="00851778" w:rsidP="0085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851778">
        <w:rPr>
          <w:rFonts w:ascii="Courier New" w:eastAsia="Times New Roman" w:hAnsi="Courier New" w:cs="Courier New"/>
          <w:sz w:val="27"/>
          <w:szCs w:val="27"/>
          <w:lang w:eastAsia="ru-RU"/>
        </w:rPr>
        <w:t>      Ящик 29</w:t>
      </w:r>
    </w:p>
    <w:p w:rsidR="00851778" w:rsidRPr="00851778" w:rsidRDefault="00851778" w:rsidP="0085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778">
        <w:rPr>
          <w:rFonts w:ascii="Courier New" w:eastAsia="Times New Roman" w:hAnsi="Courier New" w:cs="Courier New"/>
          <w:sz w:val="27"/>
          <w:szCs w:val="27"/>
          <w:lang w:eastAsia="ru-RU"/>
        </w:rPr>
        <w:t> …</w:t>
      </w:r>
    </w:p>
    <w:p w:rsidR="00851778" w:rsidRPr="00851778" w:rsidRDefault="00851778" w:rsidP="0085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851778">
        <w:rPr>
          <w:rFonts w:ascii="Courier New" w:eastAsia="Times New Roman" w:hAnsi="Courier New" w:cs="Courier New"/>
          <w:sz w:val="27"/>
          <w:szCs w:val="27"/>
          <w:lang w:eastAsia="ru-RU"/>
        </w:rPr>
        <w:t>Необходимо:</w:t>
      </w:r>
    </w:p>
    <w:p w:rsidR="00851778" w:rsidRPr="00851778" w:rsidRDefault="00851778" w:rsidP="0085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r w:rsidRPr="00851778">
        <w:rPr>
          <w:rFonts w:ascii="Courier New" w:eastAsia="Times New Roman" w:hAnsi="Courier New" w:cs="Courier New"/>
          <w:sz w:val="27"/>
          <w:szCs w:val="27"/>
          <w:lang w:eastAsia="ru-RU"/>
        </w:rPr>
        <w:t>грузовиков — 1 шт.</w:t>
      </w:r>
    </w:p>
    <w:p w:rsidR="00851778" w:rsidRPr="00851778" w:rsidRDefault="00851778" w:rsidP="0085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778">
        <w:rPr>
          <w:rFonts w:ascii="Courier New" w:eastAsia="Times New Roman" w:hAnsi="Courier New" w:cs="Courier New"/>
          <w:sz w:val="27"/>
          <w:szCs w:val="27"/>
          <w:lang w:eastAsia="ru-RU"/>
        </w:rPr>
        <w:t>контейнеров — 10 шт.</w:t>
      </w:r>
    </w:p>
    <w:p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Рекомендации:</w:t>
      </w:r>
    </w:p>
    <w:p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добавления отступа в строке вы можете использовать символ табуляции «\t».</w:t>
      </w:r>
    </w:p>
    <w:p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 на арифметическую операцию «Остаток от деления»</w:t>
      </w:r>
    </w:p>
    <w:p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1778" w:rsidRPr="00851778" w:rsidRDefault="00851778" w:rsidP="00851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51778">
        <w:rPr>
          <w:rFonts w:ascii="Courier New" w:eastAsia="Times New Roman" w:hAnsi="Courier New" w:cs="Courier New"/>
          <w:sz w:val="27"/>
          <w:szCs w:val="27"/>
          <w:lang w:eastAsia="ru-RU"/>
        </w:rPr>
        <w:t>System.out.println</w:t>
      </w:r>
      <w:proofErr w:type="spellEnd"/>
      <w:r w:rsidRPr="00851778">
        <w:rPr>
          <w:rFonts w:ascii="Courier New" w:eastAsia="Times New Roman" w:hAnsi="Courier New" w:cs="Courier New"/>
          <w:sz w:val="27"/>
          <w:szCs w:val="27"/>
          <w:lang w:eastAsia="ru-RU"/>
        </w:rPr>
        <w:t>(45 % 10); // вывод будет 5.</w:t>
      </w:r>
    </w:p>
    <w:p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:rsidR="00851778" w:rsidRPr="00851778" w:rsidRDefault="00851778" w:rsidP="00851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«Зачёт» —  количество грузовиков и </w:t>
      </w:r>
      <w:proofErr w:type="gramStart"/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контейнеров</w:t>
      </w:r>
      <w:proofErr w:type="gramEnd"/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верно выводится при любом количестве ящиков.</w:t>
      </w:r>
    </w:p>
    <w:p w:rsidR="009F4AC8" w:rsidRPr="005F62FA" w:rsidRDefault="00851778" w:rsidP="005F6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>«Незачёт» — задание не выполнено.</w:t>
      </w:r>
    </w:p>
    <w:sectPr w:rsidR="009F4AC8" w:rsidRPr="005F62FA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856EF"/>
    <w:multiLevelType w:val="multilevel"/>
    <w:tmpl w:val="C1F0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5A3D4B"/>
    <w:multiLevelType w:val="multilevel"/>
    <w:tmpl w:val="48AA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883C63"/>
    <w:multiLevelType w:val="multilevel"/>
    <w:tmpl w:val="E1D0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F25E1F"/>
    <w:multiLevelType w:val="multilevel"/>
    <w:tmpl w:val="37B2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5265B4"/>
    <w:rsid w:val="00452E37"/>
    <w:rsid w:val="005265B4"/>
    <w:rsid w:val="005F62FA"/>
    <w:rsid w:val="00851778"/>
    <w:rsid w:val="009F4AC8"/>
    <w:rsid w:val="00A54197"/>
    <w:rsid w:val="00E63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E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1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51778"/>
    <w:rPr>
      <w:color w:val="0000FF"/>
      <w:u w:val="single"/>
    </w:rPr>
  </w:style>
  <w:style w:type="character" w:styleId="a5">
    <w:name w:val="Strong"/>
    <w:basedOn w:val="a0"/>
    <w:uiPriority w:val="22"/>
    <w:qFormat/>
    <w:rsid w:val="0085177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51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177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6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F62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3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Пользователь Windows</cp:lastModifiedBy>
  <cp:revision>4</cp:revision>
  <dcterms:created xsi:type="dcterms:W3CDTF">2020-09-25T12:38:00Z</dcterms:created>
  <dcterms:modified xsi:type="dcterms:W3CDTF">2025-01-24T12:56:00Z</dcterms:modified>
</cp:coreProperties>
</file>