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6027" w14:textId="335CF569" w:rsidR="00073FF3" w:rsidRPr="00073FF3" w:rsidRDefault="00073FF3" w:rsidP="00073FF3">
      <w:pPr>
        <w:rPr>
          <w:b/>
          <w:bCs/>
        </w:rPr>
      </w:pPr>
      <w:r w:rsidRPr="00073FF3">
        <w:rPr>
          <w:b/>
          <w:bCs/>
        </w:rPr>
        <w:t>All data for the SNWA talk is housed online!</w:t>
      </w:r>
    </w:p>
    <w:p w14:paraId="36F3363D" w14:textId="1C87F40D" w:rsidR="00073FF3" w:rsidRPr="00073FF3" w:rsidRDefault="00073FF3" w:rsidP="00073FF3">
      <w:r w:rsidRPr="00073FF3">
        <w:t xml:space="preserve">Web portal: </w:t>
      </w:r>
      <w:hyperlink r:id="rId5" w:history="1">
        <w:r w:rsidRPr="00073FF3">
          <w:rPr>
            <w:rStyle w:val="Hyperlink"/>
          </w:rPr>
          <w:t>https</w:t>
        </w:r>
      </w:hyperlink>
      <w:hyperlink r:id="rId6" w:history="1">
        <w:r w:rsidRPr="00073FF3">
          <w:rPr>
            <w:rStyle w:val="Hyperlink"/>
          </w:rPr>
          <w:t>://snwa-prod.aquaticinformatics.net/</w:t>
        </w:r>
      </w:hyperlink>
    </w:p>
    <w:p w14:paraId="2B748200" w14:textId="77777777" w:rsidR="00073FF3" w:rsidRPr="00073FF3" w:rsidRDefault="00073FF3" w:rsidP="00073FF3">
      <w:r w:rsidRPr="00073FF3">
        <w:t xml:space="preserve">Lower Colorado Water Quality Database </w:t>
      </w:r>
      <w:hyperlink r:id="rId7" w:history="1">
        <w:r w:rsidRPr="00073FF3">
          <w:rPr>
            <w:rStyle w:val="Hyperlink"/>
          </w:rPr>
          <w:t>https</w:t>
        </w:r>
      </w:hyperlink>
      <w:hyperlink r:id="rId8" w:history="1">
        <w:r w:rsidRPr="00073FF3">
          <w:rPr>
            <w:rStyle w:val="Hyperlink"/>
          </w:rPr>
          <w:t>://exapps.lvvwd.com/WaterQuality/</w:t>
        </w:r>
      </w:hyperlink>
      <w:r w:rsidRPr="00073FF3">
        <w:t> </w:t>
      </w:r>
    </w:p>
    <w:p w14:paraId="56EEE381" w14:textId="77777777" w:rsidR="00E169EA" w:rsidRDefault="00E169EA"/>
    <w:sectPr w:rsidR="00E16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31C79"/>
    <w:multiLevelType w:val="hybridMultilevel"/>
    <w:tmpl w:val="25B850E6"/>
    <w:lvl w:ilvl="0" w:tplc="200E19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9EE0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E4C7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521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D417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D26C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D6A0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E2B2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329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4847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FF3"/>
    <w:rsid w:val="00073FF3"/>
    <w:rsid w:val="000E1B15"/>
    <w:rsid w:val="00172A9C"/>
    <w:rsid w:val="00594DF8"/>
    <w:rsid w:val="006C2045"/>
    <w:rsid w:val="0071135F"/>
    <w:rsid w:val="00C23CCB"/>
    <w:rsid w:val="00E169EA"/>
    <w:rsid w:val="00EE360F"/>
    <w:rsid w:val="00F6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69DDF"/>
  <w15:chartTrackingRefBased/>
  <w15:docId w15:val="{6BDC9EA3-99C0-46FC-B0DF-8A0FEB02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F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3F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pps.lvvwd.com/WaterQualit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apps.lvvwd.com/WaterQualit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nwa-prod.aquaticinformatics.net/" TargetMode="External"/><Relationship Id="rId5" Type="http://schemas.openxmlformats.org/officeDocument/2006/relationships/hyperlink" Target="https://snwa-prod.aquaticinformatics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 Hannoun</dc:creator>
  <cp:keywords/>
  <dc:description/>
  <cp:lastModifiedBy>Deena Hannoun</cp:lastModifiedBy>
  <cp:revision>1</cp:revision>
  <dcterms:created xsi:type="dcterms:W3CDTF">2026-10-14T22:19:00Z</dcterms:created>
  <dcterms:modified xsi:type="dcterms:W3CDTF">2026-10-14T22:19:00Z</dcterms:modified>
</cp:coreProperties>
</file>